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6C4E" w14:paraId="531B073C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500" w:type="dxa"/>
              <w:left w:w="400" w:type="dxa"/>
              <w:bottom w:w="500" w:type="dxa"/>
              <w:right w:w="400" w:type="dxa"/>
            </w:tcMar>
          </w:tcPr>
          <w:p w14:paraId="300F09AF" w14:textId="77777777" w:rsidR="00236C4E" w:rsidRDefault="00000000">
            <w:pPr>
              <w:jc w:val="center"/>
            </w:pPr>
            <w:r>
              <w:rPr>
                <w:b/>
                <w:bCs/>
                <w:caps/>
                <w:color w:val="7EB3FF"/>
                <w:sz w:val="18"/>
                <w:szCs w:val="18"/>
              </w:rPr>
              <w:t>WORK UPDATE</w:t>
            </w:r>
          </w:p>
          <w:p w14:paraId="4BF34741" w14:textId="77777777" w:rsidR="00236C4E" w:rsidRDefault="00000000">
            <w:pPr>
              <w:spacing w:before="80"/>
              <w:jc w:val="center"/>
            </w:pPr>
            <w:r>
              <w:rPr>
                <w:b/>
                <w:bCs/>
                <w:color w:val="FFFFFF"/>
                <w:sz w:val="48"/>
                <w:szCs w:val="48"/>
              </w:rPr>
              <w:t>Elite Contractors LLC</w:t>
            </w:r>
          </w:p>
          <w:p w14:paraId="4F0169CB" w14:textId="77777777" w:rsidR="00236C4E" w:rsidRDefault="00000000">
            <w:pPr>
              <w:spacing w:before="60"/>
              <w:jc w:val="center"/>
            </w:pPr>
            <w:r>
              <w:rPr>
                <w:color w:val="7EB3FF"/>
              </w:rPr>
              <w:t>bostonelitecontractors.com</w:t>
            </w:r>
          </w:p>
          <w:p w14:paraId="04448124" w14:textId="77777777" w:rsidR="00236C4E" w:rsidRDefault="00000000">
            <w:pPr>
              <w:spacing w:before="80"/>
              <w:jc w:val="center"/>
            </w:pPr>
            <w:r>
              <w:rPr>
                <w:i/>
                <w:iCs/>
                <w:color w:val="BFD7FF"/>
              </w:rPr>
              <w:t>April 1–3, 2026</w:t>
            </w:r>
          </w:p>
        </w:tc>
      </w:tr>
    </w:tbl>
    <w:p w14:paraId="4EF17BBC" w14:textId="77777777" w:rsidR="00236C4E" w:rsidRDefault="00236C4E"/>
    <w:p w14:paraId="2124CD91" w14:textId="77777777" w:rsidR="00236C4E" w:rsidRDefault="00236C4E"/>
    <w:p w14:paraId="1BEEE73B" w14:textId="77777777" w:rsidR="00236C4E" w:rsidRDefault="00000000">
      <w:pPr>
        <w:spacing w:before="60" w:after="100"/>
      </w:pPr>
      <w:r>
        <w:rPr>
          <w:color w:val="374151"/>
        </w:rPr>
        <w:t>Three days of work, site is live. Here's the full breakdown of what happened each day.</w:t>
      </w:r>
    </w:p>
    <w:p w14:paraId="372974B6" w14:textId="77777777" w:rsidR="00236C4E" w:rsidRDefault="00236C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36C4E" w14:paraId="4044B17E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4C6F3F63" w14:textId="77777777" w:rsidR="00236C4E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200+</w:t>
            </w:r>
          </w:p>
          <w:p w14:paraId="62DF8790" w14:textId="77777777" w:rsidR="00236C4E" w:rsidRDefault="00000000">
            <w:pPr>
              <w:spacing w:before="40"/>
              <w:jc w:val="center"/>
            </w:pPr>
            <w:r>
              <w:rPr>
                <w:color w:val="BFD7FF"/>
                <w:sz w:val="18"/>
                <w:szCs w:val="18"/>
              </w:rPr>
              <w:t>Projects Completed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34608DE8" w14:textId="77777777" w:rsidR="00236C4E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7</w:t>
            </w:r>
          </w:p>
          <w:p w14:paraId="7730DB03" w14:textId="77777777" w:rsidR="00236C4E" w:rsidRDefault="00000000">
            <w:pPr>
              <w:spacing w:before="40"/>
              <w:jc w:val="center"/>
            </w:pPr>
            <w:r>
              <w:rPr>
                <w:color w:val="BFD7FF"/>
                <w:sz w:val="18"/>
                <w:szCs w:val="18"/>
              </w:rPr>
              <w:t>Service Categories</w:t>
            </w:r>
          </w:p>
        </w:tc>
        <w:tc>
          <w:tcPr>
            <w:tcW w:w="312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56DB"/>
            <w:tcMar>
              <w:top w:w="160" w:type="dxa"/>
              <w:left w:w="120" w:type="dxa"/>
              <w:bottom w:w="160" w:type="dxa"/>
              <w:right w:w="120" w:type="dxa"/>
            </w:tcMar>
          </w:tcPr>
          <w:p w14:paraId="284F0B36" w14:textId="77777777" w:rsidR="00236C4E" w:rsidRDefault="00000000">
            <w:pPr>
              <w:jc w:val="center"/>
            </w:pPr>
            <w:r>
              <w:rPr>
                <w:b/>
                <w:bCs/>
                <w:color w:val="FFFFFF"/>
                <w:sz w:val="52"/>
                <w:szCs w:val="52"/>
              </w:rPr>
              <w:t>4.9★</w:t>
            </w:r>
          </w:p>
          <w:p w14:paraId="7B6DD9AD" w14:textId="77777777" w:rsidR="00236C4E" w:rsidRDefault="00000000">
            <w:pPr>
              <w:spacing w:before="40"/>
              <w:jc w:val="center"/>
            </w:pPr>
            <w:r>
              <w:rPr>
                <w:color w:val="BFD7FF"/>
                <w:sz w:val="18"/>
                <w:szCs w:val="18"/>
              </w:rPr>
              <w:t>Yelp Rating</w:t>
            </w:r>
          </w:p>
        </w:tc>
      </w:tr>
    </w:tbl>
    <w:p w14:paraId="2659FB21" w14:textId="77777777" w:rsidR="00236C4E" w:rsidRDefault="00236C4E"/>
    <w:p w14:paraId="6503D7FC" w14:textId="77777777" w:rsidR="00236C4E" w:rsidRDefault="00236C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6C4E" w14:paraId="1A551375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5F81C4D3" w14:textId="77777777" w:rsidR="00236C4E" w:rsidRDefault="00000000">
            <w:r>
              <w:rPr>
                <w:b/>
                <w:bCs/>
                <w:caps/>
                <w:color w:val="7EB3FF"/>
                <w:sz w:val="18"/>
                <w:szCs w:val="18"/>
              </w:rPr>
              <w:t>Day 1</w:t>
            </w:r>
          </w:p>
          <w:p w14:paraId="1068AA2C" w14:textId="77777777" w:rsidR="00236C4E" w:rsidRDefault="00000000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April 1 — Foundation</w:t>
            </w:r>
          </w:p>
        </w:tc>
      </w:tr>
    </w:tbl>
    <w:p w14:paraId="4CD82F31" w14:textId="77777777" w:rsidR="00236C4E" w:rsidRDefault="00236C4E"/>
    <w:p w14:paraId="1C9753C7" w14:textId="77777777" w:rsidR="00236C4E" w:rsidRDefault="00000000">
      <w:pPr>
        <w:spacing w:before="60" w:after="100"/>
      </w:pPr>
      <w:r>
        <w:rPr>
          <w:color w:val="374151"/>
        </w:rPr>
        <w:t>First day was all about setup — getting the domain locked in, figuring out the direction of the site visually, and connecting all the Google tools before anything was built.</w:t>
      </w:r>
    </w:p>
    <w:p w14:paraId="7475BF20" w14:textId="77777777" w:rsidR="00236C4E" w:rsidRDefault="00236C4E"/>
    <w:p w14:paraId="6432138D" w14:textId="77777777" w:rsidR="00236C4E" w:rsidRDefault="00000000">
      <w:pPr>
        <w:pStyle w:val="Heading2"/>
      </w:pPr>
      <w:r>
        <w:t>Domain registration</w:t>
      </w:r>
    </w:p>
    <w:p w14:paraId="7024FBD6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Registered bostonelitecontractors.com as the new domain</w:t>
      </w:r>
    </w:p>
    <w:p w14:paraId="55DE24FF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Kept elitecontractorsllc.biz (Wix) completely untouched — that site is still running as-is</w:t>
      </w:r>
    </w:p>
    <w:p w14:paraId="463E25F9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New domain is separate, clean slate, built from the ground up</w:t>
      </w:r>
    </w:p>
    <w:p w14:paraId="5943AB68" w14:textId="77777777" w:rsidR="00236C4E" w:rsidRDefault="00236C4E"/>
    <w:p w14:paraId="1413887B" w14:textId="77777777" w:rsidR="00236C4E" w:rsidRDefault="00000000">
      <w:pPr>
        <w:pStyle w:val="Heading2"/>
      </w:pPr>
      <w:r>
        <w:t>Two design directions explored</w:t>
      </w:r>
    </w:p>
    <w:p w14:paraId="4C67860A" w14:textId="77777777" w:rsidR="00236C4E" w:rsidRDefault="00000000">
      <w:pPr>
        <w:spacing w:before="60" w:after="100"/>
      </w:pPr>
      <w:r>
        <w:rPr>
          <w:color w:val="374151"/>
        </w:rPr>
        <w:t>Before committing to a look, two full design concepts were mocked up and compared: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36C4E" w14:paraId="4E88BB40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8DFFAE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Orange design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968C13" w14:textId="77777777" w:rsidR="00236C4E" w:rsidRDefault="00000000">
            <w:r>
              <w:rPr>
                <w:color w:val="374151"/>
                <w:sz w:val="20"/>
                <w:szCs w:val="20"/>
              </w:rPr>
              <w:t>Warm, energetic feel — orange accent color, more casual tone</w:t>
            </w:r>
          </w:p>
        </w:tc>
      </w:tr>
      <w:tr w:rsidR="00236C4E" w14:paraId="324EF7A5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453F3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Blue design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578FA" w14:textId="77777777" w:rsidR="00236C4E" w:rsidRDefault="00000000">
            <w:r>
              <w:rPr>
                <w:color w:val="374151"/>
                <w:sz w:val="20"/>
                <w:szCs w:val="20"/>
              </w:rPr>
              <w:t>Professional, trustworthy — navy + blue, more polished and corporate</w:t>
            </w:r>
          </w:p>
        </w:tc>
      </w:tr>
    </w:tbl>
    <w:p w14:paraId="1A7F5334" w14:textId="77777777" w:rsidR="00236C4E" w:rsidRDefault="00000000">
      <w:pPr>
        <w:spacing w:before="60" w:after="100"/>
      </w:pPr>
      <w:r>
        <w:rPr>
          <w:color w:val="374151"/>
        </w:rPr>
        <w:t>Blue won. It fits the contractor industry better and reads as more established and credible to a homeowner deciding who to trust with their house.</w:t>
      </w:r>
    </w:p>
    <w:p w14:paraId="21A7B8B3" w14:textId="77777777" w:rsidR="00236C4E" w:rsidRDefault="00236C4E"/>
    <w:p w14:paraId="3A657774" w14:textId="77777777" w:rsidR="00236C4E" w:rsidRDefault="00000000">
      <w:pPr>
        <w:pStyle w:val="Heading2"/>
      </w:pPr>
      <w:r>
        <w:t>Google tools connected</w:t>
      </w:r>
    </w:p>
    <w:p w14:paraId="61A48178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Google Analytics — tracks </w:t>
      </w:r>
      <w:proofErr w:type="gramStart"/>
      <w:r>
        <w:rPr>
          <w:color w:val="374151"/>
        </w:rPr>
        <w:t>visitors,</w:t>
      </w:r>
      <w:proofErr w:type="gramEnd"/>
      <w:r>
        <w:rPr>
          <w:color w:val="374151"/>
        </w:rPr>
        <w:t xml:space="preserve"> where they come from, what pages they look at</w:t>
      </w:r>
    </w:p>
    <w:p w14:paraId="7F07BABF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>Google Tag Manager — makes it easy to add marketing or tracking tools later without touching the site</w:t>
      </w:r>
    </w:p>
    <w:p w14:paraId="66942FA4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Google Search Console — tells Google the site exists and lets us monitor search rankings</w:t>
      </w:r>
    </w:p>
    <w:p w14:paraId="5DF482F7" w14:textId="77777777" w:rsidR="00236C4E" w:rsidRDefault="00236C4E"/>
    <w:p w14:paraId="08511626" w14:textId="77777777" w:rsidR="00236C4E" w:rsidRDefault="00236C4E">
      <w:pPr>
        <w:pBdr>
          <w:bottom w:val="single" w:sz="4" w:space="1" w:color="E5E7EB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6C4E" w14:paraId="60D8CD99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29CB702B" w14:textId="77777777" w:rsidR="00236C4E" w:rsidRDefault="00000000">
            <w:r>
              <w:rPr>
                <w:b/>
                <w:bCs/>
                <w:caps/>
                <w:color w:val="7EB3FF"/>
                <w:sz w:val="18"/>
                <w:szCs w:val="18"/>
              </w:rPr>
              <w:t>Day 2</w:t>
            </w:r>
          </w:p>
          <w:p w14:paraId="7C9AFC95" w14:textId="77777777" w:rsidR="00236C4E" w:rsidRDefault="00000000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April 2 — Main Site Built</w:t>
            </w:r>
          </w:p>
        </w:tc>
      </w:tr>
    </w:tbl>
    <w:p w14:paraId="78544EF4" w14:textId="77777777" w:rsidR="00236C4E" w:rsidRDefault="00236C4E"/>
    <w:p w14:paraId="5565E7D1" w14:textId="77777777" w:rsidR="00236C4E" w:rsidRDefault="00000000">
      <w:pPr>
        <w:spacing w:before="60" w:after="100"/>
      </w:pPr>
      <w:r>
        <w:rPr>
          <w:color w:val="374151"/>
        </w:rPr>
        <w:t>Day two was heads-down building — the full home page went up, real photos from the Wix site were moved over, and the gallery was created from scratch.</w:t>
      </w:r>
    </w:p>
    <w:p w14:paraId="417B1C76" w14:textId="77777777" w:rsidR="00236C4E" w:rsidRDefault="00236C4E"/>
    <w:p w14:paraId="2AFFA50C" w14:textId="77777777" w:rsidR="00236C4E" w:rsidRDefault="00000000">
      <w:pPr>
        <w:pStyle w:val="Heading2"/>
      </w:pPr>
      <w:r>
        <w:t>Real photos imported from Wix</w:t>
      </w:r>
    </w:p>
    <w:p w14:paraId="2C6B9075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project photos were pulled from the existing Wix site</w:t>
      </w:r>
    </w:p>
    <w:p w14:paraId="35919CD7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Photos were compressed and organized by service category before uploading</w:t>
      </w:r>
    </w:p>
    <w:p w14:paraId="2E3AB0C2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25 photos total across: Home Remodeling, Roofing &amp; Siding, Interior Repairs, Landscaping &amp; Tree Services, Solar Energy</w:t>
      </w:r>
    </w:p>
    <w:p w14:paraId="1C9BD55A" w14:textId="77777777" w:rsidR="00236C4E" w:rsidRDefault="00236C4E"/>
    <w:p w14:paraId="21548D21" w14:textId="77777777" w:rsidR="00236C4E" w:rsidRDefault="00000000">
      <w:pPr>
        <w:pStyle w:val="Heading2"/>
      </w:pPr>
      <w:r>
        <w:t>Home page built — section by section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36C4E" w14:paraId="1369868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B6DDA4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Hero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1AE53" w14:textId="77777777" w:rsidR="00236C4E" w:rsidRDefault="00000000">
            <w:r>
              <w:rPr>
                <w:color w:val="374151"/>
                <w:sz w:val="20"/>
                <w:szCs w:val="20"/>
              </w:rPr>
              <w:t>Full-width project photo with headline, tagline, and "Get A Free Estimate" button</w:t>
            </w:r>
          </w:p>
        </w:tc>
      </w:tr>
      <w:tr w:rsidR="00236C4E" w14:paraId="28846D3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25A19B1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About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5988DCA" w14:textId="77777777" w:rsidR="00236C4E" w:rsidRDefault="00000000">
            <w:r>
              <w:rPr>
                <w:color w:val="374151"/>
                <w:sz w:val="20"/>
                <w:szCs w:val="20"/>
              </w:rPr>
              <w:t>Company intro, 6 trust points (licensed, insured, financing, etc.), photo</w:t>
            </w:r>
          </w:p>
        </w:tc>
      </w:tr>
      <w:tr w:rsidR="00236C4E" w14:paraId="0422359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E302A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Services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6AB803" w14:textId="77777777" w:rsidR="00236C4E" w:rsidRDefault="00000000">
            <w:r>
              <w:rPr>
                <w:color w:val="374151"/>
                <w:sz w:val="20"/>
                <w:szCs w:val="20"/>
              </w:rPr>
              <w:t>6 service cards each with photo, icon, description, and Learn More link</w:t>
            </w:r>
          </w:p>
        </w:tc>
      </w:tr>
      <w:tr w:rsidR="00236C4E" w14:paraId="0C097144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6DB36C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Contact form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E891578" w14:textId="77777777" w:rsidR="00236C4E" w:rsidRDefault="00000000">
            <w:r>
              <w:rPr>
                <w:color w:val="374151"/>
                <w:sz w:val="20"/>
                <w:szCs w:val="20"/>
              </w:rPr>
              <w:t>Name, email, phone, service dropdown, project description — all on one page</w:t>
            </w:r>
          </w:p>
        </w:tc>
      </w:tr>
      <w:tr w:rsidR="00236C4E" w14:paraId="64CEA5C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14AFAEB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Portfolio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88F293" w14:textId="77777777" w:rsidR="00236C4E" w:rsidRDefault="00000000">
            <w:r>
              <w:rPr>
                <w:color w:val="374151"/>
                <w:sz w:val="20"/>
                <w:szCs w:val="20"/>
              </w:rPr>
              <w:t>6 featured project photos with category labels</w:t>
            </w:r>
          </w:p>
        </w:tc>
      </w:tr>
      <w:tr w:rsidR="00236C4E" w14:paraId="580CFE6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BA9BDB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Reviews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FA1539" w14:textId="77777777" w:rsidR="00236C4E" w:rsidRDefault="00000000">
            <w:r>
              <w:rPr>
                <w:color w:val="374151"/>
                <w:sz w:val="20"/>
                <w:szCs w:val="20"/>
              </w:rPr>
              <w:t>Client testimonials section</w:t>
            </w:r>
          </w:p>
        </w:tc>
      </w:tr>
      <w:tr w:rsidR="00236C4E" w14:paraId="23D5F41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8989D2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Footer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8F830" w14:textId="77777777" w:rsidR="00236C4E" w:rsidRDefault="00000000">
            <w:r>
              <w:rPr>
                <w:color w:val="374151"/>
                <w:sz w:val="20"/>
                <w:szCs w:val="20"/>
              </w:rPr>
              <w:t>Logo, contact info, quick links, services list, social media icons</w:t>
            </w:r>
          </w:p>
        </w:tc>
      </w:tr>
    </w:tbl>
    <w:p w14:paraId="62013DF0" w14:textId="77777777" w:rsidR="00236C4E" w:rsidRDefault="00236C4E"/>
    <w:p w14:paraId="64B21380" w14:textId="77777777" w:rsidR="00236C4E" w:rsidRDefault="00000000">
      <w:pPr>
        <w:pStyle w:val="Heading2"/>
      </w:pPr>
      <w:r>
        <w:t>Gallery page created</w:t>
      </w:r>
    </w:p>
    <w:p w14:paraId="1EA3043F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Separate /gallery.html page with all 25 project photos</w:t>
      </w:r>
    </w:p>
    <w:p w14:paraId="6EE6AA31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Masonry layout — photos arrange naturally by height, looks like a proper portfolio</w:t>
      </w:r>
    </w:p>
    <w:p w14:paraId="221C1AAE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Each photo shows category label and project title on hover</w:t>
      </w:r>
    </w:p>
    <w:p w14:paraId="2B3848DF" w14:textId="77777777" w:rsidR="00236C4E" w:rsidRDefault="00236C4E"/>
    <w:p w14:paraId="29506DAD" w14:textId="77777777" w:rsidR="00236C4E" w:rsidRDefault="00236C4E">
      <w:pPr>
        <w:pBdr>
          <w:bottom w:val="single" w:sz="4" w:space="1" w:color="E5E7EB"/>
        </w:pBdr>
        <w:spacing w:before="180" w:after="18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36C4E" w14:paraId="0DBF1E17" w14:textId="77777777">
        <w:tblPrEx>
          <w:tblCellMar>
            <w:top w:w="0" w:type="dxa"/>
            <w:bottom w:w="0" w:type="dxa"/>
          </w:tblCellMar>
        </w:tblPrEx>
        <w:tc>
          <w:tcPr>
            <w:tcW w:w="936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0D1B3E"/>
            <w:tcMar>
              <w:top w:w="200" w:type="dxa"/>
              <w:left w:w="280" w:type="dxa"/>
              <w:bottom w:w="200" w:type="dxa"/>
              <w:right w:w="280" w:type="dxa"/>
            </w:tcMar>
          </w:tcPr>
          <w:p w14:paraId="0D8C5773" w14:textId="77777777" w:rsidR="00236C4E" w:rsidRDefault="00000000">
            <w:r>
              <w:rPr>
                <w:b/>
                <w:bCs/>
                <w:caps/>
                <w:color w:val="7EB3FF"/>
                <w:sz w:val="18"/>
                <w:szCs w:val="18"/>
              </w:rPr>
              <w:lastRenderedPageBreak/>
              <w:t>Day 3</w:t>
            </w:r>
          </w:p>
          <w:p w14:paraId="5C0382D5" w14:textId="77777777" w:rsidR="00236C4E" w:rsidRDefault="00000000">
            <w:pPr>
              <w:spacing w:before="40"/>
            </w:pPr>
            <w:r>
              <w:rPr>
                <w:b/>
                <w:bCs/>
                <w:color w:val="FFFFFF"/>
                <w:sz w:val="34"/>
                <w:szCs w:val="34"/>
              </w:rPr>
              <w:t>April 3 — Polish &amp; Content</w:t>
            </w:r>
          </w:p>
        </w:tc>
      </w:tr>
    </w:tbl>
    <w:p w14:paraId="77F223BB" w14:textId="77777777" w:rsidR="00236C4E" w:rsidRDefault="00236C4E"/>
    <w:p w14:paraId="1F51B2CC" w14:textId="77777777" w:rsidR="00236C4E" w:rsidRDefault="00000000">
      <w:pPr>
        <w:spacing w:before="60" w:after="100"/>
      </w:pPr>
      <w:r>
        <w:rPr>
          <w:color w:val="374151"/>
        </w:rPr>
        <w:t xml:space="preserve">Last day was about making everything work better, </w:t>
      </w:r>
      <w:proofErr w:type="gramStart"/>
      <w:r>
        <w:rPr>
          <w:color w:val="374151"/>
        </w:rPr>
        <w:t>feel</w:t>
      </w:r>
      <w:proofErr w:type="gramEnd"/>
      <w:r>
        <w:rPr>
          <w:color w:val="374151"/>
        </w:rPr>
        <w:t xml:space="preserve"> more complete, and </w:t>
      </w:r>
      <w:proofErr w:type="gramStart"/>
      <w:r>
        <w:rPr>
          <w:color w:val="374151"/>
        </w:rPr>
        <w:t>actually be</w:t>
      </w:r>
      <w:proofErr w:type="gramEnd"/>
      <w:r>
        <w:rPr>
          <w:color w:val="374151"/>
        </w:rPr>
        <w:t xml:space="preserve"> useful for someone browsing on their phone at 9pm trying to decide which contractor to call.</w:t>
      </w:r>
    </w:p>
    <w:p w14:paraId="1C450B50" w14:textId="77777777" w:rsidR="00236C4E" w:rsidRDefault="00236C4E"/>
    <w:p w14:paraId="1FCFAF51" w14:textId="77777777" w:rsidR="00236C4E" w:rsidRDefault="00000000">
      <w:pPr>
        <w:pStyle w:val="Heading2"/>
      </w:pPr>
      <w:r>
        <w:t>Gallery upgraded — categories made interactive</w:t>
      </w:r>
    </w:p>
    <w:p w14:paraId="7D857330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Added filter buttons at the top of the gallery: All / Home Remodeling / Roofing &amp; Siding / Interior Repairs / Landscaping &amp; Tree / Solar Energy</w:t>
      </w:r>
    </w:p>
    <w:p w14:paraId="03A1048F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Clicking a category instantly shows only those photos — no page </w:t>
      </w:r>
      <w:proofErr w:type="gramStart"/>
      <w:r>
        <w:rPr>
          <w:color w:val="374151"/>
        </w:rPr>
        <w:t>reload</w:t>
      </w:r>
      <w:proofErr w:type="gramEnd"/>
    </w:p>
    <w:p w14:paraId="533888D6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Added lightbox viewer — click any photo and it opens full-screen with arrows to browse through</w:t>
      </w:r>
    </w:p>
    <w:p w14:paraId="3AE65DFF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Keyboard navigation added: arrow keys and Escape work in the lightbox</w:t>
      </w:r>
    </w:p>
    <w:p w14:paraId="32B0DAD3" w14:textId="77777777" w:rsidR="00236C4E" w:rsidRDefault="00236C4E"/>
    <w:p w14:paraId="45C7ACAA" w14:textId="77777777" w:rsidR="00236C4E" w:rsidRDefault="00000000">
      <w:pPr>
        <w:pStyle w:val="Heading2"/>
      </w:pPr>
      <w:r>
        <w:t>Real Yelp reviews added</w:t>
      </w:r>
    </w:p>
    <w:p w14:paraId="1837D1B3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Pulled 6 verified reviews directly from the Elite Contractors Yelp page</w:t>
      </w:r>
    </w:p>
    <w:p w14:paraId="30746EA2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Each review card </w:t>
      </w:r>
      <w:proofErr w:type="gramStart"/>
      <w:r>
        <w:rPr>
          <w:color w:val="374151"/>
        </w:rPr>
        <w:t>shows:</w:t>
      </w:r>
      <w:proofErr w:type="gramEnd"/>
      <w:r>
        <w:rPr>
          <w:color w:val="374151"/>
        </w:rPr>
        <w:t xml:space="preserve"> star rating, review text, reviewer name, location, and date</w:t>
      </w:r>
    </w:p>
    <w:p w14:paraId="7DC515F0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Only positive reviews shown — the two negative ones were left out</w:t>
      </w:r>
    </w:p>
    <w:p w14:paraId="0CE79745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Reviews appear on both the home page and the dedicated /reviews.html page</w:t>
      </w:r>
    </w:p>
    <w:p w14:paraId="2BA2E7F1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Rating summary added: 4.9 stars, breakdown bars by star level, "Verified on Yelp" badge</w:t>
      </w:r>
    </w:p>
    <w:p w14:paraId="23A8D308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"Leave a Review on Yelp" and "See All Reviews on Yelp" buttons link directly to the Yelp listing</w:t>
      </w:r>
    </w:p>
    <w:p w14:paraId="1EB4A284" w14:textId="77777777" w:rsidR="00236C4E" w:rsidRDefault="00236C4E"/>
    <w:p w14:paraId="12CB55CE" w14:textId="77777777" w:rsidR="00236C4E" w:rsidRDefault="00000000">
      <w:pPr>
        <w:pStyle w:val="Heading2"/>
      </w:pPr>
      <w:r>
        <w:t>Site-wide improvements</w:t>
      </w:r>
    </w:p>
    <w:p w14:paraId="1DA78DFD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Navigation links finalized across all pages — Home, Services, Gallery, Reviews, About, Contact</w:t>
      </w:r>
    </w:p>
    <w:p w14:paraId="3FFEE7B2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Breadcrumbs added to inner pages (e.g. Home &gt; Gallery) for easier navigation</w:t>
      </w:r>
    </w:p>
    <w:p w14:paraId="310B67C3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Stats bar added to every page: 200+ Projects / 7 Service Categories / 4.9★</w:t>
      </w:r>
    </w:p>
    <w:p w14:paraId="1D98845A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Active nav link highlights correctly on each page so visitors always know where they are</w:t>
      </w:r>
    </w:p>
    <w:p w14:paraId="7F1A225F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 xml:space="preserve">Footer updated with correct Yelp link, Instagram </w:t>
      </w:r>
      <w:proofErr w:type="gramStart"/>
      <w:r>
        <w:rPr>
          <w:color w:val="374151"/>
        </w:rPr>
        <w:t>link (@</w:t>
      </w:r>
      <w:proofErr w:type="gramEnd"/>
      <w:r>
        <w:rPr>
          <w:color w:val="374151"/>
        </w:rPr>
        <w:t>elite_contractors__llc), and Facebook</w:t>
      </w:r>
    </w:p>
    <w:p w14:paraId="28A580C3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Copyright year set to update automatically — no manual update needed each January</w:t>
      </w:r>
    </w:p>
    <w:p w14:paraId="70498231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All pages wired together — no broken links within the site</w:t>
      </w:r>
    </w:p>
    <w:p w14:paraId="4F148B55" w14:textId="77777777" w:rsidR="00236C4E" w:rsidRDefault="00236C4E"/>
    <w:p w14:paraId="62322DB1" w14:textId="77777777" w:rsidR="00236C4E" w:rsidRDefault="00000000">
      <w:pPr>
        <w:pStyle w:val="Heading2"/>
      </w:pPr>
      <w:r>
        <w:t>Site made easy to maintain</w:t>
      </w:r>
    </w:p>
    <w:p w14:paraId="3A0FDC22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Shared sections (header, nav, footer, stats, reviews) now live in one place each</w:t>
      </w:r>
    </w:p>
    <w:p w14:paraId="0D7CCF5C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t>Changing the phone number, address, or any shared content = edit one file, updates everywhere</w:t>
      </w:r>
    </w:p>
    <w:p w14:paraId="082BA915" w14:textId="77777777" w:rsidR="00236C4E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color w:val="374151"/>
        </w:rPr>
        <w:lastRenderedPageBreak/>
        <w:t xml:space="preserve">Adding a new page in the future is straightforward — drop in the shared sections, </w:t>
      </w:r>
      <w:proofErr w:type="gramStart"/>
      <w:r>
        <w:rPr>
          <w:color w:val="374151"/>
        </w:rPr>
        <w:t>write</w:t>
      </w:r>
      <w:proofErr w:type="gramEnd"/>
      <w:r>
        <w:rPr>
          <w:color w:val="374151"/>
        </w:rPr>
        <w:t xml:space="preserve"> the unique content</w:t>
      </w:r>
    </w:p>
    <w:p w14:paraId="0E024800" w14:textId="77777777" w:rsidR="00236C4E" w:rsidRDefault="00236C4E"/>
    <w:p w14:paraId="0890D26A" w14:textId="77777777" w:rsidR="00236C4E" w:rsidRDefault="00236C4E">
      <w:pPr>
        <w:pBdr>
          <w:bottom w:val="single" w:sz="4" w:space="1" w:color="E5E7EB"/>
        </w:pBdr>
        <w:spacing w:before="180" w:after="180"/>
      </w:pPr>
    </w:p>
    <w:p w14:paraId="36E4D8A4" w14:textId="77777777" w:rsidR="00236C4E" w:rsidRDefault="00000000">
      <w:pPr>
        <w:pStyle w:val="Heading1"/>
        <w:pBdr>
          <w:bottom w:val="single" w:sz="6" w:space="6" w:color="1A56DB"/>
        </w:pBdr>
      </w:pPr>
      <w:r>
        <w:t>What's Next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36C4E" w14:paraId="611FC7A6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57E4E6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Priority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F4EC73" w14:textId="77777777" w:rsidR="00236C4E" w:rsidRDefault="00000000">
            <w:r>
              <w:rPr>
                <w:color w:val="374151"/>
                <w:sz w:val="20"/>
                <w:szCs w:val="20"/>
              </w:rPr>
              <w:t>Task</w:t>
            </w:r>
          </w:p>
        </w:tc>
      </w:tr>
      <w:tr w:rsidR="00236C4E" w14:paraId="0E2418B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3B1D46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🔴 High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EC478" w14:textId="77777777" w:rsidR="00236C4E" w:rsidRDefault="00000000">
            <w:r>
              <w:rPr>
                <w:color w:val="374151"/>
                <w:sz w:val="20"/>
                <w:szCs w:val="20"/>
              </w:rPr>
              <w:t xml:space="preserve">Build the 7 service </w:t>
            </w:r>
            <w:proofErr w:type="gramStart"/>
            <w:r>
              <w:rPr>
                <w:color w:val="374151"/>
                <w:sz w:val="20"/>
                <w:szCs w:val="20"/>
              </w:rPr>
              <w:t>pages — "</w:t>
            </w:r>
            <w:proofErr w:type="gramEnd"/>
            <w:r>
              <w:rPr>
                <w:color w:val="374151"/>
                <w:sz w:val="20"/>
                <w:szCs w:val="20"/>
              </w:rPr>
              <w:t>Learn More" links currently go nowhere; these pages are also where most Google search traffic will land</w:t>
            </w:r>
          </w:p>
        </w:tc>
      </w:tr>
      <w:tr w:rsidR="00236C4E" w14:paraId="5F8D0C2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D51E9E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🔴 High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0449B9" w14:textId="77777777" w:rsidR="00236C4E" w:rsidRDefault="00000000">
            <w:r>
              <w:rPr>
                <w:color w:val="374151"/>
                <w:sz w:val="20"/>
                <w:szCs w:val="20"/>
              </w:rPr>
              <w:t>Submit sitemap to Google Search Console so the site gets indexed faster</w:t>
            </w:r>
          </w:p>
        </w:tc>
      </w:tr>
      <w:tr w:rsidR="00236C4E" w14:paraId="4436439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74A98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🔴 High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59585AE" w14:textId="77777777" w:rsidR="00236C4E" w:rsidRDefault="00000000">
            <w:r>
              <w:rPr>
                <w:color w:val="374151"/>
                <w:sz w:val="20"/>
                <w:szCs w:val="20"/>
              </w:rPr>
              <w:t>Set up / complete Google Business Profile — critical for "contractor near me" local searches</w:t>
            </w:r>
          </w:p>
        </w:tc>
      </w:tr>
      <w:tr w:rsidR="00236C4E" w14:paraId="407CC8EF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CC00D2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🟡 Medium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4879FD" w14:textId="77777777" w:rsidR="00236C4E" w:rsidRDefault="00000000">
            <w:r>
              <w:rPr>
                <w:color w:val="374151"/>
                <w:sz w:val="20"/>
                <w:szCs w:val="20"/>
              </w:rPr>
              <w:t xml:space="preserve">Confirm stats to </w:t>
            </w:r>
            <w:proofErr w:type="gramStart"/>
            <w:r>
              <w:rPr>
                <w:color w:val="374151"/>
                <w:sz w:val="20"/>
                <w:szCs w:val="20"/>
              </w:rPr>
              <w:t>display: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years in business, number of towns served, license number</w:t>
            </w:r>
          </w:p>
        </w:tc>
      </w:tr>
      <w:tr w:rsidR="00236C4E" w14:paraId="17968327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E35537E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🟡 Medium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0B402" w14:textId="77777777" w:rsidR="00236C4E" w:rsidRDefault="00000000">
            <w:r>
              <w:rPr>
                <w:color w:val="374151"/>
                <w:sz w:val="20"/>
                <w:szCs w:val="20"/>
              </w:rPr>
              <w:t>Add Google Reviews widget alongside Yelp once Google Business Profile is set up</w:t>
            </w:r>
          </w:p>
        </w:tc>
      </w:tr>
      <w:tr w:rsidR="00236C4E" w14:paraId="235F345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4321B28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🟡 Medium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48728D" w14:textId="77777777" w:rsidR="00236C4E" w:rsidRDefault="00000000">
            <w:r>
              <w:rPr>
                <w:color w:val="374151"/>
                <w:sz w:val="20"/>
                <w:szCs w:val="20"/>
              </w:rPr>
              <w:t>Pest Control page — listed as a service but no content or photos yet</w:t>
            </w:r>
          </w:p>
        </w:tc>
      </w:tr>
      <w:tr w:rsidR="00236C4E" w14:paraId="3A6B111D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687C8D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🟢 Low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7ED981" w14:textId="77777777" w:rsidR="00236C4E" w:rsidRDefault="00000000">
            <w:r>
              <w:rPr>
                <w:color w:val="374151"/>
                <w:sz w:val="20"/>
                <w:szCs w:val="20"/>
              </w:rPr>
              <w:t>Before &amp; After photo toggle in gallery — high engagement, shows transformation</w:t>
            </w:r>
          </w:p>
        </w:tc>
      </w:tr>
      <w:tr w:rsidR="00236C4E" w14:paraId="60E10269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7C6AEA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🟢 Low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1E63A2" w14:textId="77777777" w:rsidR="00236C4E" w:rsidRDefault="00000000">
            <w:r>
              <w:rPr>
                <w:color w:val="374151"/>
                <w:sz w:val="20"/>
                <w:szCs w:val="20"/>
              </w:rPr>
              <w:t>Monthly Google Analytics check-in to track how many people visit and submit the contact form</w:t>
            </w:r>
          </w:p>
        </w:tc>
      </w:tr>
    </w:tbl>
    <w:p w14:paraId="332657B4" w14:textId="77777777" w:rsidR="00236C4E" w:rsidRDefault="00236C4E"/>
    <w:p w14:paraId="60FF5AE5" w14:textId="77777777" w:rsidR="00236C4E" w:rsidRDefault="00236C4E">
      <w:pPr>
        <w:pBdr>
          <w:bottom w:val="single" w:sz="4" w:space="1" w:color="E5E7EB"/>
        </w:pBdr>
        <w:spacing w:before="180" w:after="180"/>
      </w:pPr>
    </w:p>
    <w:p w14:paraId="3F4F0079" w14:textId="77777777" w:rsidR="00236C4E" w:rsidRDefault="00000000">
      <w:pPr>
        <w:pStyle w:val="Heading1"/>
        <w:pBdr>
          <w:bottom w:val="single" w:sz="6" w:space="6" w:color="1A56DB"/>
        </w:pBdr>
      </w:pPr>
      <w:r>
        <w:t xml:space="preserve">One Thing We Need </w:t>
      </w:r>
      <w:proofErr w:type="gramStart"/>
      <w:r>
        <w:t>From</w:t>
      </w:r>
      <w:proofErr w:type="gramEnd"/>
      <w:r>
        <w:t xml:space="preserve"> You</w:t>
      </w:r>
    </w:p>
    <w:p w14:paraId="54D1F068" w14:textId="77777777" w:rsidR="00236C4E" w:rsidRDefault="00000000">
      <w:pPr>
        <w:spacing w:before="60" w:after="100"/>
      </w:pPr>
      <w:r>
        <w:rPr>
          <w:color w:val="374151"/>
        </w:rPr>
        <w:t xml:space="preserve">The stats bar on every page currently shows 200+ Projects / 7 Service Categories / 4.9★. To make it stronger, it would </w:t>
      </w:r>
      <w:proofErr w:type="gramStart"/>
      <w:r>
        <w:rPr>
          <w:color w:val="374151"/>
        </w:rPr>
        <w:t>help</w:t>
      </w:r>
      <w:proofErr w:type="gramEnd"/>
      <w:r>
        <w:rPr>
          <w:color w:val="374151"/>
        </w:rPr>
        <w:t xml:space="preserve"> to know:</w:t>
      </w:r>
    </w:p>
    <w:p w14:paraId="1500A671" w14:textId="77777777" w:rsidR="00236C4E" w:rsidRDefault="00236C4E"/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600"/>
        <w:gridCol w:w="6760"/>
      </w:tblGrid>
      <w:tr w:rsidR="00236C4E" w14:paraId="6C121428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FDFCAA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What year was the company founded?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D2E7C4" w14:textId="77777777" w:rsidR="00236C4E" w:rsidRDefault="00000000">
            <w:proofErr w:type="gramStart"/>
            <w:r>
              <w:rPr>
                <w:color w:val="374151"/>
                <w:sz w:val="20"/>
                <w:szCs w:val="20"/>
              </w:rPr>
              <w:t>So</w:t>
            </w:r>
            <w:proofErr w:type="gramEnd"/>
            <w:r>
              <w:rPr>
                <w:color w:val="374151"/>
                <w:sz w:val="20"/>
                <w:szCs w:val="20"/>
              </w:rPr>
              <w:t xml:space="preserve"> we can show "10+ Years in Business" or similar</w:t>
            </w:r>
          </w:p>
        </w:tc>
      </w:tr>
      <w:tr w:rsidR="00236C4E" w14:paraId="1C94DC93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9C2717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How many towns do you regularly serve?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9447D7" w14:textId="77777777" w:rsidR="00236C4E" w:rsidRDefault="00000000">
            <w:r>
              <w:rPr>
                <w:color w:val="374151"/>
                <w:sz w:val="20"/>
                <w:szCs w:val="20"/>
              </w:rPr>
              <w:t>e.g. "20+ Communities Served across Greater Boston"</w:t>
            </w:r>
          </w:p>
        </w:tc>
      </w:tr>
      <w:tr w:rsidR="00236C4E" w14:paraId="14AB0B51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DEA23C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MA contractor license number?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029F6E" w14:textId="77777777" w:rsidR="00236C4E" w:rsidRDefault="00000000">
            <w:r>
              <w:rPr>
                <w:color w:val="374151"/>
                <w:sz w:val="20"/>
                <w:szCs w:val="20"/>
              </w:rPr>
              <w:t>Showing a real license number is a strong trust signal</w:t>
            </w:r>
          </w:p>
        </w:tc>
      </w:tr>
      <w:tr w:rsidR="00236C4E" w14:paraId="24337B1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0DDD96D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Is there a Google Business Profile?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EAEA83" w14:textId="77777777" w:rsidR="00236C4E" w:rsidRDefault="00000000">
            <w:r>
              <w:rPr>
                <w:color w:val="374151"/>
                <w:sz w:val="20"/>
                <w:szCs w:val="20"/>
              </w:rPr>
              <w:t>And if so, what's the current rating and review count?</w:t>
            </w:r>
          </w:p>
        </w:tc>
      </w:tr>
      <w:tr w:rsidR="00236C4E" w14:paraId="50AE31BC" w14:textId="77777777">
        <w:tblPrEx>
          <w:tblCellMar>
            <w:top w:w="0" w:type="dxa"/>
            <w:bottom w:w="0" w:type="dxa"/>
          </w:tblCellMar>
        </w:tblPrEx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06A61B" w14:textId="77777777" w:rsidR="00236C4E" w:rsidRDefault="00000000">
            <w:r>
              <w:rPr>
                <w:b/>
                <w:bCs/>
                <w:color w:val="0D1B3E"/>
                <w:sz w:val="20"/>
                <w:szCs w:val="20"/>
              </w:rPr>
              <w:t>Any Angi / HomeAdvisor / BBB presence?</w:t>
            </w:r>
          </w:p>
        </w:tc>
        <w:tc>
          <w:tcPr>
            <w:tcW w:w="6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3F4F6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1F37D8" w14:textId="77777777" w:rsidR="00236C4E" w:rsidRDefault="00000000">
            <w:r>
              <w:rPr>
                <w:color w:val="374151"/>
                <w:sz w:val="20"/>
                <w:szCs w:val="20"/>
              </w:rPr>
              <w:t>Badges from these platforms add credibility for new visitors</w:t>
            </w:r>
          </w:p>
        </w:tc>
      </w:tr>
    </w:tbl>
    <w:p w14:paraId="45B6D216" w14:textId="77777777" w:rsidR="00236C4E" w:rsidRDefault="00236C4E"/>
    <w:p w14:paraId="11A67933" w14:textId="77777777" w:rsidR="00236C4E" w:rsidRDefault="00000000">
      <w:pPr>
        <w:spacing w:before="60" w:after="100"/>
      </w:pPr>
      <w:r>
        <w:rPr>
          <w:color w:val="374151"/>
        </w:rPr>
        <w:t>Whatever numbers we use should be ones we're comfortable standing behind — conservative and accurate beats inflated and questionable.</w:t>
      </w:r>
    </w:p>
    <w:sectPr w:rsidR="00236C4E">
      <w:footerReference w:type="default" r:id="rId7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2C1686" w14:textId="77777777" w:rsidR="00DA0A03" w:rsidRDefault="00DA0A03">
      <w:r>
        <w:separator/>
      </w:r>
    </w:p>
  </w:endnote>
  <w:endnote w:type="continuationSeparator" w:id="0">
    <w:p w14:paraId="41695175" w14:textId="77777777" w:rsidR="00DA0A03" w:rsidRDefault="00DA0A0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398CDF7" w14:textId="77777777" w:rsidR="00236C4E" w:rsidRDefault="00000000">
    <w:pPr>
      <w:pBdr>
        <w:top w:val="single" w:sz="4" w:space="6" w:color="1A56DB"/>
      </w:pBdr>
      <w:spacing w:before="80"/>
      <w:jc w:val="center"/>
    </w:pPr>
    <w:r>
      <w:rPr>
        <w:color w:val="9CA3AF"/>
        <w:sz w:val="18"/>
        <w:szCs w:val="18"/>
      </w:rPr>
      <w:t xml:space="preserve">Elite Contractors </w:t>
    </w:r>
    <w:proofErr w:type="gramStart"/>
    <w:r>
      <w:rPr>
        <w:color w:val="9CA3AF"/>
        <w:sz w:val="18"/>
        <w:szCs w:val="18"/>
      </w:rPr>
      <w:t>LLC  |</w:t>
    </w:r>
    <w:proofErr w:type="gramEnd"/>
    <w:r>
      <w:rPr>
        <w:color w:val="9CA3AF"/>
        <w:sz w:val="18"/>
        <w:szCs w:val="18"/>
      </w:rPr>
      <w:t xml:space="preserve">  </w:t>
    </w:r>
    <w:proofErr w:type="gramStart"/>
    <w:r>
      <w:rPr>
        <w:color w:val="9CA3AF"/>
        <w:sz w:val="18"/>
        <w:szCs w:val="18"/>
      </w:rPr>
      <w:t>bostonelitecontractors.com  |</w:t>
    </w:r>
    <w:proofErr w:type="gramEnd"/>
    <w:r>
      <w:rPr>
        <w:color w:val="9CA3AF"/>
        <w:sz w:val="18"/>
        <w:szCs w:val="18"/>
      </w:rPr>
      <w:t xml:space="preserve">  Page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PAGE</w:instrText>
    </w:r>
    <w:r>
      <w:rPr>
        <w:color w:val="9CA3AF"/>
        <w:sz w:val="18"/>
        <w:szCs w:val="18"/>
      </w:rPr>
      <w:fldChar w:fldCharType="separate"/>
    </w:r>
    <w:r w:rsidR="00C7400D">
      <w:rPr>
        <w:noProof/>
        <w:color w:val="9CA3AF"/>
        <w:sz w:val="18"/>
        <w:szCs w:val="18"/>
      </w:rPr>
      <w:t>1</w:t>
    </w:r>
    <w:r>
      <w:rPr>
        <w:color w:val="9CA3AF"/>
        <w:sz w:val="18"/>
        <w:szCs w:val="18"/>
      </w:rPr>
      <w:fldChar w:fldCharType="end"/>
    </w:r>
    <w:r>
      <w:rPr>
        <w:color w:val="9CA3AF"/>
        <w:sz w:val="18"/>
        <w:szCs w:val="18"/>
      </w:rPr>
      <w:t xml:space="preserve"> of </w:t>
    </w:r>
    <w:r>
      <w:rPr>
        <w:color w:val="9CA3AF"/>
        <w:sz w:val="18"/>
        <w:szCs w:val="18"/>
      </w:rPr>
      <w:fldChar w:fldCharType="begin"/>
    </w:r>
    <w:r>
      <w:rPr>
        <w:color w:val="9CA3AF"/>
        <w:sz w:val="18"/>
        <w:szCs w:val="18"/>
      </w:rPr>
      <w:instrText>NUMPAGES</w:instrText>
    </w:r>
    <w:r>
      <w:rPr>
        <w:color w:val="9CA3AF"/>
        <w:sz w:val="18"/>
        <w:szCs w:val="18"/>
      </w:rPr>
      <w:fldChar w:fldCharType="separate"/>
    </w:r>
    <w:r w:rsidR="00C7400D">
      <w:rPr>
        <w:noProof/>
        <w:color w:val="9CA3AF"/>
        <w:sz w:val="18"/>
        <w:szCs w:val="18"/>
      </w:rPr>
      <w:t>2</w:t>
    </w:r>
    <w:r>
      <w:rPr>
        <w:color w:val="9CA3AF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89A1E6" w14:textId="77777777" w:rsidR="00DA0A03" w:rsidRDefault="00DA0A03">
      <w:r>
        <w:separator/>
      </w:r>
    </w:p>
  </w:footnote>
  <w:footnote w:type="continuationSeparator" w:id="0">
    <w:p w14:paraId="2FDA0362" w14:textId="77777777" w:rsidR="00DA0A03" w:rsidRDefault="00DA0A03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57A1AF6"/>
    <w:multiLevelType w:val="hybridMultilevel"/>
    <w:tmpl w:val="B9AED752"/>
    <w:lvl w:ilvl="0" w:tplc="21A06256">
      <w:start w:val="1"/>
      <w:numFmt w:val="bullet"/>
      <w:lvlText w:val="●"/>
      <w:lvlJc w:val="left"/>
      <w:pPr>
        <w:ind w:left="720" w:hanging="360"/>
      </w:pPr>
    </w:lvl>
    <w:lvl w:ilvl="1" w:tplc="D2442BA0">
      <w:start w:val="1"/>
      <w:numFmt w:val="bullet"/>
      <w:lvlText w:val="○"/>
      <w:lvlJc w:val="left"/>
      <w:pPr>
        <w:ind w:left="1440" w:hanging="360"/>
      </w:pPr>
    </w:lvl>
    <w:lvl w:ilvl="2" w:tplc="1AD48358">
      <w:start w:val="1"/>
      <w:numFmt w:val="bullet"/>
      <w:lvlText w:val="■"/>
      <w:lvlJc w:val="left"/>
      <w:pPr>
        <w:ind w:left="2160" w:hanging="360"/>
      </w:pPr>
    </w:lvl>
    <w:lvl w:ilvl="3" w:tplc="4C2CAD56">
      <w:start w:val="1"/>
      <w:numFmt w:val="bullet"/>
      <w:lvlText w:val="●"/>
      <w:lvlJc w:val="left"/>
      <w:pPr>
        <w:ind w:left="2880" w:hanging="360"/>
      </w:pPr>
    </w:lvl>
    <w:lvl w:ilvl="4" w:tplc="6722FC08">
      <w:start w:val="1"/>
      <w:numFmt w:val="bullet"/>
      <w:lvlText w:val="○"/>
      <w:lvlJc w:val="left"/>
      <w:pPr>
        <w:ind w:left="3600" w:hanging="360"/>
      </w:pPr>
    </w:lvl>
    <w:lvl w:ilvl="5" w:tplc="4854327A">
      <w:start w:val="1"/>
      <w:numFmt w:val="bullet"/>
      <w:lvlText w:val="■"/>
      <w:lvlJc w:val="left"/>
      <w:pPr>
        <w:ind w:left="4320" w:hanging="360"/>
      </w:pPr>
    </w:lvl>
    <w:lvl w:ilvl="6" w:tplc="FD52F0D4">
      <w:start w:val="1"/>
      <w:numFmt w:val="bullet"/>
      <w:lvlText w:val="●"/>
      <w:lvlJc w:val="left"/>
      <w:pPr>
        <w:ind w:left="5040" w:hanging="360"/>
      </w:pPr>
    </w:lvl>
    <w:lvl w:ilvl="7" w:tplc="8DFA4B3E">
      <w:start w:val="1"/>
      <w:numFmt w:val="bullet"/>
      <w:lvlText w:val="●"/>
      <w:lvlJc w:val="left"/>
      <w:pPr>
        <w:ind w:left="5760" w:hanging="360"/>
      </w:pPr>
    </w:lvl>
    <w:lvl w:ilvl="8" w:tplc="D9A2DF72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CEA4F04"/>
    <w:multiLevelType w:val="hybridMultilevel"/>
    <w:tmpl w:val="42EA601E"/>
    <w:lvl w:ilvl="0" w:tplc="B582B7D6">
      <w:start w:val="1"/>
      <w:numFmt w:val="bullet"/>
      <w:lvlText w:val="•"/>
      <w:lvlJc w:val="left"/>
      <w:pPr>
        <w:ind w:left="720" w:hanging="360"/>
      </w:pPr>
    </w:lvl>
    <w:lvl w:ilvl="1" w:tplc="272ACD04">
      <w:numFmt w:val="decimal"/>
      <w:lvlText w:val=""/>
      <w:lvlJc w:val="left"/>
    </w:lvl>
    <w:lvl w:ilvl="2" w:tplc="A83EC5FC">
      <w:numFmt w:val="decimal"/>
      <w:lvlText w:val=""/>
      <w:lvlJc w:val="left"/>
    </w:lvl>
    <w:lvl w:ilvl="3" w:tplc="CD26A5EC">
      <w:numFmt w:val="decimal"/>
      <w:lvlText w:val=""/>
      <w:lvlJc w:val="left"/>
    </w:lvl>
    <w:lvl w:ilvl="4" w:tplc="BF6063CC">
      <w:numFmt w:val="decimal"/>
      <w:lvlText w:val=""/>
      <w:lvlJc w:val="left"/>
    </w:lvl>
    <w:lvl w:ilvl="5" w:tplc="E70E9760">
      <w:numFmt w:val="decimal"/>
      <w:lvlText w:val=""/>
      <w:lvlJc w:val="left"/>
    </w:lvl>
    <w:lvl w:ilvl="6" w:tplc="B2866A74">
      <w:numFmt w:val="decimal"/>
      <w:lvlText w:val=""/>
      <w:lvlJc w:val="left"/>
    </w:lvl>
    <w:lvl w:ilvl="7" w:tplc="724075FE">
      <w:numFmt w:val="decimal"/>
      <w:lvlText w:val=""/>
      <w:lvlJc w:val="left"/>
    </w:lvl>
    <w:lvl w:ilvl="8" w:tplc="1D06CDFC">
      <w:numFmt w:val="decimal"/>
      <w:lvlText w:val=""/>
      <w:lvlJc w:val="left"/>
    </w:lvl>
  </w:abstractNum>
  <w:num w:numId="1" w16cid:durableId="1051926517">
    <w:abstractNumId w:val="0"/>
    <w:lvlOverride w:ilvl="0">
      <w:startOverride w:val="1"/>
    </w:lvlOverride>
  </w:num>
  <w:num w:numId="2" w16cid:durableId="1792279443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36C4E"/>
    <w:rsid w:val="00236C4E"/>
    <w:rsid w:val="00770626"/>
    <w:rsid w:val="00C7400D"/>
    <w:rsid w:val="00DA0A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26A36C"/>
  <w15:docId w15:val="{7A5B99BF-CB86-4AD7-948E-9CC7DC1336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120"/>
      <w:outlineLvl w:val="0"/>
    </w:pPr>
    <w:rPr>
      <w:b/>
      <w:bCs/>
      <w:color w:val="0D1B3E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1A56DB"/>
      <w:sz w:val="24"/>
      <w:szCs w:val="24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931</Words>
  <Characters>5307</Characters>
  <Application>Microsoft Office Word</Application>
  <DocSecurity>0</DocSecurity>
  <Lines>44</Lines>
  <Paragraphs>12</Paragraphs>
  <ScaleCrop>false</ScaleCrop>
  <Company/>
  <LinksUpToDate>false</LinksUpToDate>
  <CharactersWithSpaces>6226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V S</cp:lastModifiedBy>
  <cp:revision>2</cp:revision>
  <dcterms:created xsi:type="dcterms:W3CDTF">2026-04-03T18:55:00Z</dcterms:created>
  <dcterms:modified xsi:type="dcterms:W3CDTF">2026-04-03T18:55:00Z</dcterms:modified>
</cp:coreProperties>
</file>