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6912" w14:textId="77777777" w:rsidR="003D5EAA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Marketing Performance Report</w:t>
      </w:r>
    </w:p>
    <w:p w14:paraId="53669D4C" w14:textId="350D8841" w:rsidR="003D5EAA" w:rsidRDefault="00000000">
      <w:pPr>
        <w:spacing w:after="400"/>
        <w:jc w:val="center"/>
      </w:pPr>
      <w:r>
        <w:rPr>
          <w:color w:val="595959"/>
        </w:rPr>
        <w:t>Jun 1 – Jun 14, 2026  |  Actual Results</w:t>
      </w:r>
      <w:r w:rsidR="00590645">
        <w:rPr>
          <w:color w:val="595959"/>
        </w:rPr>
        <w:t xml:space="preserve"> /Nikolai Didkovski</w:t>
      </w:r>
    </w:p>
    <w:p w14:paraId="22AD4A92" w14:textId="7777777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1. Website — Google Analytics 4</w:t>
      </w:r>
    </w:p>
    <w:p w14:paraId="6343DDCA" w14:textId="54956351" w:rsidR="00645B20" w:rsidRPr="00645B20" w:rsidRDefault="00645B20">
      <w:pPr>
        <w:spacing w:before="300" w:after="120"/>
        <w:rPr>
          <w:rStyle w:val="Hyperlink"/>
          <w:sz w:val="18"/>
          <w:szCs w:val="18"/>
          <w:highlight w:val="yellow"/>
        </w:rPr>
      </w:pPr>
      <w:r w:rsidRPr="00645B20">
        <w:rPr>
          <w:rStyle w:val="Hyperlink"/>
          <w:sz w:val="18"/>
          <w:szCs w:val="18"/>
          <w:highlight w:val="yellow"/>
        </w:rPr>
        <w:t>https://docs.google.com/spreadsheets/d/1uR2H3l2lxCpptnBcQ7X3g1ZzxFB3xz0UC5gl1G5S8SA/edit?gid=1739347052#gid=1739347052</w:t>
      </w:r>
    </w:p>
    <w:p w14:paraId="05DA32BE" w14:textId="020FFF0F" w:rsidR="00590645" w:rsidRDefault="00590645">
      <w:pPr>
        <w:spacing w:before="3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3D5EAA" w14:paraId="75770B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9455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8426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 Users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AF00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Users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5CF4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E131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Engagement</w:t>
            </w:r>
          </w:p>
        </w:tc>
      </w:tr>
      <w:tr w:rsidR="003D5EAA" w14:paraId="767862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E8CF" w14:textId="77777777" w:rsidR="003D5EAA" w:rsidRDefault="00000000">
            <w:r>
              <w:rPr>
                <w:b/>
                <w:bCs/>
                <w:color w:val="000000"/>
                <w:sz w:val="20"/>
                <w:szCs w:val="20"/>
              </w:rPr>
              <w:t>Jun 1–14, 2026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5100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33F4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185D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AA64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29s</w:t>
            </w:r>
          </w:p>
        </w:tc>
      </w:tr>
    </w:tbl>
    <w:p w14:paraId="036857E5" w14:textId="77777777" w:rsidR="003D5EAA" w:rsidRDefault="003D5EAA">
      <w:pPr>
        <w:spacing w:before="80" w:after="80"/>
      </w:pPr>
    </w:p>
    <w:p w14:paraId="55009C12" w14:textId="77777777" w:rsidR="003D5EAA" w:rsidRDefault="00000000">
      <w:pPr>
        <w:spacing w:before="80" w:after="140"/>
      </w:pPr>
      <w:r>
        <w:rPr>
          <w:b/>
          <w:bCs/>
          <w:sz w:val="20"/>
          <w:szCs w:val="20"/>
        </w:rPr>
        <w:t>Top traffic acquisition sources: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D5EAA" w14:paraId="5ACC14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3B01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 / 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4E62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E834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Events</w:t>
            </w:r>
          </w:p>
        </w:tc>
      </w:tr>
      <w:tr w:rsidR="003D5EAA" w14:paraId="137BB0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CEE1" w14:textId="77777777" w:rsidR="003D5EAA" w:rsidRDefault="00000000">
            <w:r>
              <w:rPr>
                <w:color w:val="000000"/>
                <w:sz w:val="20"/>
                <w:szCs w:val="20"/>
              </w:rPr>
              <w:t>google / cpc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6867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0905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D5EAA" w14:paraId="7628A7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53BA" w14:textId="77777777" w:rsidR="003D5EAA" w:rsidRDefault="00000000">
            <w:r>
              <w:rPr>
                <w:color w:val="000000"/>
                <w:sz w:val="20"/>
                <w:szCs w:val="20"/>
              </w:rPr>
              <w:t>(direct) / (none)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AB96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68FF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D5EAA" w14:paraId="0BF012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C6B5" w14:textId="77777777" w:rsidR="003D5EAA" w:rsidRDefault="00000000">
            <w:r>
              <w:rPr>
                <w:color w:val="000000"/>
                <w:sz w:val="20"/>
                <w:szCs w:val="20"/>
              </w:rPr>
              <w:t>google / organic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BF49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0978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D5EAA" w14:paraId="758281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0B7D" w14:textId="77777777" w:rsidR="003D5EAA" w:rsidRDefault="00000000">
            <w:r>
              <w:rPr>
                <w:color w:val="000000"/>
                <w:sz w:val="20"/>
                <w:szCs w:val="20"/>
              </w:rPr>
              <w:t>(data not available)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6592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5D7D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D5EAA" w14:paraId="77F6E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F2AE" w14:textId="77777777" w:rsidR="003D5EAA" w:rsidRDefault="00000000">
            <w:r>
              <w:rPr>
                <w:color w:val="000000"/>
                <w:sz w:val="20"/>
                <w:szCs w:val="20"/>
              </w:rPr>
              <w:t>elitecontractorsllc.biz / referral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B7E2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1533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D5EAA" w14:paraId="5B7958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4281" w14:textId="77777777" w:rsidR="003D5EAA" w:rsidRDefault="00000000">
            <w:r>
              <w:rPr>
                <w:color w:val="000000"/>
                <w:sz w:val="20"/>
                <w:szCs w:val="20"/>
              </w:rPr>
              <w:t>facebook.com / referral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21D0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DEF6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3D5EAA" w14:paraId="269233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D476" w14:textId="77777777" w:rsidR="003D5EAA" w:rsidRDefault="00000000">
            <w:r>
              <w:rPr>
                <w:color w:val="000000"/>
                <w:sz w:val="20"/>
                <w:szCs w:val="20"/>
              </w:rPr>
              <w:t>l.instagram.com / referral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8FB4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C840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51D2EB3F" w14:textId="77777777" w:rsidR="003D5EAA" w:rsidRDefault="003D5EAA">
      <w:pPr>
        <w:spacing w:before="80" w:after="80"/>
      </w:pPr>
    </w:p>
    <w:p w14:paraId="2397A83B" w14:textId="7777777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2. Google Ads (Jun 1–14, 2026)</w:t>
      </w:r>
    </w:p>
    <w:p w14:paraId="1D7C43C5" w14:textId="2DCDDFE3" w:rsidR="00645B20" w:rsidRPr="00645B20" w:rsidRDefault="00645B20">
      <w:pPr>
        <w:spacing w:before="300" w:after="120"/>
        <w:rPr>
          <w:rStyle w:val="Hyperlink"/>
          <w:sz w:val="18"/>
          <w:szCs w:val="18"/>
          <w:highlight w:val="yellow"/>
        </w:rPr>
      </w:pPr>
      <w:r w:rsidRPr="00645B20">
        <w:rPr>
          <w:rStyle w:val="Hyperlink"/>
          <w:sz w:val="18"/>
          <w:szCs w:val="18"/>
          <w:highlight w:val="yellow"/>
        </w:rPr>
        <w:t>https://docs.google.com/spreadsheets/d/1uR2H3l2lxCpptnBcQ7X3g1ZzxFB3xz0UC5gl1G5S8SA/edit?gid=875799042#gid=875799042</w:t>
      </w:r>
    </w:p>
    <w:p w14:paraId="35768CCB" w14:textId="3A0A3FDD" w:rsidR="00590645" w:rsidRDefault="00590645">
      <w:pPr>
        <w:spacing w:before="300" w:after="120"/>
      </w:pPr>
      <w:r>
        <w:rPr>
          <w:color w:val="1F4E79"/>
          <w:sz w:val="28"/>
          <w:szCs w:val="28"/>
        </w:rPr>
        <w:t>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D5EAA" w14:paraId="1FD774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98D5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CDC19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982D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CPC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E22C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Spend</w:t>
            </w:r>
          </w:p>
        </w:tc>
      </w:tr>
      <w:tr w:rsidR="003D5EAA" w14:paraId="186082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B853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3,850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FD33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7E71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AAFD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$120</w:t>
            </w:r>
          </w:p>
        </w:tc>
      </w:tr>
    </w:tbl>
    <w:p w14:paraId="49682EE3" w14:textId="77777777" w:rsidR="003D5EAA" w:rsidRDefault="003D5EAA">
      <w:pPr>
        <w:spacing w:before="80" w:after="80"/>
      </w:pPr>
    </w:p>
    <w:p w14:paraId="3CDBA217" w14:textId="7777777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3. Google Search Console (Jun 1–14, 2026)</w:t>
      </w:r>
    </w:p>
    <w:p w14:paraId="4BEC0F0D" w14:textId="77777777" w:rsidR="00645B20" w:rsidRDefault="00645B20">
      <w:pPr>
        <w:spacing w:before="300" w:after="120"/>
        <w:rPr>
          <w:b/>
          <w:bCs/>
          <w:color w:val="1F4E79"/>
          <w:sz w:val="28"/>
          <w:szCs w:val="28"/>
        </w:rPr>
      </w:pPr>
    </w:p>
    <w:p w14:paraId="58E653E0" w14:textId="48F5CC0E" w:rsidR="00590645" w:rsidRDefault="00645B20">
      <w:pPr>
        <w:spacing w:before="300" w:after="120"/>
      </w:pPr>
      <w:hyperlink r:id="rId5" w:history="1">
        <w:r w:rsidR="00590645" w:rsidRPr="00645B20">
          <w:rPr>
            <w:rStyle w:val="Hyperlink"/>
            <w:b/>
            <w:bCs/>
          </w:rPr>
          <w:t>link</w:t>
        </w:r>
      </w:hyperlink>
      <w:r w:rsidRPr="00645B20">
        <w:t xml:space="preserve"> </w:t>
      </w:r>
      <w:r w:rsidRPr="00645B20">
        <w:rPr>
          <w:rStyle w:val="Hyperlink"/>
          <w:sz w:val="18"/>
          <w:szCs w:val="18"/>
          <w:highlight w:val="yellow"/>
        </w:rPr>
        <w:t>https://docs.google.com/spreadsheets/d/1uR2H3l2lxCpptnBcQ7X3g1ZzxFB3xz0UC5gl1G5S8SA/edit?gid=1193242854#gid=1193242854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D5EAA" w14:paraId="1A11A0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2E36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Impressions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B000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Clicks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B66E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CTR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9045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Position</w:t>
            </w:r>
          </w:p>
        </w:tc>
      </w:tr>
      <w:tr w:rsidR="003D5EAA" w14:paraId="4AF2D0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006F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7366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D80F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A6A5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29.4</w:t>
            </w:r>
          </w:p>
        </w:tc>
      </w:tr>
    </w:tbl>
    <w:p w14:paraId="603D24D0" w14:textId="77777777" w:rsidR="003D5EAA" w:rsidRDefault="003D5EAA">
      <w:pPr>
        <w:spacing w:before="80" w:after="80"/>
      </w:pPr>
    </w:p>
    <w:p w14:paraId="24BA2BD6" w14:textId="7777777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4. Facebook (Jun 1–14, 2026)</w:t>
      </w:r>
    </w:p>
    <w:p w14:paraId="0A9F6211" w14:textId="020341AA" w:rsidR="00645B20" w:rsidRDefault="00645B20">
      <w:pPr>
        <w:spacing w:before="300" w:after="120"/>
      </w:pPr>
      <w:r>
        <w:rPr>
          <w:b/>
          <w:bCs/>
          <w:color w:val="1F4E79"/>
          <w:sz w:val="28"/>
          <w:szCs w:val="28"/>
        </w:rPr>
        <w:t xml:space="preserve">Link to report: </w:t>
      </w:r>
      <w:hyperlink r:id="rId6" w:history="1">
        <w:r w:rsidRPr="00645B20">
          <w:rPr>
            <w:rStyle w:val="Hyperlink"/>
            <w:b/>
            <w:bCs/>
            <w:sz w:val="18"/>
            <w:szCs w:val="18"/>
            <w:highlight w:val="yellow"/>
          </w:rPr>
          <w:t>https://docs.google.com/spreadsheets/d/1uR2H3l2lxCpptnBcQ7X3g1ZzxFB3xz0UC5gl1G5S8SA/edit?gid=0#gid=0</w:t>
        </w:r>
      </w:hyperlink>
      <w:r>
        <w:rPr>
          <w:b/>
          <w:bCs/>
          <w:color w:val="1F4E79"/>
          <w:sz w:val="28"/>
          <w:szCs w:val="2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D5EAA" w14:paraId="636A71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7647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4AD8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447E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3D5EAA" w14:paraId="50D927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2817" w14:textId="77777777" w:rsidR="003D5EAA" w:rsidRDefault="00000000">
            <w:r>
              <w:rPr>
                <w:color w:val="000000"/>
                <w:sz w:val="20"/>
                <w:szCs w:val="20"/>
              </w:rPr>
              <w:t>Profile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AD15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D759" w14:textId="77777777" w:rsidR="003D5EAA" w:rsidRDefault="00000000">
            <w:pPr>
              <w:jc w:val="center"/>
            </w:pPr>
            <w:r>
              <w:rPr>
                <w:color w:val="107C10"/>
                <w:sz w:val="20"/>
                <w:szCs w:val="20"/>
              </w:rPr>
              <w:t>+273.1% vs prev 14d</w:t>
            </w:r>
          </w:p>
        </w:tc>
      </w:tr>
      <w:tr w:rsidR="003D5EAA" w14:paraId="3CE590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E6BC" w14:textId="77777777" w:rsidR="003D5EAA" w:rsidRDefault="00000000">
            <w:r>
              <w:rPr>
                <w:color w:val="000000"/>
                <w:sz w:val="20"/>
                <w:szCs w:val="20"/>
              </w:rPr>
              <w:t>People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82E6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B223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D5EAA" w14:paraId="24AE48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69A6" w14:textId="77777777" w:rsidR="003D5EAA" w:rsidRDefault="00000000">
            <w:r>
              <w:rPr>
                <w:color w:val="000000"/>
                <w:sz w:val="20"/>
                <w:szCs w:val="20"/>
              </w:rPr>
              <w:t>Content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EC67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2938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D25D328" w14:textId="77777777" w:rsidR="003D5EAA" w:rsidRDefault="003D5EAA">
      <w:pPr>
        <w:spacing w:before="80" w:after="80"/>
      </w:pPr>
    </w:p>
    <w:p w14:paraId="3F2290FB" w14:textId="7777777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5. Instagram (Jun 1–14, 2026)</w:t>
      </w:r>
    </w:p>
    <w:p w14:paraId="1ABD9B4E" w14:textId="6FE66368" w:rsidR="00645B20" w:rsidRDefault="00645B20">
      <w:pPr>
        <w:spacing w:before="300" w:after="120"/>
      </w:pPr>
      <w:r>
        <w:rPr>
          <w:b/>
          <w:bCs/>
          <w:color w:val="1F4E79"/>
          <w:sz w:val="28"/>
          <w:szCs w:val="28"/>
        </w:rPr>
        <w:t>Link to report:</w:t>
      </w:r>
      <w:r w:rsidRPr="00645B20">
        <w:t xml:space="preserve"> </w:t>
      </w:r>
      <w:r w:rsidRPr="00645B20">
        <w:rPr>
          <w:rStyle w:val="Hyperlink"/>
          <w:sz w:val="18"/>
          <w:szCs w:val="18"/>
          <w:highlight w:val="yellow"/>
        </w:rPr>
        <w:t>https://docs.google.com/spreadsheets/d/1uR2H3l2lxCpptnBcQ7X3g1ZzxFB3xz0UC5gl1G5S8SA/edit?gid=606265187#gid=606265187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5EAA" w14:paraId="7BB690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B2CB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E5C4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D5EAA" w14:paraId="285F56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380C" w14:textId="77777777" w:rsidR="003D5EAA" w:rsidRDefault="00000000">
            <w:r>
              <w:rPr>
                <w:color w:val="000000"/>
                <w:sz w:val="20"/>
                <w:szCs w:val="20"/>
              </w:rPr>
              <w:t>Total 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EEEA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3,734</w:t>
            </w:r>
          </w:p>
        </w:tc>
      </w:tr>
      <w:tr w:rsidR="003D5EAA" w14:paraId="5EB7BC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6838" w14:textId="77777777" w:rsidR="003D5EAA" w:rsidRDefault="00000000">
            <w:r>
              <w:rPr>
                <w:color w:val="000000"/>
                <w:sz w:val="20"/>
                <w:szCs w:val="20"/>
              </w:rPr>
              <w:t>Accounts reached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213B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1,364</w:t>
            </w:r>
          </w:p>
        </w:tc>
      </w:tr>
      <w:tr w:rsidR="003D5EAA" w14:paraId="68BC62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6D61" w14:textId="77777777" w:rsidR="003D5EAA" w:rsidRDefault="00000000">
            <w:r>
              <w:rPr>
                <w:color w:val="000000"/>
                <w:sz w:val="20"/>
                <w:szCs w:val="20"/>
              </w:rPr>
              <w:t>Followers share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0B96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38.9%</w:t>
            </w:r>
          </w:p>
        </w:tc>
      </w:tr>
      <w:tr w:rsidR="003D5EAA" w14:paraId="2950B6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DC06" w14:textId="77777777" w:rsidR="003D5EAA" w:rsidRDefault="00000000">
            <w:r>
              <w:rPr>
                <w:color w:val="000000"/>
                <w:sz w:val="20"/>
                <w:szCs w:val="20"/>
              </w:rPr>
              <w:t>Non-followers share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81D6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61.1%</w:t>
            </w:r>
          </w:p>
        </w:tc>
      </w:tr>
      <w:tr w:rsidR="003D5EAA" w14:paraId="6B881D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6D5C" w14:textId="77777777" w:rsidR="003D5EAA" w:rsidRDefault="00000000">
            <w:r>
              <w:rPr>
                <w:color w:val="000000"/>
                <w:sz w:val="20"/>
                <w:szCs w:val="20"/>
              </w:rPr>
              <w:t>Top content: Reels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1D8A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53.4%</w:t>
            </w:r>
          </w:p>
        </w:tc>
      </w:tr>
      <w:tr w:rsidR="003D5EAA" w14:paraId="795468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BD4E" w14:textId="77777777" w:rsidR="003D5EAA" w:rsidRDefault="00000000">
            <w:r>
              <w:rPr>
                <w:color w:val="000000"/>
                <w:sz w:val="20"/>
                <w:szCs w:val="20"/>
              </w:rPr>
              <w:t>Stories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4DDA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32.4%</w:t>
            </w:r>
          </w:p>
        </w:tc>
      </w:tr>
      <w:tr w:rsidR="003D5EAA" w14:paraId="65F490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3548" w14:textId="77777777" w:rsidR="003D5EAA" w:rsidRDefault="00000000">
            <w:r>
              <w:rPr>
                <w:color w:val="000000"/>
                <w:sz w:val="20"/>
                <w:szCs w:val="20"/>
              </w:rPr>
              <w:t>Posts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EBBE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14.2%</w:t>
            </w:r>
          </w:p>
        </w:tc>
      </w:tr>
    </w:tbl>
    <w:p w14:paraId="725ED63F" w14:textId="77777777" w:rsidR="003D5EAA" w:rsidRDefault="003D5EAA">
      <w:pPr>
        <w:spacing w:before="80" w:after="80"/>
      </w:pPr>
    </w:p>
    <w:p w14:paraId="3B4E1ED5" w14:textId="7777777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6. TikTok (Jun 7–13, 2026)</w:t>
      </w:r>
    </w:p>
    <w:p w14:paraId="0D5DBA68" w14:textId="77777777" w:rsidR="00645B20" w:rsidRPr="00645B20" w:rsidRDefault="00645B20">
      <w:pPr>
        <w:spacing w:before="300" w:after="120"/>
        <w:rPr>
          <w:rStyle w:val="Hyperlink"/>
          <w:sz w:val="18"/>
          <w:szCs w:val="18"/>
          <w:highlight w:val="yellow"/>
        </w:rPr>
      </w:pPr>
    </w:p>
    <w:p w14:paraId="1F6C9585" w14:textId="4EC6ECC6" w:rsidR="00645B20" w:rsidRPr="00645B20" w:rsidRDefault="00645B20">
      <w:pPr>
        <w:spacing w:before="300" w:after="120"/>
        <w:rPr>
          <w:rStyle w:val="Hyperlink"/>
          <w:sz w:val="18"/>
          <w:szCs w:val="18"/>
          <w:highlight w:val="yellow"/>
        </w:rPr>
      </w:pPr>
      <w:r w:rsidRPr="00645B20">
        <w:rPr>
          <w:rStyle w:val="Hyperlink"/>
          <w:sz w:val="18"/>
          <w:szCs w:val="18"/>
          <w:highlight w:val="yellow"/>
        </w:rPr>
        <w:t>https://docs.google.com/spreadsheets/d/1uR2H3l2lxCpptnBcQ7X3g1ZzxFB3xz0UC5gl1G5S8SA/edit?gid=1554848451#gid=1554848451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D5EAA" w14:paraId="7EBD12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933E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7E67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F6D6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3D5EAA" w14:paraId="3797C3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6957" w14:textId="77777777" w:rsidR="003D5EAA" w:rsidRDefault="00000000">
            <w:r>
              <w:rPr>
                <w:color w:val="000000"/>
                <w:sz w:val="20"/>
                <w:szCs w:val="20"/>
              </w:rPr>
              <w:t>Video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F5DE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EF28" w14:textId="77777777" w:rsidR="003D5EAA" w:rsidRDefault="00000000">
            <w:pPr>
              <w:jc w:val="center"/>
            </w:pPr>
            <w:r>
              <w:rPr>
                <w:color w:val="107C10"/>
                <w:sz w:val="20"/>
                <w:szCs w:val="20"/>
              </w:rPr>
              <w:t>+29.4%</w:t>
            </w:r>
          </w:p>
        </w:tc>
      </w:tr>
      <w:tr w:rsidR="003D5EAA" w14:paraId="62C955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C38A" w14:textId="77777777" w:rsidR="003D5EAA" w:rsidRDefault="00000000">
            <w:r>
              <w:rPr>
                <w:color w:val="000000"/>
                <w:sz w:val="20"/>
                <w:szCs w:val="20"/>
              </w:rPr>
              <w:t>Profile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6E41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ADBF" w14:textId="77777777" w:rsidR="003D5EAA" w:rsidRDefault="00000000">
            <w:pPr>
              <w:jc w:val="center"/>
            </w:pPr>
            <w:r>
              <w:rPr>
                <w:color w:val="C00000"/>
                <w:sz w:val="20"/>
                <w:szCs w:val="20"/>
              </w:rPr>
              <w:t>-80.0%</w:t>
            </w:r>
          </w:p>
        </w:tc>
      </w:tr>
      <w:tr w:rsidR="003D5EAA" w14:paraId="16E5B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87D3" w14:textId="77777777" w:rsidR="003D5EAA" w:rsidRDefault="00000000">
            <w:r>
              <w:rPr>
                <w:color w:val="000000"/>
                <w:sz w:val="20"/>
                <w:szCs w:val="20"/>
              </w:rPr>
              <w:t>Likes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A642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0E71" w14:textId="77777777" w:rsidR="003D5EAA" w:rsidRDefault="00000000">
            <w:pPr>
              <w:jc w:val="center"/>
            </w:pPr>
            <w:r>
              <w:rPr>
                <w:color w:val="C00000"/>
                <w:sz w:val="20"/>
                <w:szCs w:val="20"/>
              </w:rPr>
              <w:t>-87.2%</w:t>
            </w:r>
          </w:p>
        </w:tc>
      </w:tr>
      <w:tr w:rsidR="003D5EAA" w14:paraId="25FC87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9B26" w14:textId="77777777" w:rsidR="003D5EAA" w:rsidRDefault="00000000">
            <w:r>
              <w:rPr>
                <w:color w:val="000000"/>
                <w:sz w:val="20"/>
                <w:szCs w:val="20"/>
              </w:rPr>
              <w:t>Comments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B5C8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7D3E" w14:textId="77777777" w:rsidR="003D5EAA" w:rsidRDefault="00000000">
            <w:pPr>
              <w:jc w:val="center"/>
            </w:pPr>
            <w:r>
              <w:rPr>
                <w:color w:val="107C10"/>
                <w:sz w:val="20"/>
                <w:szCs w:val="20"/>
              </w:rPr>
              <w:t>+1</w:t>
            </w:r>
          </w:p>
        </w:tc>
      </w:tr>
      <w:tr w:rsidR="003D5EAA" w14:paraId="32FF2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450F" w14:textId="77777777" w:rsidR="003D5EAA" w:rsidRDefault="00000000">
            <w:r>
              <w:rPr>
                <w:color w:val="000000"/>
                <w:sz w:val="20"/>
                <w:szCs w:val="20"/>
              </w:rPr>
              <w:t>Shares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48DD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F5CA" w14:textId="77777777" w:rsidR="003D5EAA" w:rsidRDefault="00000000">
            <w:pPr>
              <w:jc w:val="center"/>
            </w:pPr>
            <w:r>
              <w:rPr>
                <w:color w:val="C00000"/>
                <w:sz w:val="20"/>
                <w:szCs w:val="20"/>
              </w:rPr>
              <w:t>-100%</w:t>
            </w:r>
          </w:p>
        </w:tc>
      </w:tr>
      <w:tr w:rsidR="003D5EAA" w14:paraId="03B993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B1C7" w14:textId="77777777" w:rsidR="003D5EAA" w:rsidRDefault="00000000">
            <w:r>
              <w:rPr>
                <w:color w:val="000000"/>
                <w:sz w:val="20"/>
                <w:szCs w:val="20"/>
              </w:rPr>
              <w:t>Traffic: For You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D9AA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1557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016F505E" w14:textId="77777777" w:rsidR="003D5EAA" w:rsidRDefault="003D5EAA">
      <w:pPr>
        <w:spacing w:before="80" w:after="80"/>
      </w:pPr>
    </w:p>
    <w:p w14:paraId="266AD881" w14:textId="6915C2D7" w:rsidR="003D5EAA" w:rsidRDefault="00000000">
      <w:pPr>
        <w:spacing w:before="300" w:after="120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7. LinkedIn (May 31 – Jun 14, 2026)</w:t>
      </w:r>
    </w:p>
    <w:p w14:paraId="182C17F0" w14:textId="19DB203E" w:rsidR="00645B20" w:rsidRPr="00645B20" w:rsidRDefault="00645B20">
      <w:pPr>
        <w:spacing w:before="300" w:after="120"/>
        <w:rPr>
          <w:rStyle w:val="Hyperlink"/>
          <w:sz w:val="18"/>
          <w:szCs w:val="18"/>
          <w:highlight w:val="yellow"/>
        </w:rPr>
      </w:pPr>
      <w:r w:rsidRPr="00645B20">
        <w:rPr>
          <w:rStyle w:val="Hyperlink"/>
          <w:sz w:val="18"/>
          <w:szCs w:val="18"/>
          <w:highlight w:val="yellow"/>
        </w:rPr>
        <w:t>https://docs.google.com/spreadsheets/d/1uR2H3l2lxCpptnBcQ7X3g1ZzxFB3xz0UC5gl1G5S8SA/edit?gid=96528275#gid=96528275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D5EAA" w14:paraId="3AECA9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82BC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62A3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04DF" w14:textId="77777777" w:rsidR="003D5EA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 (7d)</w:t>
            </w:r>
          </w:p>
        </w:tc>
      </w:tr>
      <w:tr w:rsidR="003D5EAA" w14:paraId="4B2F84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4E9B" w14:textId="77777777" w:rsidR="003D5EAA" w:rsidRDefault="00000000">
            <w:r>
              <w:rPr>
                <w:color w:val="000000"/>
                <w:sz w:val="20"/>
                <w:szCs w:val="20"/>
              </w:rPr>
              <w:t>Posts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51CC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CF81" w14:textId="77777777" w:rsidR="003D5EAA" w:rsidRDefault="00000000">
            <w:pPr>
              <w:jc w:val="center"/>
            </w:pPr>
            <w:r>
              <w:rPr>
                <w:color w:val="107C10"/>
                <w:sz w:val="20"/>
                <w:szCs w:val="20"/>
              </w:rPr>
              <w:t>+1,500%</w:t>
            </w:r>
          </w:p>
        </w:tc>
      </w:tr>
      <w:tr w:rsidR="003D5EAA" w14:paraId="727C13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2C71" w14:textId="77777777" w:rsidR="003D5EAA" w:rsidRDefault="00000000">
            <w:r>
              <w:rPr>
                <w:color w:val="000000"/>
                <w:sz w:val="20"/>
                <w:szCs w:val="20"/>
              </w:rPr>
              <w:t>Post 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D6CC" w14:textId="77777777" w:rsidR="003D5EA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481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31BE" w14:textId="77777777" w:rsidR="003D5EAA" w:rsidRDefault="00000000">
            <w:pPr>
              <w:jc w:val="center"/>
            </w:pPr>
            <w:r>
              <w:rPr>
                <w:color w:val="107C10"/>
                <w:sz w:val="20"/>
                <w:szCs w:val="20"/>
              </w:rPr>
              <w:t>+676%</w:t>
            </w:r>
          </w:p>
        </w:tc>
      </w:tr>
    </w:tbl>
    <w:p w14:paraId="60507A82" w14:textId="77777777" w:rsidR="003D5EAA" w:rsidRDefault="00000000">
      <w:pPr>
        <w:spacing w:before="300" w:after="120"/>
      </w:pPr>
      <w:r>
        <w:rPr>
          <w:b/>
          <w:bCs/>
          <w:color w:val="1F4E79"/>
          <w:sz w:val="28"/>
          <w:szCs w:val="28"/>
        </w:rPr>
        <w:t>Key Insights</w:t>
      </w:r>
    </w:p>
    <w:p w14:paraId="0A78B156" w14:textId="77777777" w:rsidR="003D5EAA" w:rsidRDefault="00000000">
      <w:pPr>
        <w:spacing w:before="60" w:after="60"/>
      </w:pPr>
      <w:r>
        <w:rPr>
          <w:sz w:val="20"/>
          <w:szCs w:val="20"/>
        </w:rPr>
        <w:t>Paid drives traffic: Google Ads accounts for 222 of 314 website sessions (71%). Organic is early-stage with avg. position 29.4.</w:t>
      </w:r>
    </w:p>
    <w:p w14:paraId="5337D721" w14:textId="77777777" w:rsidR="003D5EAA" w:rsidRDefault="00000000">
      <w:pPr>
        <w:spacing w:before="60" w:after="60"/>
      </w:pPr>
      <w:r>
        <w:rPr>
          <w:sz w:val="20"/>
          <w:szCs w:val="20"/>
        </w:rPr>
        <w:t>Instagram leads reach: 3,734 views, 1,364 accounts reached — 61% non-followers, a positive discovery signal. Reels dominate at 53% of views.</w:t>
      </w:r>
    </w:p>
    <w:p w14:paraId="2044F13F" w14:textId="77777777" w:rsidR="003D5EAA" w:rsidRDefault="00000000">
      <w:pPr>
        <w:spacing w:before="60" w:after="60"/>
      </w:pPr>
      <w:r>
        <w:rPr>
          <w:sz w:val="20"/>
          <w:szCs w:val="20"/>
        </w:rPr>
        <w:t>Facebook surged: +273% profile views vs prior 14 days, though absolute numbers (735) remain modest.</w:t>
      </w:r>
    </w:p>
    <w:p w14:paraId="0FE7B2B7" w14:textId="77777777" w:rsidR="003D5EAA" w:rsidRDefault="00000000">
      <w:pPr>
        <w:spacing w:before="60" w:after="60"/>
      </w:pPr>
      <w:r>
        <w:rPr>
          <w:sz w:val="20"/>
          <w:szCs w:val="20"/>
        </w:rPr>
        <w:t>LinkedIn accelerating: +1,500% posts and +676% views in the most recent 7 days, with a visible spike after Jun 11.</w:t>
      </w:r>
    </w:p>
    <w:p w14:paraId="46BFCC21" w14:textId="77777777" w:rsidR="003D5EAA" w:rsidRDefault="00000000">
      <w:pPr>
        <w:spacing w:before="60" w:after="60"/>
        <w:rPr>
          <w:sz w:val="20"/>
          <w:szCs w:val="20"/>
        </w:rPr>
      </w:pPr>
      <w:r>
        <w:rPr>
          <w:sz w:val="20"/>
          <w:szCs w:val="20"/>
        </w:rPr>
        <w:t>TikTok view-heavy, engagement-light: 1.8K video views but minimal profile visits (2), likes (5), and shares (0). 98.6% of traffic from For You page.</w:t>
      </w:r>
    </w:p>
    <w:p w14:paraId="3D0264A8" w14:textId="77777777" w:rsidR="00590645" w:rsidRDefault="00590645">
      <w:pPr>
        <w:spacing w:before="60" w:after="60"/>
        <w:rPr>
          <w:sz w:val="20"/>
          <w:szCs w:val="20"/>
        </w:rPr>
      </w:pPr>
    </w:p>
    <w:p w14:paraId="45360596" w14:textId="77777777" w:rsidR="00133313" w:rsidRDefault="00133313" w:rsidP="00133313">
      <w:pPr>
        <w:spacing w:after="320"/>
        <w:jc w:val="center"/>
      </w:pPr>
      <w:r>
        <w:rPr>
          <w:noProof/>
        </w:rPr>
        <w:lastRenderedPageBreak/>
        <w:drawing>
          <wp:inline distT="0" distB="0" distL="0" distR="0" wp14:anchorId="63C289B3" wp14:editId="392986C6">
            <wp:extent cx="504825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340"/>
        <w:gridCol w:w="1560"/>
        <w:gridCol w:w="2340"/>
      </w:tblGrid>
      <w:tr w:rsidR="00133313" w14:paraId="01CFAF12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28C7" w14:textId="77777777" w:rsidR="00133313" w:rsidRDefault="00133313" w:rsidP="005770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399A" w14:textId="77777777" w:rsidR="00133313" w:rsidRDefault="00133313" w:rsidP="005770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Views / Impressions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A495" w14:textId="77777777" w:rsidR="00133313" w:rsidRDefault="00133313" w:rsidP="005770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C796" w14:textId="77777777" w:rsidR="00133313" w:rsidRDefault="00133313" w:rsidP="005770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133313" w14:paraId="06AEC17C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F665" w14:textId="77777777" w:rsidR="00133313" w:rsidRDefault="00133313" w:rsidP="0057708D">
            <w:r>
              <w:rPr>
                <w:sz w:val="20"/>
                <w:szCs w:val="20"/>
              </w:rPr>
              <w:t>Google Ads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44A8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3,850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1D9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36%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B9E1" w14:textId="77777777" w:rsidR="00133313" w:rsidRDefault="00133313" w:rsidP="0057708D">
            <w:r>
              <w:rPr>
                <w:sz w:val="20"/>
                <w:szCs w:val="20"/>
              </w:rPr>
              <w:t>Paid impressions</w:t>
            </w:r>
          </w:p>
        </w:tc>
      </w:tr>
      <w:tr w:rsidR="00133313" w14:paraId="26B32046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763A" w14:textId="77777777" w:rsidR="00133313" w:rsidRDefault="00133313" w:rsidP="0057708D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9A83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3,734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6EC7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35%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A44F" w14:textId="77777777" w:rsidR="00133313" w:rsidRDefault="00133313" w:rsidP="0057708D">
            <w:r>
              <w:rPr>
                <w:sz w:val="20"/>
                <w:szCs w:val="20"/>
              </w:rPr>
              <w:t>Organic views</w:t>
            </w:r>
          </w:p>
        </w:tc>
      </w:tr>
      <w:tr w:rsidR="00133313" w14:paraId="161D420C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F266" w14:textId="77777777" w:rsidR="00133313" w:rsidRDefault="00133313" w:rsidP="0057708D">
            <w:r>
              <w:rPr>
                <w:sz w:val="20"/>
                <w:szCs w:val="20"/>
              </w:rPr>
              <w:t>TikTok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0C24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1,800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C028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17%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9AC5" w14:textId="77777777" w:rsidR="00133313" w:rsidRDefault="00133313" w:rsidP="0057708D">
            <w:r>
              <w:rPr>
                <w:sz w:val="20"/>
                <w:szCs w:val="20"/>
              </w:rPr>
              <w:t>Organic views</w:t>
            </w:r>
          </w:p>
        </w:tc>
      </w:tr>
      <w:tr w:rsidR="00133313" w14:paraId="21151E78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8EF6" w14:textId="77777777" w:rsidR="00133313" w:rsidRDefault="00133313" w:rsidP="0057708D">
            <w:r>
              <w:rPr>
                <w:sz w:val="20"/>
                <w:szCs w:val="20"/>
              </w:rPr>
              <w:t>Facebook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3F2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735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D912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25F6" w14:textId="77777777" w:rsidR="00133313" w:rsidRDefault="00133313" w:rsidP="0057708D">
            <w:r>
              <w:rPr>
                <w:sz w:val="20"/>
                <w:szCs w:val="20"/>
              </w:rPr>
              <w:t>Organic views</w:t>
            </w:r>
          </w:p>
        </w:tc>
      </w:tr>
      <w:tr w:rsidR="00133313" w14:paraId="02B4B791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A734" w14:textId="77777777" w:rsidR="00133313" w:rsidRDefault="00133313" w:rsidP="0057708D">
            <w:r>
              <w:rPr>
                <w:sz w:val="20"/>
                <w:szCs w:val="20"/>
              </w:rPr>
              <w:t>LinkedIn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45E9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481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FB8C" w14:textId="77777777" w:rsidR="00133313" w:rsidRDefault="00133313" w:rsidP="0057708D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0618" w14:textId="77777777" w:rsidR="00133313" w:rsidRDefault="00133313" w:rsidP="0057708D">
            <w:r>
              <w:rPr>
                <w:sz w:val="20"/>
                <w:szCs w:val="20"/>
              </w:rPr>
              <w:t>Organic views</w:t>
            </w:r>
          </w:p>
        </w:tc>
      </w:tr>
      <w:tr w:rsidR="00133313" w14:paraId="05C2D62E" w14:textId="77777777" w:rsidTr="0057708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D7EA" w14:textId="77777777" w:rsidR="00133313" w:rsidRDefault="00133313" w:rsidP="0057708D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2C97" w14:textId="77777777" w:rsidR="00133313" w:rsidRDefault="00133313" w:rsidP="0057708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10,600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5BA4" w14:textId="77777777" w:rsidR="00133313" w:rsidRDefault="00133313" w:rsidP="0057708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AB06" w14:textId="77777777" w:rsidR="00133313" w:rsidRDefault="00133313" w:rsidP="0057708D"/>
        </w:tc>
      </w:tr>
    </w:tbl>
    <w:p w14:paraId="1E9F63C0" w14:textId="77777777" w:rsidR="00133313" w:rsidRDefault="00133313" w:rsidP="00133313">
      <w:pPr>
        <w:spacing w:before="180"/>
      </w:pPr>
      <w:r>
        <w:rPr>
          <w:i/>
          <w:iCs/>
          <w:color w:val="7F7F7F"/>
          <w:sz w:val="18"/>
          <w:szCs w:val="18"/>
        </w:rPr>
        <w:t>Note: Google Ads figure represents paid impressions; all other figures are organic social views.</w:t>
      </w:r>
    </w:p>
    <w:p w14:paraId="63D34BF7" w14:textId="77777777" w:rsidR="00590645" w:rsidRDefault="00590645">
      <w:pPr>
        <w:spacing w:before="60" w:after="60"/>
        <w:rPr>
          <w:sz w:val="20"/>
          <w:szCs w:val="20"/>
        </w:rPr>
      </w:pPr>
    </w:p>
    <w:p w14:paraId="3B88CE37" w14:textId="77777777" w:rsidR="00590645" w:rsidRDefault="00590645">
      <w:pPr>
        <w:spacing w:before="60" w:after="60"/>
        <w:rPr>
          <w:sz w:val="20"/>
          <w:szCs w:val="20"/>
        </w:rPr>
      </w:pPr>
    </w:p>
    <w:p w14:paraId="020D567E" w14:textId="69461339" w:rsidR="00590645" w:rsidRPr="00590645" w:rsidRDefault="00590645">
      <w:pPr>
        <w:spacing w:before="60" w:after="60"/>
        <w:rPr>
          <w:b/>
          <w:bCs/>
          <w:color w:val="2E75B6"/>
          <w:sz w:val="24"/>
          <w:szCs w:val="24"/>
        </w:rPr>
      </w:pPr>
      <w:r w:rsidRPr="00590645">
        <w:rPr>
          <w:b/>
          <w:bCs/>
          <w:color w:val="2E75B6"/>
          <w:sz w:val="24"/>
          <w:szCs w:val="24"/>
        </w:rPr>
        <w:t>Metric on posts</w:t>
      </w:r>
    </w:p>
    <w:p w14:paraId="45D7A216" w14:textId="77777777" w:rsidR="00590645" w:rsidRDefault="00590645">
      <w:pPr>
        <w:spacing w:before="60" w:after="60"/>
        <w:rPr>
          <w:sz w:val="20"/>
          <w:szCs w:val="20"/>
        </w:rPr>
      </w:pPr>
    </w:p>
    <w:p w14:paraId="6B558703" w14:textId="77777777" w:rsidR="00590645" w:rsidRDefault="00590645" w:rsidP="00590645">
      <w:pPr>
        <w:spacing w:before="240" w:after="100"/>
      </w:pPr>
      <w:r>
        <w:rPr>
          <w:b/>
          <w:bCs/>
          <w:color w:val="2E75B6"/>
          <w:sz w:val="24"/>
          <w:szCs w:val="24"/>
        </w:rPr>
        <w:t>AWARENESS — Reach New Audiences</w:t>
      </w:r>
    </w:p>
    <w:p w14:paraId="4B296C3C" w14:textId="77777777" w:rsidR="00590645" w:rsidRDefault="00590645" w:rsidP="00590645">
      <w:pPr>
        <w:spacing w:after="100"/>
      </w:pPr>
      <w:r>
        <w:rPr>
          <w:color w:val="595959"/>
          <w:sz w:val="20"/>
          <w:szCs w:val="20"/>
        </w:rPr>
        <w:t>Content that puts the company in front of potential clients, developers, and partners.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60"/>
        <w:gridCol w:w="3600"/>
      </w:tblGrid>
      <w:tr w:rsidR="00590645" w14:paraId="327BA6BA" w14:textId="77777777" w:rsidTr="0059064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24DA" w14:textId="77777777" w:rsidR="00590645" w:rsidRDefault="00590645" w:rsidP="005770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Platform / Format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9DFC" w14:textId="190D1FA7" w:rsidR="00590645" w:rsidRDefault="00590645" w:rsidP="005770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7767" w14:textId="59E98447" w:rsidR="00590645" w:rsidRDefault="00133313" w:rsidP="0057708D">
            <w:pPr>
              <w:jc w:val="center"/>
            </w:pPr>
            <w:r>
              <w:t xml:space="preserve">Additional </w:t>
            </w:r>
          </w:p>
        </w:tc>
      </w:tr>
      <w:tr w:rsidR="00590645" w14:paraId="1412EE71" w14:textId="77777777" w:rsidTr="0059064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4445" w14:textId="5830F832" w:rsidR="00590645" w:rsidRDefault="00590645" w:rsidP="00590645">
            <w:r w:rsidRPr="00EA1DE9">
              <w:t>Facebook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E80D" w14:textId="3CFB6377" w:rsidR="00590645" w:rsidRDefault="00590645" w:rsidP="00590645">
            <w:pPr>
              <w:jc w:val="center"/>
            </w:pPr>
            <w:r>
              <w:rPr>
                <w:color w:val="000000"/>
                <w:sz w:val="20"/>
                <w:szCs w:val="20"/>
              </w:rPr>
              <w:t>16 posts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2485" w14:textId="13239510" w:rsidR="00590645" w:rsidRDefault="00590645" w:rsidP="00590645"/>
        </w:tc>
      </w:tr>
      <w:tr w:rsidR="00590645" w14:paraId="1926EB49" w14:textId="77777777" w:rsidTr="0059064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DD9B" w14:textId="62F7B473" w:rsidR="00590645" w:rsidRDefault="00590645" w:rsidP="00590645">
            <w:r w:rsidRPr="00EA1DE9">
              <w:lastRenderedPageBreak/>
              <w:t>Instagram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39DB" w14:textId="0E0598B3" w:rsidR="00590645" w:rsidRDefault="00590645" w:rsidP="00590645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 posts + reels </w:t>
            </w:r>
            <w:r w:rsidR="00645B20">
              <w:rPr>
                <w:color w:val="000000"/>
                <w:sz w:val="20"/>
                <w:szCs w:val="20"/>
              </w:rPr>
              <w:t xml:space="preserve">posted by </w:t>
            </w:r>
            <w:r>
              <w:rPr>
                <w:color w:val="000000"/>
                <w:sz w:val="20"/>
                <w:szCs w:val="20"/>
              </w:rPr>
              <w:t xml:space="preserve">Jauslyne) 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6964" w14:textId="77777777" w:rsidR="00590645" w:rsidRDefault="00590645" w:rsidP="00590645">
            <w:r>
              <w:rPr>
                <w:color w:val="000000"/>
                <w:sz w:val="20"/>
                <w:szCs w:val="20"/>
              </w:rPr>
              <w:t>Algorithm reach, new follower growth</w:t>
            </w:r>
          </w:p>
        </w:tc>
      </w:tr>
      <w:tr w:rsidR="00590645" w14:paraId="7470A7A5" w14:textId="77777777" w:rsidTr="0059064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CFD1" w14:textId="4E4B2027" w:rsidR="00590645" w:rsidRDefault="00590645" w:rsidP="00590645">
            <w:r w:rsidRPr="00EA1DE9">
              <w:t>TikTok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5075" w14:textId="3A1C1CC7" w:rsidR="00590645" w:rsidRDefault="00645B20" w:rsidP="00590645">
            <w:pPr>
              <w:jc w:val="center"/>
            </w:pPr>
            <w:r>
              <w:rPr>
                <w:color w:val="000000"/>
                <w:sz w:val="20"/>
                <w:szCs w:val="20"/>
              </w:rPr>
              <w:t>22 posts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4F93" w14:textId="330AAA01" w:rsidR="00590645" w:rsidRDefault="00590645" w:rsidP="00590645"/>
        </w:tc>
      </w:tr>
      <w:tr w:rsidR="00590645" w14:paraId="1958BB74" w14:textId="77777777" w:rsidTr="0059064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D94F" w14:textId="096F4AEA" w:rsidR="00590645" w:rsidRDefault="00590645" w:rsidP="00590645">
            <w:r w:rsidRPr="00EA1DE9">
              <w:t>LinkedIn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9532" w14:textId="2B3874E1" w:rsidR="00590645" w:rsidRDefault="00645B20" w:rsidP="00590645">
            <w:pPr>
              <w:jc w:val="center"/>
            </w:pPr>
            <w:r>
              <w:rPr>
                <w:color w:val="000000"/>
                <w:sz w:val="20"/>
                <w:szCs w:val="20"/>
              </w:rPr>
              <w:t>16 posts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95C7" w14:textId="77777777" w:rsidR="00590645" w:rsidRDefault="00590645" w:rsidP="00590645">
            <w:r>
              <w:rPr>
                <w:color w:val="000000"/>
                <w:sz w:val="20"/>
                <w:szCs w:val="20"/>
              </w:rPr>
              <w:t>Humanize the brand, recruiting appeal</w:t>
            </w:r>
          </w:p>
        </w:tc>
      </w:tr>
      <w:tr w:rsidR="00590645" w14:paraId="20AB653E" w14:textId="77777777" w:rsidTr="0059064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EF86" w14:textId="1B1D5F78" w:rsidR="00590645" w:rsidRPr="00EA1DE9" w:rsidRDefault="00590645" w:rsidP="00590645">
            <w:r>
              <w:t>GoogleAd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CDCE" w14:textId="405B44F7" w:rsidR="00590645" w:rsidRDefault="00590645" w:rsidP="0059064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45B20">
              <w:rPr>
                <w:color w:val="000000"/>
                <w:sz w:val="20"/>
                <w:szCs w:val="20"/>
              </w:rPr>
              <w:t xml:space="preserve"> campaign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47DB" w14:textId="77777777" w:rsidR="00590645" w:rsidRDefault="00590645" w:rsidP="00590645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3CFA59D8" w14:textId="77777777" w:rsidR="00590645" w:rsidRDefault="00590645" w:rsidP="00590645">
      <w:pPr>
        <w:spacing w:before="80" w:after="80"/>
      </w:pPr>
    </w:p>
    <w:sectPr w:rsidR="005906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F1B81"/>
    <w:multiLevelType w:val="hybridMultilevel"/>
    <w:tmpl w:val="7FD453C8"/>
    <w:lvl w:ilvl="0" w:tplc="B936C0BE">
      <w:start w:val="1"/>
      <w:numFmt w:val="bullet"/>
      <w:lvlText w:val="●"/>
      <w:lvlJc w:val="left"/>
      <w:pPr>
        <w:ind w:left="720" w:hanging="360"/>
      </w:pPr>
    </w:lvl>
    <w:lvl w:ilvl="1" w:tplc="BF746E9E">
      <w:start w:val="1"/>
      <w:numFmt w:val="bullet"/>
      <w:lvlText w:val="○"/>
      <w:lvlJc w:val="left"/>
      <w:pPr>
        <w:ind w:left="1440" w:hanging="360"/>
      </w:pPr>
    </w:lvl>
    <w:lvl w:ilvl="2" w:tplc="19729DEC">
      <w:start w:val="1"/>
      <w:numFmt w:val="bullet"/>
      <w:lvlText w:val="■"/>
      <w:lvlJc w:val="left"/>
      <w:pPr>
        <w:ind w:left="2160" w:hanging="360"/>
      </w:pPr>
    </w:lvl>
    <w:lvl w:ilvl="3" w:tplc="F9A4914C">
      <w:start w:val="1"/>
      <w:numFmt w:val="bullet"/>
      <w:lvlText w:val="●"/>
      <w:lvlJc w:val="left"/>
      <w:pPr>
        <w:ind w:left="2880" w:hanging="360"/>
      </w:pPr>
    </w:lvl>
    <w:lvl w:ilvl="4" w:tplc="7908942A">
      <w:start w:val="1"/>
      <w:numFmt w:val="bullet"/>
      <w:lvlText w:val="○"/>
      <w:lvlJc w:val="left"/>
      <w:pPr>
        <w:ind w:left="3600" w:hanging="360"/>
      </w:pPr>
    </w:lvl>
    <w:lvl w:ilvl="5" w:tplc="7F902D02">
      <w:start w:val="1"/>
      <w:numFmt w:val="bullet"/>
      <w:lvlText w:val="■"/>
      <w:lvlJc w:val="left"/>
      <w:pPr>
        <w:ind w:left="4320" w:hanging="360"/>
      </w:pPr>
    </w:lvl>
    <w:lvl w:ilvl="6" w:tplc="16AE726E">
      <w:start w:val="1"/>
      <w:numFmt w:val="bullet"/>
      <w:lvlText w:val="●"/>
      <w:lvlJc w:val="left"/>
      <w:pPr>
        <w:ind w:left="5040" w:hanging="360"/>
      </w:pPr>
    </w:lvl>
    <w:lvl w:ilvl="7" w:tplc="534E6B90">
      <w:start w:val="1"/>
      <w:numFmt w:val="bullet"/>
      <w:lvlText w:val="●"/>
      <w:lvlJc w:val="left"/>
      <w:pPr>
        <w:ind w:left="5760" w:hanging="360"/>
      </w:pPr>
    </w:lvl>
    <w:lvl w:ilvl="8" w:tplc="E19C9B46">
      <w:start w:val="1"/>
      <w:numFmt w:val="bullet"/>
      <w:lvlText w:val="●"/>
      <w:lvlJc w:val="left"/>
      <w:pPr>
        <w:ind w:left="6480" w:hanging="360"/>
      </w:pPr>
    </w:lvl>
  </w:abstractNum>
  <w:num w:numId="1" w16cid:durableId="591662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AA"/>
    <w:rsid w:val="00056F76"/>
    <w:rsid w:val="00133313"/>
    <w:rsid w:val="003D5EAA"/>
    <w:rsid w:val="00590645"/>
    <w:rsid w:val="00645B20"/>
    <w:rsid w:val="00722B83"/>
    <w:rsid w:val="00810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287D"/>
  <w15:docId w15:val="{534DEF36-7FA5-4798-A752-4AE2049A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45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uR2H3l2lxCpptnBcQ7X3g1ZzxFB3xz0UC5gl1G5S8SA/edit?gid=0#gid=0" TargetMode="External"/><Relationship Id="rId5" Type="http://schemas.openxmlformats.org/officeDocument/2006/relationships/hyperlink" Target="https://docs.google.com/spreadsheets/d/1uR2H3l2lxCpptnBcQ7X3g1ZzxFB3xz0UC5gl1G5S8SA/edit?gid=1193242854#gid=119324285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S</cp:lastModifiedBy>
  <cp:revision>5</cp:revision>
  <dcterms:created xsi:type="dcterms:W3CDTF">2026-06-14T19:01:00Z</dcterms:created>
  <dcterms:modified xsi:type="dcterms:W3CDTF">2026-06-14T19:26:00Z</dcterms:modified>
</cp:coreProperties>
</file>