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35540" w14:textId="77777777" w:rsidR="00464B46" w:rsidRDefault="009C4F5F">
      <w:pPr>
        <w:spacing w:before="200" w:after="60"/>
        <w:jc w:val="center"/>
      </w:pPr>
      <w:r>
        <w:rPr>
          <w:b/>
          <w:bCs/>
          <w:color w:val="18428F"/>
          <w:sz w:val="30"/>
          <w:szCs w:val="30"/>
        </w:rPr>
        <w:t>EK-1</w:t>
      </w:r>
    </w:p>
    <w:p w14:paraId="624A383D" w14:textId="77777777" w:rsidR="00464B46" w:rsidRDefault="009C4F5F">
      <w:pPr>
        <w:spacing w:after="100"/>
        <w:jc w:val="center"/>
      </w:pPr>
      <w:r>
        <w:rPr>
          <w:b/>
          <w:bCs/>
          <w:color w:val="18428F"/>
          <w:sz w:val="26"/>
          <w:szCs w:val="26"/>
        </w:rPr>
        <w:t>HIZMET BILGI FORMU</w:t>
      </w:r>
    </w:p>
    <w:p w14:paraId="545C5AA5" w14:textId="4AE4D3FE" w:rsidR="00464B46" w:rsidRDefault="009C4F5F">
      <w:pPr>
        <w:pBdr>
          <w:top w:val="single" w:sz="6" w:space="0" w:color="909AA7"/>
          <w:bottom w:val="single" w:sz="6" w:space="0" w:color="909AA7"/>
        </w:pBdr>
        <w:spacing w:after="240"/>
        <w:jc w:val="center"/>
      </w:pPr>
      <w:r>
        <w:rPr>
          <w:b/>
          <w:bCs/>
          <w:color w:val="B04A00"/>
          <w:sz w:val="20"/>
          <w:szCs w:val="20"/>
        </w:rPr>
        <w:t>TARAFLAR MÜŞTEREKEN DOLDURUR (siparişe özgü tüm değişkenler bu formdadır)</w:t>
      </w:r>
    </w:p>
    <w:p w14:paraId="1CDFB819" w14:textId="00FA99FB" w:rsidR="00464B46" w:rsidRDefault="009C4F5F" w:rsidP="00BF013F">
      <w:pPr>
        <w:spacing w:after="200"/>
        <w:jc w:val="center"/>
      </w:pPr>
      <w:r>
        <w:rPr>
          <w:i/>
          <w:iCs/>
          <w:color w:val="909AA7"/>
          <w:sz w:val="18"/>
          <w:szCs w:val="18"/>
        </w:rPr>
        <w:t>Projelendirme ve Mühendislik Hizmetleri Sözleşmesi'nin (Madde 4.1) ayrılmaz parçasıdır. Sözleşme No: EK-1 (A) bölümüne bakınız.</w:t>
      </w:r>
    </w:p>
    <w:p w14:paraId="4DA6563F" w14:textId="77777777" w:rsidR="00464B46" w:rsidRDefault="009C4F5F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(A) TARAFLAR VE </w:t>
      </w:r>
      <w:proofErr w:type="gramStart"/>
      <w:r>
        <w:rPr>
          <w:b/>
          <w:bCs/>
          <w:color w:val="18428F"/>
          <w:sz w:val="22"/>
          <w:szCs w:val="22"/>
        </w:rPr>
        <w:t xml:space="preserve">İRTİBAT </w:t>
      </w:r>
      <w:r>
        <w:rPr>
          <w:b/>
          <w:bCs/>
          <w:color w:val="18428F"/>
          <w:sz w:val="22"/>
          <w:szCs w:val="22"/>
        </w:rPr>
        <w:t xml:space="preserve">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1, 6.2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64B46" w14:paraId="6F0A48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78D73" w14:textId="77777777" w:rsidR="00464B46" w:rsidRDefault="009C4F5F">
            <w:r>
              <w:rPr>
                <w:b/>
                <w:bCs/>
                <w:sz w:val="20"/>
                <w:szCs w:val="20"/>
              </w:rPr>
              <w:t>İŞVEREN Unvan / Adres / VD-VKN / MERSİS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A3119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464B46" w14:paraId="2DD166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9FF81" w14:textId="77777777" w:rsidR="00464B46" w:rsidRDefault="009C4F5F">
            <w:r>
              <w:rPr>
                <w:b/>
                <w:bCs/>
                <w:sz w:val="20"/>
                <w:szCs w:val="20"/>
              </w:rPr>
              <w:t>İŞVEREN Yetkili / Tel / E-posta / KEP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010E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464B46" w14:paraId="09C059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2620C" w14:textId="77777777" w:rsidR="00464B46" w:rsidRDefault="009C4F5F">
            <w:r>
              <w:rPr>
                <w:b/>
                <w:bCs/>
                <w:sz w:val="20"/>
                <w:szCs w:val="20"/>
              </w:rPr>
              <w:t>HİZMET VEREN Unvan / Adres / VD-VKN / MERSİS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83E06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464B46" w14:paraId="1D0CD7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9D17" w14:textId="77777777" w:rsidR="00464B46" w:rsidRDefault="009C4F5F">
            <w:r>
              <w:rPr>
                <w:b/>
                <w:bCs/>
                <w:sz w:val="20"/>
                <w:szCs w:val="20"/>
              </w:rPr>
              <w:t>HİZMET VEREN Yetkili / Tel / E-posta / KEP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23EB7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464B46" w14:paraId="18A697D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943F0" w14:textId="77777777" w:rsidR="00464B46" w:rsidRDefault="009C4F5F">
            <w:r>
              <w:rPr>
                <w:b/>
                <w:bCs/>
                <w:sz w:val="20"/>
                <w:szCs w:val="20"/>
              </w:rPr>
              <w:t>HİZMET VEREN Banka Hesabı (IBAN)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F8C0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464B46" w14:paraId="7FECF39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B245C" w14:textId="77777777" w:rsidR="00464B46" w:rsidRDefault="009C4F5F">
            <w:r>
              <w:rPr>
                <w:b/>
                <w:bCs/>
                <w:sz w:val="20"/>
                <w:szCs w:val="20"/>
              </w:rPr>
              <w:t>Sözleşme No / İmza Tarihi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ECBCB" w14:textId="77777777" w:rsidR="00464B46" w:rsidRDefault="009C4F5F">
            <w:r>
              <w:rPr>
                <w:sz w:val="20"/>
                <w:szCs w:val="20"/>
              </w:rPr>
              <w:t>…………… / ……………</w:t>
            </w:r>
          </w:p>
        </w:tc>
      </w:tr>
      <w:tr w:rsidR="00464B46" w14:paraId="645D445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93D85" w14:textId="77777777" w:rsidR="00464B46" w:rsidRDefault="009C4F5F">
            <w:r>
              <w:rPr>
                <w:b/>
                <w:bCs/>
                <w:sz w:val="20"/>
                <w:szCs w:val="20"/>
              </w:rPr>
              <w:t>İlişkili Proje (varsa)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9FF8A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</w:tbl>
    <w:p w14:paraId="6914D849" w14:textId="77777777" w:rsidR="00464B46" w:rsidRDefault="009C4F5F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(B) İŞİN </w:t>
      </w:r>
      <w:proofErr w:type="gramStart"/>
      <w:r>
        <w:rPr>
          <w:b/>
          <w:bCs/>
          <w:color w:val="18428F"/>
          <w:sz w:val="22"/>
          <w:szCs w:val="22"/>
        </w:rPr>
        <w:t>TANIMI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64B46" w14:paraId="074BC51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A5850" w14:textId="77777777" w:rsidR="00464B46" w:rsidRDefault="009C4F5F">
            <w:r>
              <w:rPr>
                <w:b/>
                <w:bCs/>
                <w:sz w:val="20"/>
                <w:szCs w:val="20"/>
              </w:rPr>
              <w:t>Hizmetin tanımı / amacı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ACF34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464B46" w14:paraId="191987C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432D0" w14:textId="77777777" w:rsidR="00464B46" w:rsidRDefault="009C4F5F">
            <w:r>
              <w:rPr>
                <w:b/>
                <w:bCs/>
                <w:sz w:val="20"/>
                <w:szCs w:val="20"/>
              </w:rPr>
              <w:t>Kilit personel (ad / unvan / belge)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DFEEC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464B46" w14:paraId="4A906C5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A3BF4" w14:textId="77777777" w:rsidR="00464B46" w:rsidRDefault="009C4F5F">
            <w:r>
              <w:rPr>
                <w:b/>
                <w:bCs/>
                <w:sz w:val="20"/>
                <w:szCs w:val="20"/>
              </w:rPr>
              <w:t>Kurum onayı gerektiren teslimatlar (varsa)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AB9A4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</w:tbl>
    <w:p w14:paraId="219851EB" w14:textId="77777777" w:rsidR="00464B46" w:rsidRDefault="009C4F5F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(C) SÜRE VE </w:t>
      </w:r>
      <w:proofErr w:type="gramStart"/>
      <w:r>
        <w:rPr>
          <w:b/>
          <w:bCs/>
          <w:color w:val="18428F"/>
          <w:sz w:val="22"/>
          <w:szCs w:val="22"/>
        </w:rPr>
        <w:t>TESLİMLER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8, 9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64B46" w14:paraId="0B028CC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B6CD3" w14:textId="77777777" w:rsidR="00464B46" w:rsidRDefault="009C4F5F">
            <w:r>
              <w:rPr>
                <w:b/>
                <w:bCs/>
                <w:sz w:val="20"/>
                <w:szCs w:val="20"/>
              </w:rPr>
              <w:t>Süre başlangıç olayı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ACD4B" w14:textId="77777777" w:rsidR="00464B46" w:rsidRDefault="009C4F5F">
            <w:r>
              <w:rPr>
                <w:sz w:val="20"/>
                <w:szCs w:val="20"/>
              </w:rPr>
              <w:t xml:space="preserve">İmza </w:t>
            </w:r>
            <w:proofErr w:type="gramStart"/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Avans</w:t>
            </w:r>
            <w:proofErr w:type="gramEnd"/>
            <w:r>
              <w:rPr>
                <w:sz w:val="20"/>
                <w:szCs w:val="20"/>
              </w:rPr>
              <w:t xml:space="preserve"> ☐  Girdilerin teslimi ☐</w:t>
            </w:r>
          </w:p>
        </w:tc>
      </w:tr>
      <w:tr w:rsidR="00464B46" w14:paraId="46CF732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F35A" w14:textId="77777777" w:rsidR="00464B46" w:rsidRDefault="009C4F5F">
            <w:r>
              <w:rPr>
                <w:b/>
                <w:bCs/>
                <w:sz w:val="20"/>
                <w:szCs w:val="20"/>
              </w:rPr>
              <w:t>Toplam s</w:t>
            </w:r>
            <w:r>
              <w:rPr>
                <w:b/>
                <w:bCs/>
                <w:sz w:val="20"/>
                <w:szCs w:val="20"/>
              </w:rPr>
              <w:t>üre / nihai teslim tarihi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B8F5" w14:textId="77777777" w:rsidR="00464B46" w:rsidRDefault="009C4F5F">
            <w:r>
              <w:rPr>
                <w:sz w:val="20"/>
                <w:szCs w:val="20"/>
              </w:rPr>
              <w:t>…………… gün / ……………</w:t>
            </w:r>
          </w:p>
        </w:tc>
      </w:tr>
      <w:tr w:rsidR="00464B46" w14:paraId="134E43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2A64C" w14:textId="77777777" w:rsidR="00464B46" w:rsidRDefault="009C4F5F">
            <w:r>
              <w:rPr>
                <w:b/>
                <w:bCs/>
                <w:sz w:val="20"/>
                <w:szCs w:val="20"/>
              </w:rPr>
              <w:t>Aşamalı teslim takvimi (varsa)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26B60" w14:textId="77777777" w:rsidR="00464B46" w:rsidRDefault="009C4F5F">
            <w:r>
              <w:rPr>
                <w:sz w:val="20"/>
                <w:szCs w:val="20"/>
              </w:rPr>
              <w:t>EK-3'teki sürelere bakınız</w:t>
            </w:r>
          </w:p>
        </w:tc>
      </w:tr>
      <w:tr w:rsidR="00464B46" w14:paraId="69382E6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BE81D" w14:textId="77777777" w:rsidR="00464B46" w:rsidRDefault="009C4F5F">
            <w:r>
              <w:rPr>
                <w:b/>
                <w:bCs/>
                <w:sz w:val="20"/>
                <w:szCs w:val="20"/>
              </w:rPr>
              <w:t>Bedele dâhil revizyon turu (Madde 9.3)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475CD" w14:textId="77777777" w:rsidR="00464B46" w:rsidRDefault="009C4F5F">
            <w:r>
              <w:rPr>
                <w:sz w:val="20"/>
                <w:szCs w:val="20"/>
              </w:rPr>
              <w:t>…………… tur (boş ise 2 tur)</w:t>
            </w:r>
          </w:p>
        </w:tc>
      </w:tr>
    </w:tbl>
    <w:p w14:paraId="2B5A46EC" w14:textId="77777777" w:rsidR="00464B46" w:rsidRDefault="009C4F5F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(D) BEDEL VE </w:t>
      </w:r>
      <w:proofErr w:type="gramStart"/>
      <w:r>
        <w:rPr>
          <w:b/>
          <w:bCs/>
          <w:color w:val="18428F"/>
          <w:sz w:val="22"/>
          <w:szCs w:val="22"/>
        </w:rPr>
        <w:t>ÖDEME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5, 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64B46" w14:paraId="0851CE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F831B" w14:textId="77777777" w:rsidR="00464B46" w:rsidRDefault="009C4F5F">
            <w:r>
              <w:rPr>
                <w:b/>
                <w:bCs/>
                <w:sz w:val="20"/>
                <w:szCs w:val="20"/>
              </w:rPr>
              <w:t>Sözleşme Bedeli (KDV hariç) / para birimi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58591" w14:textId="77777777" w:rsidR="00464B46" w:rsidRDefault="009C4F5F">
            <w:r>
              <w:rPr>
                <w:sz w:val="20"/>
                <w:szCs w:val="20"/>
              </w:rPr>
              <w:t>…………… / ……………</w:t>
            </w:r>
          </w:p>
        </w:tc>
      </w:tr>
      <w:tr w:rsidR="00464B46" w14:paraId="65A9F92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F3233" w14:textId="77777777" w:rsidR="00464B46" w:rsidRDefault="009C4F5F">
            <w:r>
              <w:rPr>
                <w:b/>
                <w:bCs/>
                <w:sz w:val="20"/>
                <w:szCs w:val="20"/>
              </w:rPr>
              <w:t>Bedel türü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5A2F8" w14:textId="77777777" w:rsidR="00464B46" w:rsidRDefault="009C4F5F">
            <w:r>
              <w:rPr>
                <w:sz w:val="20"/>
                <w:szCs w:val="20"/>
              </w:rPr>
              <w:t>Götürü ☐   Birim fiyat esaslı ☐ (cetvel: EK-3)</w:t>
            </w:r>
          </w:p>
        </w:tc>
      </w:tr>
      <w:tr w:rsidR="00464B46" w14:paraId="551402D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75C8D" w14:textId="77777777" w:rsidR="00464B46" w:rsidRDefault="009C4F5F">
            <w:r>
              <w:rPr>
                <w:b/>
                <w:bCs/>
                <w:sz w:val="20"/>
                <w:szCs w:val="20"/>
              </w:rPr>
              <w:t>Avans (varsa) oran / tutar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66D7" w14:textId="77777777" w:rsidR="00464B46" w:rsidRDefault="009C4F5F">
            <w:r>
              <w:rPr>
                <w:sz w:val="20"/>
                <w:szCs w:val="20"/>
              </w:rPr>
              <w:t>%…………… / ……………</w:t>
            </w:r>
          </w:p>
        </w:tc>
      </w:tr>
      <w:tr w:rsidR="00464B46" w14:paraId="65535CB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F0AC3" w14:textId="77777777" w:rsidR="00464B46" w:rsidRDefault="009C4F5F">
            <w:r>
              <w:rPr>
                <w:b/>
                <w:bCs/>
                <w:sz w:val="20"/>
                <w:szCs w:val="20"/>
              </w:rPr>
              <w:t>Ödeme vadesi (fatura tebliğinden)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CCE4D" w14:textId="77777777" w:rsidR="00464B46" w:rsidRDefault="009C4F5F">
            <w:r>
              <w:rPr>
                <w:sz w:val="20"/>
                <w:szCs w:val="20"/>
              </w:rPr>
              <w:t>…………… gün</w:t>
            </w:r>
          </w:p>
        </w:tc>
      </w:tr>
      <w:tr w:rsidR="00464B46" w14:paraId="2B9845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9360B" w14:textId="77777777" w:rsidR="00464B46" w:rsidRDefault="009C4F5F">
            <w:r>
              <w:rPr>
                <w:b/>
                <w:bCs/>
                <w:sz w:val="20"/>
                <w:szCs w:val="20"/>
              </w:rPr>
              <w:t>Fiyat farkı / eskalasyon (istisna ise)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B221B" w14:textId="77777777" w:rsidR="00464B46" w:rsidRDefault="009C4F5F">
            <w:r>
              <w:rPr>
                <w:sz w:val="20"/>
                <w:szCs w:val="20"/>
              </w:rPr>
              <w:t>Uygulanmaz / ……………………………………</w:t>
            </w:r>
          </w:p>
        </w:tc>
      </w:tr>
      <w:tr w:rsidR="00464B46" w14:paraId="4D28B87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D8BAB" w14:textId="77777777" w:rsidR="00464B46" w:rsidRDefault="009C4F5F">
            <w:r>
              <w:rPr>
                <w:b/>
                <w:bCs/>
                <w:sz w:val="20"/>
                <w:szCs w:val="20"/>
              </w:rPr>
              <w:t>Damga vergisi yükümlülüğü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3DC57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</w:tbl>
    <w:p w14:paraId="628B9B7F" w14:textId="77777777" w:rsidR="00BF013F" w:rsidRDefault="00BF013F">
      <w:pPr>
        <w:spacing w:before="240" w:after="100"/>
        <w:rPr>
          <w:b/>
          <w:bCs/>
          <w:color w:val="18428F"/>
          <w:sz w:val="22"/>
          <w:szCs w:val="22"/>
        </w:rPr>
      </w:pPr>
    </w:p>
    <w:p w14:paraId="2E38A1CA" w14:textId="28F1E284" w:rsidR="00464B46" w:rsidRDefault="009C4F5F">
      <w:pPr>
        <w:spacing w:before="240" w:after="100"/>
      </w:pPr>
      <w:r>
        <w:rPr>
          <w:b/>
          <w:bCs/>
          <w:color w:val="18428F"/>
          <w:sz w:val="22"/>
          <w:szCs w:val="22"/>
        </w:rPr>
        <w:lastRenderedPageBreak/>
        <w:t xml:space="preserve">(E) </w:t>
      </w:r>
      <w:proofErr w:type="gramStart"/>
      <w:r>
        <w:rPr>
          <w:b/>
          <w:bCs/>
          <w:color w:val="18428F"/>
          <w:sz w:val="22"/>
          <w:szCs w:val="22"/>
        </w:rPr>
        <w:t>TEMİNATLAR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64B46" w14:paraId="6E7A427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39AF3" w14:textId="77777777" w:rsidR="00464B46" w:rsidRDefault="009C4F5F">
            <w:r>
              <w:rPr>
                <w:b/>
                <w:bCs/>
                <w:sz w:val="20"/>
                <w:szCs w:val="20"/>
              </w:rPr>
              <w:t>Kesin teminat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2A95" w14:textId="77777777" w:rsidR="00464B46" w:rsidRDefault="009C4F5F">
            <w:r>
              <w:rPr>
                <w:sz w:val="20"/>
                <w:szCs w:val="20"/>
              </w:rPr>
              <w:t>Yok ☐   Var ☐ — oran: %……………</w:t>
            </w:r>
          </w:p>
        </w:tc>
      </w:tr>
      <w:tr w:rsidR="00464B46" w14:paraId="3D83E03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57D44" w14:textId="77777777" w:rsidR="00464B46" w:rsidRDefault="009C4F5F">
            <w:r>
              <w:rPr>
                <w:b/>
                <w:bCs/>
                <w:sz w:val="20"/>
                <w:szCs w:val="20"/>
              </w:rPr>
              <w:t>Avans teminatı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37B09" w14:textId="77777777" w:rsidR="00464B46" w:rsidRDefault="009C4F5F">
            <w:r>
              <w:rPr>
                <w:sz w:val="20"/>
                <w:szCs w:val="20"/>
              </w:rPr>
              <w:t>Yok ☐   Var ☐ — avans tutarına eşit</w:t>
            </w:r>
          </w:p>
        </w:tc>
      </w:tr>
      <w:tr w:rsidR="00464B46" w14:paraId="6D06B11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E4115" w14:textId="77777777" w:rsidR="00464B46" w:rsidRDefault="009C4F5F">
            <w:r>
              <w:rPr>
                <w:b/>
                <w:bCs/>
                <w:sz w:val="20"/>
                <w:szCs w:val="20"/>
              </w:rPr>
              <w:t>Garanti teminatı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36997" w14:textId="77777777" w:rsidR="00464B46" w:rsidRDefault="009C4F5F">
            <w:r>
              <w:rPr>
                <w:sz w:val="20"/>
                <w:szCs w:val="20"/>
              </w:rPr>
              <w:t>Yok ☐   Var ☐ — oran: %……………</w:t>
            </w:r>
          </w:p>
        </w:tc>
      </w:tr>
    </w:tbl>
    <w:p w14:paraId="34C42369" w14:textId="77777777" w:rsidR="00464B46" w:rsidRDefault="009C4F5F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(F) CEZA, GARANTİ VE </w:t>
      </w:r>
      <w:proofErr w:type="gramStart"/>
      <w:r>
        <w:rPr>
          <w:b/>
          <w:bCs/>
          <w:color w:val="18428F"/>
          <w:sz w:val="22"/>
          <w:szCs w:val="22"/>
        </w:rPr>
        <w:t>SORUMLULUK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11, 12, 15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64B46" w14:paraId="3F9334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F3036" w14:textId="77777777" w:rsidR="00464B46" w:rsidRDefault="009C4F5F">
            <w:r>
              <w:rPr>
                <w:b/>
                <w:bCs/>
                <w:sz w:val="20"/>
                <w:szCs w:val="20"/>
              </w:rPr>
              <w:t>Günlük gecikme cezası oranı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62E2" w14:textId="77777777" w:rsidR="00464B46" w:rsidRDefault="009C4F5F">
            <w:r>
              <w:rPr>
                <w:sz w:val="20"/>
                <w:szCs w:val="20"/>
              </w:rPr>
              <w:t>Geciken kısım bedelinin ‰……………'ü (boş ise ‰3)</w:t>
            </w:r>
          </w:p>
        </w:tc>
      </w:tr>
      <w:tr w:rsidR="00464B46" w14:paraId="7B72EE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A4EAA" w14:textId="77777777" w:rsidR="00464B46" w:rsidRDefault="009C4F5F">
            <w:r>
              <w:rPr>
                <w:b/>
                <w:bCs/>
                <w:sz w:val="20"/>
                <w:szCs w:val="20"/>
              </w:rPr>
              <w:t>Gecikme cezası üst sınırı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7EBD" w14:textId="77777777" w:rsidR="00464B46" w:rsidRDefault="009C4F5F">
            <w:r>
              <w:rPr>
                <w:sz w:val="20"/>
                <w:szCs w:val="20"/>
              </w:rPr>
              <w:t xml:space="preserve">Sözleşme </w:t>
            </w:r>
            <w:proofErr w:type="spellStart"/>
            <w:r>
              <w:rPr>
                <w:sz w:val="20"/>
                <w:szCs w:val="20"/>
              </w:rPr>
              <w:t>Bedeli'nin</w:t>
            </w:r>
            <w:proofErr w:type="spellEnd"/>
            <w:r>
              <w:rPr>
                <w:sz w:val="20"/>
                <w:szCs w:val="20"/>
              </w:rPr>
              <w:t xml:space="preserve"> %……………'i (boş ise %10)</w:t>
            </w:r>
          </w:p>
        </w:tc>
      </w:tr>
      <w:tr w:rsidR="00464B46" w14:paraId="3064FC6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A118C" w14:textId="77777777" w:rsidR="00464B46" w:rsidRDefault="009C4F5F">
            <w:r>
              <w:rPr>
                <w:b/>
                <w:bCs/>
                <w:sz w:val="20"/>
                <w:szCs w:val="20"/>
              </w:rPr>
              <w:t>Garanti Süresi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FDFAD" w14:textId="77777777" w:rsidR="00464B46" w:rsidRDefault="009C4F5F">
            <w:r>
              <w:rPr>
                <w:sz w:val="20"/>
                <w:szCs w:val="20"/>
              </w:rPr>
              <w:t>…………… (boş ise 2 yıl)</w:t>
            </w:r>
          </w:p>
        </w:tc>
      </w:tr>
      <w:tr w:rsidR="00464B46" w14:paraId="674E2BA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45623" w14:textId="77777777" w:rsidR="00464B46" w:rsidRDefault="009C4F5F">
            <w:r>
              <w:rPr>
                <w:b/>
                <w:bCs/>
                <w:sz w:val="20"/>
                <w:szCs w:val="20"/>
              </w:rPr>
              <w:t>Garanti giderme süresi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93835" w14:textId="77777777" w:rsidR="00464B46" w:rsidRDefault="009C4F5F">
            <w:r>
              <w:rPr>
                <w:sz w:val="20"/>
                <w:szCs w:val="20"/>
              </w:rPr>
              <w:t>…………… gün (boş ise 15 gün)</w:t>
            </w:r>
          </w:p>
        </w:tc>
      </w:tr>
      <w:tr w:rsidR="00464B46" w14:paraId="6AE2622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D2A6" w14:textId="77777777" w:rsidR="00464B46" w:rsidRDefault="009C4F5F">
            <w:r>
              <w:rPr>
                <w:b/>
                <w:bCs/>
                <w:sz w:val="20"/>
                <w:szCs w:val="20"/>
              </w:rPr>
              <w:t>Sorumluluk üst sınırı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9FA40" w14:textId="77777777" w:rsidR="00464B46" w:rsidRDefault="009C4F5F">
            <w:r>
              <w:rPr>
                <w:sz w:val="20"/>
                <w:szCs w:val="20"/>
              </w:rPr>
              <w:t>%…………… (boş ise Sözleşme Bedeli)</w:t>
            </w:r>
          </w:p>
        </w:tc>
      </w:tr>
    </w:tbl>
    <w:p w14:paraId="09DD855C" w14:textId="77777777" w:rsidR="00464B46" w:rsidRDefault="009C4F5F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(G) </w:t>
      </w:r>
      <w:proofErr w:type="gramStart"/>
      <w:r>
        <w:rPr>
          <w:b/>
          <w:bCs/>
          <w:color w:val="18428F"/>
          <w:sz w:val="22"/>
          <w:szCs w:val="22"/>
        </w:rPr>
        <w:t>UYUŞMAZLIK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20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64B46" w14:paraId="2F6EE1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1DDA3" w14:textId="77777777" w:rsidR="00464B46" w:rsidRDefault="009C4F5F">
            <w:r>
              <w:rPr>
                <w:b/>
                <w:bCs/>
                <w:sz w:val="20"/>
                <w:szCs w:val="20"/>
              </w:rPr>
              <w:t>Yetkili mahkeme / icra dairesi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06711" w14:textId="77777777" w:rsidR="00464B46" w:rsidRDefault="009C4F5F">
            <w:r>
              <w:rPr>
                <w:sz w:val="20"/>
                <w:szCs w:val="20"/>
              </w:rPr>
              <w:t>……………………………………</w:t>
            </w:r>
          </w:p>
        </w:tc>
      </w:tr>
    </w:tbl>
    <w:p w14:paraId="4BD1D392" w14:textId="77777777" w:rsidR="00BF013F" w:rsidRDefault="00BF013F">
      <w:pPr>
        <w:spacing w:before="240" w:after="120" w:line="264" w:lineRule="auto"/>
        <w:jc w:val="both"/>
      </w:pPr>
    </w:p>
    <w:p w14:paraId="7C720075" w14:textId="77777777" w:rsidR="00BF013F" w:rsidRDefault="00BF013F">
      <w:pPr>
        <w:spacing w:before="240" w:after="120" w:line="264" w:lineRule="auto"/>
        <w:jc w:val="both"/>
      </w:pPr>
    </w:p>
    <w:p w14:paraId="5D365665" w14:textId="77777777" w:rsidR="00BF013F" w:rsidRDefault="00BF013F">
      <w:pPr>
        <w:spacing w:before="240" w:after="120" w:line="264" w:lineRule="auto"/>
        <w:jc w:val="both"/>
      </w:pPr>
    </w:p>
    <w:p w14:paraId="4BCDBBAC" w14:textId="3C888A81" w:rsidR="00464B46" w:rsidRDefault="009C4F5F">
      <w:pPr>
        <w:spacing w:before="240" w:after="120" w:line="264" w:lineRule="auto"/>
        <w:jc w:val="both"/>
      </w:pPr>
      <w:r>
        <w:t>İŞVEREN (kaşe/imza): ………………………………          HİZMET VEREN (kaşe/imza): ………………………………</w:t>
      </w:r>
    </w:p>
    <w:sectPr w:rsidR="00464B46">
      <w:headerReference w:type="default" r:id="rId7"/>
      <w:footerReference w:type="default" r:id="rId8"/>
      <w:pgSz w:w="11906" w:h="16838"/>
      <w:pgMar w:top="1134" w:right="1134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B7D39" w14:textId="77777777" w:rsidR="009C4F5F" w:rsidRDefault="009C4F5F">
      <w:r>
        <w:separator/>
      </w:r>
    </w:p>
  </w:endnote>
  <w:endnote w:type="continuationSeparator" w:id="0">
    <w:p w14:paraId="09E631C4" w14:textId="77777777" w:rsidR="009C4F5F" w:rsidRDefault="009C4F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666E8" w14:textId="77777777" w:rsidR="00464B46" w:rsidRDefault="009C4F5F">
    <w:pPr>
      <w:jc w:val="center"/>
    </w:pPr>
    <w:r>
      <w:rPr>
        <w:color w:val="909AA7"/>
        <w:sz w:val="16"/>
        <w:szCs w:val="16"/>
      </w:rPr>
      <w:t xml:space="preserve">Sayfa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PAGE</w:instrText>
    </w:r>
    <w:r>
      <w:rPr>
        <w:color w:val="909AA7"/>
        <w:sz w:val="16"/>
        <w:szCs w:val="16"/>
      </w:rPr>
      <w:fldChar w:fldCharType="separate"/>
    </w:r>
    <w:r w:rsidR="00BF013F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  <w:r>
      <w:rPr>
        <w:color w:val="909AA7"/>
        <w:sz w:val="16"/>
        <w:szCs w:val="16"/>
      </w:rPr>
      <w:t xml:space="preserve"> /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NUMPAGES</w:instrText>
    </w:r>
    <w:r>
      <w:rPr>
        <w:color w:val="909AA7"/>
        <w:sz w:val="16"/>
        <w:szCs w:val="16"/>
      </w:rPr>
      <w:fldChar w:fldCharType="separate"/>
    </w:r>
    <w:r w:rsidR="00BF013F">
      <w:rPr>
        <w:noProof/>
        <w:color w:val="909AA7"/>
        <w:sz w:val="16"/>
        <w:szCs w:val="16"/>
      </w:rPr>
      <w:t>2</w:t>
    </w:r>
    <w:r>
      <w:rPr>
        <w:color w:val="909AA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F3AE54" w14:textId="77777777" w:rsidR="009C4F5F" w:rsidRDefault="009C4F5F">
      <w:r>
        <w:separator/>
      </w:r>
    </w:p>
  </w:footnote>
  <w:footnote w:type="continuationSeparator" w:id="0">
    <w:p w14:paraId="298B50B3" w14:textId="77777777" w:rsidR="009C4F5F" w:rsidRDefault="009C4F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A9F08" w14:textId="77777777" w:rsidR="00464B46" w:rsidRDefault="009C4F5F">
    <w:pPr>
      <w:pBdr>
        <w:bottom w:val="single" w:sz="4" w:space="0" w:color="909AA7"/>
      </w:pBdr>
      <w:jc w:val="right"/>
    </w:pPr>
    <w:r>
      <w:rPr>
        <w:color w:val="909AA7"/>
        <w:sz w:val="16"/>
        <w:szCs w:val="16"/>
      </w:rPr>
      <w:t>EK-1 HIZMET BILGI FORMU — Projelendirme ve Mühendislik Hizmetleri Sözleşmesi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25299"/>
    <w:multiLevelType w:val="hybridMultilevel"/>
    <w:tmpl w:val="018EF31A"/>
    <w:lvl w:ilvl="0" w:tplc="ECAE8382">
      <w:start w:val="1"/>
      <w:numFmt w:val="bullet"/>
      <w:lvlText w:val="●"/>
      <w:lvlJc w:val="left"/>
      <w:pPr>
        <w:ind w:left="720" w:hanging="360"/>
      </w:pPr>
    </w:lvl>
    <w:lvl w:ilvl="1" w:tplc="BB1A6CA8">
      <w:start w:val="1"/>
      <w:numFmt w:val="bullet"/>
      <w:lvlText w:val="○"/>
      <w:lvlJc w:val="left"/>
      <w:pPr>
        <w:ind w:left="1440" w:hanging="360"/>
      </w:pPr>
    </w:lvl>
    <w:lvl w:ilvl="2" w:tplc="C9FC496C">
      <w:start w:val="1"/>
      <w:numFmt w:val="bullet"/>
      <w:lvlText w:val="■"/>
      <w:lvlJc w:val="left"/>
      <w:pPr>
        <w:ind w:left="2160" w:hanging="360"/>
      </w:pPr>
    </w:lvl>
    <w:lvl w:ilvl="3" w:tplc="04EAEC1C">
      <w:start w:val="1"/>
      <w:numFmt w:val="bullet"/>
      <w:lvlText w:val="●"/>
      <w:lvlJc w:val="left"/>
      <w:pPr>
        <w:ind w:left="2880" w:hanging="360"/>
      </w:pPr>
    </w:lvl>
    <w:lvl w:ilvl="4" w:tplc="6B32B5C4">
      <w:start w:val="1"/>
      <w:numFmt w:val="bullet"/>
      <w:lvlText w:val="○"/>
      <w:lvlJc w:val="left"/>
      <w:pPr>
        <w:ind w:left="3600" w:hanging="360"/>
      </w:pPr>
    </w:lvl>
    <w:lvl w:ilvl="5" w:tplc="BD2E3AF8">
      <w:start w:val="1"/>
      <w:numFmt w:val="bullet"/>
      <w:lvlText w:val="■"/>
      <w:lvlJc w:val="left"/>
      <w:pPr>
        <w:ind w:left="4320" w:hanging="360"/>
      </w:pPr>
    </w:lvl>
    <w:lvl w:ilvl="6" w:tplc="B750087E">
      <w:start w:val="1"/>
      <w:numFmt w:val="bullet"/>
      <w:lvlText w:val="●"/>
      <w:lvlJc w:val="left"/>
      <w:pPr>
        <w:ind w:left="5040" w:hanging="360"/>
      </w:pPr>
    </w:lvl>
    <w:lvl w:ilvl="7" w:tplc="18D4F3D4">
      <w:start w:val="1"/>
      <w:numFmt w:val="bullet"/>
      <w:lvlText w:val="●"/>
      <w:lvlJc w:val="left"/>
      <w:pPr>
        <w:ind w:left="5760" w:hanging="360"/>
      </w:pPr>
    </w:lvl>
    <w:lvl w:ilvl="8" w:tplc="C4C2033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4B46"/>
    <w:rsid w:val="00464B46"/>
    <w:rsid w:val="009C4F5F"/>
    <w:rsid w:val="00BF0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BCCE4"/>
  <w15:docId w15:val="{F843AAAC-B084-4A14-A942-37EC0B212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color w:val="18428F"/>
      <w:sz w:val="26"/>
      <w:szCs w:val="26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313</Words>
  <Characters>1789</Characters>
  <Application>Microsoft Office Word</Application>
  <DocSecurity>0</DocSecurity>
  <Lines>14</Lines>
  <Paragraphs>4</Paragraphs>
  <ScaleCrop>false</ScaleCrop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Furkan Ozan Seyfi</cp:lastModifiedBy>
  <cp:revision>3</cp:revision>
  <dcterms:created xsi:type="dcterms:W3CDTF">2026-07-10T20:48:00Z</dcterms:created>
  <dcterms:modified xsi:type="dcterms:W3CDTF">2026-07-10T21:19:00Z</dcterms:modified>
</cp:coreProperties>
</file>