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F5ACA" w14:textId="77777777" w:rsidR="00BC4DDB" w:rsidRDefault="00E74236">
      <w:pPr>
        <w:spacing w:before="200" w:after="60"/>
        <w:jc w:val="center"/>
      </w:pPr>
      <w:r>
        <w:rPr>
          <w:b/>
          <w:bCs/>
          <w:color w:val="18428F"/>
          <w:sz w:val="30"/>
          <w:szCs w:val="30"/>
        </w:rPr>
        <w:t>EK-3</w:t>
      </w:r>
    </w:p>
    <w:p w14:paraId="670AB9FE" w14:textId="77777777" w:rsidR="00BC4DDB" w:rsidRDefault="00E74236">
      <w:pPr>
        <w:spacing w:after="100"/>
        <w:jc w:val="center"/>
      </w:pPr>
      <w:r>
        <w:rPr>
          <w:b/>
          <w:bCs/>
          <w:color w:val="18428F"/>
          <w:sz w:val="26"/>
          <w:szCs w:val="26"/>
        </w:rPr>
        <w:t>İŞÇILIK KALEMLERI VE MAHAL LISTESI</w:t>
      </w:r>
    </w:p>
    <w:p w14:paraId="218E3179" w14:textId="20AFBB6D" w:rsidR="00BC4DDB" w:rsidRDefault="00E74236">
      <w:pPr>
        <w:pBdr>
          <w:top w:val="single" w:sz="6" w:space="0" w:color="909AA7"/>
          <w:bottom w:val="single" w:sz="6" w:space="0" w:color="909AA7"/>
        </w:pBdr>
        <w:spacing w:after="240"/>
        <w:jc w:val="center"/>
      </w:pPr>
      <w:r>
        <w:rPr>
          <w:b/>
          <w:bCs/>
          <w:color w:val="B04A00"/>
          <w:sz w:val="20"/>
          <w:szCs w:val="20"/>
        </w:rPr>
        <w:t xml:space="preserve"> Kapsam bu listede tanımlanır; boş bırakılan satırlar kapsam dışıdır</w:t>
      </w:r>
    </w:p>
    <w:p w14:paraId="670CAD85" w14:textId="77777777" w:rsidR="00BC4DDB" w:rsidRDefault="00E74236">
      <w:pPr>
        <w:spacing w:after="200"/>
        <w:jc w:val="center"/>
      </w:pPr>
      <w:r>
        <w:rPr>
          <w:i/>
          <w:iCs/>
          <w:color w:val="909AA7"/>
          <w:sz w:val="18"/>
          <w:szCs w:val="18"/>
        </w:rPr>
        <w:t>İşçilik ve Montaj İşleri Sözleşmesi'nin (Madde 4.1) ayrılmaz parçasıdır. Sözleşme No: EK-1 (A) bölümüne bakınız.</w:t>
      </w:r>
    </w:p>
    <w:p w14:paraId="2F3240D8" w14:textId="77777777" w:rsidR="00BC4DDB" w:rsidRDefault="00E74236">
      <w:pPr>
        <w:spacing w:before="240" w:after="100"/>
      </w:pPr>
      <w:r>
        <w:rPr>
          <w:b/>
          <w:bCs/>
          <w:color w:val="18428F"/>
          <w:sz w:val="22"/>
          <w:szCs w:val="22"/>
        </w:rPr>
        <w:t>İŞÇİLİK KALEMLERİ VE MAHAL LİSTESİ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BC4DDB" w14:paraId="6B2EF1C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E7DDA" w14:textId="77777777" w:rsidR="00BC4DDB" w:rsidRDefault="00E74236">
            <w:r>
              <w:rPr>
                <w:b/>
                <w:bCs/>
                <w:sz w:val="20"/>
                <w:szCs w:val="20"/>
              </w:rPr>
              <w:t>İşçilik kalemi / mahal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EF6CE" w14:textId="77777777" w:rsidR="00BC4DDB" w:rsidRDefault="00E74236">
            <w:r>
              <w:rPr>
                <w:sz w:val="20"/>
                <w:szCs w:val="20"/>
              </w:rPr>
              <w:t>Miktar-metraj / birim / birim fiyat (esaslıysa)</w:t>
            </w:r>
          </w:p>
        </w:tc>
      </w:tr>
      <w:tr w:rsidR="00BC4DDB" w14:paraId="2DC270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7C27" w14:textId="321C2DB6" w:rsidR="00BC4DDB" w:rsidRDefault="00BC4DDB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A91A7" w14:textId="730F6ED7" w:rsidR="00BC4DDB" w:rsidRDefault="00BC4DDB"/>
        </w:tc>
      </w:tr>
      <w:tr w:rsidR="00BC4DDB" w14:paraId="498B2E5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46E2D" w14:textId="21E5CCA6" w:rsidR="00BC4DDB" w:rsidRDefault="00BC4DDB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381E5" w14:textId="7E125F7A" w:rsidR="00BC4DDB" w:rsidRDefault="00BC4DDB"/>
        </w:tc>
      </w:tr>
      <w:tr w:rsidR="00BC4DDB" w14:paraId="7816BB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CCA7D" w14:textId="07A33B31" w:rsidR="00BC4DDB" w:rsidRDefault="00BC4DDB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2148" w14:textId="07E8C391" w:rsidR="00BC4DDB" w:rsidRDefault="00BC4DDB"/>
        </w:tc>
      </w:tr>
      <w:tr w:rsidR="00BC4DDB" w14:paraId="79CA29B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EFADD" w14:textId="6F97A009" w:rsidR="00BC4DDB" w:rsidRDefault="00BC4DDB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AB18D" w14:textId="1C226C0B" w:rsidR="00BC4DDB" w:rsidRDefault="00BC4DDB"/>
        </w:tc>
      </w:tr>
      <w:tr w:rsidR="00BC4DDB" w14:paraId="2CE521A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33DC" w14:textId="0D423DD8" w:rsidR="00BC4DDB" w:rsidRDefault="00BC4DDB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56BCA" w14:textId="26E36265" w:rsidR="00BC4DDB" w:rsidRDefault="00BC4DDB"/>
        </w:tc>
      </w:tr>
      <w:tr w:rsidR="00B74E3E" w14:paraId="1D87853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B9FD6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FA91C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3588F9C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B16BE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45476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7B606B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4DCA5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14928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3A30C87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47487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7136A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2462F5D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174D5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BC721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4E01B41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2332F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24EB1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2375B5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89824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1812F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488C81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211E2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4E5B0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76A426C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6E31F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3FE6A" w14:textId="77777777" w:rsidR="00B74E3E" w:rsidRDefault="00B74E3E">
            <w:pPr>
              <w:rPr>
                <w:sz w:val="20"/>
                <w:szCs w:val="20"/>
              </w:rPr>
            </w:pPr>
          </w:p>
        </w:tc>
      </w:tr>
      <w:tr w:rsidR="00B74E3E" w14:paraId="140FDDE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71FD" w14:textId="77777777" w:rsidR="00B74E3E" w:rsidRDefault="00B74E3E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0E8CE" w14:textId="77777777" w:rsidR="00B74E3E" w:rsidRDefault="00B74E3E">
            <w:pPr>
              <w:rPr>
                <w:sz w:val="20"/>
                <w:szCs w:val="20"/>
              </w:rPr>
            </w:pPr>
          </w:p>
        </w:tc>
      </w:tr>
    </w:tbl>
    <w:p w14:paraId="6D494535" w14:textId="414B4702" w:rsidR="00BC4DDB" w:rsidRDefault="00BC4DDB" w:rsidP="00B74E3E">
      <w:pPr>
        <w:spacing w:before="160" w:after="120" w:line="264" w:lineRule="auto"/>
        <w:jc w:val="both"/>
      </w:pPr>
    </w:p>
    <w:sectPr w:rsidR="00BC4DDB">
      <w:headerReference w:type="default" r:id="rId7"/>
      <w:footerReference w:type="default" r:id="rId8"/>
      <w:pgSz w:w="11906" w:h="16838"/>
      <w:pgMar w:top="1134" w:right="1134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4504C" w14:textId="77777777" w:rsidR="00E74236" w:rsidRDefault="00E74236">
      <w:r>
        <w:separator/>
      </w:r>
    </w:p>
  </w:endnote>
  <w:endnote w:type="continuationSeparator" w:id="0">
    <w:p w14:paraId="3BF5EC87" w14:textId="77777777" w:rsidR="00E74236" w:rsidRDefault="00E74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09531" w14:textId="77777777" w:rsidR="00BC4DDB" w:rsidRDefault="00E74236">
    <w:pPr>
      <w:jc w:val="center"/>
    </w:pPr>
    <w:r>
      <w:rPr>
        <w:color w:val="909AA7"/>
        <w:sz w:val="16"/>
        <w:szCs w:val="16"/>
      </w:rPr>
      <w:t xml:space="preserve">Sayfa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PAGE</w:instrText>
    </w:r>
    <w:r>
      <w:rPr>
        <w:color w:val="909AA7"/>
        <w:sz w:val="16"/>
        <w:szCs w:val="16"/>
      </w:rPr>
      <w:fldChar w:fldCharType="separate"/>
    </w:r>
    <w:r w:rsidR="00B74E3E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  <w:r>
      <w:rPr>
        <w:color w:val="909AA7"/>
        <w:sz w:val="16"/>
        <w:szCs w:val="16"/>
      </w:rPr>
      <w:t xml:space="preserve"> /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NUMPAGES</w:instrText>
    </w:r>
    <w:r>
      <w:rPr>
        <w:color w:val="909AA7"/>
        <w:sz w:val="16"/>
        <w:szCs w:val="16"/>
      </w:rPr>
      <w:fldChar w:fldCharType="separate"/>
    </w:r>
    <w:r w:rsidR="00B74E3E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D29C2B" w14:textId="77777777" w:rsidR="00E74236" w:rsidRDefault="00E74236">
      <w:r>
        <w:separator/>
      </w:r>
    </w:p>
  </w:footnote>
  <w:footnote w:type="continuationSeparator" w:id="0">
    <w:p w14:paraId="10C29BEE" w14:textId="77777777" w:rsidR="00E74236" w:rsidRDefault="00E742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B678F7" w14:textId="77777777" w:rsidR="00BC4DDB" w:rsidRDefault="00E74236">
    <w:pPr>
      <w:pBdr>
        <w:bottom w:val="single" w:sz="4" w:space="0" w:color="909AA7"/>
      </w:pBdr>
      <w:jc w:val="right"/>
    </w:pPr>
    <w:r>
      <w:rPr>
        <w:color w:val="909AA7"/>
        <w:sz w:val="16"/>
        <w:szCs w:val="16"/>
      </w:rPr>
      <w:t>EK-3 İŞÇILIK KALEMLERI VE MAHAL LISTESI — İşçilik ve Montaj İşleri Sözleşmesi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452BB5"/>
    <w:multiLevelType w:val="hybridMultilevel"/>
    <w:tmpl w:val="13FABF20"/>
    <w:lvl w:ilvl="0" w:tplc="E084C3A0">
      <w:start w:val="1"/>
      <w:numFmt w:val="bullet"/>
      <w:lvlText w:val="●"/>
      <w:lvlJc w:val="left"/>
      <w:pPr>
        <w:ind w:left="720" w:hanging="360"/>
      </w:pPr>
    </w:lvl>
    <w:lvl w:ilvl="1" w:tplc="4526237C">
      <w:start w:val="1"/>
      <w:numFmt w:val="bullet"/>
      <w:lvlText w:val="○"/>
      <w:lvlJc w:val="left"/>
      <w:pPr>
        <w:ind w:left="1440" w:hanging="360"/>
      </w:pPr>
    </w:lvl>
    <w:lvl w:ilvl="2" w:tplc="C86C7F10">
      <w:start w:val="1"/>
      <w:numFmt w:val="bullet"/>
      <w:lvlText w:val="■"/>
      <w:lvlJc w:val="left"/>
      <w:pPr>
        <w:ind w:left="2160" w:hanging="360"/>
      </w:pPr>
    </w:lvl>
    <w:lvl w:ilvl="3" w:tplc="09D6B252">
      <w:start w:val="1"/>
      <w:numFmt w:val="bullet"/>
      <w:lvlText w:val="●"/>
      <w:lvlJc w:val="left"/>
      <w:pPr>
        <w:ind w:left="2880" w:hanging="360"/>
      </w:pPr>
    </w:lvl>
    <w:lvl w:ilvl="4" w:tplc="9B047270">
      <w:start w:val="1"/>
      <w:numFmt w:val="bullet"/>
      <w:lvlText w:val="○"/>
      <w:lvlJc w:val="left"/>
      <w:pPr>
        <w:ind w:left="3600" w:hanging="360"/>
      </w:pPr>
    </w:lvl>
    <w:lvl w:ilvl="5" w:tplc="BA62CF34">
      <w:start w:val="1"/>
      <w:numFmt w:val="bullet"/>
      <w:lvlText w:val="■"/>
      <w:lvlJc w:val="left"/>
      <w:pPr>
        <w:ind w:left="4320" w:hanging="360"/>
      </w:pPr>
    </w:lvl>
    <w:lvl w:ilvl="6" w:tplc="7526BF2C">
      <w:start w:val="1"/>
      <w:numFmt w:val="bullet"/>
      <w:lvlText w:val="●"/>
      <w:lvlJc w:val="left"/>
      <w:pPr>
        <w:ind w:left="5040" w:hanging="360"/>
      </w:pPr>
    </w:lvl>
    <w:lvl w:ilvl="7" w:tplc="871A7BE6">
      <w:start w:val="1"/>
      <w:numFmt w:val="bullet"/>
      <w:lvlText w:val="●"/>
      <w:lvlJc w:val="left"/>
      <w:pPr>
        <w:ind w:left="5760" w:hanging="360"/>
      </w:pPr>
    </w:lvl>
    <w:lvl w:ilvl="8" w:tplc="81D083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DDB"/>
    <w:rsid w:val="00B74E3E"/>
    <w:rsid w:val="00BC4DDB"/>
    <w:rsid w:val="00E7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9537E"/>
  <w15:docId w15:val="{D22ADB0E-56FE-4CEB-BC95-BCCAF898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color w:val="18428F"/>
      <w:sz w:val="26"/>
      <w:szCs w:val="26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Furkan Ozan Seyfi</cp:lastModifiedBy>
  <cp:revision>2</cp:revision>
  <dcterms:created xsi:type="dcterms:W3CDTF">2026-07-10T20:48:00Z</dcterms:created>
  <dcterms:modified xsi:type="dcterms:W3CDTF">2026-07-10T21:17:00Z</dcterms:modified>
</cp:coreProperties>
</file>