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33954" w14:textId="77777777" w:rsidR="00C04EB5" w:rsidRDefault="006069DE">
      <w:pPr>
        <w:spacing w:before="200" w:after="60"/>
        <w:jc w:val="center"/>
      </w:pPr>
      <w:r>
        <w:rPr>
          <w:b/>
          <w:bCs/>
          <w:color w:val="18428F"/>
          <w:sz w:val="30"/>
          <w:szCs w:val="30"/>
        </w:rPr>
        <w:t>EK-3</w:t>
      </w:r>
    </w:p>
    <w:p w14:paraId="083B10D4" w14:textId="77777777" w:rsidR="00C04EB5" w:rsidRDefault="006069DE">
      <w:pPr>
        <w:spacing w:after="100"/>
        <w:jc w:val="center"/>
      </w:pPr>
      <w:r>
        <w:rPr>
          <w:b/>
          <w:bCs/>
          <w:color w:val="18428F"/>
          <w:sz w:val="26"/>
          <w:szCs w:val="26"/>
        </w:rPr>
        <w:t>MALZEME LISTESI</w:t>
      </w:r>
    </w:p>
    <w:p w14:paraId="1560BA49" w14:textId="77777777" w:rsidR="00C04EB5" w:rsidRDefault="006069DE">
      <w:pPr>
        <w:spacing w:after="200"/>
        <w:jc w:val="center"/>
      </w:pPr>
      <w:r>
        <w:rPr>
          <w:i/>
          <w:iCs/>
          <w:color w:val="909AA7"/>
          <w:sz w:val="18"/>
          <w:szCs w:val="18"/>
        </w:rPr>
        <w:t>Malzeme Tedarik Sözleşmesi'nin (Madde 4.1) ayrılmaz parçasıdır. Sözleşme No: EK-1 (A) bölümüne bakınız.</w:t>
      </w:r>
    </w:p>
    <w:p w14:paraId="6D5EE7E2" w14:textId="77777777" w:rsidR="00C04EB5" w:rsidRDefault="006069DE">
      <w:pPr>
        <w:spacing w:before="240" w:after="100"/>
      </w:pPr>
      <w:r>
        <w:rPr>
          <w:b/>
          <w:bCs/>
          <w:color w:val="18428F"/>
          <w:sz w:val="22"/>
          <w:szCs w:val="22"/>
        </w:rPr>
        <w:t>MALZEME LİSTESİ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C04EB5" w14:paraId="310A3E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2C1E2" w14:textId="5F0DD450" w:rsidR="00C04EB5" w:rsidRDefault="006069DE">
            <w:r>
              <w:rPr>
                <w:b/>
                <w:bCs/>
                <w:sz w:val="20"/>
                <w:szCs w:val="20"/>
              </w:rPr>
              <w:t xml:space="preserve">Kalem / marka-model 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4F3D0" w14:textId="2A5513AE" w:rsidR="00C04EB5" w:rsidRDefault="006069DE">
            <w:r>
              <w:rPr>
                <w:sz w:val="20"/>
                <w:szCs w:val="20"/>
              </w:rPr>
              <w:t xml:space="preserve">Miktar / birim / birim fiyat </w:t>
            </w:r>
          </w:p>
        </w:tc>
      </w:tr>
      <w:tr w:rsidR="00C04EB5" w14:paraId="2ABA0A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9F5EB" w14:textId="775C3217" w:rsidR="00C04EB5" w:rsidRDefault="00C04EB5"/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C29BD" w14:textId="1CE0CE6F" w:rsidR="00C04EB5" w:rsidRDefault="00C04EB5"/>
        </w:tc>
      </w:tr>
      <w:tr w:rsidR="00C04EB5" w14:paraId="4D2760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B78D0" w14:textId="779708CB" w:rsidR="00C04EB5" w:rsidRDefault="00C04EB5"/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69038" w14:textId="26FA9E48" w:rsidR="00C04EB5" w:rsidRDefault="00C04EB5"/>
        </w:tc>
      </w:tr>
      <w:tr w:rsidR="00C04EB5" w14:paraId="586B2F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B60FC" w14:textId="49A70AFD" w:rsidR="00C04EB5" w:rsidRDefault="00C04EB5"/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4A2EE" w14:textId="78394F60" w:rsidR="00C04EB5" w:rsidRDefault="00C04EB5"/>
        </w:tc>
      </w:tr>
      <w:tr w:rsidR="00C04EB5" w14:paraId="4C4EC9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51D4" w14:textId="218B4EA2" w:rsidR="00C04EB5" w:rsidRDefault="00C04EB5"/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B0795" w14:textId="285D6228" w:rsidR="00C04EB5" w:rsidRDefault="00C04EB5"/>
        </w:tc>
      </w:tr>
      <w:tr w:rsidR="00C04EB5" w14:paraId="44CE25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F70F" w14:textId="566F2E9E" w:rsidR="00C04EB5" w:rsidRDefault="00C04EB5"/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AB352" w14:textId="785455DE" w:rsidR="00C04EB5" w:rsidRDefault="00C04EB5"/>
        </w:tc>
      </w:tr>
      <w:tr w:rsidR="00AF052E" w14:paraId="11FF94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62328" w14:textId="77777777" w:rsidR="00AF052E" w:rsidRDefault="00AF052E"/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F8AE1" w14:textId="77777777" w:rsidR="00AF052E" w:rsidRDefault="00AF052E"/>
        </w:tc>
      </w:tr>
      <w:tr w:rsidR="00AF052E" w14:paraId="3A1895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0B79F" w14:textId="77777777" w:rsidR="00AF052E" w:rsidRDefault="00AF052E"/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0FEB8" w14:textId="77777777" w:rsidR="00AF052E" w:rsidRDefault="00AF052E"/>
        </w:tc>
      </w:tr>
      <w:tr w:rsidR="00AF052E" w14:paraId="51497B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9ADB2" w14:textId="77777777" w:rsidR="00AF052E" w:rsidRDefault="00AF052E"/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954DE" w14:textId="77777777" w:rsidR="00AF052E" w:rsidRDefault="00AF052E"/>
        </w:tc>
      </w:tr>
      <w:tr w:rsidR="00AF052E" w14:paraId="41B3A5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16FB" w14:textId="77777777" w:rsidR="00AF052E" w:rsidRDefault="00AF052E"/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8A521" w14:textId="77777777" w:rsidR="00AF052E" w:rsidRDefault="00AF052E"/>
        </w:tc>
      </w:tr>
      <w:tr w:rsidR="00AF052E" w14:paraId="03E98E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15F98" w14:textId="77777777" w:rsidR="00AF052E" w:rsidRDefault="00AF052E"/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CF96D" w14:textId="77777777" w:rsidR="00AF052E" w:rsidRDefault="00AF052E"/>
        </w:tc>
      </w:tr>
      <w:tr w:rsidR="00AF052E" w14:paraId="7112CB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CD3D2" w14:textId="77777777" w:rsidR="00AF052E" w:rsidRDefault="00AF052E"/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130E" w14:textId="77777777" w:rsidR="00AF052E" w:rsidRDefault="00AF052E"/>
        </w:tc>
      </w:tr>
      <w:tr w:rsidR="00AF052E" w14:paraId="14142C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5B079" w14:textId="77777777" w:rsidR="00AF052E" w:rsidRDefault="00AF052E"/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FF8B0" w14:textId="77777777" w:rsidR="00AF052E" w:rsidRDefault="00AF052E"/>
        </w:tc>
      </w:tr>
      <w:tr w:rsidR="00AF052E" w14:paraId="1D9D90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5A57B" w14:textId="77777777" w:rsidR="00AF052E" w:rsidRDefault="00AF052E"/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2D02" w14:textId="77777777" w:rsidR="00AF052E" w:rsidRDefault="00AF052E"/>
        </w:tc>
      </w:tr>
      <w:tr w:rsidR="00AF052E" w14:paraId="1B56BF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BFAB8" w14:textId="77777777" w:rsidR="00AF052E" w:rsidRDefault="00AF052E"/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E1133" w14:textId="77777777" w:rsidR="00AF052E" w:rsidRDefault="00AF052E"/>
        </w:tc>
      </w:tr>
      <w:tr w:rsidR="00AF052E" w14:paraId="152030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1BAF9" w14:textId="77777777" w:rsidR="00AF052E" w:rsidRDefault="00AF052E"/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EC609" w14:textId="77777777" w:rsidR="00AF052E" w:rsidRDefault="00AF052E"/>
        </w:tc>
      </w:tr>
      <w:tr w:rsidR="00AF052E" w14:paraId="6DA0A3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1F006" w14:textId="77777777" w:rsidR="00AF052E" w:rsidRDefault="00AF052E"/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1DC64" w14:textId="77777777" w:rsidR="00AF052E" w:rsidRDefault="00AF052E"/>
        </w:tc>
      </w:tr>
      <w:tr w:rsidR="00AF052E" w14:paraId="4C9DA9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F70DB" w14:textId="77777777" w:rsidR="00AF052E" w:rsidRDefault="00AF052E"/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9242D" w14:textId="77777777" w:rsidR="00AF052E" w:rsidRDefault="00AF052E"/>
        </w:tc>
      </w:tr>
    </w:tbl>
    <w:p w14:paraId="337FDD16" w14:textId="025C3EBD" w:rsidR="00C04EB5" w:rsidRDefault="00C04EB5">
      <w:pPr>
        <w:spacing w:before="160" w:after="120" w:line="264" w:lineRule="auto"/>
        <w:jc w:val="both"/>
      </w:pPr>
    </w:p>
    <w:sectPr w:rsidR="00C04EB5">
      <w:headerReference w:type="default" r:id="rId7"/>
      <w:footerReference w:type="default" r:id="rId8"/>
      <w:pgSz w:w="11906" w:h="16838"/>
      <w:pgMar w:top="1134" w:right="1134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65FC3" w14:textId="77777777" w:rsidR="006069DE" w:rsidRDefault="006069DE">
      <w:r>
        <w:separator/>
      </w:r>
    </w:p>
  </w:endnote>
  <w:endnote w:type="continuationSeparator" w:id="0">
    <w:p w14:paraId="64A5CAAF" w14:textId="77777777" w:rsidR="006069DE" w:rsidRDefault="00606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AD2B9" w14:textId="77777777" w:rsidR="00C04EB5" w:rsidRDefault="006069DE">
    <w:pPr>
      <w:jc w:val="center"/>
    </w:pPr>
    <w:r>
      <w:rPr>
        <w:color w:val="909AA7"/>
        <w:sz w:val="16"/>
        <w:szCs w:val="16"/>
      </w:rPr>
      <w:t xml:space="preserve">Sayfa </w:t>
    </w:r>
    <w:r>
      <w:rPr>
        <w:color w:val="909AA7"/>
        <w:sz w:val="16"/>
        <w:szCs w:val="16"/>
      </w:rPr>
      <w:fldChar w:fldCharType="begin"/>
    </w:r>
    <w:r>
      <w:rPr>
        <w:color w:val="909AA7"/>
        <w:sz w:val="16"/>
        <w:szCs w:val="16"/>
      </w:rPr>
      <w:instrText>PAGE</w:instrText>
    </w:r>
    <w:r>
      <w:rPr>
        <w:color w:val="909AA7"/>
        <w:sz w:val="16"/>
        <w:szCs w:val="16"/>
      </w:rPr>
      <w:fldChar w:fldCharType="separate"/>
    </w:r>
    <w:r w:rsidR="00AF052E">
      <w:rPr>
        <w:noProof/>
        <w:color w:val="909AA7"/>
        <w:sz w:val="16"/>
        <w:szCs w:val="16"/>
      </w:rPr>
      <w:t>1</w:t>
    </w:r>
    <w:r>
      <w:rPr>
        <w:color w:val="909AA7"/>
        <w:sz w:val="16"/>
        <w:szCs w:val="16"/>
      </w:rPr>
      <w:fldChar w:fldCharType="end"/>
    </w:r>
    <w:r>
      <w:rPr>
        <w:color w:val="909AA7"/>
        <w:sz w:val="16"/>
        <w:szCs w:val="16"/>
      </w:rPr>
      <w:t xml:space="preserve"> / </w:t>
    </w:r>
    <w:r>
      <w:rPr>
        <w:color w:val="909AA7"/>
        <w:sz w:val="16"/>
        <w:szCs w:val="16"/>
      </w:rPr>
      <w:fldChar w:fldCharType="begin"/>
    </w:r>
    <w:r>
      <w:rPr>
        <w:color w:val="909AA7"/>
        <w:sz w:val="16"/>
        <w:szCs w:val="16"/>
      </w:rPr>
      <w:instrText>NUMPAGES</w:instrText>
    </w:r>
    <w:r>
      <w:rPr>
        <w:color w:val="909AA7"/>
        <w:sz w:val="16"/>
        <w:szCs w:val="16"/>
      </w:rPr>
      <w:fldChar w:fldCharType="separate"/>
    </w:r>
    <w:r w:rsidR="00AF052E">
      <w:rPr>
        <w:noProof/>
        <w:color w:val="909AA7"/>
        <w:sz w:val="16"/>
        <w:szCs w:val="16"/>
      </w:rPr>
      <w:t>1</w:t>
    </w:r>
    <w:r>
      <w:rPr>
        <w:color w:val="909AA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B9489" w14:textId="77777777" w:rsidR="006069DE" w:rsidRDefault="006069DE">
      <w:r>
        <w:separator/>
      </w:r>
    </w:p>
  </w:footnote>
  <w:footnote w:type="continuationSeparator" w:id="0">
    <w:p w14:paraId="5FC89E2B" w14:textId="77777777" w:rsidR="006069DE" w:rsidRDefault="00606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05C31" w14:textId="77777777" w:rsidR="00C04EB5" w:rsidRDefault="006069DE">
    <w:pPr>
      <w:pBdr>
        <w:bottom w:val="single" w:sz="4" w:space="0" w:color="909AA7"/>
      </w:pBdr>
      <w:jc w:val="right"/>
    </w:pPr>
    <w:r>
      <w:rPr>
        <w:color w:val="909AA7"/>
        <w:sz w:val="16"/>
        <w:szCs w:val="16"/>
      </w:rPr>
      <w:t>EK-3 MALZEME LISTESI — Malzeme Tedarik Sözleşmesi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D22EF"/>
    <w:multiLevelType w:val="hybridMultilevel"/>
    <w:tmpl w:val="DE96A558"/>
    <w:lvl w:ilvl="0" w:tplc="BFA0E7D6">
      <w:start w:val="1"/>
      <w:numFmt w:val="bullet"/>
      <w:lvlText w:val="●"/>
      <w:lvlJc w:val="left"/>
      <w:pPr>
        <w:ind w:left="720" w:hanging="360"/>
      </w:pPr>
    </w:lvl>
    <w:lvl w:ilvl="1" w:tplc="B658BDA2">
      <w:start w:val="1"/>
      <w:numFmt w:val="bullet"/>
      <w:lvlText w:val="○"/>
      <w:lvlJc w:val="left"/>
      <w:pPr>
        <w:ind w:left="1440" w:hanging="360"/>
      </w:pPr>
    </w:lvl>
    <w:lvl w:ilvl="2" w:tplc="7B7E04A4">
      <w:start w:val="1"/>
      <w:numFmt w:val="bullet"/>
      <w:lvlText w:val="■"/>
      <w:lvlJc w:val="left"/>
      <w:pPr>
        <w:ind w:left="2160" w:hanging="360"/>
      </w:pPr>
    </w:lvl>
    <w:lvl w:ilvl="3" w:tplc="4B28A0F2">
      <w:start w:val="1"/>
      <w:numFmt w:val="bullet"/>
      <w:lvlText w:val="●"/>
      <w:lvlJc w:val="left"/>
      <w:pPr>
        <w:ind w:left="2880" w:hanging="360"/>
      </w:pPr>
    </w:lvl>
    <w:lvl w:ilvl="4" w:tplc="DD42BC9E">
      <w:start w:val="1"/>
      <w:numFmt w:val="bullet"/>
      <w:lvlText w:val="○"/>
      <w:lvlJc w:val="left"/>
      <w:pPr>
        <w:ind w:left="3600" w:hanging="360"/>
      </w:pPr>
    </w:lvl>
    <w:lvl w:ilvl="5" w:tplc="78E8DBA0">
      <w:start w:val="1"/>
      <w:numFmt w:val="bullet"/>
      <w:lvlText w:val="■"/>
      <w:lvlJc w:val="left"/>
      <w:pPr>
        <w:ind w:left="4320" w:hanging="360"/>
      </w:pPr>
    </w:lvl>
    <w:lvl w:ilvl="6" w:tplc="0CF45ED4">
      <w:start w:val="1"/>
      <w:numFmt w:val="bullet"/>
      <w:lvlText w:val="●"/>
      <w:lvlJc w:val="left"/>
      <w:pPr>
        <w:ind w:left="5040" w:hanging="360"/>
      </w:pPr>
    </w:lvl>
    <w:lvl w:ilvl="7" w:tplc="4DECC472">
      <w:start w:val="1"/>
      <w:numFmt w:val="bullet"/>
      <w:lvlText w:val="●"/>
      <w:lvlJc w:val="left"/>
      <w:pPr>
        <w:ind w:left="5760" w:hanging="360"/>
      </w:pPr>
    </w:lvl>
    <w:lvl w:ilvl="8" w:tplc="D804B9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EB5"/>
    <w:rsid w:val="006069DE"/>
    <w:rsid w:val="00AF052E"/>
    <w:rsid w:val="00C0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361F5"/>
  <w15:docId w15:val="{5E37CF7A-858F-4B89-BD9C-AF9FD476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b/>
      <w:bCs/>
      <w:color w:val="18428F"/>
      <w:sz w:val="26"/>
      <w:szCs w:val="26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 Elektrik</dc:creator>
  <cp:lastModifiedBy>Furkan Ozan Seyfi</cp:lastModifiedBy>
  <cp:revision>3</cp:revision>
  <dcterms:created xsi:type="dcterms:W3CDTF">2026-07-10T20:48:00Z</dcterms:created>
  <dcterms:modified xsi:type="dcterms:W3CDTF">2026-07-10T21:20:00Z</dcterms:modified>
</cp:coreProperties>
</file>