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8ED" w:rsidRDefault="000830C4">
      <w:pPr>
        <w:rPr>
          <w:b/>
          <w:sz w:val="72"/>
          <w:szCs w:val="72"/>
        </w:rPr>
      </w:pPr>
      <w:r w:rsidRPr="000830C4">
        <w:rPr>
          <w:b/>
          <w:sz w:val="72"/>
          <w:szCs w:val="72"/>
        </w:rPr>
        <w:t>PAPA JOHNS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ProTrainingTech.AutomationSelenium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Papajohns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"C:\\Users\\Rabiya's Windows PC\\eclipse-workspace\\AutomationSelenium\\src\\Drivers\\chromedriver.exe"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"https://www.papajohns.com/"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papa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"START YOUR ORDER"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How to automate the order part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papa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6000);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johns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"locations-country"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How to automate the location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johns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"CANADA"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johny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"locations-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addresstype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How to automate the resident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johny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obg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"Business"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6000);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papas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"//*[@placeholder='Example: 123 Main St.']"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How to automate the primary address.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papas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papas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"43965 Bidwell 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ashburn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20147"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aptstefloor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How to automate the building element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objy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"Floor"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postalcode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How to automate the postal code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loce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loce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"20147"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Default="000830C4" w:rsidP="000830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830C4" w:rsidRPr="000830C4" w:rsidRDefault="000830C4" w:rsidP="000830C4"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0830C4" w:rsidRPr="000830C4" w:rsidSect="0097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0C4"/>
    <w:rsid w:val="000830C4"/>
    <w:rsid w:val="00924342"/>
    <w:rsid w:val="00972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1462</Characters>
  <Application>Microsoft Office Word</Application>
  <DocSecurity>0</DocSecurity>
  <Lines>12</Lines>
  <Paragraphs>3</Paragraphs>
  <ScaleCrop>false</ScaleCrop>
  <Company>Grizli777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Rabiya's Windows PC</dc:creator>
  <cp:lastModifiedBy>Rabiya's Windows PC</cp:lastModifiedBy>
  <cp:revision>2</cp:revision>
  <dcterms:created xsi:type="dcterms:W3CDTF">2021-12-08T01:18:00Z</dcterms:created>
  <dcterms:modified xsi:type="dcterms:W3CDTF">2021-12-08T01:19:00Z</dcterms:modified>
</cp:coreProperties>
</file>