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39328002929688" w:right="0" w:firstLine="0"/>
        <w:jc w:val="left"/>
        <w:rPr>
          <w:rFonts w:ascii="Noto Sans" w:cs="Noto Sans" w:eastAsia="Noto Sans" w:hAnsi="Noto Sans"/>
          <w:b w:val="1"/>
          <w:i w:val="0"/>
          <w:smallCaps w:val="0"/>
          <w:strike w:val="0"/>
          <w:color w:val="333333"/>
          <w:sz w:val="47.99882888793945"/>
          <w:szCs w:val="47.99882888793945"/>
          <w:u w:val="none"/>
          <w:shd w:fill="auto" w:val="clear"/>
          <w:vertAlign w:val="baseline"/>
        </w:rPr>
      </w:pPr>
      <w:r w:rsidDel="00000000" w:rsidR="00000000" w:rsidRPr="00000000">
        <w:rPr>
          <w:rFonts w:ascii="Noto Sans" w:cs="Noto Sans" w:eastAsia="Noto Sans" w:hAnsi="Noto Sans"/>
          <w:b w:val="1"/>
          <w:i w:val="0"/>
          <w:smallCaps w:val="0"/>
          <w:strike w:val="0"/>
          <w:color w:val="333333"/>
          <w:sz w:val="47.99882888793945"/>
          <w:szCs w:val="47.99882888793945"/>
          <w:u w:val="none"/>
          <w:shd w:fill="auto" w:val="clear"/>
          <w:vertAlign w:val="baseline"/>
          <w:rtl w:val="0"/>
        </w:rPr>
        <w:t xml:space="preserve">Chart Patterns for Beginners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2666015625" w:line="240" w:lineRule="auto"/>
        <w:ind w:left="22.559432983398438" w:right="0" w:firstLine="0"/>
        <w:jc w:val="left"/>
        <w:rPr>
          <w:rFonts w:ascii="Noto Sans" w:cs="Noto Sans" w:eastAsia="Noto Sans" w:hAnsi="Noto Sans"/>
          <w:b w:val="1"/>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color w:val="333333"/>
          <w:sz w:val="23.999414443969727"/>
          <w:szCs w:val="23.999414443969727"/>
          <w:rtl w:val="0"/>
        </w:rPr>
        <w:t xml:space="preserve">Bitcoin Is BAE</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 Exclusive Resource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18212890625" w:line="240" w:lineRule="auto"/>
        <w:ind w:left="22.559432983398438" w:right="0" w:firstLine="0"/>
        <w:jc w:val="left"/>
        <w:rPr>
          <w:rFonts w:ascii="Noto Sans" w:cs="Noto Sans" w:eastAsia="Noto Sans" w:hAnsi="Noto Sans"/>
          <w:b w:val="1"/>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For BAE Ascend Members Only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896240234375" w:line="240" w:lineRule="auto"/>
        <w:ind w:left="11.519699096679688"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Table of Contents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69384765625" w:line="240" w:lineRule="auto"/>
        <w:ind w:left="368.003005981445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Introduction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356.483230590820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What Are Chart Patterns?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3330078125" w:line="240" w:lineRule="auto"/>
        <w:ind w:left="353.8433074951172"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Essential Chart Patterns for Beginners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351.683425903320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Support and Resistance Levels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51611328125" w:line="240" w:lineRule="auto"/>
        <w:ind w:left="353.3632659912109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5. How to Read Chart Patterns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51611328125" w:line="240" w:lineRule="auto"/>
        <w:ind w:left="359.8432159423828"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6. Quick Reference Guide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358.6431121826172"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7. Next Steps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5771484375" w:line="240" w:lineRule="auto"/>
        <w:ind w:left="357.9232025146484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8. Important Disclaimer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8968505859375" w:line="240" w:lineRule="auto"/>
        <w:ind w:left="33.47915649414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Introduction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687744140625" w:line="318.62271308898926" w:lineRule="auto"/>
        <w:ind w:left="13.199691772460938" w:right="9.951171875" w:hanging="6.2398529052734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Welcome to your journey into understanding crypto chart patterns! If you're feeling overwhelmed by all the charts and graphs you see in crypto trading, you're not alone. Many people, especially busy mums juggling family life, feel intimidated by technical analysis. But here's the truth: chart patterns are simply visual stories that help us understand what might happen next in the crypto market.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0283203125" w:line="318.6225700378418" w:lineRule="auto"/>
        <w:ind w:left="7.199859619140625" w:right="-9.25048828125" w:firstLine="0.9599304199218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Think of chart patterns like reading the weather forecast. Just as meteorologists look at cloud formations and pressure systems to predict rain or sunshine, crypto traders look at price patterns to anticipate whether prices might go up or down. You don't need to be a mathematician or have years of experience – you just need to learn how to recognize a few key patterns.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58544921875" w:right="0" w:firstLine="0"/>
        <w:jc w:val="left"/>
        <w:rPr>
          <w:rFonts w:ascii="Noto Sans" w:cs="Noto Sans" w:eastAsia="Noto Sans" w:hAnsi="Noto Sans"/>
          <w:b w:val="1"/>
          <w:color w:val="333333"/>
          <w:sz w:val="28.064313888549805"/>
          <w:szCs w:val="28.064313888549805"/>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Learning Objectives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255859375" w:line="320.70533752441406" w:lineRule="auto"/>
        <w:ind w:left="19.439544677734375" w:right="6.395263671875" w:firstLine="5.519866943359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By the end of this guide, you will: - Understand what chart patterns are and why they matter - Recognize the most important chart patterns for beginners - Know how to identify support and resistance levels - Feel confident reading basic crypto charts - Have a quick reference guide for future trading decisions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53466796875" w:line="240" w:lineRule="auto"/>
        <w:ind w:left="6.05216979980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Why This Matters for You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255859375" w:line="324.87061500549316" w:lineRule="auto"/>
        <w:ind w:left="13.199691772460938" w:right="24.927978515625" w:hanging="11.519699096679688"/>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As someone new to crypto, you might be wondering why you need to learn about charts at all. Can't you just buy and hold? While that's certainly one strategy, understanding chart patterns gives you several advantages: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2724609375" w:line="418.58299255371094" w:lineRule="auto"/>
        <w:ind w:left="353.8433074951172" w:right="1285.9234619140625" w:firstLine="14.15969848632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Better Timing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You'll know when might be a good time to buy or sell 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Risk Management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You'll spot warning signs before major price drops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2724609375" w:line="418.58299255371094" w:lineRule="auto"/>
        <w:ind w:left="353.8433074951172" w:right="1285.9234619140625" w:firstLine="14.15969848632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Confidence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You'll make decisions based on data, not emotions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6669921875" w:line="312.37481117248535" w:lineRule="auto"/>
        <w:ind w:left="622.7848052978516" w:right="386.66015625" w:hanging="271.101379394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Opportunity Recognition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You'll identify potential profit opportunities others might miss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96728515625" w:line="318.6224555969238" w:lineRule="auto"/>
        <w:ind w:left="7.199859619140625" w:right="9.79736328125" w:firstLine="17.75955200195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Remember, you're not trying to become a day trader overnight. You're simply learning to read the market's language so you can make more informed decisions about your crypto investments.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2774658203125" w:line="240" w:lineRule="auto"/>
        <w:ind w:left="7.559814453125" w:right="0" w:firstLine="0"/>
        <w:jc w:val="left"/>
        <w:rPr>
          <w:rFonts w:ascii="Noto Sans" w:cs="Noto Sans" w:eastAsia="Noto Sans" w:hAnsi="Noto Sans"/>
          <w:b w:val="1"/>
          <w:color w:val="333333"/>
          <w:sz w:val="35.999122619628906"/>
          <w:szCs w:val="35.999122619628906"/>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2774658203125" w:line="240" w:lineRule="auto"/>
        <w:ind w:left="7.5598144531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What Are Chart Patterns?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681640625" w:line="320.7054805755615" w:lineRule="auto"/>
        <w:ind w:left="13.199691772460938" w:right="6.488037109375" w:firstLine="1.439971923828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Chart patterns are formations that appear on price charts when you plot a cryptocurrency's price movements over time. These patterns represent the ongoing battle between buyers (who want prices to go up) and sellers (who want prices to go down).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5255126953125" w:line="240" w:lineRule="auto"/>
        <w:ind w:left="9.1392517089843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The Psychology Behind Patterns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23779296875" w:line="240" w:lineRule="auto"/>
        <w:ind w:left="24.95941162109375"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Every chart pattern tells a story about human emotions and behavior: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1210937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Fear</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When people are scared, they sell, causing prices to drop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613.6650848388672" w:right="0" w:firstLine="0"/>
        <w:jc w:val="left"/>
        <w:rPr>
          <w:rFonts w:ascii="Noto Sans" w:cs="Noto Sans" w:eastAsia="Noto Sans" w:hAnsi="Noto Sans"/>
          <w:color w:val="333333"/>
          <w:sz w:val="23.999414443969727"/>
          <w:szCs w:val="23.999414443969727"/>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Greed</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When people get excited, they buy, pushing prices up</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613.6650848388672" w:right="0" w:firstLine="0"/>
        <w:jc w:val="left"/>
        <w:rPr>
          <w:rFonts w:ascii="Noto Sans" w:cs="Noto Sans" w:eastAsia="Noto Sans" w:hAnsi="Noto Sans"/>
          <w:color w:val="333333"/>
          <w:sz w:val="23.999414443969727"/>
          <w:szCs w:val="23.999414443969727"/>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Uncertainty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When people don't know what to do, prices move sideways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455078125" w:line="240" w:lineRule="auto"/>
        <w:ind w:left="613.6650848388672"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Confidence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When people believe in a trend, it continues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29931640625" w:line="240" w:lineRule="auto"/>
        <w:ind w:left="6.05216979980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Why Patterns Repeat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3779296875" w:line="320.70502281188965" w:lineRule="auto"/>
        <w:ind w:left="7.199859619140625" w:right="6.38427734375" w:firstLine="7.4398040771484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Chart patterns work because human psychology doesn't change. The same emotions that drove people to buy and sell 100 years ago in traditional markets still drive crypto markets today. When similar situations arise, people tend to react in similar ways, creating recognizable patterns.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546875" w:line="240" w:lineRule="auto"/>
        <w:ind w:left="9.139251708984375" w:right="0" w:firstLine="0"/>
        <w:jc w:val="left"/>
        <w:rPr>
          <w:rFonts w:ascii="Noto Sans" w:cs="Noto Sans" w:eastAsia="Noto Sans" w:hAnsi="Noto Sans"/>
          <w:b w:val="1"/>
          <w:color w:val="333333"/>
          <w:sz w:val="28.064313888549805"/>
          <w:szCs w:val="28.064313888549805"/>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546875" w:line="240" w:lineRule="auto"/>
        <w:ind w:left="9.1392517089843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Types of Patterns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1337890625" w:line="240" w:lineRule="auto"/>
        <w:ind w:left="14.639663696289062"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Chart patterns generally fall into two categories: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2109375" w:line="424.8306655883789" w:lineRule="auto"/>
        <w:ind w:left="356.4832305908203" w:right="162.5146484375" w:firstLine="11.519775390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Continuation Patterns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These suggest the current trend will continue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2109375" w:line="424.8306655883789" w:lineRule="auto"/>
        <w:ind w:left="356.4832305908203" w:right="162.5146484375" w:firstLine="11.519775390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Reversal Patterns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These suggest the current trend is about to change direction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86669921875" w:line="324.8701572418213" w:lineRule="auto"/>
        <w:ind w:left="3.839874267578125" w:right="5.3125" w:hanging="2.15988159179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As a beginner, you'll focus on the most reliable and easy-to-spot patterns that can help you make better trading decisions.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0274658203125" w:line="240" w:lineRule="auto"/>
        <w:ind w:left="33.479156494140625" w:right="0" w:firstLine="0"/>
        <w:jc w:val="left"/>
        <w:rPr>
          <w:rFonts w:ascii="Noto Sans" w:cs="Noto Sans" w:eastAsia="Noto Sans" w:hAnsi="Noto Sans"/>
          <w:b w:val="1"/>
          <w:color w:val="333333"/>
          <w:sz w:val="35.999122619628906"/>
          <w:szCs w:val="35.999122619628906"/>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0274658203125" w:line="240" w:lineRule="auto"/>
        <w:ind w:left="33.47915649414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Essential Chart Patterns for Beginners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1630859375" w:line="240" w:lineRule="auto"/>
        <w:ind w:left="23.7327575683593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1. Support and Resistance Levels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1337890625" w:line="312.3768711090088" w:lineRule="auto"/>
        <w:ind w:left="8.1597900390625" w:right="32.69775390625" w:hanging="2.87994384765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they are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Support and resistance are the foundation of all chart pattern analysis. Think of them as invisible floors and ceilings for price movements.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448486328125" w:line="324.8697280883789" w:lineRule="auto"/>
        <w:ind w:left="622.7848052978516" w:right="276.009521484375" w:hanging="11.999664306640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Support Level</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 price level where the cryptocurrency tends to stop falling and may start rising again. It's like a floor that catches the falling price.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494384765625" w:line="324.8697280883789" w:lineRule="auto"/>
        <w:ind w:left="622.7848052978516" w:right="61.156005859375" w:hanging="0.240020751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Resistance Level</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 price level where the cryptocurrency tends to stop rising and may start falling again. It's like a ceiling that prevents the price from going higher.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45556640625" w:line="324.8697280883789" w:lineRule="auto"/>
        <w:ind w:left="22.799453735351562" w:right="32.26318359375" w:hanging="0.240020751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How to spot them</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Look for areas where the price has bounced off the same level multiple times. The more times it bounces, the stronger the support or resistance.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444030761719" w:line="312.37443923950195" w:lineRule="auto"/>
        <w:ind w:left="14.639663696289062" w:right="27.218017578125" w:hanging="9.359817504882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Consider buying near support levels (when the price is at the "floor") - Consider selling near resistance levels (when the price hits the "ceiling") - If support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99453735351562"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breaks, the price often falls further - If resistance breaks, the price often rises further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2578125" w:line="240" w:lineRule="auto"/>
        <w:ind w:left="10.542526245117188"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 Trend Lines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3779296875" w:line="312.37481117248535" w:lineRule="auto"/>
        <w:ind w:left="8.399810791015625" w:right="32.828369140625" w:hanging="3.119964599609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they are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Trend lines are straight lines that connect significant price points, showing the overall direction of price movement.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90625" w:line="318.6224555969238" w:lineRule="auto"/>
        <w:ind w:left="8.399810791015625" w:right="9.879150390625" w:firstLine="13.439636230468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Uptrend Line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Connects a series of higher lows, showing that buyers are getting stronger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Downtrend Line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Connects a series of lower highs, showing that sellers are getting stronger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150390625" w:line="318.6224555969238" w:lineRule="auto"/>
        <w:ind w:left="22.799453735351562" w:right="10.670166015625" w:hanging="0.24002075195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How to draw them</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For uptrends: Connect at least two low points where the price bounced up - For downtrends: Connect at least two high points where the price was rejected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9150390625" w:line="324.8701572418213" w:lineRule="auto"/>
        <w:ind w:left="6.9598388671875" w:right="10.682373046875" w:hanging="1.67999267578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In an uptrend, look for buying opportunities when the price touches the trend line - In a downtrend, be cautious about buying until the trend line is broken - When a trend line breaks, it often signals a change in direction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853759765625" w:line="240" w:lineRule="auto"/>
        <w:ind w:left="8.016738891601562"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3. Triangle Patterns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3779296875" w:line="324.8701572418213" w:lineRule="auto"/>
        <w:ind w:left="7.199859619140625" w:right="9.873046875" w:hanging="1.920013427734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they are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Triangles form when the price gets squeezed between converging trend lines, like a slice of pizza getting narrower.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45556640625" w:line="324.8701572418213" w:lineRule="auto"/>
        <w:ind w:left="11.759719848632812" w:right="-19.19921875" w:hanging="11.759719848632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Ascending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Flat resistance line at the top - Rising support line at the bottom - Usually breaks upward (bullish)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445556640625" w:line="312.37481117248535" w:lineRule="auto"/>
        <w:ind w:left="7.199859619140625" w:right="10.6591796875" w:firstLine="15.359573364257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Descending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Flat support line at the bottom - Falling resistance line at the top - Usually breaks downward (bearish)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936767578125" w:line="312.37443923950195" w:lineRule="auto"/>
        <w:ind w:left="13.439712524414062" w:right="23.997802734375" w:hanging="2.6399993896484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Symmetrical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Both lines converge toward a point - Can break either direction - Wait for the breakout to determine direction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936767578125" w:line="324.8697280883789" w:lineRule="auto"/>
        <w:ind w:left="7.199859619140625" w:right="29.197998046875" w:hanging="1.920013427734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Wait for the price to break out of the triangle, then trade in the direction of the breakout.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0869140625" w:line="240" w:lineRule="auto"/>
        <w:ind w:left="6.61346435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4. Rectangle Patterns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3779296875" w:line="324.8697280883789" w:lineRule="auto"/>
        <w:ind w:left="8.399810791015625" w:right="23.7841796875" w:hanging="3.119964599609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they are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Rectangles form when the price moves sideways between clear support and resistance levels, creating a box-like pattern.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1572418213" w:lineRule="auto"/>
        <w:ind w:left="22.799453735351562" w:right="10.809326171875" w:hanging="0.240020751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How to spot them</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Look for at least two touches of both the top and bottom of the rectangle.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39453125" w:line="318.6224555969238" w:lineRule="auto"/>
        <w:ind w:left="22.799453735351562" w:right="10.594482421875" w:hanging="17.519607543945312"/>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Buy near the bottom of the rectangle (support) - Sell near the top of the rectangle (resistance) - When the rectangle breaks, trade in the direction of the breakout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3720703125" w:line="240" w:lineRule="auto"/>
        <w:ind w:left="8.016738891601562" w:right="0" w:firstLine="0"/>
        <w:jc w:val="left"/>
        <w:rPr>
          <w:rFonts w:ascii="Noto Sans" w:cs="Noto Sans" w:eastAsia="Noto Sans" w:hAnsi="Noto Sans"/>
          <w:b w:val="1"/>
          <w:color w:val="333333"/>
          <w:sz w:val="28.064313888549805"/>
          <w:szCs w:val="28.064313888549805"/>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3720703125" w:line="240" w:lineRule="auto"/>
        <w:ind w:left="8.016738891601562"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5. Head and Shoulders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3779296875" w:line="324.8701572418213" w:lineRule="auto"/>
        <w:ind w:left="22.799453735351562" w:right="17.49267578125" w:hanging="17.5196075439453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it is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is one of the most reliable reversal patterns. It looks like a person's head and shoulders when you turn the chart sideways.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39453125" w:line="318.6224555969238" w:lineRule="auto"/>
        <w:ind w:left="8.399810791015625" w:right="6.11572265625" w:firstLine="2.39990234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Structure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Left Shoulder: Price rises and falls - Head: Price rises higher than the left shoulder, then falls - Right Shoulder: Price rises again but not as high as the head, then falls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150390625" w:line="324.8701572418213" w:lineRule="auto"/>
        <w:ind w:left="13.439712524414062" w:right="9.993896484375" w:hanging="8.159866333007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it means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pattern usually signals that an uptrend is ending and a downtrend is beginning.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45556640625" w:line="324.8701572418213" w:lineRule="auto"/>
        <w:ind w:left="22.799453735351562" w:right="17.79541015625" w:hanging="17.5196075439453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Consider selling when the "neckline" (the line connecting the lows between the shoulders and head) is broken.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02587890625" w:line="240" w:lineRule="auto"/>
        <w:ind w:left="14.471511840820312"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6. Double Top and Double Bottom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324.8701572418213" w:lineRule="auto"/>
        <w:ind w:left="14.879608154296875" w:right="6.57958984375" w:firstLine="7.6798248291015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Double Top</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Price reaches a high, falls, then rises to approximately the same high again before falling - Looks like the letter "M" - Signals the end of an uptrend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445556640625" w:line="312.37481117248535" w:lineRule="auto"/>
        <w:ind w:left="14.879608154296875" w:right="-9.36279296875" w:firstLine="7.6798248291015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Double Bottom</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Price reaches a low, rises, then falls to approximately the same low again before rising - Looks like the letter "W" - Signals the end of a downtrend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3936767578125" w:line="318.6240863800049" w:lineRule="auto"/>
        <w:ind w:left="22.799453735351562" w:right="10.557861328125" w:hanging="17.519607543945312"/>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What to do</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 For double tops: Consider selling when the price breaks below the middle valley - For double bottoms: Consider buying when the price breaks above the middle peak</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color w:val="333333"/>
          <w:sz w:val="35.999122619628906"/>
          <w:szCs w:val="35.999122619628906"/>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How to Read Chart Patterns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138671875" w:line="240" w:lineRule="auto"/>
        <w:ind w:left="12.5070190429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Step-by-Step Process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320.7063674926758" w:lineRule="auto"/>
        <w:ind w:left="22.799453735351562" w:right="6.058349609375" w:hanging="11.999740600585938"/>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1: Choose Your Time Frame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For beginners, start with daily charts (each candle represents one day) - Avoid very short time frames (like 5-minute charts) as they can be noisy and misleading - Longer time frames (weekly, monthly) show the bigger picture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07763671875" w:line="318.6224555969238" w:lineRule="auto"/>
        <w:ind w:left="3.839874267578125" w:right="17.4951171875" w:firstLine="6.95983886718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2: Identify the Overall Trend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Is the price generally moving up, down, or sideways? - Draw trend lines to help visualize the direction - Remember: "The trend is your friend" – it's easier to trade with the trend than against it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9150390625" w:line="324.8701572418213" w:lineRule="auto"/>
        <w:ind w:left="14.879608154296875" w:right="5.33203125" w:hanging="4.0798950195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3: Look for Key Levels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Mark obvious support and resistance levels - These are areas where the price has bounced multiple times - Pay special attention to round numbers (like $50,000 for Bitcoin)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45556640625" w:line="318.6224555969238" w:lineRule="auto"/>
        <w:ind w:left="8.639755249023438" w:right="10.655517578125" w:firstLine="2.15995788574218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4: Spot the Pattern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Look for the patterns you've learned in this guide - Don't force patterns – if you're not sure, wait for a clearer setup - The best patterns are obvious once you know what to look for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21142578125" w:line="318.6224555969238" w:lineRule="auto"/>
        <w:ind w:left="22.799453735351562" w:right="6.3134765625" w:hanging="11.999740600585938"/>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5: Wait for Confirmation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Don't trade on the pattern alone - Wait for the price to break out of the pattern - Look for increased volume on the breakout (more people buying/selling)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872314453125" w:line="318.6224555969238" w:lineRule="auto"/>
        <w:ind w:left="22.799453735351562" w:right="10.689697265625" w:hanging="11.999740600585938"/>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Step 6: Plan Your Trade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Decide where you'll enter (buy/sell) - Set a stop-loss level (where you'll exit if you're wrong) - Set a profit target (where you'll take profits if you're right)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3812255859375" w:line="240" w:lineRule="auto"/>
        <w:ind w:left="15.874710083007812" w:right="0" w:firstLine="0"/>
        <w:jc w:val="left"/>
        <w:rPr>
          <w:rFonts w:ascii="Noto Sans" w:cs="Noto Sans" w:eastAsia="Noto Sans" w:hAnsi="Noto Sans"/>
          <w:b w:val="1"/>
          <w:color w:val="333333"/>
          <w:sz w:val="28.064313888549805"/>
          <w:szCs w:val="28.064313888549805"/>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3812255859375" w:line="240" w:lineRule="auto"/>
        <w:ind w:left="15.874710083007812"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Common Mistakes to Avoid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8662109375" w:line="240" w:lineRule="auto"/>
        <w:ind w:left="368.003005981445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Pattern Hunting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Don't see patterns that aren't really there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072265625" w:line="324.8778533935547" w:lineRule="auto"/>
        <w:ind w:left="603.8253021240234" w:right="132.7001953125" w:hanging="247.342071533203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Ignoring Volume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Patterns are more reliable when accompanied by high trading volume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3143310546875" w:line="418.584508895874" w:lineRule="auto"/>
        <w:ind w:left="351.6834259033203" w:right="1239.208984375" w:firstLine="2.15988159179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Trading Too Early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Wait for confirmation before entering a trade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3143310546875" w:line="418.584508895874" w:lineRule="auto"/>
        <w:ind w:left="351.6834259033203" w:right="1239.208984375" w:firstLine="2.15988159179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No Risk Management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Always have a plan for when you're wrong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3143310546875" w:line="418.584508895874" w:lineRule="auto"/>
        <w:ind w:left="351.6834259033203" w:right="1239.208984375" w:firstLine="2.15988159179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Emotional Trading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Stick to your plan, don't let fear or greed take over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59530639648438" w:right="0" w:firstLine="0"/>
        <w:jc w:val="left"/>
        <w:rPr>
          <w:rFonts w:ascii="Noto Sans" w:cs="Noto Sans" w:eastAsia="Noto Sans" w:hAnsi="Noto Sans"/>
          <w:b w:val="1"/>
          <w:color w:val="333333"/>
          <w:sz w:val="35.999122619628906"/>
          <w:szCs w:val="35.999122619628906"/>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59530639648438"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Quick Reference Guide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187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Bullish Patterns (Price Likely to Go Up)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240" w:lineRule="auto"/>
        <w:ind w:left="599.985427856445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Ascending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Flat top, rising bottom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6992187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Double Bottom</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 shape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69921875" w:line="240" w:lineRule="auto"/>
        <w:ind w:left="621.8248748779297"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Uptrend Line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Series of higher lows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69921875" w:line="240" w:lineRule="auto"/>
        <w:ind w:left="610.7851409912109"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Support Holding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Price bounces off support level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07226562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Inverse Head and Shoulders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Upside-down head and shoulders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57812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Bearish Patterns (Price Likely to Go Down)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866210937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Descending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Flat bottom, falling top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07836914062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Double Top</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"M" shape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7602539062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Downtrend Line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Series of lower highs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7602539062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Resistance Holding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Price rejected at resistance level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078369140625" w:line="240" w:lineRule="auto"/>
        <w:ind w:left="622.544784545898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Head and Shoulders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Classic reversal pattern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58422851562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Neutral Patterns (Wait for Direction)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8662109375" w:line="424.82457160949707" w:lineRule="auto"/>
        <w:ind w:left="610.7851409912109" w:right="1809.9658203125" w:firstLine="11.759643554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Rectangle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Sideways movement between support and resistance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Symmetrical Triangle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Converging lines, unclear direction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38476562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Key Reminders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835693359375" w:line="420.6643009185791" w:lineRule="auto"/>
        <w:ind w:left="613.6650848388672" w:right="1424.920654296875" w:hanging="13.919677734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Volume Matters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Higher volume on breakouts increases reliability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Confirmation is Key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Wait for the pattern to complete before trading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Risk Management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Always know where you'll exit if wrong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Practice Makes Perfect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Start with paper trading to build confidence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Next Steps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0898437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Immediate Actions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28662109375" w:line="324.8701572418213" w:lineRule="auto"/>
        <w:ind w:left="613.1850433349609" w:right="671.2713623046875" w:hanging="245.1820373535156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Practice Pattern Recognition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Spend 15-20 minutes daily looking at crypto charts and identifying patterns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48828125" w:line="240" w:lineRule="auto"/>
        <w:ind w:left="356.483230590820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Start a Trading Journal</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Record patterns you spot and track their outcomes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072265625" w:line="324.8701572418213" w:lineRule="auto"/>
        <w:ind w:left="622.7848052978516" w:right="952.8204345703125" w:hanging="268.9414978027344"/>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Join the BAE Community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Share your observations and learn from other members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48828125" w:line="240" w:lineRule="auto"/>
        <w:ind w:left="351.6834259033203"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Paper Trade First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Practice with virtual money before risking real capital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257812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Recommended Learning Path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0.6675338745117" w:lineRule="auto"/>
        <w:ind w:left="351.6834259033203" w:right="173.24462890625" w:firstLine="16.31958007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Master These Patterns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Focus on support/resistance and trend lines first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0.6675338745117" w:lineRule="auto"/>
        <w:ind w:left="351.6834259033203" w:right="173.24462890625" w:firstLine="16.31958007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Learn Volume Analysis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Understand how trading volume confirms patterns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0.6675338745117" w:lineRule="auto"/>
        <w:ind w:left="351.6834259033203" w:right="173.24462890625" w:firstLine="16.31958007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Study Risk Management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Learn position sizing and stop-loss strategies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0.6675338745117" w:lineRule="auto"/>
        <w:ind w:left="351.6834259033203" w:right="173.24462890625" w:firstLine="16.31958007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Explore Advanced Patterns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Once comfortable, learn more complex formations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94970703125" w:line="240" w:lineRule="auto"/>
        <w:ind w:left="9.1392517089843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Tools and Resources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4.83266830444336" w:lineRule="auto"/>
        <w:ind w:left="613.6650848388672" w:right="545.96923828125" w:hanging="5.7598876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TradingView</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Free charting platform with excellent pattern recognition tools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424.83266830444336" w:lineRule="auto"/>
        <w:ind w:left="613.6650848388672" w:right="545.96923828125" w:hanging="5.7598876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CoinMarketCap</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Track prices and basic charts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9345703125" w:line="424.83266830444336" w:lineRule="auto"/>
        <w:ind w:left="622.5447845458984" w:right="708.22265625"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BAE Weekly Sessions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Join live trading sessions to see patterns in action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BAE Telegram Alerts</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Get real-time pattern alerts from experienced traders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3023681640625" w:line="240" w:lineRule="auto"/>
        <w:ind w:left="26.258544921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Building Confidence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8896484375" w:line="316.54223442077637" w:lineRule="auto"/>
        <w:ind w:left="7.199859619140625" w:right="5.369873046875" w:firstLine="17.75955200195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Remember, becoming proficient at reading chart patterns takes time and practice. Start small, be patient with yourself, and focus on learning rather than making money initially. Every expert was once a beginner, and with consistent practice, you'll develop the skills to read the market's language fluently.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700439453125" w:line="318.62208366394043" w:lineRule="auto"/>
        <w:ind w:left="13.439712524414062" w:right="-9.285888671875" w:hanging="5.27992248535156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The key is to start simple, practice regularly, and gradually build your knowledge. You don't need to master every pattern immediately – focus on understanding a few patterns well rather than trying to learn everything at once.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color w:val="333333"/>
          <w:sz w:val="35.999122619628906"/>
          <w:szCs w:val="35.99912261962890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color w:val="333333"/>
          <w:sz w:val="35.999122619628906"/>
          <w:szCs w:val="35.999122619628906"/>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15649414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Important Disclaimer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681640625" w:line="318.6224555969238" w:lineRule="auto"/>
        <w:ind w:left="7.199859619140625" w:right="10.684814453125" w:firstLine="15.359573364257812"/>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Educational Content Only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guide is for educational purposes only and does not constitute financial advice. All trading involves risk, and you should never invest more than you can afford to lose.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638671875" w:line="324.8701572418213" w:lineRule="auto"/>
        <w:ind w:left="12.959671020507812" w:right="24.76318359375" w:firstLine="9.599761962890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Past Performance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Chart patterns are based on historical price movements and do not guarantee future results. Markets can be unpredictable, and patterns can fail.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90625" w:line="318.6224555969238" w:lineRule="auto"/>
        <w:ind w:left="8.399810791015625" w:right="24.764404296875" w:firstLine="14.159622192382812"/>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Risk Warning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Cryptocurrency trading involves substantial risk of loss and is not suitable for all investors. The volatile nature of cryptocurrency markets means that prices can move rapidly in either direction.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638671875" w:line="324.8701572418213" w:lineRule="auto"/>
        <w:ind w:left="7.199859619140625" w:right="9.98291015625" w:firstLine="15.359573364257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Professional Advice</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Before making any investment decisions, consider consulting with a qualified financial advisor who understands your personal financial situation.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96728515625" w:line="318.6224555969238" w:lineRule="auto"/>
        <w:ind w:left="13.199691772460938" w:right="6.038818359375" w:firstLine="9.3597412109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BAE Community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resource is part of your BAE Ascend membership. Use it in conjunction with live trading sessions and community discussions for the best learning experience.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69970703125" w:line="324.8701572418213" w:lineRule="auto"/>
        <w:ind w:left="8.399810791015625" w:right="9.7998046875" w:firstLine="14.159622192382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Practice First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Always practice with paper trading or small amounts before committing significant capital to any trading strategy.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37451171875" w:line="319.9833869934082" w:lineRule="auto"/>
        <w:ind w:left="23.519439697265625" w:right="32.703857421875" w:hanging="10.199737548828125"/>
        <w:jc w:val="left"/>
        <w:rPr>
          <w:rFonts w:ascii="Noto Sans" w:cs="Noto Sans" w:eastAsia="Noto Sans" w:hAnsi="Noto Sans"/>
          <w:b w:val="0"/>
          <w:i w:val="0"/>
          <w:smallCaps w:val="0"/>
          <w:strike w:val="0"/>
          <w:color w:val="333333"/>
          <w:sz w:val="24.365922927856445"/>
          <w:szCs w:val="24.365922927856445"/>
          <w:u w:val="none"/>
          <w:shd w:fill="auto" w:val="clear"/>
          <w:vertAlign w:val="baseline"/>
        </w:rPr>
      </w:pPr>
      <w:r w:rsidDel="00000000" w:rsidR="00000000" w:rsidRPr="00000000">
        <w:rPr>
          <w:rFonts w:ascii="Noto Sans" w:cs="Noto Sans" w:eastAsia="Noto Sans" w:hAnsi="Noto Sans"/>
          <w:b w:val="0"/>
          <w:i w:val="0"/>
          <w:smallCaps w:val="0"/>
          <w:strike w:val="0"/>
          <w:color w:val="333333"/>
          <w:sz w:val="24.365922927856445"/>
          <w:szCs w:val="24.365922927856445"/>
          <w:u w:val="none"/>
          <w:shd w:fill="auto" w:val="clear"/>
          <w:vertAlign w:val="baseline"/>
          <w:rtl w:val="0"/>
        </w:rPr>
        <w:t xml:space="preserve">© 2025 </w:t>
      </w:r>
      <w:r w:rsidDel="00000000" w:rsidR="00000000" w:rsidRPr="00000000">
        <w:rPr>
          <w:rFonts w:ascii="Noto Sans" w:cs="Noto Sans" w:eastAsia="Noto Sans" w:hAnsi="Noto Sans"/>
          <w:color w:val="333333"/>
          <w:sz w:val="24.365922927856445"/>
          <w:szCs w:val="24.365922927856445"/>
          <w:rtl w:val="0"/>
        </w:rPr>
        <w:t xml:space="preserve">Bitcoin Is BAE</w:t>
      </w:r>
      <w:r w:rsidDel="00000000" w:rsidR="00000000" w:rsidRPr="00000000">
        <w:rPr>
          <w:rFonts w:ascii="Noto Sans" w:cs="Noto Sans" w:eastAsia="Noto Sans" w:hAnsi="Noto Sans"/>
          <w:b w:val="0"/>
          <w:i w:val="0"/>
          <w:smallCaps w:val="0"/>
          <w:strike w:val="0"/>
          <w:color w:val="333333"/>
          <w:sz w:val="24.365922927856445"/>
          <w:szCs w:val="24.365922927856445"/>
          <w:u w:val="none"/>
          <w:shd w:fill="auto" w:val="clear"/>
          <w:vertAlign w:val="baseline"/>
          <w:rtl w:val="0"/>
        </w:rPr>
        <w:t xml:space="preserve">. This resource is exclusively for BAE Ascend members. Unauthorized distribution is prohibited.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926513671875" w:line="324.8701572418213" w:lineRule="auto"/>
        <w:ind w:left="7.199859619140625" w:right="6.38427734375" w:firstLine="6.47979736328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Contact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For questions about this guide or your BAE membership, reach out through the community platform or attend our weekly live sessions.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913330078125" w:line="240" w:lineRule="auto"/>
        <w:ind w:left="5.27984619140625"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Where Frequency Meets Financial Flow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Energy • Education • Execution</w:t>
      </w:r>
    </w:p>
    <w:sectPr>
      <w:pgSz w:h="16820" w:w="11880" w:orient="portrait"/>
      <w:pgMar w:bottom="1313.75" w:top="1184.99267578125" w:left="1139.280014038086" w:right="1040.374755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