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04F5D1D4" w:rsidR="008E38CC" w:rsidRPr="00626AE3" w:rsidRDefault="005E279B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QUINTA</w:t>
      </w:r>
      <w:r w:rsidR="008E38CC">
        <w:rPr>
          <w:b/>
          <w:bCs/>
          <w:sz w:val="30"/>
          <w:szCs w:val="30"/>
        </w:rPr>
        <w:t xml:space="preserve"> </w:t>
      </w:r>
      <w:r w:rsidR="008E38CC" w:rsidRPr="00626AE3">
        <w:rPr>
          <w:b/>
          <w:bCs/>
          <w:sz w:val="30"/>
          <w:szCs w:val="30"/>
        </w:rPr>
        <w:t xml:space="preserve">PRÁCTICA CALIFICADA 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77777777" w:rsidR="008E38CC" w:rsidRPr="00626AE3" w:rsidRDefault="008E38CC" w:rsidP="008E38CC">
      <w:pPr>
        <w:rPr>
          <w:sz w:val="24"/>
          <w:szCs w:val="24"/>
        </w:rPr>
      </w:pPr>
      <w:r w:rsidRPr="005E279B">
        <w:rPr>
          <w:b/>
          <w:bCs/>
          <w:sz w:val="24"/>
          <w:szCs w:val="24"/>
        </w:rPr>
        <w:t>Nombres y Apellidos</w:t>
      </w:r>
      <w:r w:rsidRPr="00626AE3">
        <w:rPr>
          <w:sz w:val="24"/>
          <w:szCs w:val="24"/>
        </w:rPr>
        <w:t xml:space="preserve">:  </w:t>
      </w:r>
    </w:p>
    <w:p w14:paraId="1DEADDD2" w14:textId="77777777" w:rsidR="008E38CC" w:rsidRPr="005E279B" w:rsidRDefault="008E38CC" w:rsidP="008E38CC">
      <w:pPr>
        <w:rPr>
          <w:b/>
          <w:bCs/>
          <w:sz w:val="24"/>
          <w:szCs w:val="24"/>
        </w:rPr>
      </w:pPr>
      <w:r w:rsidRPr="005E279B">
        <w:rPr>
          <w:b/>
          <w:bCs/>
          <w:sz w:val="24"/>
          <w:szCs w:val="24"/>
        </w:rPr>
        <w:t xml:space="preserve">Código: </w:t>
      </w:r>
    </w:p>
    <w:p w14:paraId="564C731E" w14:textId="77777777" w:rsidR="008E38CC" w:rsidRDefault="008E38CC" w:rsidP="008E38C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01150">
        <w:rPr>
          <w:sz w:val="24"/>
          <w:szCs w:val="24"/>
        </w:rPr>
        <w:t xml:space="preserve">       </w:t>
      </w:r>
    </w:p>
    <w:p w14:paraId="76B750F9" w14:textId="77777777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77777777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F3CF" w14:textId="77777777" w:rsidR="006F7086" w:rsidRDefault="006F7086" w:rsidP="008E38CC">
      <w:pPr>
        <w:spacing w:after="0" w:line="240" w:lineRule="auto"/>
      </w:pPr>
      <w:r>
        <w:separator/>
      </w:r>
    </w:p>
  </w:endnote>
  <w:endnote w:type="continuationSeparator" w:id="0">
    <w:p w14:paraId="426D46CA" w14:textId="77777777" w:rsidR="006F7086" w:rsidRDefault="006F7086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5D1D" w14:textId="77777777" w:rsidR="006F7086" w:rsidRDefault="006F7086" w:rsidP="008E38CC">
      <w:pPr>
        <w:spacing w:after="0" w:line="240" w:lineRule="auto"/>
      </w:pPr>
      <w:r>
        <w:separator/>
      </w:r>
    </w:p>
  </w:footnote>
  <w:footnote w:type="continuationSeparator" w:id="0">
    <w:p w14:paraId="71CB2B73" w14:textId="77777777" w:rsidR="006F7086" w:rsidRDefault="006F7086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7279A"/>
    <w:rsid w:val="002408F7"/>
    <w:rsid w:val="00276812"/>
    <w:rsid w:val="00335F42"/>
    <w:rsid w:val="00393FF0"/>
    <w:rsid w:val="0042375F"/>
    <w:rsid w:val="00474E6F"/>
    <w:rsid w:val="005C0AC6"/>
    <w:rsid w:val="005D7448"/>
    <w:rsid w:val="005E24B7"/>
    <w:rsid w:val="005E279B"/>
    <w:rsid w:val="006C5BCD"/>
    <w:rsid w:val="006E5341"/>
    <w:rsid w:val="006F6CF8"/>
    <w:rsid w:val="006F7086"/>
    <w:rsid w:val="00834DEB"/>
    <w:rsid w:val="008379FC"/>
    <w:rsid w:val="00865014"/>
    <w:rsid w:val="008D508E"/>
    <w:rsid w:val="008E38CC"/>
    <w:rsid w:val="008F5743"/>
    <w:rsid w:val="00933CE4"/>
    <w:rsid w:val="00A726FC"/>
    <w:rsid w:val="00A95015"/>
    <w:rsid w:val="00AC33E0"/>
    <w:rsid w:val="00AE7EE8"/>
    <w:rsid w:val="00D34EB2"/>
    <w:rsid w:val="00D82E5B"/>
    <w:rsid w:val="00E4503C"/>
    <w:rsid w:val="00E6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Americo Ch</cp:lastModifiedBy>
  <cp:revision>3</cp:revision>
  <dcterms:created xsi:type="dcterms:W3CDTF">2026-02-13T18:56:00Z</dcterms:created>
  <dcterms:modified xsi:type="dcterms:W3CDTF">2026-02-25T22:15:00Z</dcterms:modified>
</cp:coreProperties>
</file>