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A96B" w14:textId="2CBD6DD1" w:rsidR="00F97E4D" w:rsidRPr="00F97E4D" w:rsidRDefault="00F97E4D" w:rsidP="00F97E4D">
      <w:pPr>
        <w:jc w:val="center"/>
        <w:rPr>
          <w:b/>
        </w:rPr>
      </w:pPr>
      <w:r w:rsidRPr="00F97E4D">
        <w:rPr>
          <w:b/>
        </w:rPr>
        <w:t>BM算法</w:t>
      </w:r>
    </w:p>
    <w:p w14:paraId="166370C2" w14:textId="77777777" w:rsidR="00F97E4D" w:rsidRPr="00374D51" w:rsidRDefault="00F97E4D" w:rsidP="00F97E4D">
      <w:bookmarkStart w:id="0" w:name="t8"/>
      <w:bookmarkEnd w:id="0"/>
      <w:r w:rsidRPr="00374D51">
        <w:t>    KMP的匹配是从模式串的开头开始匹配的，而1977年，德克萨斯大学的Robert S. Boyer教授和J Strother Moore教授发明了一种新的字符串匹配算法：Boyer-Moore算法，简称BM算法。该算法从模式串的尾部开始匹配，且拥有在最坏情况下O(N)的时间复杂度。在实践中，比KMP算法的实际效能高。</w:t>
      </w:r>
    </w:p>
    <w:p w14:paraId="7FE98C94" w14:textId="77777777" w:rsidR="00F97E4D" w:rsidRPr="00374D51" w:rsidRDefault="00F97E4D" w:rsidP="00F97E4D">
      <w:r w:rsidRPr="00374D51">
        <w:t>    BM算法定义了两个规则：</w:t>
      </w:r>
    </w:p>
    <w:p w14:paraId="3DC2FC42" w14:textId="77777777" w:rsidR="00F97E4D" w:rsidRPr="00374D51" w:rsidRDefault="00F97E4D" w:rsidP="00F97E4D">
      <w:r w:rsidRPr="00374D51">
        <w:t>坏字符规则：当文本串中的某个字符</w:t>
      </w:r>
      <w:proofErr w:type="gramStart"/>
      <w:r w:rsidRPr="00374D51">
        <w:t>跟模式串</w:t>
      </w:r>
      <w:proofErr w:type="gramEnd"/>
      <w:r w:rsidRPr="00374D51">
        <w:t>的某个字符不匹配时，我们称文本串中的这个失配字符为坏字符，此时模式</w:t>
      </w:r>
      <w:proofErr w:type="gramStart"/>
      <w:r w:rsidRPr="00374D51">
        <w:t>串需要</w:t>
      </w:r>
      <w:proofErr w:type="gramEnd"/>
      <w:r w:rsidRPr="00374D51">
        <w:t>向右移动，移动的位数 = 坏字符在模式串中的位置 - 坏字符在模式串中最右出现的位置。此外，如果"坏字符"不包含在模式串之中，则最右出现位置为-1。</w:t>
      </w:r>
    </w:p>
    <w:p w14:paraId="7C54386E" w14:textId="77777777" w:rsidR="00F97E4D" w:rsidRPr="00374D51" w:rsidRDefault="00F97E4D" w:rsidP="00F97E4D">
      <w:r w:rsidRPr="00374D51">
        <w:t>好后缀规则：当字符失配时，后移位数 = 好后缀在模式串中的位置 - 好后缀在模式串上一次出现的位置，且如果好后缀在模式串中没有再次出现，则为-1。</w:t>
      </w:r>
    </w:p>
    <w:p w14:paraId="4605C69A" w14:textId="77777777" w:rsidR="00F97E4D" w:rsidRPr="00374D51" w:rsidRDefault="00F97E4D" w:rsidP="00F97E4D">
      <w:r w:rsidRPr="00374D51">
        <w:t>    下面举例说明BM算法。例如，给定文本串“HERE IS A SIMPLE EXAMPLE”，和模式串“EXAMPLE”，现要查找模式</w:t>
      </w:r>
      <w:proofErr w:type="gramStart"/>
      <w:r w:rsidRPr="00374D51">
        <w:t>串是否</w:t>
      </w:r>
      <w:proofErr w:type="gramEnd"/>
      <w:r w:rsidRPr="00374D51">
        <w:t>在文本串中，如果存在，返回模式串在文本串中的位置。</w:t>
      </w:r>
    </w:p>
    <w:p w14:paraId="66A0D87C" w14:textId="77777777" w:rsidR="00F97E4D" w:rsidRPr="00374D51" w:rsidRDefault="00F97E4D" w:rsidP="00F97E4D">
      <w:r w:rsidRPr="00374D51">
        <w:t>    1. 首先，"文本串"与"模式串"头部对齐，从尾部开始比较。"S"与"E"不匹配。这时，"S"就被称为"坏字符"（bad character），即不匹配的字符，它对应</w:t>
      </w:r>
      <w:proofErr w:type="gramStart"/>
      <w:r w:rsidRPr="00374D51">
        <w:t>着模式串</w:t>
      </w:r>
      <w:proofErr w:type="gramEnd"/>
      <w:r w:rsidRPr="00374D51">
        <w:t>的第6位。且"S"不包含在模式串"EXAMPLE"之中（相当于最右出现位置是-1），这意味着可以</w:t>
      </w:r>
      <w:proofErr w:type="gramStart"/>
      <w:r w:rsidRPr="00374D51">
        <w:t>把模式串</w:t>
      </w:r>
      <w:proofErr w:type="gramEnd"/>
      <w:r w:rsidRPr="00374D51">
        <w:t>后移6-(-1)=7位，从而直接移到"S"的后一位。</w:t>
      </w:r>
    </w:p>
    <w:p w14:paraId="439E0562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3C6C4E18" wp14:editId="21FCD4D9">
            <wp:extent cx="5274310" cy="1152525"/>
            <wp:effectExtent l="0" t="0" r="2540" b="9525"/>
            <wp:docPr id="63" name="图片 63" descr="https://img-blog.csdn.net/201407281921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img-blog.csdn.net/20140728192101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4F81" w14:textId="77777777" w:rsidR="00F97E4D" w:rsidRPr="00374D51" w:rsidRDefault="00F97E4D" w:rsidP="00F97E4D">
      <w:r w:rsidRPr="00374D51">
        <w:t>    2. 依然从尾部开始比较，发现"P"与"E"不匹配，所以"P"是"坏字符"。但是，"P"包含在模式串"EXAMPLE"之中。因为“P”这个“坏字符”对应</w:t>
      </w:r>
      <w:proofErr w:type="gramStart"/>
      <w:r w:rsidRPr="00374D51">
        <w:t>着模式串</w:t>
      </w:r>
      <w:proofErr w:type="gramEnd"/>
      <w:r w:rsidRPr="00374D51">
        <w:t>的第6位（从0开始编号），且在模式串中的最右出现位置为4，所以，</w:t>
      </w:r>
      <w:proofErr w:type="gramStart"/>
      <w:r w:rsidRPr="00374D51">
        <w:t>将模式串</w:t>
      </w:r>
      <w:proofErr w:type="gramEnd"/>
      <w:r w:rsidRPr="00374D51">
        <w:t>后移6-4=2位，两个"P"对齐。</w:t>
      </w:r>
    </w:p>
    <w:p w14:paraId="0493C59C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7B7E5269" wp14:editId="382C6E39">
            <wp:extent cx="5274310" cy="1141095"/>
            <wp:effectExtent l="0" t="0" r="2540" b="1905"/>
            <wp:docPr id="62" name="图片 62" descr="https://img-blog.csdn.net/2014072819210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img-blog.csdn.net/20140728192109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9890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1B8D3FB9" wp14:editId="14D26CD5">
            <wp:extent cx="5274310" cy="1284605"/>
            <wp:effectExtent l="0" t="0" r="2540" b="0"/>
            <wp:docPr id="61" name="图片 61" descr="https://img-blog.csdn.net/20140728192118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img-blog.csdn.net/201407281921186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8A33" w14:textId="77777777" w:rsidR="00F97E4D" w:rsidRPr="00374D51" w:rsidRDefault="00F97E4D" w:rsidP="00F97E4D">
      <w:r w:rsidRPr="00374D51">
        <w:t>    3. 依次比较，得到 “MPLE”匹配，称为"好后缀"（good suffix），即所有尾部匹配的字符串。注意，"MPLE"、"PLE"、"LE"、"E"都是好后缀。</w:t>
      </w:r>
    </w:p>
    <w:p w14:paraId="17F7C815" w14:textId="77777777" w:rsidR="00F97E4D" w:rsidRPr="00374D51" w:rsidRDefault="00F97E4D" w:rsidP="00F97E4D">
      <w:r w:rsidRPr="00374D51">
        <w:t> </w:t>
      </w:r>
    </w:p>
    <w:p w14:paraId="17C3835B" w14:textId="77777777" w:rsidR="00F97E4D" w:rsidRPr="00374D51" w:rsidRDefault="00F97E4D" w:rsidP="00F97E4D">
      <w:r w:rsidRPr="00374D51">
        <w:rPr>
          <w:noProof/>
        </w:rPr>
        <w:lastRenderedPageBreak/>
        <w:drawing>
          <wp:inline distT="0" distB="0" distL="0" distR="0" wp14:anchorId="67A5EBF0" wp14:editId="635937BE">
            <wp:extent cx="5274310" cy="1138555"/>
            <wp:effectExtent l="0" t="0" r="2540" b="4445"/>
            <wp:docPr id="60" name="图片 60" descr="https://img-blog.csdn.net/2014072819325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img-blog.csdn.net/201407281932549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F69A" w14:textId="77777777" w:rsidR="00F97E4D" w:rsidRPr="00374D51" w:rsidRDefault="00F97E4D" w:rsidP="00F97E4D">
      <w:r w:rsidRPr="00374D51">
        <w:t>    4. 发现“I”与“A”不匹配：“I”是坏字符。如果是根据坏字符规则，此时模式</w:t>
      </w:r>
      <w:proofErr w:type="gramStart"/>
      <w:r w:rsidRPr="00374D51">
        <w:t>串应该</w:t>
      </w:r>
      <w:proofErr w:type="gramEnd"/>
      <w:r w:rsidRPr="00374D51">
        <w:t>后移2-(-1)=3位。问题是，有没有更优的移法？</w:t>
      </w:r>
    </w:p>
    <w:p w14:paraId="1B0B42CC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70BC60E4" wp14:editId="05DE081D">
            <wp:extent cx="5274310" cy="1320165"/>
            <wp:effectExtent l="0" t="0" r="2540" b="0"/>
            <wp:docPr id="59" name="图片 59" descr="https://img-blog.csdn.net/201407281934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img-blog.csdn.net/201407281934204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3F37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31E9E89F" wp14:editId="758DFC6B">
            <wp:extent cx="5274310" cy="1101090"/>
            <wp:effectExtent l="0" t="0" r="2540" b="3810"/>
            <wp:docPr id="58" name="图片 58" descr="https://img-blog.csdn.net/2014072819342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img-blog.csdn.net/201407281934286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CFD0" w14:textId="77777777" w:rsidR="00F97E4D" w:rsidRPr="00374D51" w:rsidRDefault="00F97E4D" w:rsidP="00F97E4D">
      <w:r w:rsidRPr="00374D51">
        <w:t>    5. 更优</w:t>
      </w:r>
      <w:proofErr w:type="gramStart"/>
      <w:r w:rsidRPr="00374D51">
        <w:t>的移法是</w:t>
      </w:r>
      <w:proofErr w:type="gramEnd"/>
      <w:r w:rsidRPr="00374D51">
        <w:t>利用好后缀规则：当字符失配时，后移位数 = 好后缀在模式串中的位置 - 好后缀在模式串中上一次出现的位置，且如果好后缀在模式串中没有再次出现，则为-1。</w:t>
      </w:r>
      <w:r w:rsidRPr="00374D51">
        <w:br/>
        <w:t>    所有的“好后缀”（MPLE、PLE、LE、E）之中，只有“E”在“EXAMPLE”的头部出现，所以后移6-0=6位。</w:t>
      </w:r>
      <w:r w:rsidRPr="00374D51">
        <w:br/>
        <w:t>    可以看出，“坏字符规则”只能移3位，“好后缀规则”可以移6位。每次后移这两个规则之中的较大值。这两个规则的移动位数，只与模式串有关，与</w:t>
      </w:r>
      <w:proofErr w:type="gramStart"/>
      <w:r w:rsidRPr="00374D51">
        <w:t>原文本串无关</w:t>
      </w:r>
      <w:proofErr w:type="gramEnd"/>
      <w:r w:rsidRPr="00374D51">
        <w:t>。</w:t>
      </w:r>
    </w:p>
    <w:p w14:paraId="07802633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63197AD9" wp14:editId="638AB8E9">
            <wp:extent cx="5274310" cy="1060450"/>
            <wp:effectExtent l="0" t="0" r="2540" b="6350"/>
            <wp:docPr id="57" name="图片 57" descr="https://img-blog.csdn.net/2014072819422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img-blog.csdn.net/201407281942260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884" w14:textId="77777777" w:rsidR="00F97E4D" w:rsidRPr="00374D51" w:rsidRDefault="00F97E4D" w:rsidP="00F97E4D">
      <w:r w:rsidRPr="00374D51">
        <w:t>    6. 继续从尾部开始比较，“P”与“E”不匹配，因此“P”是“坏字符”，根据“坏字符规则”，后移 6 - 4 = 2位。因为是最后一位就失配，尚未获得好后缀。</w:t>
      </w:r>
    </w:p>
    <w:p w14:paraId="4E275D50" w14:textId="77777777" w:rsidR="00F97E4D" w:rsidRPr="00374D51" w:rsidRDefault="00F97E4D" w:rsidP="00F97E4D">
      <w:r w:rsidRPr="00374D51">
        <w:t> </w:t>
      </w:r>
    </w:p>
    <w:p w14:paraId="5733AC57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5BE4B9EE" wp14:editId="70BDBFE4">
            <wp:extent cx="5274310" cy="1127125"/>
            <wp:effectExtent l="0" t="0" r="2540" b="0"/>
            <wp:docPr id="56" name="图片 56" descr="https://img-blog.csdn.net/2014072819400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img-blog.csdn.net/201407281940063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15CD" w14:textId="708D802C" w:rsidR="00E862CB" w:rsidRPr="00F97E4D" w:rsidRDefault="00F97E4D" w:rsidP="00F97E4D">
      <w:pPr>
        <w:rPr>
          <w:rFonts w:hint="eastAsia"/>
        </w:rPr>
      </w:pPr>
      <w:r w:rsidRPr="00374D51">
        <w:t>    由上可知，BM算法不仅效率高，而且构思巧妙，容易理解。</w:t>
      </w:r>
      <w:bookmarkStart w:id="1" w:name="_GoBack"/>
      <w:bookmarkEnd w:id="1"/>
    </w:p>
    <w:sectPr w:rsidR="00E862CB" w:rsidRPr="00F9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0FB4C" w14:textId="77777777" w:rsidR="00A52362" w:rsidRDefault="00A52362" w:rsidP="00F97E4D">
      <w:r>
        <w:separator/>
      </w:r>
    </w:p>
  </w:endnote>
  <w:endnote w:type="continuationSeparator" w:id="0">
    <w:p w14:paraId="6033658D" w14:textId="77777777" w:rsidR="00A52362" w:rsidRDefault="00A52362" w:rsidP="00F9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C0BE0" w14:textId="77777777" w:rsidR="00A52362" w:rsidRDefault="00A52362" w:rsidP="00F97E4D">
      <w:r>
        <w:separator/>
      </w:r>
    </w:p>
  </w:footnote>
  <w:footnote w:type="continuationSeparator" w:id="0">
    <w:p w14:paraId="4373831D" w14:textId="77777777" w:rsidR="00A52362" w:rsidRDefault="00A52362" w:rsidP="00F9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E9"/>
    <w:rsid w:val="000E6210"/>
    <w:rsid w:val="00146C62"/>
    <w:rsid w:val="00374D51"/>
    <w:rsid w:val="004274E9"/>
    <w:rsid w:val="00A52362"/>
    <w:rsid w:val="00C96FC1"/>
    <w:rsid w:val="00E862CB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A5A29"/>
  <w15:chartTrackingRefBased/>
  <w15:docId w15:val="{4AF336A0-4073-4C8D-8CEF-23329BE3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E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4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4D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4D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4D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4D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4D5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4D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4D51"/>
    <w:rPr>
      <w:color w:val="800080"/>
      <w:u w:val="single"/>
    </w:rPr>
  </w:style>
  <w:style w:type="character" w:styleId="a6">
    <w:name w:val="Strong"/>
    <w:basedOn w:val="a0"/>
    <w:uiPriority w:val="22"/>
    <w:qFormat/>
    <w:rsid w:val="00374D51"/>
    <w:rPr>
      <w:b/>
      <w:bCs/>
    </w:rPr>
  </w:style>
  <w:style w:type="paragraph" w:customStyle="1" w:styleId="alt">
    <w:name w:val="alt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374D51"/>
  </w:style>
  <w:style w:type="character" w:customStyle="1" w:styleId="keyword">
    <w:name w:val="keyword"/>
    <w:basedOn w:val="a0"/>
    <w:rsid w:val="00374D51"/>
  </w:style>
  <w:style w:type="character" w:customStyle="1" w:styleId="comment">
    <w:name w:val="comment"/>
    <w:basedOn w:val="a0"/>
    <w:rsid w:val="00374D51"/>
  </w:style>
  <w:style w:type="character" w:customStyle="1" w:styleId="apple-converted-space">
    <w:name w:val="apple-converted-space"/>
    <w:basedOn w:val="a0"/>
    <w:rsid w:val="00374D51"/>
  </w:style>
  <w:style w:type="character" w:styleId="a7">
    <w:name w:val="Emphasis"/>
    <w:basedOn w:val="a0"/>
    <w:uiPriority w:val="20"/>
    <w:qFormat/>
    <w:rsid w:val="00374D51"/>
    <w:rPr>
      <w:i/>
      <w:iCs/>
    </w:rPr>
  </w:style>
  <w:style w:type="paragraph" w:customStyle="1" w:styleId="p17">
    <w:name w:val="p17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9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7E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26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88089750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5872105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5513511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24361228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7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36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97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60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079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9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53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0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2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1212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028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0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17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90514139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522916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4432475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16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47241280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299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0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21175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84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49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816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7133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4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5598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6299765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62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18181886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43949125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73552831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38583784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10566020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89164425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</w:divsChild>
            </w:div>
            <w:div w:id="100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816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99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761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856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2058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8711144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  <w:div w:id="193275412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09666731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  <w:div w:id="1623877932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94079195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  <w:div w:id="1067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3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583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2090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9611079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52347077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16085199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34115566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284358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9313934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8445242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5925552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64483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2950793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1871403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3766252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2558786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889263115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04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496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5686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3040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11694644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40787532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1072843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63572282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63676389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93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73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3649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7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1720675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5304026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60538199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59514146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75481637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24783587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5670954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57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0465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5675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2674676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009253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3215960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648157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1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51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80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2500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34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10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06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44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3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84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26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78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8172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52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268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58776358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1969097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65295380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898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5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98392064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2556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81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20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39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2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08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01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77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239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92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539847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42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51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9176888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0480162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35273353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92761394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76864843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77970358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  <w:div w:id="14692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02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25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10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69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9250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327587666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  <w:div w:id="146106938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80582687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  <w:div w:id="31249328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866090785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</w:divsChild>
            </w:div>
          </w:divsChild>
        </w:div>
        <w:div w:id="546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578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833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5559273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1474799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36590634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2924211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5022645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5207506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3599230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4472785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76284569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0788779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0148910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3547122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73262819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92635242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2100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8298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4558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509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57189217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43197515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833067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22534270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39558807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368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71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025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37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7750311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7240153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7041367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8974125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0836822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4693184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5318983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陈柱 姚</dc:creator>
  <cp:keywords/>
  <dc:description/>
  <cp:lastModifiedBy>陈柱 姚</cp:lastModifiedBy>
  <cp:revision>5</cp:revision>
  <dcterms:created xsi:type="dcterms:W3CDTF">2019-05-13T06:56:00Z</dcterms:created>
  <dcterms:modified xsi:type="dcterms:W3CDTF">2019-05-30T05:58:00Z</dcterms:modified>
</cp:coreProperties>
</file>