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АГРЕГАТОР АВТОЗАПЧАСТЕЙ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Техническое задание и промпт для разработки платформы</w:t>
      </w:r>
    </w:p>
    <w:p>
      <w:pPr>
        <w:pBdr>
          <w:bottom w:val="single" w:color="1A56A0" w:sz="6" w:space="1"/>
        </w:pBdr>
        <w:spacing w:after="400" w:before="0"/>
        <w:jc w:val="center"/>
      </w:pP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   |  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Обзор проекта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Данный документ является полным техническим заданием и промптом для разработки веб-платформы — агрегатора автозапчастей. Документ описывает архитектуру, роли пользователей, функциональные модули, базу данных, API и логику работы каждого компонента.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 проекта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Платформа объединяет несколько физических магазинов автозапчастей в единый каталог.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Покупатель ищет деталь — видит предложения всех партнёров с ценами и наличием.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Магазин-партнёр загружает свой прайс и получает клиентов через платформу.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Аналоги и позиционирование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работает по модели агрегатора — как Zzap.ru или Drom.ru, но локально (для конкретного региона или страны). Ключевое отличие от маркетплейса: платформа не хранит товар и не проводит оплату — она показывает, где и по какой цене есть запчасть, и направляет клиента в нужный магазин.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Три стороны платформы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Покупатель (клиент)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Физическое лицо, ищет запчасть для своего автомобиля. Видит цены всех магазинов, сравнивает и выбирает.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Магазин-партнёр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Владелец магазина автозапчастей. Регистрируется, загружает прайс, получает лиды и заказы от покупателей.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Владелец платформы. Управляет партнёрами, модерирует контент, настраивает тарифы, смотрит аналитику.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Как работает платформа — полный цикл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Со стороны магазина-партнёра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Магазин регистрируется на платформе: название, адрес, контакты, часы работы, юридические данные.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Проходит модерацию администратором (подтверждение, что магазин реально существует).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Загружает прайс-лист в формате Excel или CSV. Прайс содержит: артикул, название детали, бренд, цена, количество в наличии, применимость (марка/модель авто).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Прайс парсится платформой: данные нормализуются, артикулы привязываются к единой базе товаров через кроссы (TecDoc / ABCP).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Товары магазина появляются в общем каталоге платформы как «предложение от конкретного магазина».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Магазин обновляет прайс вручную (загрузка нового файла) или автоматически (по ссылке / API), чтобы цены и наличие были актуальны.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покупатель делает заказ или оставляет заявку — магазин получает уведомление в личном кабинете и на email / мессенджер.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Со стороны покупателя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Открывает сайт или мобильную версию.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Вводит запрос: артикул, название детали, или выбирает марку / модель / год / двигатель своего авто.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Получает список запчастей, которые подходят к его автомобилю.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Открывает карточку запчасти — видит все предложения от разных магазинов: цена, наличие, адрес, время работы.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Выбирает подходящее предложение и нажимает «Оформить заказ» или «Позвонить» или «Показать на карте».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оформляет заказ на сайте — заявка уходит в конкретный магазин. Если нажимает «Позвонить» — просто звонит. Если «Показать на карте» — видит адрес на Яндекс/Google Maps.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Со стороны администратора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Видит всех зарегистрированных партнёров, статус их аккаунтов (активен / заблокирован / на модерации).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Принимает или отклоняет новых партнёров.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Видит статистику: сколько поисков, кликов, заказов в разрезе каждого магазина.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Управляет тарифами: устанавливает стоимость подписки для магазинов, активирует / деактивирует биллинг.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Может редактировать категории, бренды, настройки платформы.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Монетизация платформы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зарабатывает на магазинах-партнёрах. Предусмотрено несколько механизмов — можно использовать один или комбинировать.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Фикс / месяц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 платит за размещение своего каталога. Самый простой и стабильный доход. Рекомендуется как основная модель.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Процент с заказа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от суммы заказа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Платформа берёт комиссию за каждый подтверждённый заказ. Требует отслеживания конверсии. Сложнее технически.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Платное продвижение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Фикс за период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 платит за приоритетное место в поиске (первые строки), баннер на главной или в категории.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Лид / переход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Фикс за переход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 платит за каждый клик на свой профиль или кнопку «Позвонить». Модель как у Zzap.ru.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Рекомендуемый старт: ежемесячная подписка. После набора партнёров — добавить платное продвижение как дополнительный доход.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Функциональные модули платформы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Публичная часть (для покупателей)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Главная страница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Строка поиска по артикулу / названию детали — главный элемент, по центру, крупно.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«Подобрать по автомобилю»: выбор марки → модели → года → двигателя (каскадные выпадающие списки).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популярных категорий: двигатель, тормоза, подвеска, кузов, фильтры, масла, электрика.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магазинов-партнёров с адресами и рейтингом.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SEO-текст и мета-теги для индексации.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Страница поиска / результатов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карточек запчастей, соответствующих запросу.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Фильтры слева: цена (от / до), магазин, бренд, наличие (есть в наличии / под заказ), город / район.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Сортировка: по цене (дешевле / дороже), по наличию, по рейтингу магазина.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каждой карточки в списке: фото (если есть), название, артикул, минимальная цена из всех предложений, количество предложений, наличие.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Пагинация или бесконечная прокрутка (infinite scroll).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Карточка товара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Название, артикул, бренд, категория, применимость (для каких автомобилей подходит).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Фото товара (если есть в базе TecDoc или загружено партнёром).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Таблица предложений от разных магазинов: цена, количество, адрес, режим работы, кнопки действий.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Кнопки для каждого предложения: «Оформить заказ», «Позвонить», «Показать на карте».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Аналоги (кросс-референс): другие бренды, которые являются заменой данной детали.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«С этой деталью часто покупают» (сопутствующие товары).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Профиль магазина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Название, логотип, адрес, телефон, режим работы, ссылка на сайт.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Карта с расположением (Яндекс.Карты или Google Maps).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Весь каталог данного магазина с поиском и фильтрами.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Рейтинг и отзывы покупателей.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Оформление заказа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Форма: имя, телефон, выбранный товар, магазин, способ получения (самовывоз / уточнить у магазина).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Заявка сохраняется в системе и уходит в личный кабинет магазина.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Покупатель получает SMS или email с подтверждением и контактами магазина.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Оплата на платформе — опционально (на старте можно без этого, оплата при получении).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Личный кабинет магазина-партнёра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Регистрация и профиль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 регистрации: название, ИНН / рег. данные, адрес, контакты, режим работы, описание.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Загрузка логотипа и фото магазина.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Статус аккаунта: на модерации / активен / заблокирован.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Управление прайс-листом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Загрузка прайса: drag-and-drop зона для Excel (.xlsx) или CSV файла.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Шаблон прайса: кнопка скачать образец с нужными колонками.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Требуемые колонки: Артикул | Бренд | Название | Цена | Количество | Марка авто | Модель авто | Год от | Год до | Единица измерения.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загрузки: система показывает предпросмотр — сколько позиций принято, сколько ошибок, список проблемных строк.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Автообновление: партнёр может указать URL своего прайса — система будет скачивать и обновлять его по расписанию (раз в час / раз в сутки).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Ручное обновление: загрузить новый файл в любой момент. Старые данные заменяются новыми.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Управление заказами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входящих заявок: дата, товар, покупатель (имя + телефон), статус.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Статусы заявки: Новая → Принята → Готова к выдаче → Выдана / Отменена.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 по статусу и дате.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Уведомления: push в браузере + email + (опционально) Telegram-бот при новой заявке.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Статистика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Сколько раз искали товары магазина (показы).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Сколько раз кликнули на профиль или товар (переходы).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Сколько заявок создано.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Конверсия: показы → переходы → заявки.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График по дням / неделям / месяцам.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Биллинг и подписка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Текущий тариф, дата следующего платежа, история оплат.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продления / смены тарифа.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Выставление счёта (для юридических лиц).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Панель администратора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всех партнёров: статус, дата регистрации, тариф, количество товаров, последнее обновление прайса.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Кнопки: активировать / заблокировать / отправить уведомление.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входящих заявок регистрации — принять / отклонить с комментарием.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Управление категориями и брендами в каталоге.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Общая аналитика: посещаемость, топ поисковых запросов, топ товаров, топ магазинов.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Настройки тарифов: название, цена, лимиты (количество позиций в прайсе).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Управление SEO-настройками страниц.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База данных — структура таблиц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Ниже описаны ключевые таблицы. Тип базы данных: PostgreSQL (рекомендуется). Для поиска по каталогу — дополнительно Elasticsearch или PostgreSQL full-text search.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Таблица: users (все пользователи)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строка, уникальная, обязательна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строка, опциональный, уникальный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строка (bcrypt)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buyer | partner |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— подтверждён ли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Таблица: shops (магазины-партнёры)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users.id (владелец магазина)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магазина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описание (текст)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ссылка на логотип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адрес строкой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город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lat / lng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координаты для карты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контактный телефон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сайт магазина (опционально)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working_hours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JSON: {mon: '9:00-18:00', tue: ...}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pending | active |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plans.id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subscription_expires_at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Таблица: parts (единый каталог запчастей)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article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артикул (строка, уникальная в рамках бренда)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 / производитель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детали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categories.id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 (из TecDoc или загружено)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oem_numbers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массив оригинальных номеров OEM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cross_numbers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массив кросс-артикулов (аналоги)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applicable_vehicles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JSON: [{make, model, year_from, year_to, engine}]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tecdoc_id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в базе TecDoc (для синхронизации)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Таблица: shop_offers (предложения магазинов)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shop_id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shops.id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parts.id (если найдена в каталоге)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raw_article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артикул как загружен в прайсе (до маппинга)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raw_name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как загружено в прайсе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 (цена)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строка: TJS / RUB /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(количество в наличии)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delivery_days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— дней на доставку (если под заказ)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— когда обновлено последний раз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файла прайса, из которого загружено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Таблица: orders (заявки покупателей)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buyer_id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users.id (покупатель, если авторизован)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buyer_name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строка (если без регистрации)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buyer_phone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телефон покупателя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shop_id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shops.id (в какой магазин заявка)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offer_id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→ shop_offers.id (конкретное предложение)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сколько штук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new | accepted | ready | completed |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комментарий покупателя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Вспомогательные таблицы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Основные поля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slug, parent_id (дерево категорий), icon_url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vehicles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make, model, year, engine_type, engine_volume — справочник автомобилей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price, currency, max_offers (лимит позиций), features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shop_id, plan_id, amount, status, paid_at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buyer_id, shop_id, rating (1-5), text,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query, user_agent, ip, results_count, created_at — для аналитики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API — основные эндпоинты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строится на REST API (или GraphQL). Все запросы в формате JSON. Аутентификация — JWT-токены.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Публичные эндпоинты (без авторизации)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?q=артикул&amp;make=&amp;model=&amp;year=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Поиск запчастей. Возвращает список parts с минимальной ценой и количеством предложений.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Карточка запчасти: данные + все shop_offers (отсортированные по цене).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/api/parts/:id/cross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аналогов (кросс-артикулов) с их предложениями.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/api/shops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?city=&amp;status=active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активных магазинов-партнёров.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/api/shops/:id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Профиль магазина: данные + текущие предложения.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/api/vehicles/makes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марок автомобилей.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/api/vehicles/models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?make=Toyota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моделей по марке.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Дерево категорий запчастей.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offer_id, phone, name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заявку (без авторизации — по телефону).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Эндпоинты магазина-партнёра (role: partner)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/api/partner/register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Регистрация нового магазина. Создаёт user + shop в статусе pending.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/api/partner/login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Получить JWT-токен.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/api/partner/shop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Получить данные своего магазина.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/api/partner/shop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Обновить данные: адрес, телефон, часы работы.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/api/partner/pricelist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multipart: 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прайс-лист (Excel/CSV). Запускает фоновую задачу парсинга.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/api/partner/pricelist/status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Статус последней загрузки: сколько принято, ошибки.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/api/partner/pricelist/url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{url}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Установить URL для автообновления прайса.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/api/partner/orders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?status=new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входящих заявок.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/api/partner/orders/:id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{status}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Обновить статус заявки.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/api/partner/stats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?period=month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Статистика: показы, переходы, заявки.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/api/partner/billing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Текущая подписка и история платежей.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Эндпоинты администратора (role: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/api/admin/shops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?status=pending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магазинов с фильтром по статусу.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/api/admin/shops/:id/status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{status}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Изменить статус магазина (активировать / заблокировать).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заявки на платформе.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Глобальная аналитика: поиски, заявки, активные партнёры.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тариф.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 /api/admin/plans/:id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Изменить тариф.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/api/admin/search-logs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 поисковых запросов — топ запросов, нет результатов.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Поиск и маппинг артикулов — ключевая логика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Это самая сложная и важная часть агрегатора. Разные магазины могут называть одну и ту же деталь по-разному.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 А загружает: артикул 045201500A, бренд MAHLE, цена 350.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Магазин Б загружает: артикул 045201500A, бренд KNECHT, цена 290.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Это одинаковый фильтр масляный — разные бренды (аналоги). Платформа должна показать оба в одной карточке.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Алгоритм маппинга при загрузке прайса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получает строку прайса: артикул + бренд.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Нормализует артикул: убирает пробелы, дефисы, приводит к верхнему регистру. Пример: '045-201 500a' → '045201500A'.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Ищет нормализованный артикул в таблице parts (точное совпадение по article + brand).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нашёл — привязывает предложение к этой записи (part_id = найденный 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не нашёл — ищет в cross_numbers (кросс-база): вдруг этот артикул является аналогом уже существующей детали.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нашёл через кросс — привязывает к той же карточке, помечая как аналог.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нигде не нашёл — создаёт новую запись в таблице parts на основе данных из прайса. Помечает как 'не верифицировано через TecDoc'.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Поиск покупателем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артикулу: точный поиск в поле article + поиск в cross_numbers.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названию: full-text search по полю name (PostgreSQL tsvector или Elasticsearch).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автомобилю: марка + модель + год → ищем в applicable_vehicles, возвращаем подходящие parts.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VIN: декодируем VIN → получаем марку/модель/двигатель → применяем поиск по автомобилю. Для декодирования VIN — внешний API (например, vinquery.com или собственная база).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Подключение TecDoc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TecDoc — коммерческий API/база данных: содержит миллионы запчастей, кросс-артикулы, применимость к автомобилям, фото.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Подключается через TDMod (модуль для CMS) или через прямой API (платный договор с TecDoc GmbH).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 старте можно обойтись без TecDoc: заполнять базу parts вручную из прайсов партнёров. Но TecDoc даёт готовые данные по применимости и кроссам.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Альтернатива — BIPMIX API (bipmix.ru): предоставляет кросс-базу ABCP и доступ к TecDoc через API, дешевле прямого договора.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Парсинг прайс-листа — техническая логика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Загрузка прайса — фоновая задача (background job). Не должна блокировать интерфейс.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Форматы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 (.xlsx, .xls) — основной формат. Парсинг через библиотеку (Python: openpyxl / pandas, Node.js: xlsx / exceljs).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(.csv) — альтернативный. Парсинг любой CSV-библиотекой. Важно: кодировка UTF-8 или Windows-1251.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Шаблон прайса: платформа публикует скачиваемый образец с нужными заголовками колонок.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Обязательные колонки в прайсе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article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Артикул запчасти (обязательно)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 / производитель (обязательно)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детали (обязательно)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Цена (число, обязательно)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Количество в наличии (число, обязательно)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make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Марка авто (опционально)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авто (опционально)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year_from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Год выпуска от (опционально)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year_to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Год выпуска до (опционально)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Состояние: new / used (по умолчанию 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delivery_days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Дней на доставку если под заказ (опционально)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Процесс парсинга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Магазин загружает файл → файл сохраняется в хранилище (S3 / локально).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Создаётся задача в очереди (Celery / BullMQ / Redis Queue).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Воркер берёт задачу: читает файл построчно.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Каждая строка: нормализация → маппинг артикула (раздел 7.1) → запись в shop_offers.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Строки с ошибками (нет артикула, нечисловая цена) — записываются в лог ошибок.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После завершения: статус задачи обновляется — принято X позиций, ошибок Y, список проблемных строк.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Старые предложения этого магазина, которых нет в новом прайсе — помечаются is_available = false или удаляются.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Мобильная версия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Большинство покупателей ищут запчасти с телефона — стоя в гараже или у машины. Мобильная версия — приоритет, не дополнение.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Подход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Mobile-first дизайн: сначала проектируем для экрана 375px, потом расширяем на десктоп.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Адаптивная вёрстка (responsive): один сайт, разные breakpoints. Отдельное мобильное приложение — опционально на более позднем этапе.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PWA (Progressive Web App): сайт можно «установить» на главный экран телефона как приложение. Работает без App Store/Google Play.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Ключевые экраны мобильной версии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 на мобильном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Большая строка поиска на всю ширину. Кнопка «Подобрать по авто». Иконки категорий в 2 колонки.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Результаты поиска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Карточки в одну колонку. Фильтры — в выдвигающейся панели снизу (bottom sheet).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Карточка товара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 вверху. Цена и кнопки действий — закреплены внизу экрана (sticky). Список предложений скроллится.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Карточка магазина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Кнопка «Позвонить» — первая и большая. Карта. Список товаров.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Оформление заказа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Минимум полей: имя + телефон. Без лишних шагов — одна страница.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Кабинет партнёра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Упрощённый: только заявки и уведомления. Прайс лучше загружать с десктопа.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Производительность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Страница должна загружаться за &lt; 3 секунд на мобильном интернете (3G/4G).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Изображения — WebP формат, lazy loading (загружаются по мере прокрутки).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API-ответы — кэшируются на CDN или Redis (список категорий, популярные запчасти).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 Web Vitals: LCP &lt; 2.5s, CLS &lt; 0.1, FID &lt; 100ms — целевые показатели.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Рекомендуемый технический стек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 для SEO, быстрая загрузка, единый код для веб и мобиль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Бэкенд (API)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 или Python + FastAPI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API, JWT-авторизация, валидация данных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Надёжная, поддерживает full-text search, JSON-поля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Поиск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Elasticsearch 8 (опционально)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Для сложного полнотекстового поиска. На старте хватит PostgreSQL FTS.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+ BullMQ (Node) или Celery (Python)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Для фоновой обработки прайсов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MinIO (self-hosted) или AWS S3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Хранение прайсов и фото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Кэш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Кэш API-ответов, сессии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Яндекс.Карты API или Google Maps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Показ магазинов на карте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Nginx + VPS (или Vercel + Railway)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Контейнеризация для простого масштабирования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Автодеплой при пуше в main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Альтернативный стек (проще, быстрее старт)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Фронтенд: Next.js (то же самое — хорошего альтернативы нет для SEO + мобиль).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Бэкенд + БД: Supabase (PostgreSQL + Auth + Storage из коробки, не нужно настраивать отдельно).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Очередь: Supabase Edge Functions + pg_cron для автообновления прайсов.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Деплой: Vercel (фронт) + Supabase (бэк). Минимум DevOps, быстрый старт.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Этапы разработки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Этап 1 —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4–8 недель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Регистрация партнёра. Загрузка прайса (Excel). Базовый поиск по артикулу. Карточка товара с предложениями. Оформление заявки (имя + телефон). Панель администратора (принять / отклонить партнёра). Адаптивная вёрстка.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Этап 2 — Каталог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недель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Подбор по марке / модели / году авто. Категории и фильтры. Маппинг артикулов через кросс-базу. Профиль магазина с картой. Личный кабинет магазина (заявки, статистика).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Этап 3 — Монетизация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 недели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Биллинг и подписки. Платное продвижение (топ в поиске). Автообновление прайса по URL / API партнёра.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Этап 4 — Рост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3–6 недель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Поиск по VIN. Интеграция TecDoc / BIPMIX API. Отзывы и рейтинги. PWA (установка на телефон). Push-уведомления. Telegram-бот для магазинов.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Нефункциональные требования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99.5% uptime. Плановые работы — ночью, с уведомлением за 24 часа.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Поиск — ответ &lt; 500мс. Загрузка страницы — &lt; 3с на мобильном 4G.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Архитектура должна выдерживать 50 магазинов-партнёров и 10 000 уникальных посетителей в сутки без переписывания кода.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 везде. Пароли — bcrypt. JWT с коротким временем жизни (15 мин access + refresh token). Rate limiting на API. Валидация всех входных данных.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страницы каталога — серверный рендеринг (SSR). Мета-теги, Open Graph. Sitemap.xml. robots.txt. ЧПУ-адреса: /parts/mahle-filtr-maslyanyj-oc90.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Мультиязычность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 старте: русский язык. Архитектура должна поддерживать добавление таджикского языка позднее (i18n).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Ежедневный бэкап базы данных. Хранение последних 7 дней. Ручная проверка восстановления — раз в месяц.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Готовый промпт для разработчика или AI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Данный текст можно передать разработчику или вставить в ChatGPT / Claude для получения детального технического ответа: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ПРОМПТ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Разработай веб-платформу — агрегатор автозапчастей. Суть: несколько физических магазинов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автозапчастей загружают свои прайс-листы на платформу. Покупатель ищет запчасть по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артикулу, названию или марке/модели/году автомобиля — и видит предложения всех магазинов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сразу, с ценами, наличием и адресами. Платформа зарабатывает на ежемесячной подписке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 магазинов-партнёров и на платном продвижении в поиске.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Три роли: покупатель (ищет, сравнивает, оформляет заявку), партнёр (загружает прайс,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ведёт заявки), администратор (модерирует партнёров, управляет тарифами).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Стек: Next.js 14 + PostgreSQL + Node.js API + Redis. Mobile-first дизайн.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Ключевые функции: (1) загрузка и парсинг прайс-листа Excel/CSV в фоне; (2) маппинг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артикулов через кросс-базу — одна карточка товара = предложения от всех магазинов;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(3) поиск по артикулу, названию, VIN, марке/модели/году; (4) карточка товара с таблицей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предложений и кнопками 'Заказать / Позвонить / На карте'; (5) личный кабинет партнёра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 управлением прайсом, заявками и статистикой; (6) панель администратора.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База данных: users, shops, parts (единый каталог), shop_offers (предложения партнёров),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orders, categories, vehicles, plans, payments.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Начни с MVP: регистрация партнёра, загрузка прайса, поиск по артикулу, карточка товара,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оформление заявки, панель администратора. Остальное — следующие этапы.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Документ подготовлен автоматически. Версия 1.0  | 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Конфиденциально — для внутреннего использования</w:t>
    </w:r>
    <w:r>
      <w:rPr>
        <w:rFonts w:ascii="Arial" w:cs="Arial" w:eastAsia="Arial" w:hAnsi="Arial"/>
        <w:color w:val="888888"/>
        <w:sz w:val="18"/>
        <w:szCs w:val="18"/>
      </w:rPr>
      <w:t xml:space="preserve">	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АГРЕГАТОР АВТОЗАПЧАСТЕЙ — Техническое задание и промпт для разработки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2026-06-06T18:39:05.741Z</dcterms:created>
  <dcterms:modified xsi:type="dcterms:W3CDTF">2026-06-06T18:39:05.741Z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