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6833" w14:textId="77777777" w:rsidR="00331E95" w:rsidRDefault="00000000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FACULTAD DE INGENIERÍA</w:t>
      </w:r>
    </w:p>
    <w:p w14:paraId="4F342AB8" w14:textId="77777777" w:rsidR="00331E95" w:rsidRDefault="00000000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EP INGENIERÍA DE SISTEMAS</w:t>
      </w:r>
    </w:p>
    <w:p w14:paraId="1F57A58B" w14:textId="0FC9F014" w:rsidR="00331E95" w:rsidRDefault="00BC4327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  <w:r w:rsidRPr="00BC4327">
        <w:rPr>
          <w:rFonts w:ascii="Arial" w:eastAsia="Arial" w:hAnsi="Arial" w:cs="Arial"/>
          <w:b/>
          <w:sz w:val="24"/>
          <w:szCs w:val="24"/>
          <w:highlight w:val="yellow"/>
        </w:rPr>
        <w:t>I</w:t>
      </w:r>
      <w:r w:rsidR="00000000" w:rsidRPr="00BC4327">
        <w:rPr>
          <w:rFonts w:ascii="Arial" w:eastAsia="Arial" w:hAnsi="Arial" w:cs="Arial"/>
          <w:b/>
          <w:sz w:val="24"/>
          <w:szCs w:val="24"/>
          <w:highlight w:val="yellow"/>
        </w:rPr>
        <w:t>X CICLO – PPP</w:t>
      </w:r>
      <w:r w:rsidRPr="00BC4327">
        <w:rPr>
          <w:rFonts w:ascii="Arial" w:eastAsia="Arial" w:hAnsi="Arial" w:cs="Arial"/>
          <w:b/>
          <w:sz w:val="24"/>
          <w:szCs w:val="24"/>
          <w:highlight w:val="yellow"/>
        </w:rPr>
        <w:t>1</w:t>
      </w:r>
      <w:r w:rsidR="00000000" w:rsidRPr="00BC4327">
        <w:rPr>
          <w:rFonts w:ascii="Arial" w:eastAsia="Arial" w:hAnsi="Arial" w:cs="Arial"/>
          <w:b/>
          <w:sz w:val="24"/>
          <w:szCs w:val="24"/>
          <w:highlight w:val="yellow"/>
        </w:rPr>
        <w:t xml:space="preserve"> C</w:t>
      </w:r>
      <w:r w:rsidRPr="00BC4327">
        <w:rPr>
          <w:rFonts w:ascii="Arial" w:eastAsia="Arial" w:hAnsi="Arial" w:cs="Arial"/>
          <w:b/>
          <w:sz w:val="24"/>
          <w:szCs w:val="24"/>
          <w:highlight w:val="yellow"/>
        </w:rPr>
        <w:t>3</w:t>
      </w:r>
    </w:p>
    <w:p w14:paraId="00769107" w14:textId="77777777" w:rsidR="00331E95" w:rsidRDefault="00331E95">
      <w:pPr>
        <w:rPr>
          <w:rFonts w:ascii="Arial" w:eastAsia="Arial" w:hAnsi="Arial" w:cs="Arial"/>
          <w:b/>
          <w:sz w:val="24"/>
          <w:szCs w:val="24"/>
        </w:rPr>
      </w:pPr>
    </w:p>
    <w:p w14:paraId="5FA6709D" w14:textId="66D29A7B" w:rsidR="00331E95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ACTA DE REUNIÓN</w:t>
      </w:r>
      <w:r w:rsidR="00BC4327">
        <w:rPr>
          <w:rFonts w:ascii="Arial" w:eastAsia="Arial" w:hAnsi="Arial" w:cs="Arial"/>
          <w:b/>
          <w:sz w:val="24"/>
          <w:szCs w:val="24"/>
        </w:rPr>
        <w:t xml:space="preserve"> (PRESENCIAL) </w:t>
      </w:r>
      <w:r>
        <w:rPr>
          <w:rFonts w:ascii="Arial" w:eastAsia="Arial" w:hAnsi="Arial" w:cs="Arial"/>
          <w:b/>
          <w:sz w:val="24"/>
          <w:szCs w:val="24"/>
        </w:rPr>
        <w:t xml:space="preserve">N ° </w:t>
      </w:r>
      <w:r w:rsidR="00BC4327">
        <w:rPr>
          <w:rFonts w:ascii="Arial" w:eastAsia="Arial" w:hAnsi="Arial" w:cs="Arial"/>
          <w:b/>
          <w:sz w:val="24"/>
          <w:szCs w:val="24"/>
        </w:rPr>
        <w:t>1</w:t>
      </w:r>
    </w:p>
    <w:p w14:paraId="0F3B2449" w14:textId="77777777" w:rsidR="00331E95" w:rsidRDefault="00331E95">
      <w:pPr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eading=h.gjdgxs" w:colFirst="0" w:colLast="0"/>
      <w:bookmarkEnd w:id="0"/>
    </w:p>
    <w:p w14:paraId="6AEBBD03" w14:textId="77777777" w:rsidR="00331E95" w:rsidRDefault="00000000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AGENDA:</w:t>
      </w:r>
    </w:p>
    <w:p w14:paraId="70BF1AA4" w14:textId="77777777" w:rsidR="00331E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Reunión de </w:t>
      </w:r>
      <w:r>
        <w:rPr>
          <w:rFonts w:ascii="Arial" w:eastAsia="Arial" w:hAnsi="Arial" w:cs="Arial"/>
          <w:sz w:val="24"/>
          <w:szCs w:val="24"/>
        </w:rPr>
        <w:t>avances finales del proyecto</w:t>
      </w:r>
    </w:p>
    <w:p w14:paraId="6E6DFDD6" w14:textId="77777777" w:rsidR="00331E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Acuerdo de presentar la carta de conformidad</w:t>
      </w:r>
    </w:p>
    <w:p w14:paraId="0CAFE91D" w14:textId="77777777" w:rsidR="00331E95" w:rsidRDefault="00331E95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</w:p>
    <w:p w14:paraId="538EC671" w14:textId="77777777" w:rsidR="00331E95" w:rsidRDefault="00000000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PARTICIPANTES Y ROL:</w:t>
      </w:r>
    </w:p>
    <w:p w14:paraId="275FACC7" w14:textId="77777777" w:rsidR="00331E95" w:rsidRPr="00BC43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BC4327">
        <w:rPr>
          <w:rFonts w:ascii="Arial" w:eastAsia="Arial" w:hAnsi="Arial" w:cs="Arial"/>
          <w:sz w:val="24"/>
          <w:szCs w:val="24"/>
          <w:highlight w:val="yellow"/>
        </w:rPr>
        <w:t xml:space="preserve">María Isabel Agüero Fonseca, </w:t>
      </w:r>
      <w:proofErr w:type="gramStart"/>
      <w:r w:rsidRPr="00BC4327">
        <w:rPr>
          <w:rFonts w:ascii="Arial" w:eastAsia="Arial" w:hAnsi="Arial" w:cs="Arial"/>
          <w:sz w:val="24"/>
          <w:szCs w:val="24"/>
          <w:highlight w:val="yellow"/>
        </w:rPr>
        <w:t>Directora</w:t>
      </w:r>
      <w:proofErr w:type="gramEnd"/>
      <w:r w:rsidRPr="00BC4327"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</w:p>
    <w:p w14:paraId="1C740BF6" w14:textId="77777777" w:rsidR="00331E95" w:rsidRPr="00BC43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BC4327">
        <w:rPr>
          <w:rFonts w:ascii="Arial" w:eastAsia="Arial" w:hAnsi="Arial" w:cs="Arial"/>
          <w:sz w:val="24"/>
          <w:szCs w:val="24"/>
          <w:highlight w:val="yellow"/>
        </w:rPr>
        <w:t xml:space="preserve">Seminario </w:t>
      </w:r>
      <w:proofErr w:type="spellStart"/>
      <w:r w:rsidRPr="00BC4327">
        <w:rPr>
          <w:rFonts w:ascii="Arial" w:eastAsia="Arial" w:hAnsi="Arial" w:cs="Arial"/>
          <w:sz w:val="24"/>
          <w:szCs w:val="24"/>
          <w:highlight w:val="yellow"/>
        </w:rPr>
        <w:t>Mezones</w:t>
      </w:r>
      <w:proofErr w:type="spellEnd"/>
      <w:r w:rsidRPr="00BC4327"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 w:rsidRPr="00BC4327">
        <w:rPr>
          <w:rFonts w:ascii="Arial" w:eastAsia="Arial" w:hAnsi="Arial" w:cs="Arial"/>
          <w:sz w:val="24"/>
          <w:szCs w:val="24"/>
          <w:highlight w:val="yellow"/>
        </w:rPr>
        <w:t>Jett</w:t>
      </w:r>
      <w:proofErr w:type="spellEnd"/>
      <w:r w:rsidRPr="00BC4327">
        <w:rPr>
          <w:rFonts w:ascii="Arial" w:eastAsia="Arial" w:hAnsi="Arial" w:cs="Arial"/>
          <w:sz w:val="24"/>
          <w:szCs w:val="24"/>
          <w:highlight w:val="yellow"/>
        </w:rPr>
        <w:t>, Alumno</w:t>
      </w:r>
    </w:p>
    <w:p w14:paraId="2AFBA2A7" w14:textId="1070EA0D" w:rsidR="00331E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Ing. C</w:t>
      </w:r>
      <w:r w:rsidR="00BC4327">
        <w:rPr>
          <w:rFonts w:ascii="Arial" w:eastAsia="Arial" w:hAnsi="Arial" w:cs="Arial"/>
          <w:sz w:val="24"/>
          <w:szCs w:val="24"/>
        </w:rPr>
        <w:t>hristian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BC4327">
        <w:rPr>
          <w:rFonts w:ascii="Arial" w:eastAsia="Arial" w:hAnsi="Arial" w:cs="Arial"/>
          <w:sz w:val="24"/>
          <w:szCs w:val="24"/>
        </w:rPr>
        <w:t>Anthony Arce Villanueva</w:t>
      </w:r>
      <w:r>
        <w:rPr>
          <w:rFonts w:ascii="Arial" w:eastAsia="Arial" w:hAnsi="Arial" w:cs="Arial"/>
          <w:sz w:val="24"/>
          <w:szCs w:val="24"/>
        </w:rPr>
        <w:t xml:space="preserve">, Docente </w:t>
      </w:r>
      <w:proofErr w:type="gramStart"/>
      <w:r w:rsidR="00BC4327"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ef</w:t>
      </w:r>
      <w:r w:rsidR="00BC4327">
        <w:rPr>
          <w:rFonts w:ascii="Arial" w:eastAsia="Arial" w:hAnsi="Arial" w:cs="Arial"/>
          <w:sz w:val="24"/>
          <w:szCs w:val="24"/>
        </w:rPr>
        <w:t>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de Práctica </w:t>
      </w:r>
    </w:p>
    <w:p w14:paraId="129BA2AF" w14:textId="77777777" w:rsidR="00331E95" w:rsidRDefault="00331E95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</w:p>
    <w:p w14:paraId="77BCC805" w14:textId="77777777" w:rsidR="00331E95" w:rsidRDefault="00000000">
      <w:pPr>
        <w:spacing w:before="240" w:after="24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DESARROLLO DE LA REUNIÓN:</w:t>
      </w:r>
    </w:p>
    <w:p w14:paraId="20526DB7" w14:textId="20E306BB" w:rsidR="00331E95" w:rsidRDefault="00000000">
      <w:pPr>
        <w:spacing w:before="240" w:after="24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Siendo las ………… horas del día …………  de </w:t>
      </w:r>
      <w:proofErr w:type="gramStart"/>
      <w:r>
        <w:rPr>
          <w:rFonts w:ascii="Arial" w:eastAsia="Arial" w:hAnsi="Arial" w:cs="Arial"/>
          <w:sz w:val="24"/>
          <w:szCs w:val="24"/>
        </w:rPr>
        <w:t>…….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.………del presente año, se reunieron la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Sr(a). Agüero Fonseca María Isabel en calidad de jefa directa de la empresa </w:t>
      </w:r>
      <w:r w:rsidRPr="00BC4327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Colegios Peruanos S.A.; el alumno Seminario </w:t>
      </w:r>
      <w:proofErr w:type="spellStart"/>
      <w:r w:rsidRPr="00BC4327">
        <w:rPr>
          <w:rFonts w:ascii="Arial" w:eastAsia="Arial" w:hAnsi="Arial" w:cs="Arial"/>
          <w:color w:val="000000"/>
          <w:sz w:val="24"/>
          <w:szCs w:val="24"/>
          <w:highlight w:val="yellow"/>
        </w:rPr>
        <w:t>Mezones</w:t>
      </w:r>
      <w:proofErr w:type="spellEnd"/>
      <w:r w:rsidRPr="00BC4327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</w:t>
      </w:r>
      <w:proofErr w:type="spellStart"/>
      <w:r w:rsidRPr="00BC4327">
        <w:rPr>
          <w:rFonts w:ascii="Arial" w:eastAsia="Arial" w:hAnsi="Arial" w:cs="Arial"/>
          <w:color w:val="000000"/>
          <w:sz w:val="24"/>
          <w:szCs w:val="24"/>
          <w:highlight w:val="yellow"/>
        </w:rPr>
        <w:t>Jett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; y la Ing. </w:t>
      </w:r>
      <w:r w:rsidR="00BC4327">
        <w:rPr>
          <w:rFonts w:ascii="Arial" w:eastAsia="Arial" w:hAnsi="Arial" w:cs="Arial"/>
          <w:color w:val="000000"/>
          <w:sz w:val="24"/>
          <w:szCs w:val="24"/>
        </w:rPr>
        <w:t>Christian Anthony Arce Villanueva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en su calidad de Docente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Jefe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Práctica de la Universidad César Vallejo, con el objetivo de llevar a cabo la segunda reunión de supervisión del desarrollo del proyecto de prácticas preprofesionales. </w:t>
      </w:r>
      <w:r w:rsidRPr="00BC4327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“Implementación de una plataforma digital para la gestión de incidencias tecnológicas en Innova </w:t>
      </w:r>
      <w:proofErr w:type="spellStart"/>
      <w:r w:rsidRPr="00BC4327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Schools</w:t>
      </w:r>
      <w:proofErr w:type="spellEnd"/>
      <w:r w:rsidRPr="00BC4327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”</w:t>
      </w:r>
    </w:p>
    <w:p w14:paraId="1547CFBD" w14:textId="77777777" w:rsidR="00331E95" w:rsidRDefault="00000000">
      <w:p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reunión se realizó de manera presencial, en </w:t>
      </w:r>
      <w:r w:rsidRPr="00BC4327">
        <w:rPr>
          <w:rFonts w:ascii="Arial" w:eastAsia="Arial" w:hAnsi="Arial" w:cs="Arial"/>
          <w:sz w:val="24"/>
          <w:szCs w:val="24"/>
          <w:highlight w:val="yellow"/>
        </w:rPr>
        <w:t>Jr. El chaco 1400 San Martín de Porres</w:t>
      </w:r>
      <w:r>
        <w:rPr>
          <w:rFonts w:ascii="Arial" w:eastAsia="Arial" w:hAnsi="Arial" w:cs="Arial"/>
          <w:sz w:val="24"/>
          <w:szCs w:val="24"/>
        </w:rPr>
        <w:t>, con el fin de evaluar los avances, resolver dudas y alinear las acciones futuras conforme a los objetivos establecidos en el plan de prácticas.</w:t>
      </w:r>
    </w:p>
    <w:p w14:paraId="7EF9395B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A1A6500" w14:textId="77777777" w:rsidR="00331E95" w:rsidRDefault="00000000">
      <w:pPr>
        <w:spacing w:after="12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ACUERDOS DE LA REUNIÓN:</w:t>
      </w:r>
    </w:p>
    <w:p w14:paraId="21A17E1A" w14:textId="6C871341" w:rsidR="00331E9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  7</w:t>
      </w:r>
      <w:r w:rsidR="00BC4327">
        <w:rPr>
          <w:rFonts w:ascii="Arial" w:eastAsia="Arial" w:hAnsi="Arial" w:cs="Arial"/>
          <w:color w:val="000000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>% de</w:t>
      </w:r>
      <w:r>
        <w:rPr>
          <w:rFonts w:ascii="Arial" w:eastAsia="Arial" w:hAnsi="Arial" w:cs="Arial"/>
          <w:sz w:val="24"/>
          <w:szCs w:val="24"/>
        </w:rPr>
        <w:t xml:space="preserve"> Avance de su cronograma de actividades</w:t>
      </w:r>
    </w:p>
    <w:p w14:paraId="29E73A29" w14:textId="75B44667" w:rsidR="00BC4327" w:rsidRDefault="00BC4327" w:rsidP="00BC43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-  </w:t>
      </w:r>
      <w:r>
        <w:rPr>
          <w:rFonts w:ascii="Arial" w:eastAsia="Arial" w:hAnsi="Arial" w:cs="Arial"/>
          <w:color w:val="000000"/>
          <w:sz w:val="24"/>
          <w:szCs w:val="24"/>
        </w:rPr>
        <w:t>El practicante cumple con todos los requerimientos solicitados por la empresa.</w:t>
      </w:r>
    </w:p>
    <w:p w14:paraId="4551546C" w14:textId="5C208AAD" w:rsidR="00BC4327" w:rsidRPr="00BC43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-  </w:t>
      </w:r>
      <w:r>
        <w:rPr>
          <w:rFonts w:ascii="Arial" w:eastAsia="Arial" w:hAnsi="Arial" w:cs="Arial"/>
          <w:sz w:val="24"/>
          <w:szCs w:val="24"/>
        </w:rPr>
        <w:t>Esté de acuerdo con el avance del sistema que se presentó en el cronograma de actividades</w:t>
      </w:r>
    </w:p>
    <w:p w14:paraId="0FD1F946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554A755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B04AFE7" w14:textId="77777777" w:rsidR="00BC4327" w:rsidRDefault="00000000" w:rsidP="00BC4327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C4327">
        <w:rPr>
          <w:rFonts w:ascii="Arial" w:eastAsia="Arial" w:hAnsi="Arial" w:cs="Arial"/>
          <w:sz w:val="24"/>
          <w:szCs w:val="24"/>
          <w:highlight w:val="yellow"/>
        </w:rPr>
        <w:lastRenderedPageBreak/>
        <w:t>Siendo las _</w:t>
      </w:r>
      <w:proofErr w:type="gramStart"/>
      <w:r w:rsidRPr="00BC4327">
        <w:rPr>
          <w:rFonts w:ascii="Arial" w:eastAsia="Arial" w:hAnsi="Arial" w:cs="Arial"/>
          <w:sz w:val="24"/>
          <w:szCs w:val="24"/>
          <w:highlight w:val="yellow"/>
        </w:rPr>
        <w:t>_:_</w:t>
      </w:r>
      <w:proofErr w:type="gramEnd"/>
      <w:r w:rsidRPr="00BC4327">
        <w:rPr>
          <w:rFonts w:ascii="Arial" w:eastAsia="Arial" w:hAnsi="Arial" w:cs="Arial"/>
          <w:sz w:val="24"/>
          <w:szCs w:val="24"/>
          <w:highlight w:val="yellow"/>
        </w:rPr>
        <w:t>_ se da por terminada la reunión.</w:t>
      </w:r>
    </w:p>
    <w:p w14:paraId="0318F3F5" w14:textId="444BCD02" w:rsidR="00331E95" w:rsidRDefault="00000000" w:rsidP="00BC4327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Firmamos en constancia de conformidad:</w:t>
      </w:r>
    </w:p>
    <w:tbl>
      <w:tblPr>
        <w:tblStyle w:val="a4"/>
        <w:tblW w:w="9508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54"/>
        <w:gridCol w:w="4754"/>
      </w:tblGrid>
      <w:tr w:rsidR="00331E95" w14:paraId="4062BE36" w14:textId="77777777">
        <w:trPr>
          <w:trHeight w:val="2853"/>
        </w:trPr>
        <w:tc>
          <w:tcPr>
            <w:tcW w:w="4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ACF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7820151D" w14:textId="77777777" w:rsidR="00331E95" w:rsidRDefault="00331E9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01D6FB1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2F6B571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43F87D2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2EE6E8D6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6B7F2A2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8807D19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------------------------------------------------</w:t>
            </w:r>
          </w:p>
          <w:p w14:paraId="444BEFA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JEFE DEL ALUMNO</w:t>
            </w:r>
          </w:p>
          <w:p w14:paraId="30352BF7" w14:textId="77777777" w:rsidR="00331E95" w:rsidRPr="007F4C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7F4C57">
              <w:rPr>
                <w:rFonts w:ascii="Arial" w:eastAsia="Arial" w:hAnsi="Arial" w:cs="Arial"/>
                <w:sz w:val="24"/>
                <w:szCs w:val="24"/>
                <w:highlight w:val="yellow"/>
              </w:rPr>
              <w:t>Agüero Fonseca María Isabel</w:t>
            </w:r>
          </w:p>
          <w:p w14:paraId="02E45DDA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F4C57">
              <w:rPr>
                <w:rFonts w:ascii="Arial" w:eastAsia="Arial" w:hAnsi="Arial" w:cs="Arial"/>
                <w:sz w:val="24"/>
                <w:szCs w:val="24"/>
                <w:highlight w:val="yellow"/>
              </w:rPr>
              <w:t>Colegios Peruanos S.A.</w:t>
            </w:r>
          </w:p>
        </w:tc>
        <w:tc>
          <w:tcPr>
            <w:tcW w:w="4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133BD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795A8E5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22135E5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C164AF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5E4734D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CC2AB5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3331766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1556EE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------------------------------------------------</w:t>
            </w:r>
          </w:p>
          <w:p w14:paraId="7FB4CF1D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ALUMNO</w:t>
            </w:r>
          </w:p>
          <w:p w14:paraId="567A7688" w14:textId="77777777" w:rsidR="00331E95" w:rsidRPr="007F4C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7F4C57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Seminario </w:t>
            </w:r>
            <w:proofErr w:type="spellStart"/>
            <w:r w:rsidRPr="007F4C57">
              <w:rPr>
                <w:rFonts w:ascii="Arial" w:eastAsia="Arial" w:hAnsi="Arial" w:cs="Arial"/>
                <w:sz w:val="24"/>
                <w:szCs w:val="24"/>
                <w:highlight w:val="yellow"/>
              </w:rPr>
              <w:t>Mezones</w:t>
            </w:r>
            <w:proofErr w:type="spellEnd"/>
            <w:r w:rsidRPr="007F4C57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7F4C57">
              <w:rPr>
                <w:rFonts w:ascii="Arial" w:eastAsia="Arial" w:hAnsi="Arial" w:cs="Arial"/>
                <w:sz w:val="24"/>
                <w:szCs w:val="24"/>
                <w:highlight w:val="yellow"/>
              </w:rPr>
              <w:t>Jett</w:t>
            </w:r>
            <w:proofErr w:type="spellEnd"/>
          </w:p>
          <w:p w14:paraId="332227EF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7F4C57">
              <w:rPr>
                <w:rFonts w:ascii="Arial" w:eastAsia="Arial" w:hAnsi="Arial" w:cs="Arial"/>
                <w:sz w:val="24"/>
                <w:szCs w:val="24"/>
                <w:highlight w:val="yellow"/>
              </w:rPr>
              <w:t>Practicante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331E95" w14:paraId="70097F4D" w14:textId="77777777">
        <w:trPr>
          <w:trHeight w:val="2522"/>
        </w:trPr>
        <w:tc>
          <w:tcPr>
            <w:tcW w:w="950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F4E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42EB599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59D8287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5494D1F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6C48CDA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4007158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6AD0BD6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64FF9D9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3D4E980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0B2B3863" w14:textId="77777777" w:rsidR="00331E95" w:rsidRDefault="00331E95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141EDA66" w14:textId="77777777" w:rsidR="00331E95" w:rsidRDefault="00331E95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7EAD49E0" w14:textId="77777777" w:rsidR="00331E95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------------------------------------------------</w:t>
            </w:r>
          </w:p>
          <w:p w14:paraId="58F819DF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DOCENTE JEFE DE PRÁCTICA </w:t>
            </w:r>
          </w:p>
          <w:p w14:paraId="410577D3" w14:textId="70BB8DBC" w:rsidR="00331E95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Ing. </w:t>
            </w:r>
            <w:r w:rsidR="007F4C57">
              <w:rPr>
                <w:rFonts w:ascii="Arial" w:eastAsia="Arial" w:hAnsi="Arial" w:cs="Arial"/>
                <w:sz w:val="24"/>
                <w:szCs w:val="24"/>
              </w:rPr>
              <w:t xml:space="preserve">Christian Anthony </w:t>
            </w:r>
            <w:r w:rsidR="00BC4327">
              <w:rPr>
                <w:rFonts w:ascii="Arial" w:eastAsia="Arial" w:hAnsi="Arial" w:cs="Arial"/>
                <w:sz w:val="24"/>
                <w:szCs w:val="24"/>
              </w:rPr>
              <w:t>Arce Villanueva</w:t>
            </w:r>
          </w:p>
          <w:p w14:paraId="09D29E24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Universidad César Vallejo </w:t>
            </w:r>
          </w:p>
        </w:tc>
      </w:tr>
    </w:tbl>
    <w:p w14:paraId="37659DF7" w14:textId="77777777" w:rsidR="00331E95" w:rsidRDefault="00331E95">
      <w:pPr>
        <w:jc w:val="both"/>
        <w:rPr>
          <w:rFonts w:ascii="Arial" w:eastAsia="Arial" w:hAnsi="Arial" w:cs="Arial"/>
          <w:color w:val="666666"/>
          <w:sz w:val="24"/>
          <w:szCs w:val="24"/>
        </w:rPr>
      </w:pPr>
    </w:p>
    <w:p w14:paraId="5069E346" w14:textId="50690EE3" w:rsidR="00331E95" w:rsidRDefault="00000000">
      <w:pPr>
        <w:jc w:val="both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 xml:space="preserve">RECOMENDACIÓN: Si No tiene Sello físico </w:t>
      </w:r>
      <w:r w:rsidR="00BC4327">
        <w:rPr>
          <w:rFonts w:ascii="Arial" w:eastAsia="Arial" w:hAnsi="Arial" w:cs="Arial"/>
          <w:color w:val="666666"/>
          <w:sz w:val="24"/>
          <w:szCs w:val="24"/>
        </w:rPr>
        <w:t>firma y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huella digital </w:t>
      </w:r>
    </w:p>
    <w:p w14:paraId="0940C668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15082C52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75990387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0A2945A9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6C62225C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0BCD0595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535BD6CE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054C8717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63E72032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34CB09C3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6C425162" w14:textId="77777777" w:rsidR="00331E95" w:rsidRDefault="00331E95">
      <w:pPr>
        <w:jc w:val="both"/>
        <w:rPr>
          <w:rFonts w:ascii="Arial" w:eastAsia="Arial" w:hAnsi="Arial" w:cs="Arial"/>
          <w:sz w:val="24"/>
          <w:szCs w:val="24"/>
        </w:rPr>
      </w:pPr>
    </w:p>
    <w:p w14:paraId="47390ABF" w14:textId="77777777" w:rsidR="00331E95" w:rsidRDefault="00000000">
      <w:pPr>
        <w:numPr>
          <w:ilvl w:val="0"/>
          <w:numId w:val="3"/>
        </w:num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Cronograma de Actividades</w:t>
      </w:r>
    </w:p>
    <w:tbl>
      <w:tblPr>
        <w:tblStyle w:val="a5"/>
        <w:tblpPr w:leftFromText="141" w:rightFromText="141" w:vertAnchor="text" w:tblpY="174"/>
        <w:tblW w:w="99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39"/>
        <w:gridCol w:w="284"/>
        <w:gridCol w:w="286"/>
        <w:gridCol w:w="272"/>
        <w:gridCol w:w="188"/>
        <w:gridCol w:w="202"/>
        <w:gridCol w:w="202"/>
        <w:gridCol w:w="202"/>
        <w:gridCol w:w="202"/>
        <w:gridCol w:w="204"/>
        <w:gridCol w:w="202"/>
        <w:gridCol w:w="202"/>
        <w:gridCol w:w="264"/>
        <w:gridCol w:w="185"/>
        <w:gridCol w:w="187"/>
        <w:gridCol w:w="262"/>
        <w:gridCol w:w="349"/>
      </w:tblGrid>
      <w:tr w:rsidR="00331E95" w14:paraId="5A7F5518" w14:textId="77777777">
        <w:trPr>
          <w:trHeight w:val="350"/>
        </w:trPr>
        <w:tc>
          <w:tcPr>
            <w:tcW w:w="6239" w:type="dxa"/>
            <w:vMerge w:val="restart"/>
          </w:tcPr>
          <w:p w14:paraId="725E1BD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  <w:p w14:paraId="1F5E50B6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9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72727"/>
                <w:sz w:val="24"/>
                <w:szCs w:val="24"/>
              </w:rPr>
              <w:t>CRONOGRAMA GANTT</w:t>
            </w:r>
            <w:r>
              <w:rPr>
                <w:color w:val="272727"/>
                <w:sz w:val="21"/>
                <w:szCs w:val="21"/>
              </w:rPr>
              <w:t>DETALLAR LAS ACTIVIDADES</w:t>
            </w:r>
          </w:p>
        </w:tc>
        <w:tc>
          <w:tcPr>
            <w:tcW w:w="3693" w:type="dxa"/>
            <w:gridSpan w:val="16"/>
          </w:tcPr>
          <w:p w14:paraId="004B0EB1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TIEMPO</w:t>
            </w:r>
          </w:p>
        </w:tc>
      </w:tr>
      <w:tr w:rsidR="00331E95" w14:paraId="14D9547F" w14:textId="77777777">
        <w:trPr>
          <w:trHeight w:val="251"/>
        </w:trPr>
        <w:tc>
          <w:tcPr>
            <w:tcW w:w="6239" w:type="dxa"/>
            <w:vMerge/>
          </w:tcPr>
          <w:p w14:paraId="61F06DC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30" w:type="dxa"/>
            <w:gridSpan w:val="4"/>
          </w:tcPr>
          <w:p w14:paraId="5FB087BE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26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Mes 1</w:t>
            </w:r>
          </w:p>
        </w:tc>
        <w:tc>
          <w:tcPr>
            <w:tcW w:w="808" w:type="dxa"/>
            <w:gridSpan w:val="4"/>
          </w:tcPr>
          <w:p w14:paraId="1254680E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145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Mes 2</w:t>
            </w:r>
          </w:p>
        </w:tc>
        <w:tc>
          <w:tcPr>
            <w:tcW w:w="872" w:type="dxa"/>
            <w:gridSpan w:val="4"/>
          </w:tcPr>
          <w:p w14:paraId="4B28A75E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177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Mes 3</w:t>
            </w:r>
          </w:p>
        </w:tc>
        <w:tc>
          <w:tcPr>
            <w:tcW w:w="983" w:type="dxa"/>
            <w:gridSpan w:val="4"/>
          </w:tcPr>
          <w:p w14:paraId="71A9A98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23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Mes 4</w:t>
            </w:r>
          </w:p>
        </w:tc>
      </w:tr>
      <w:tr w:rsidR="00331E95" w14:paraId="617501BF" w14:textId="77777777">
        <w:trPr>
          <w:trHeight w:val="251"/>
        </w:trPr>
        <w:tc>
          <w:tcPr>
            <w:tcW w:w="6239" w:type="dxa"/>
            <w:vMerge/>
          </w:tcPr>
          <w:p w14:paraId="708B454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84" w:type="dxa"/>
          </w:tcPr>
          <w:p w14:paraId="29EEB1E1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9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</w:t>
            </w:r>
          </w:p>
        </w:tc>
        <w:tc>
          <w:tcPr>
            <w:tcW w:w="286" w:type="dxa"/>
          </w:tcPr>
          <w:p w14:paraId="452AD7FC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</w:t>
            </w:r>
          </w:p>
        </w:tc>
        <w:tc>
          <w:tcPr>
            <w:tcW w:w="272" w:type="dxa"/>
          </w:tcPr>
          <w:p w14:paraId="17ACB0D2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right="1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3</w:t>
            </w:r>
          </w:p>
        </w:tc>
        <w:tc>
          <w:tcPr>
            <w:tcW w:w="188" w:type="dxa"/>
          </w:tcPr>
          <w:p w14:paraId="57082CB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56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4</w:t>
            </w:r>
          </w:p>
        </w:tc>
        <w:tc>
          <w:tcPr>
            <w:tcW w:w="202" w:type="dxa"/>
          </w:tcPr>
          <w:p w14:paraId="6FA7A2A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40" w:right="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</w:t>
            </w:r>
          </w:p>
        </w:tc>
        <w:tc>
          <w:tcPr>
            <w:tcW w:w="202" w:type="dxa"/>
          </w:tcPr>
          <w:p w14:paraId="0D17890F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4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</w:t>
            </w:r>
          </w:p>
        </w:tc>
        <w:tc>
          <w:tcPr>
            <w:tcW w:w="202" w:type="dxa"/>
          </w:tcPr>
          <w:p w14:paraId="5AF1B454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40" w:right="1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3</w:t>
            </w:r>
          </w:p>
        </w:tc>
        <w:tc>
          <w:tcPr>
            <w:tcW w:w="202" w:type="dxa"/>
          </w:tcPr>
          <w:p w14:paraId="059FD6FB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40" w:right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4</w:t>
            </w:r>
          </w:p>
        </w:tc>
        <w:tc>
          <w:tcPr>
            <w:tcW w:w="204" w:type="dxa"/>
          </w:tcPr>
          <w:p w14:paraId="60071434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35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</w:t>
            </w:r>
          </w:p>
        </w:tc>
        <w:tc>
          <w:tcPr>
            <w:tcW w:w="202" w:type="dxa"/>
          </w:tcPr>
          <w:p w14:paraId="0A9EF180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3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</w:t>
            </w:r>
          </w:p>
        </w:tc>
        <w:tc>
          <w:tcPr>
            <w:tcW w:w="202" w:type="dxa"/>
          </w:tcPr>
          <w:p w14:paraId="0EA3707A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3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3</w:t>
            </w:r>
          </w:p>
        </w:tc>
        <w:tc>
          <w:tcPr>
            <w:tcW w:w="264" w:type="dxa"/>
          </w:tcPr>
          <w:p w14:paraId="2F1EBBE8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20" w:right="21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4</w:t>
            </w:r>
          </w:p>
        </w:tc>
        <w:tc>
          <w:tcPr>
            <w:tcW w:w="185" w:type="dxa"/>
          </w:tcPr>
          <w:p w14:paraId="491B86FA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</w:t>
            </w:r>
          </w:p>
        </w:tc>
        <w:tc>
          <w:tcPr>
            <w:tcW w:w="187" w:type="dxa"/>
          </w:tcPr>
          <w:p w14:paraId="4015FA8A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5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</w:t>
            </w:r>
          </w:p>
        </w:tc>
        <w:tc>
          <w:tcPr>
            <w:tcW w:w="262" w:type="dxa"/>
          </w:tcPr>
          <w:p w14:paraId="2639522E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3</w:t>
            </w:r>
          </w:p>
        </w:tc>
        <w:tc>
          <w:tcPr>
            <w:tcW w:w="349" w:type="dxa"/>
          </w:tcPr>
          <w:p w14:paraId="0012849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2" w:lineRule="auto"/>
              <w:ind w:left="1" w:right="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4</w:t>
            </w:r>
          </w:p>
        </w:tc>
      </w:tr>
      <w:tr w:rsidR="00331E95" w14:paraId="3A6BC752" w14:textId="77777777">
        <w:trPr>
          <w:trHeight w:val="830"/>
        </w:trPr>
        <w:tc>
          <w:tcPr>
            <w:tcW w:w="6239" w:type="dxa"/>
          </w:tcPr>
          <w:p w14:paraId="60D0F060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after="0" w:line="209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Recopilación de información sobre las necesidades del</w:t>
            </w:r>
          </w:p>
          <w:p w14:paraId="4AA2813E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6021"/>
              </w:tabs>
              <w:spacing w:after="0" w:line="349" w:lineRule="auto"/>
              <w:ind w:left="115"/>
              <w:rPr>
                <w:color w:val="000000"/>
                <w:sz w:val="36"/>
                <w:szCs w:val="36"/>
                <w:vertAlign w:val="superscript"/>
              </w:rPr>
            </w:pPr>
            <w:r>
              <w:rPr>
                <w:b/>
                <w:color w:val="000000"/>
              </w:rPr>
              <w:t>sistema</w:t>
            </w:r>
            <w:r>
              <w:rPr>
                <w:b/>
                <w:color w:val="000000"/>
              </w:rPr>
              <w:tab/>
            </w:r>
          </w:p>
        </w:tc>
        <w:tc>
          <w:tcPr>
            <w:tcW w:w="284" w:type="dxa"/>
          </w:tcPr>
          <w:p w14:paraId="574516B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1085599A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</w:t>
            </w:r>
          </w:p>
        </w:tc>
        <w:tc>
          <w:tcPr>
            <w:tcW w:w="272" w:type="dxa"/>
          </w:tcPr>
          <w:p w14:paraId="66CB2ABB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right="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</w:t>
            </w:r>
          </w:p>
        </w:tc>
        <w:tc>
          <w:tcPr>
            <w:tcW w:w="188" w:type="dxa"/>
          </w:tcPr>
          <w:p w14:paraId="1B33343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7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16669AC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94D006F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1A16A65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1F8804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4" w:type="dxa"/>
          </w:tcPr>
          <w:p w14:paraId="655DAC0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559DAE82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D3C97E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389B66B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3CC1058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53FDCD9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4AC58AAD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9" w:type="dxa"/>
          </w:tcPr>
          <w:p w14:paraId="1765E0BF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31E95" w14:paraId="26C949A8" w14:textId="77777777">
        <w:trPr>
          <w:trHeight w:val="539"/>
        </w:trPr>
        <w:tc>
          <w:tcPr>
            <w:tcW w:w="6239" w:type="dxa"/>
          </w:tcPr>
          <w:p w14:paraId="53CA56A6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after="0" w:line="240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Análisis de las herramientas tecnológicas disponibles</w:t>
            </w:r>
          </w:p>
        </w:tc>
        <w:tc>
          <w:tcPr>
            <w:tcW w:w="284" w:type="dxa"/>
          </w:tcPr>
          <w:p w14:paraId="146B118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6A8CE94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3ADDEBD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6EAE310F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2B9CF9FF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402F74B1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779C87F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4B18C42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4" w:type="dxa"/>
          </w:tcPr>
          <w:p w14:paraId="1029F9A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355ACA8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717FDC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6E705EC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67F04F2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0919962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35A27A9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9" w:type="dxa"/>
          </w:tcPr>
          <w:p w14:paraId="3544ADB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31E95" w14:paraId="4D6219F4" w14:textId="77777777">
        <w:trPr>
          <w:trHeight w:val="539"/>
        </w:trPr>
        <w:tc>
          <w:tcPr>
            <w:tcW w:w="6239" w:type="dxa"/>
          </w:tcPr>
          <w:p w14:paraId="131B756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after="0" w:line="240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Diseño de la estructura de la plataforma</w:t>
            </w:r>
          </w:p>
        </w:tc>
        <w:tc>
          <w:tcPr>
            <w:tcW w:w="284" w:type="dxa"/>
          </w:tcPr>
          <w:p w14:paraId="1F73627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2895EAC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1A5C322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5DFBD60E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7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214FCE86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0DB2B2B0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1B7DD2C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450B9852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4" w:type="dxa"/>
          </w:tcPr>
          <w:p w14:paraId="68DF69F0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4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5DF0087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2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5C815C66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69C2A47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6B2C939D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2827F03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1F36288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9" w:type="dxa"/>
          </w:tcPr>
          <w:p w14:paraId="7BBE44C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31E95" w14:paraId="2CCA49D5" w14:textId="77777777">
        <w:trPr>
          <w:trHeight w:val="539"/>
        </w:trPr>
        <w:tc>
          <w:tcPr>
            <w:tcW w:w="6239" w:type="dxa"/>
          </w:tcPr>
          <w:p w14:paraId="478A895F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after="0" w:line="240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Desarrollo del sistema de gestión de incidencias (</w:t>
            </w:r>
            <w:proofErr w:type="spellStart"/>
            <w:r>
              <w:rPr>
                <w:b/>
                <w:color w:val="000000"/>
              </w:rPr>
              <w:t>backendX</w:t>
            </w:r>
            <w:proofErr w:type="spellEnd"/>
            <w:r>
              <w:rPr>
                <w:b/>
                <w:color w:val="000000"/>
              </w:rPr>
              <w:t>)</w:t>
            </w:r>
          </w:p>
        </w:tc>
        <w:tc>
          <w:tcPr>
            <w:tcW w:w="284" w:type="dxa"/>
          </w:tcPr>
          <w:p w14:paraId="28C4D24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21C40D0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79342BC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617FEBD2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0386CD9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658A5F8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087F2B3D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1AA864D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4" w:type="dxa"/>
          </w:tcPr>
          <w:p w14:paraId="55EEE1D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485B7D0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8D75F29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1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64" w:type="dxa"/>
          </w:tcPr>
          <w:p w14:paraId="796A92E4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" w:right="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185" w:type="dxa"/>
          </w:tcPr>
          <w:p w14:paraId="08921D5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687CEE8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1BD7429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9" w:type="dxa"/>
          </w:tcPr>
          <w:p w14:paraId="2C21EE9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31E95" w14:paraId="460F3942" w14:textId="77777777">
        <w:trPr>
          <w:trHeight w:val="540"/>
        </w:trPr>
        <w:tc>
          <w:tcPr>
            <w:tcW w:w="6239" w:type="dxa"/>
          </w:tcPr>
          <w:p w14:paraId="677F2E58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after="0" w:line="240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Desarrollo de la interfaz de usuario (</w:t>
            </w:r>
            <w:proofErr w:type="spellStart"/>
            <w:r>
              <w:rPr>
                <w:b/>
                <w:color w:val="000000"/>
              </w:rPr>
              <w:t>frontend</w:t>
            </w:r>
            <w:proofErr w:type="spellEnd"/>
            <w:r>
              <w:rPr>
                <w:b/>
                <w:color w:val="000000"/>
              </w:rPr>
              <w:t>)</w:t>
            </w:r>
          </w:p>
        </w:tc>
        <w:tc>
          <w:tcPr>
            <w:tcW w:w="284" w:type="dxa"/>
          </w:tcPr>
          <w:p w14:paraId="1521C82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4C074B8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4EE8E34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57637926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E2B91A8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63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087F8E4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2081449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A31C4D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4" w:type="dxa"/>
          </w:tcPr>
          <w:p w14:paraId="0259B12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45EE8D8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6BB80B6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0E9B127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6E2120BF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07F2295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70289C16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9" w:type="dxa"/>
          </w:tcPr>
          <w:p w14:paraId="60F8DBA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31E95" w14:paraId="2D5CA263" w14:textId="77777777">
        <w:trPr>
          <w:trHeight w:val="450"/>
        </w:trPr>
        <w:tc>
          <w:tcPr>
            <w:tcW w:w="6239" w:type="dxa"/>
          </w:tcPr>
          <w:p w14:paraId="51147D88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6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Presentación de prototipo</w:t>
            </w:r>
          </w:p>
        </w:tc>
        <w:tc>
          <w:tcPr>
            <w:tcW w:w="284" w:type="dxa"/>
          </w:tcPr>
          <w:p w14:paraId="1A209B1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6FEB265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2B2A8EA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1AB0702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DCBFBFB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63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158ECEA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2299FFD5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08F8663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4" w:type="dxa"/>
          </w:tcPr>
          <w:p w14:paraId="3C756182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64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7E2A8DC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418E8F3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1519358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0327624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18F0DB7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6B1F154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9" w:type="dxa"/>
          </w:tcPr>
          <w:p w14:paraId="2280417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31E95" w14:paraId="34645073" w14:textId="77777777">
        <w:trPr>
          <w:trHeight w:val="450"/>
        </w:trPr>
        <w:tc>
          <w:tcPr>
            <w:tcW w:w="6239" w:type="dxa"/>
          </w:tcPr>
          <w:p w14:paraId="55CE8B3A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ind w:left="6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Optimización SEO del sitio web</w:t>
            </w:r>
          </w:p>
        </w:tc>
        <w:tc>
          <w:tcPr>
            <w:tcW w:w="284" w:type="dxa"/>
          </w:tcPr>
          <w:p w14:paraId="6FC0130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36A7B18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5A52D07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3614ADE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525FC7F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3F86204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791E2D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52B84D2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5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4" w:type="dxa"/>
          </w:tcPr>
          <w:p w14:paraId="03741B4C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4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1847F57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2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02" w:type="dxa"/>
          </w:tcPr>
          <w:p w14:paraId="1B9FF128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1" w:right="-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64" w:type="dxa"/>
          </w:tcPr>
          <w:p w14:paraId="61F33DBB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" w:right="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185" w:type="dxa"/>
          </w:tcPr>
          <w:p w14:paraId="4B94239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0D26774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17BBB332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9" w:type="dxa"/>
          </w:tcPr>
          <w:p w14:paraId="16D6400F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31E95" w14:paraId="3650DB7A" w14:textId="77777777">
        <w:trPr>
          <w:trHeight w:val="448"/>
        </w:trPr>
        <w:tc>
          <w:tcPr>
            <w:tcW w:w="6239" w:type="dxa"/>
          </w:tcPr>
          <w:p w14:paraId="076F0CD2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ind w:left="6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Pruebas funcionales</w:t>
            </w:r>
          </w:p>
        </w:tc>
        <w:tc>
          <w:tcPr>
            <w:tcW w:w="284" w:type="dxa"/>
          </w:tcPr>
          <w:p w14:paraId="4A4B7AE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4CB5D21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764AB49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2AFE1F8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20D4E3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037FA18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52656FF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8855D7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4" w:type="dxa"/>
          </w:tcPr>
          <w:p w14:paraId="4F5EF53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08F33E0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69EE7E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4933A1E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5CD7B146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187" w:type="dxa"/>
          </w:tcPr>
          <w:p w14:paraId="59B8C2C3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62" w:type="dxa"/>
          </w:tcPr>
          <w:p w14:paraId="2014A81B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349" w:type="dxa"/>
          </w:tcPr>
          <w:p w14:paraId="5381D18C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</w:tr>
      <w:tr w:rsidR="00331E95" w14:paraId="34C32D8F" w14:textId="77777777">
        <w:trPr>
          <w:trHeight w:val="450"/>
        </w:trPr>
        <w:tc>
          <w:tcPr>
            <w:tcW w:w="6239" w:type="dxa"/>
          </w:tcPr>
          <w:p w14:paraId="57009536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ind w:left="6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Capacitación al personal en el uso del sistema</w:t>
            </w:r>
          </w:p>
        </w:tc>
        <w:tc>
          <w:tcPr>
            <w:tcW w:w="284" w:type="dxa"/>
          </w:tcPr>
          <w:p w14:paraId="4C6913CE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7629A1D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3632DDC5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5872A39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40FB77BB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0A2D158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E9FB8A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507BCBFD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4" w:type="dxa"/>
          </w:tcPr>
          <w:p w14:paraId="384D835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0B4D064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03AB44C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5C794AF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343E0867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187" w:type="dxa"/>
          </w:tcPr>
          <w:p w14:paraId="4AD51801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262" w:type="dxa"/>
          </w:tcPr>
          <w:p w14:paraId="6C06CE3B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349" w:type="dxa"/>
          </w:tcPr>
          <w:p w14:paraId="5C228E8A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</w:tr>
      <w:tr w:rsidR="00331E95" w14:paraId="1E50C134" w14:textId="77777777">
        <w:trPr>
          <w:trHeight w:val="450"/>
        </w:trPr>
        <w:tc>
          <w:tcPr>
            <w:tcW w:w="6239" w:type="dxa"/>
          </w:tcPr>
          <w:p w14:paraId="3EB7903B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ind w:left="6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Documentación del proyecto y entrega final</w:t>
            </w:r>
          </w:p>
        </w:tc>
        <w:tc>
          <w:tcPr>
            <w:tcW w:w="284" w:type="dxa"/>
          </w:tcPr>
          <w:p w14:paraId="2324F3A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6" w:type="dxa"/>
          </w:tcPr>
          <w:p w14:paraId="5BA383A3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</w:tcPr>
          <w:p w14:paraId="2AFDF2BC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" w:type="dxa"/>
          </w:tcPr>
          <w:p w14:paraId="6B55ED1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5A7465B0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3E6DF9EA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C194BD8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17F5C09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4" w:type="dxa"/>
          </w:tcPr>
          <w:p w14:paraId="5DFA9272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70D0FCB2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" w:type="dxa"/>
          </w:tcPr>
          <w:p w14:paraId="1C7B3E57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" w:type="dxa"/>
          </w:tcPr>
          <w:p w14:paraId="3F1344E1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" w:type="dxa"/>
          </w:tcPr>
          <w:p w14:paraId="61464B32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" w:type="dxa"/>
          </w:tcPr>
          <w:p w14:paraId="60BFA6BD" w14:textId="77777777" w:rsidR="00331E95" w:rsidRDefault="00331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" w:type="dxa"/>
          </w:tcPr>
          <w:p w14:paraId="336C77E1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  <w:tc>
          <w:tcPr>
            <w:tcW w:w="349" w:type="dxa"/>
          </w:tcPr>
          <w:p w14:paraId="633FB6B2" w14:textId="77777777" w:rsidR="0033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 w:right="-4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X</w:t>
            </w:r>
          </w:p>
        </w:tc>
      </w:tr>
    </w:tbl>
    <w:p w14:paraId="1B10A902" w14:textId="77777777" w:rsidR="00331E95" w:rsidRDefault="00331E95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69305F48" w14:textId="77777777" w:rsidR="00331E95" w:rsidRDefault="00331E95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7FC437C7" w14:textId="77777777" w:rsidR="00331E95" w:rsidRDefault="00331E95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259CB957" w14:textId="77777777" w:rsidR="00331E95" w:rsidRDefault="00331E95">
      <w:pPr>
        <w:ind w:left="720"/>
        <w:jc w:val="both"/>
        <w:rPr>
          <w:rFonts w:ascii="Arial" w:eastAsia="Arial" w:hAnsi="Arial" w:cs="Arial"/>
          <w:b/>
          <w:sz w:val="24"/>
          <w:szCs w:val="24"/>
        </w:rPr>
      </w:pPr>
    </w:p>
    <w:p w14:paraId="087F15C0" w14:textId="77777777" w:rsidR="00331E95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Colocar el link del Google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Map</w:t>
      </w:r>
      <w:proofErr w:type="spellEnd"/>
    </w:p>
    <w:p w14:paraId="0E7223BF" w14:textId="77777777" w:rsidR="00331E95" w:rsidRDefault="00000000">
      <w:pPr>
        <w:ind w:left="720"/>
        <w:jc w:val="both"/>
        <w:rPr>
          <w:rFonts w:ascii="Arial" w:eastAsia="Arial" w:hAnsi="Arial" w:cs="Arial"/>
          <w:b/>
          <w:sz w:val="24"/>
          <w:szCs w:val="24"/>
        </w:rPr>
      </w:pPr>
      <w:hyperlink r:id="rId8">
        <w:r>
          <w:rPr>
            <w:rFonts w:ascii="Arial" w:eastAsia="Arial" w:hAnsi="Arial" w:cs="Arial"/>
            <w:b/>
            <w:color w:val="0563C1"/>
            <w:sz w:val="24"/>
            <w:szCs w:val="24"/>
            <w:u w:val="single"/>
          </w:rPr>
          <w:t>https://maps.app.goo.gl/aVW9Jbknyu1hdmbP6</w:t>
        </w:r>
      </w:hyperlink>
    </w:p>
    <w:p w14:paraId="4BD20451" w14:textId="77777777" w:rsidR="00331E95" w:rsidRDefault="00331E95">
      <w:pPr>
        <w:ind w:left="720"/>
        <w:jc w:val="both"/>
        <w:rPr>
          <w:rFonts w:ascii="Arial" w:eastAsia="Arial" w:hAnsi="Arial" w:cs="Arial"/>
          <w:b/>
          <w:sz w:val="24"/>
          <w:szCs w:val="24"/>
        </w:rPr>
      </w:pPr>
    </w:p>
    <w:p w14:paraId="52FC7E87" w14:textId="77777777" w:rsidR="00331E95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Foto del frontis de la empresa</w:t>
      </w:r>
    </w:p>
    <w:p w14:paraId="3B8ED87C" w14:textId="77777777" w:rsidR="00331E95" w:rsidRDefault="00000000">
      <w:pP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</w:t>
      </w:r>
    </w:p>
    <w:p w14:paraId="7213E5E9" w14:textId="77777777" w:rsidR="00331E95" w:rsidRDefault="00000000">
      <w:pP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D519BB0" wp14:editId="3ECEA40D">
            <wp:simplePos x="0" y="0"/>
            <wp:positionH relativeFrom="column">
              <wp:posOffset>718185</wp:posOffset>
            </wp:positionH>
            <wp:positionV relativeFrom="paragraph">
              <wp:posOffset>4445</wp:posOffset>
            </wp:positionV>
            <wp:extent cx="5194300" cy="3470910"/>
            <wp:effectExtent l="38100" t="38100" r="38100" b="38100"/>
            <wp:wrapNone/>
            <wp:docPr id="91874285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470910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06805D2" w14:textId="77777777" w:rsidR="00331E95" w:rsidRDefault="00331E95">
      <w:pP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31B40B9A" w14:textId="77777777" w:rsidR="00331E95" w:rsidRDefault="00331E95">
      <w:pP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632DE345" w14:textId="77777777" w:rsidR="00331E95" w:rsidRDefault="00331E95">
      <w:pPr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7274AB80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00E43AC0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4EAE84EE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182E8C9C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4CD4FC10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1D6BEEA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4666ED53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75AB6C94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4C716B64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3631BE76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D647442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01CCD515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A173696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5795D58F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A2EC137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5EB734E5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35750DD5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66A079A5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3567A3E8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6407C383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18E45654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0AD090E9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7E53FD8D" w14:textId="77777777" w:rsidR="00331E95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Evidencia (Foto de la supervisión sea virtual o presencial)</w:t>
      </w:r>
    </w:p>
    <w:p w14:paraId="7733124A" w14:textId="77777777" w:rsidR="00331E95" w:rsidRDefault="00331E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</w:p>
    <w:sectPr w:rsidR="00331E95">
      <w:headerReference w:type="default" r:id="rId10"/>
      <w:pgSz w:w="11906" w:h="16838"/>
      <w:pgMar w:top="1417" w:right="993" w:bottom="1417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73CD4" w14:textId="77777777" w:rsidR="00DC4FC6" w:rsidRDefault="00DC4FC6">
      <w:pPr>
        <w:spacing w:after="0" w:line="240" w:lineRule="auto"/>
      </w:pPr>
      <w:r>
        <w:separator/>
      </w:r>
    </w:p>
  </w:endnote>
  <w:endnote w:type="continuationSeparator" w:id="0">
    <w:p w14:paraId="79520307" w14:textId="77777777" w:rsidR="00DC4FC6" w:rsidRDefault="00D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45DE3DC-027F-43B3-9FD3-92C23B698A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E5C7E60-D992-43ED-9BEA-0496A419679A}"/>
    <w:embedBold r:id="rId3" w:fontKey="{4C6E7AC8-54B9-4388-BDDF-6FCAE8EFF27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13F5EBAC-51BA-4690-93F9-F3EE9FFF2A3B}"/>
  </w:font>
  <w:font w:name="Georgia">
    <w:panose1 w:val="02040502050405020303"/>
    <w:charset w:val="00"/>
    <w:family w:val="auto"/>
    <w:pitch w:val="default"/>
    <w:embedRegular r:id="rId5" w:fontKey="{56335A7C-5155-45E5-A309-8D2B68197CFA}"/>
    <w:embedItalic r:id="rId6" w:fontKey="{E4944438-BB88-4B8D-B449-8657FD920A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15459" w14:textId="77777777" w:rsidR="00DC4FC6" w:rsidRDefault="00DC4FC6">
      <w:pPr>
        <w:spacing w:after="0" w:line="240" w:lineRule="auto"/>
      </w:pPr>
      <w:r>
        <w:separator/>
      </w:r>
    </w:p>
  </w:footnote>
  <w:footnote w:type="continuationSeparator" w:id="0">
    <w:p w14:paraId="572525C4" w14:textId="77777777" w:rsidR="00DC4FC6" w:rsidRDefault="00D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A42C" w14:textId="77777777" w:rsidR="00331E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0702090" wp14:editId="089DF1D5">
          <wp:simplePos x="0" y="0"/>
          <wp:positionH relativeFrom="column">
            <wp:posOffset>-95245</wp:posOffset>
          </wp:positionH>
          <wp:positionV relativeFrom="paragraph">
            <wp:posOffset>-40000</wp:posOffset>
          </wp:positionV>
          <wp:extent cx="2007870" cy="323850"/>
          <wp:effectExtent l="0" t="0" r="0" b="0"/>
          <wp:wrapTopAndBottom distT="0" distB="0"/>
          <wp:docPr id="91874285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7870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BF8"/>
    <w:multiLevelType w:val="multilevel"/>
    <w:tmpl w:val="19A8AC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CA3E4C"/>
    <w:multiLevelType w:val="multilevel"/>
    <w:tmpl w:val="63564F52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2E26D4"/>
    <w:multiLevelType w:val="multilevel"/>
    <w:tmpl w:val="BC92B0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04967272">
    <w:abstractNumId w:val="2"/>
  </w:num>
  <w:num w:numId="2" w16cid:durableId="1653872581">
    <w:abstractNumId w:val="1"/>
  </w:num>
  <w:num w:numId="3" w16cid:durableId="37304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95"/>
    <w:rsid w:val="00331E95"/>
    <w:rsid w:val="007F4C57"/>
    <w:rsid w:val="00A003FD"/>
    <w:rsid w:val="00BC4327"/>
    <w:rsid w:val="00DC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119D3"/>
  <w15:docId w15:val="{F7409F29-4D1B-405E-9177-040C5CA9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C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51C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C628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C628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04C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4CBD"/>
  </w:style>
  <w:style w:type="paragraph" w:styleId="Piedepgina">
    <w:name w:val="footer"/>
    <w:basedOn w:val="Normal"/>
    <w:link w:val="PiedepginaCar"/>
    <w:uiPriority w:val="99"/>
    <w:unhideWhenUsed/>
    <w:rsid w:val="00C04C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4CBD"/>
  </w:style>
  <w:style w:type="table" w:styleId="Tablaconcuadrcula">
    <w:name w:val="Table Grid"/>
    <w:basedOn w:val="Tablanormal"/>
    <w:uiPriority w:val="39"/>
    <w:rsid w:val="00BC1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97C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EB04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323D"/>
    <w:rPr>
      <w:rFonts w:ascii="Times New Roman" w:hAnsi="Times New Roman" w:cs="Times New Roman"/>
      <w:sz w:val="24"/>
      <w:szCs w:val="24"/>
    </w:r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835BE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aVW9Jbknyu1hdmbP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eh1druSgImBTAk3asdzd/AoFQ==">CgMxLjAyCGguZ2pkZ3hzOAByITFIalF6aloxM2RCZU5JbXk0ZEhDQUFCeVJXN0dmTThMOA==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464</Words>
  <Characters>2554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 - HEBER  MAGALLANES   MORAN</dc:creator>
  <cp:lastModifiedBy>HackthonySupport</cp:lastModifiedBy>
  <cp:revision>3</cp:revision>
  <dcterms:created xsi:type="dcterms:W3CDTF">2025-06-23T18:51:00Z</dcterms:created>
  <dcterms:modified xsi:type="dcterms:W3CDTF">2025-06-23T19:00:00Z</dcterms:modified>
</cp:coreProperties>
</file>