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31E173" w14:textId="3DBA66B1" w:rsidR="005B3C00" w:rsidRDefault="005B3C00">
      <w:pPr>
        <w:rPr>
          <w:noProof/>
        </w:rPr>
      </w:pPr>
      <w:r>
        <w:rPr>
          <w:noProof/>
        </w:rPr>
        <w:t>ENGLISH IV LEVEL</w:t>
      </w:r>
    </w:p>
    <w:p w14:paraId="33026573" w14:textId="1BF24CEE" w:rsidR="005B3C00" w:rsidRDefault="005B3C00">
      <w:pPr>
        <w:rPr>
          <w:noProof/>
        </w:rPr>
      </w:pPr>
      <w:r>
        <w:rPr>
          <w:noProof/>
        </w:rPr>
        <w:t xml:space="preserve">FREDDY PÁEZ – 3293 </w:t>
      </w:r>
    </w:p>
    <w:p w14:paraId="397DFD02" w14:textId="72F62819" w:rsidR="005B3C00" w:rsidRDefault="005B3C00">
      <w:pPr>
        <w:rPr>
          <w:noProof/>
        </w:rPr>
      </w:pPr>
      <w:r>
        <w:rPr>
          <w:noProof/>
        </w:rPr>
        <w:t>PRACTICE PET</w:t>
      </w:r>
    </w:p>
    <w:p w14:paraId="3AD2F071" w14:textId="77777777" w:rsidR="005B3C00" w:rsidRDefault="005B3C00">
      <w:pPr>
        <w:rPr>
          <w:noProof/>
        </w:rPr>
      </w:pPr>
    </w:p>
    <w:p w14:paraId="78B9433C" w14:textId="02A2CE59" w:rsidR="00055D40" w:rsidRDefault="00055D40">
      <w:r>
        <w:rPr>
          <w:noProof/>
        </w:rPr>
        <w:drawing>
          <wp:inline distT="0" distB="0" distL="0" distR="0" wp14:anchorId="3BD5CD59" wp14:editId="65506F14">
            <wp:extent cx="5731510" cy="3222625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434C" w14:textId="2E4720D2" w:rsidR="00055D40" w:rsidRDefault="00055D40">
      <w:r>
        <w:t>READING</w:t>
      </w:r>
    </w:p>
    <w:p w14:paraId="79C2D6DA" w14:textId="1DEF48CF" w:rsidR="00055D40" w:rsidRDefault="00055D40">
      <w:r>
        <w:t>PART 1</w:t>
      </w:r>
    </w:p>
    <w:p w14:paraId="7FC8F547" w14:textId="03CA5FC3" w:rsidR="00055D40" w:rsidRDefault="00055D40">
      <w:r>
        <w:rPr>
          <w:noProof/>
        </w:rPr>
        <w:drawing>
          <wp:inline distT="0" distB="0" distL="0" distR="0" wp14:anchorId="46CADA05" wp14:editId="267C25FF">
            <wp:extent cx="5731510" cy="3222625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7131" w14:textId="205E2F55" w:rsidR="00055D40" w:rsidRDefault="00055D40">
      <w:r>
        <w:t>PART 2</w:t>
      </w:r>
    </w:p>
    <w:p w14:paraId="584A87D9" w14:textId="7A3ACC3D" w:rsidR="00055D40" w:rsidRDefault="00055D40">
      <w:r>
        <w:rPr>
          <w:noProof/>
        </w:rPr>
        <w:lastRenderedPageBreak/>
        <w:drawing>
          <wp:inline distT="0" distB="0" distL="0" distR="0" wp14:anchorId="08F64867" wp14:editId="3F996169">
            <wp:extent cx="5731510" cy="3222625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2ADC" w14:textId="3603B49F" w:rsidR="00055D40" w:rsidRDefault="005B3C00">
      <w:r>
        <w:t xml:space="preserve">LISTENING </w:t>
      </w:r>
    </w:p>
    <w:p w14:paraId="4734F79A" w14:textId="201EB09A" w:rsidR="005B3C00" w:rsidRDefault="005B3C00">
      <w:r>
        <w:t>PART 2</w:t>
      </w:r>
    </w:p>
    <w:p w14:paraId="5469C68E" w14:textId="76C91524" w:rsidR="005B3C00" w:rsidRDefault="005B3C00">
      <w:r>
        <w:rPr>
          <w:noProof/>
        </w:rPr>
        <w:drawing>
          <wp:inline distT="0" distB="0" distL="0" distR="0" wp14:anchorId="3B9B781C" wp14:editId="059D18B2">
            <wp:extent cx="5731510" cy="3222625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CF3ED" w14:textId="22CA330A" w:rsidR="005B3C00" w:rsidRDefault="005B3C00">
      <w:r>
        <w:t xml:space="preserve">PART 3 </w:t>
      </w:r>
    </w:p>
    <w:p w14:paraId="4214DAA1" w14:textId="28E9BB98" w:rsidR="005B3C00" w:rsidRDefault="005B3C00">
      <w:r>
        <w:rPr>
          <w:noProof/>
        </w:rPr>
        <w:lastRenderedPageBreak/>
        <w:drawing>
          <wp:inline distT="0" distB="0" distL="0" distR="0" wp14:anchorId="1D7BF8DC" wp14:editId="3A09E6D8">
            <wp:extent cx="5731510" cy="3222625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88DE" w14:textId="6ED0EA52" w:rsidR="005B3C00" w:rsidRDefault="005B3C00">
      <w:r>
        <w:t>PART 4</w:t>
      </w:r>
    </w:p>
    <w:p w14:paraId="5FBA39DB" w14:textId="549A1D5A" w:rsidR="005B3C00" w:rsidRDefault="005B3C00">
      <w:r>
        <w:rPr>
          <w:noProof/>
        </w:rPr>
        <w:drawing>
          <wp:inline distT="0" distB="0" distL="0" distR="0" wp14:anchorId="3764F929" wp14:editId="581EA4BE">
            <wp:extent cx="5731510" cy="3222625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92B8" w14:textId="77777777" w:rsidR="00055D40" w:rsidRDefault="00055D40"/>
    <w:sectPr w:rsidR="00055D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D40"/>
    <w:rsid w:val="00055D40"/>
    <w:rsid w:val="005B3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B58CEE"/>
  <w15:chartTrackingRefBased/>
  <w15:docId w15:val="{86F3317C-7CCD-4679-85BF-D01FA0F27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18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Jeanneth Leticia Bolaños Muñoz</dc:creator>
  <cp:keywords/>
  <dc:description/>
  <cp:lastModifiedBy>Jeanneth Leticia Bolaños Muñoz</cp:lastModifiedBy>
  <cp:revision>1</cp:revision>
  <dcterms:created xsi:type="dcterms:W3CDTF">2021-04-03T01:57:00Z</dcterms:created>
  <dcterms:modified xsi:type="dcterms:W3CDTF">2021-04-03T02:31:00Z</dcterms:modified>
</cp:coreProperties>
</file>