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AB1AE" w14:textId="26D5413F" w:rsidR="005310A7" w:rsidRDefault="005310A7">
      <w:r>
        <w:t xml:space="preserve">Tipos de Datos Abstractos: Son datos primitivos cómo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</w:p>
    <w:p w14:paraId="799E033B" w14:textId="1B865E48" w:rsidR="005310A7" w:rsidRDefault="005310A7">
      <w:r>
        <w:t>Es uno de los principios fundamentales POO:</w:t>
      </w:r>
    </w:p>
    <w:p w14:paraId="5E34CD46" w14:textId="76BDE3CC" w:rsidR="005310A7" w:rsidRDefault="005310A7">
      <w:r>
        <w:t>Abstracción: características importantes dentro de un contexto que vamos a analizar una clase.</w:t>
      </w:r>
    </w:p>
    <w:p w14:paraId="29889222" w14:textId="61D990AA" w:rsidR="005310A7" w:rsidRDefault="005310A7">
      <w:r>
        <w:t>Encapsulamiento: Ocultar atributos método para proteger la clase</w:t>
      </w:r>
    </w:p>
    <w:p w14:paraId="6DD9015F" w14:textId="14EEA122" w:rsidR="005310A7" w:rsidRDefault="005310A7">
      <w:r>
        <w:t>Herencia: Se puede tener una clase y se puede tener hijas clases y heredaran características de la clase padre</w:t>
      </w:r>
    </w:p>
    <w:p w14:paraId="7EFA01A9" w14:textId="2C9DBC6F" w:rsidR="005310A7" w:rsidRDefault="005310A7">
      <w:proofErr w:type="spellStart"/>
      <w:r>
        <w:t>Poliformismo</w:t>
      </w:r>
      <w:proofErr w:type="spellEnd"/>
      <w:r>
        <w:t>: Ejecutar de diferentes formas dependiendo desde dónde es invocado el método.</w:t>
      </w:r>
    </w:p>
    <w:p w14:paraId="0EECCE7A" w14:textId="65B110D8" w:rsidR="004E1F3F" w:rsidRDefault="004E1F3F">
      <w:r>
        <w:t>Sobrecarga: Definir o escribir nuevas operaciones o variables dentro de un constructor o método. En POO sirve para definir dos funciones con el mismo nombre, pero con diferente acción</w:t>
      </w:r>
    </w:p>
    <w:p w14:paraId="415C1398" w14:textId="7AAC0B53" w:rsidR="00D50035" w:rsidRDefault="004E1F3F">
      <w:r>
        <w:t>Arreglo Dinám</w:t>
      </w:r>
      <w:r w:rsidR="00D50035">
        <w:t>i</w:t>
      </w:r>
      <w:r>
        <w:t xml:space="preserve">co: Espacio definido que se va a utilizar. </w:t>
      </w:r>
      <w:r w:rsidR="00D50035">
        <w:t xml:space="preserve">El tamaño de datos es infinito, pero depende del tamaño de memoria de la computadora, la cuál es la memoria RAM. Trabajar en memoria RAM, la memoria es volátil. </w:t>
      </w:r>
    </w:p>
    <w:p w14:paraId="5AB6D4C8" w14:textId="330DE782" w:rsidR="007A13BF" w:rsidRPr="007A13BF" w:rsidRDefault="007A13BF">
      <w:pPr>
        <w:rPr>
          <w:u w:val="single"/>
        </w:rPr>
      </w:pPr>
      <w:r w:rsidRPr="007A13BF">
        <w:rPr>
          <w:u w:val="single"/>
        </w:rPr>
        <w:t>IMPLEMENTACION DE TE</w:t>
      </w:r>
      <w:r>
        <w:rPr>
          <w:u w:val="single"/>
        </w:rPr>
        <w:t>MPLATE:</w:t>
      </w:r>
    </w:p>
    <w:p w14:paraId="7262656D" w14:textId="5E930FE3" w:rsidR="00D50035" w:rsidRPr="007A13BF" w:rsidRDefault="0041371F">
      <w:proofErr w:type="spellStart"/>
      <w:r w:rsidRPr="007A13BF">
        <w:t>Template</w:t>
      </w:r>
      <w:proofErr w:type="spellEnd"/>
      <w:r w:rsidRPr="007A13BF">
        <w:t xml:space="preserve"> &lt;</w:t>
      </w:r>
      <w:proofErr w:type="spellStart"/>
      <w:r w:rsidRPr="007A13BF">
        <w:t>class</w:t>
      </w:r>
      <w:proofErr w:type="spellEnd"/>
      <w:r w:rsidRPr="007A13BF">
        <w:t xml:space="preserve"> T&gt;</w:t>
      </w:r>
    </w:p>
    <w:p w14:paraId="5AD20098" w14:textId="456DB331" w:rsidR="007A13BF" w:rsidRDefault="0041371F">
      <w:pPr>
        <w:rPr>
          <w:lang w:val="en-US"/>
        </w:rPr>
      </w:pPr>
      <w:r>
        <w:rPr>
          <w:lang w:val="en-US"/>
        </w:rPr>
        <w:t xml:space="preserve">T </w:t>
      </w:r>
      <w:proofErr w:type="spellStart"/>
      <w:r>
        <w:rPr>
          <w:lang w:val="en-US"/>
        </w:rPr>
        <w:t>GetMax</w:t>
      </w:r>
      <w:proofErr w:type="spellEnd"/>
      <w:r>
        <w:rPr>
          <w:lang w:val="en-US"/>
        </w:rPr>
        <w:t>(T a, T b)</w:t>
      </w:r>
      <w:r w:rsidR="007A13BF">
        <w:rPr>
          <w:lang w:val="en-US"/>
        </w:rPr>
        <w:t>{</w:t>
      </w:r>
    </w:p>
    <w:p w14:paraId="756B41F7" w14:textId="7C4B1192" w:rsidR="007A13BF" w:rsidRDefault="007A13BF">
      <w:pPr>
        <w:rPr>
          <w:lang w:val="en-US"/>
        </w:rPr>
      </w:pPr>
      <w:r>
        <w:rPr>
          <w:lang w:val="en-US"/>
        </w:rPr>
        <w:tab/>
        <w:t>Return (a&gt;</w:t>
      </w:r>
      <w:proofErr w:type="spellStart"/>
      <w:r>
        <w:rPr>
          <w:lang w:val="en-US"/>
        </w:rPr>
        <w:t>b?a:b</w:t>
      </w:r>
      <w:proofErr w:type="spellEnd"/>
      <w:r>
        <w:rPr>
          <w:lang w:val="en-US"/>
        </w:rPr>
        <w:t>);</w:t>
      </w:r>
    </w:p>
    <w:p w14:paraId="4AD5726C" w14:textId="18209EE9" w:rsidR="0041371F" w:rsidRDefault="007A13BF">
      <w:pPr>
        <w:rPr>
          <w:lang w:val="en-US"/>
        </w:rPr>
      </w:pPr>
      <w:r>
        <w:rPr>
          <w:lang w:val="en-US"/>
        </w:rPr>
        <w:t>}</w:t>
      </w:r>
    </w:p>
    <w:p w14:paraId="367D1069" w14:textId="76EB55B9" w:rsidR="00A67BB5" w:rsidRDefault="00A67BB5">
      <w:pPr>
        <w:rPr>
          <w:lang w:val="en-US"/>
        </w:rPr>
      </w:pPr>
    </w:p>
    <w:p w14:paraId="3D448248" w14:textId="77777777" w:rsidR="00A67BB5" w:rsidRDefault="00A67BB5">
      <w:pPr>
        <w:rPr>
          <w:lang w:val="en-US"/>
        </w:rPr>
      </w:pPr>
    </w:p>
    <w:p w14:paraId="72B11710" w14:textId="77777777" w:rsidR="007A13BF" w:rsidRPr="00A67BB5" w:rsidRDefault="007A13BF"/>
    <w:p w14:paraId="5509F941" w14:textId="77777777" w:rsidR="007A13BF" w:rsidRPr="0041371F" w:rsidRDefault="007A13BF">
      <w:pPr>
        <w:rPr>
          <w:lang w:val="en-US"/>
        </w:rPr>
      </w:pPr>
    </w:p>
    <w:p w14:paraId="5CD178EB" w14:textId="77777777" w:rsidR="004E1F3F" w:rsidRPr="0041371F" w:rsidRDefault="004E1F3F">
      <w:pPr>
        <w:rPr>
          <w:lang w:val="en-US"/>
        </w:rPr>
      </w:pPr>
    </w:p>
    <w:p w14:paraId="1EBFBFE4" w14:textId="77777777" w:rsidR="005310A7" w:rsidRPr="0041371F" w:rsidRDefault="005310A7">
      <w:pPr>
        <w:rPr>
          <w:lang w:val="en-US"/>
        </w:rPr>
      </w:pPr>
    </w:p>
    <w:sectPr w:rsidR="005310A7" w:rsidRPr="0041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7"/>
    <w:rsid w:val="0041371F"/>
    <w:rsid w:val="004E1F3F"/>
    <w:rsid w:val="005310A7"/>
    <w:rsid w:val="007A13BF"/>
    <w:rsid w:val="00A67BB5"/>
    <w:rsid w:val="00D50035"/>
    <w:rsid w:val="00F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9F2"/>
  <w15:chartTrackingRefBased/>
  <w15:docId w15:val="{95747873-F4CB-443B-9F1D-4FA95F8F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Jeanneth Leticia Bolaños Muñoz</dc:creator>
  <cp:keywords/>
  <dc:description/>
  <cp:lastModifiedBy>Jeanneth Leticia Bolaños Muñoz</cp:lastModifiedBy>
  <cp:revision>2</cp:revision>
  <dcterms:created xsi:type="dcterms:W3CDTF">2020-12-02T14:37:00Z</dcterms:created>
  <dcterms:modified xsi:type="dcterms:W3CDTF">2020-12-03T01:31:00Z</dcterms:modified>
</cp:coreProperties>
</file>