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367F9" w14:textId="77777777" w:rsidR="0066717F" w:rsidRPr="00117F4A" w:rsidRDefault="0066717F" w:rsidP="0066717F">
      <w:pPr>
        <w:spacing w:after="0" w:line="240" w:lineRule="auto"/>
        <w:ind w:left="-222" w:right="-368" w:firstLine="0"/>
        <w:jc w:val="center"/>
        <w:rPr>
          <w:noProof/>
          <w:sz w:val="24"/>
          <w:szCs w:val="24"/>
        </w:rPr>
      </w:pPr>
      <w:r w:rsidRPr="00117F4A">
        <w:rPr>
          <w:noProof/>
          <w:sz w:val="24"/>
          <w:szCs w:val="24"/>
        </w:rPr>
        <w:t>UNIVERSIDAD DE LAS FUERZAS ARMADAS ESPE</w:t>
      </w:r>
    </w:p>
    <w:p w14:paraId="708899A4" w14:textId="77777777" w:rsidR="0066717F" w:rsidRPr="00117F4A" w:rsidRDefault="0066717F" w:rsidP="0066717F">
      <w:pPr>
        <w:spacing w:after="0" w:line="240" w:lineRule="auto"/>
        <w:ind w:left="-222" w:right="-368" w:firstLine="0"/>
        <w:jc w:val="center"/>
        <w:rPr>
          <w:noProof/>
          <w:sz w:val="24"/>
          <w:szCs w:val="24"/>
        </w:rPr>
      </w:pPr>
      <w:r w:rsidRPr="00117F4A">
        <w:rPr>
          <w:noProof/>
          <w:sz w:val="24"/>
          <w:szCs w:val="24"/>
        </w:rPr>
        <w:t>PERIODO ACADEMICO NOVIEMBRE 2020 – ABRIL 2021</w:t>
      </w:r>
    </w:p>
    <w:p w14:paraId="437B0EC8" w14:textId="77777777" w:rsidR="0066717F" w:rsidRPr="00117F4A" w:rsidRDefault="0066717F" w:rsidP="0066717F">
      <w:pPr>
        <w:spacing w:after="0" w:line="240" w:lineRule="auto"/>
        <w:ind w:left="-222" w:right="-368" w:firstLine="0"/>
        <w:jc w:val="center"/>
        <w:rPr>
          <w:noProof/>
          <w:sz w:val="24"/>
          <w:szCs w:val="24"/>
        </w:rPr>
      </w:pPr>
      <w:r w:rsidRPr="00117F4A">
        <w:rPr>
          <w:noProof/>
          <w:sz w:val="24"/>
          <w:szCs w:val="24"/>
        </w:rPr>
        <w:t>ESTRUCTURA DE DATOS</w:t>
      </w:r>
    </w:p>
    <w:p w14:paraId="62F2DF34" w14:textId="1574DDB3" w:rsidR="0066717F" w:rsidRPr="00117F4A" w:rsidRDefault="0066717F" w:rsidP="0066717F">
      <w:pPr>
        <w:spacing w:after="0" w:line="240" w:lineRule="auto"/>
        <w:ind w:left="-222" w:right="-368" w:firstLine="0"/>
        <w:rPr>
          <w:noProof/>
          <w:sz w:val="24"/>
          <w:szCs w:val="24"/>
        </w:rPr>
      </w:pPr>
      <w:r w:rsidRPr="00117F4A">
        <w:rPr>
          <w:noProof/>
          <w:sz w:val="24"/>
          <w:szCs w:val="24"/>
        </w:rPr>
        <w:t xml:space="preserve">GRUPO N°7 TRABAJO AUTÓNOMO - </w:t>
      </w:r>
      <w:r>
        <w:rPr>
          <w:noProof/>
          <w:sz w:val="24"/>
          <w:szCs w:val="24"/>
        </w:rPr>
        <w:t>GRAFOS</w:t>
      </w:r>
    </w:p>
    <w:p w14:paraId="3F378C70" w14:textId="77777777" w:rsidR="0066717F" w:rsidRDefault="0066717F">
      <w:pPr>
        <w:rPr>
          <w:noProof/>
        </w:rPr>
      </w:pPr>
    </w:p>
    <w:p w14:paraId="60014226" w14:textId="3F69DE30" w:rsidR="0066717F" w:rsidRDefault="0066717F" w:rsidP="0066717F">
      <w:pPr>
        <w:ind w:left="0" w:firstLine="0"/>
      </w:pPr>
      <w:r>
        <w:rPr>
          <w:noProof/>
        </w:rPr>
        <w:drawing>
          <wp:inline distT="0" distB="0" distL="0" distR="0" wp14:anchorId="361BA0E8" wp14:editId="52560D0E">
            <wp:extent cx="5159672" cy="250166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38" t="18738" r="39491" b="38689"/>
                    <a:stretch/>
                  </pic:blipFill>
                  <pic:spPr bwMode="auto">
                    <a:xfrm>
                      <a:off x="0" y="0"/>
                      <a:ext cx="5163651" cy="250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DC030" w14:textId="7FAD1C18" w:rsidR="0066717F" w:rsidRDefault="0066717F" w:rsidP="0066717F">
      <w:pPr>
        <w:ind w:left="0" w:firstLine="0"/>
      </w:pPr>
    </w:p>
    <w:p w14:paraId="2F1BB26A" w14:textId="539CF345" w:rsidR="0066717F" w:rsidRDefault="0066717F" w:rsidP="0066717F">
      <w:pPr>
        <w:ind w:left="0" w:firstLine="0"/>
      </w:pPr>
      <w:r>
        <w:t>FIGURA 29</w:t>
      </w:r>
    </w:p>
    <w:p w14:paraId="472D8505" w14:textId="2A7B170E" w:rsidR="0066717F" w:rsidRDefault="0066717F" w:rsidP="0066717F">
      <w:pPr>
        <w:ind w:left="0" w:firstLine="0"/>
      </w:pPr>
      <w:r>
        <w:rPr>
          <w:noProof/>
        </w:rPr>
        <w:drawing>
          <wp:inline distT="0" distB="0" distL="0" distR="0" wp14:anchorId="2EBC6828" wp14:editId="66EFC162">
            <wp:extent cx="4571433" cy="3390181"/>
            <wp:effectExtent l="0" t="0" r="63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81" t="22218" r="33468" b="20209"/>
                    <a:stretch/>
                  </pic:blipFill>
                  <pic:spPr bwMode="auto">
                    <a:xfrm>
                      <a:off x="0" y="0"/>
                      <a:ext cx="4585253" cy="340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3E30" w14:textId="2576B8FD" w:rsidR="0066717F" w:rsidRDefault="00235710" w:rsidP="0066717F">
      <w:pPr>
        <w:pStyle w:val="Prrafodelista"/>
        <w:numPr>
          <w:ilvl w:val="0"/>
          <w:numId w:val="1"/>
        </w:numPr>
      </w:pPr>
      <w:r>
        <w:t xml:space="preserve">Las gráficas que son </w:t>
      </w:r>
      <w:r>
        <w:rPr>
          <w:b/>
          <w:bCs/>
        </w:rPr>
        <w:t>conectadas</w:t>
      </w:r>
    </w:p>
    <w:p w14:paraId="31197514" w14:textId="05E9DF96" w:rsidR="0066717F" w:rsidRDefault="00235710" w:rsidP="0066717F">
      <w:pPr>
        <w:pStyle w:val="Prrafodelista"/>
        <w:numPr>
          <w:ilvl w:val="0"/>
          <w:numId w:val="1"/>
        </w:numPr>
      </w:pPr>
      <w:r>
        <w:t xml:space="preserve">Las gráficas que son </w:t>
      </w:r>
      <w:r>
        <w:rPr>
          <w:b/>
          <w:bCs/>
        </w:rPr>
        <w:t xml:space="preserve">cíclicas, </w:t>
      </w:r>
      <w:r>
        <w:t xml:space="preserve">son aquellas que una arista recorre por un camino, por lo tanto, es cíclica la gráfica </w:t>
      </w:r>
      <w:r>
        <w:rPr>
          <w:b/>
          <w:bCs/>
        </w:rPr>
        <w:t>c y d.</w:t>
      </w:r>
    </w:p>
    <w:p w14:paraId="41659FC9" w14:textId="7210A933" w:rsidR="0066717F" w:rsidRPr="0066717F" w:rsidRDefault="0066717F" w:rsidP="0066717F">
      <w:pPr>
        <w:pStyle w:val="Prrafodelista"/>
        <w:numPr>
          <w:ilvl w:val="0"/>
          <w:numId w:val="1"/>
        </w:numPr>
      </w:pPr>
      <w:r>
        <w:t xml:space="preserve">Las gráficas que son </w:t>
      </w:r>
      <w:r>
        <w:rPr>
          <w:b/>
          <w:bCs/>
        </w:rPr>
        <w:t>completas</w:t>
      </w:r>
      <w:r>
        <w:rPr>
          <w:b/>
          <w:bCs/>
        </w:rPr>
        <w:t>,</w:t>
      </w:r>
      <w:r>
        <w:rPr>
          <w:b/>
          <w:bCs/>
        </w:rPr>
        <w:t xml:space="preserve"> </w:t>
      </w:r>
      <w:r>
        <w:t xml:space="preserve">son aquellas que por lo menos un vértice </w:t>
      </w:r>
      <w:r>
        <w:t xml:space="preserve">está conectado con una arista, entonces son completos la gráfica </w:t>
      </w:r>
      <w:r w:rsidRPr="0066717F">
        <w:rPr>
          <w:b/>
          <w:bCs/>
        </w:rPr>
        <w:t>b</w:t>
      </w:r>
      <w:r w:rsidR="00235710">
        <w:rPr>
          <w:b/>
          <w:bCs/>
        </w:rPr>
        <w:t>.</w:t>
      </w:r>
    </w:p>
    <w:p w14:paraId="4B148386" w14:textId="3E483DFC" w:rsidR="0066717F" w:rsidRPr="0066717F" w:rsidRDefault="0066717F" w:rsidP="0066717F">
      <w:pPr>
        <w:pStyle w:val="Prrafodelista"/>
        <w:numPr>
          <w:ilvl w:val="0"/>
          <w:numId w:val="1"/>
        </w:numPr>
      </w:pPr>
      <w:r>
        <w:lastRenderedPageBreak/>
        <w:t xml:space="preserve">Las gráficas que son </w:t>
      </w:r>
      <w:r>
        <w:rPr>
          <w:b/>
          <w:bCs/>
        </w:rPr>
        <w:t xml:space="preserve">completas, </w:t>
      </w:r>
      <w:r>
        <w:t xml:space="preserve">son aquellas que por lo menos un vértice está conectado con una arista, entonces son completos la gráfica </w:t>
      </w:r>
      <w:r w:rsidRPr="0066717F">
        <w:rPr>
          <w:b/>
          <w:bCs/>
        </w:rPr>
        <w:t>b</w:t>
      </w:r>
    </w:p>
    <w:p w14:paraId="245C1565" w14:textId="5FEB3742" w:rsidR="0066717F" w:rsidRDefault="00235710" w:rsidP="0066717F">
      <w:pPr>
        <w:pStyle w:val="Prrafodelista"/>
        <w:numPr>
          <w:ilvl w:val="0"/>
          <w:numId w:val="1"/>
        </w:numPr>
      </w:pPr>
      <w:r>
        <w:t>Todos los pares de vértices adyacentes</w:t>
      </w:r>
    </w:p>
    <w:p w14:paraId="607EE519" w14:textId="52F186B6" w:rsidR="0066717F" w:rsidRDefault="004E7F66" w:rsidP="0066717F">
      <w:pPr>
        <w:pStyle w:val="Prrafodelista"/>
        <w:numPr>
          <w:ilvl w:val="0"/>
          <w:numId w:val="1"/>
        </w:numPr>
      </w:pPr>
      <w:r>
        <w:t>Un camino entre los vértices a y c, si es posible</w:t>
      </w:r>
    </w:p>
    <w:p w14:paraId="3DC4EDC0" w14:textId="21184272" w:rsidR="004E7F66" w:rsidRDefault="004E7F66" w:rsidP="0066717F">
      <w:pPr>
        <w:pStyle w:val="Prrafodelista"/>
        <w:numPr>
          <w:ilvl w:val="0"/>
          <w:numId w:val="1"/>
        </w:numPr>
      </w:pPr>
      <w:r>
        <w:t>Un camino cerrado entre cualquier par de vértices, si es posible</w:t>
      </w:r>
    </w:p>
    <w:p w14:paraId="44E5110D" w14:textId="45B0BDF0" w:rsidR="004E7F66" w:rsidRDefault="004E7F66" w:rsidP="0066717F">
      <w:pPr>
        <w:pStyle w:val="Prrafodelista"/>
        <w:numPr>
          <w:ilvl w:val="0"/>
          <w:numId w:val="1"/>
        </w:numPr>
      </w:pPr>
      <w:r>
        <w:t>Un camino simple entre cualquier par de vértices, si es posible</w:t>
      </w:r>
    </w:p>
    <w:p w14:paraId="4ECC461F" w14:textId="68E161D5" w:rsidR="004E7F66" w:rsidRDefault="004E7F66" w:rsidP="0066717F">
      <w:pPr>
        <w:pStyle w:val="Prrafodelista"/>
        <w:numPr>
          <w:ilvl w:val="0"/>
          <w:numId w:val="1"/>
        </w:numPr>
      </w:pPr>
      <w:r>
        <w:t>El grado de cada vértice</w:t>
      </w:r>
    </w:p>
    <w:p w14:paraId="69CA0ED5" w14:textId="1954AEBC" w:rsidR="004E7F66" w:rsidRDefault="004E7F66" w:rsidP="004E7F66">
      <w:pPr>
        <w:ind w:left="0" w:firstLine="0"/>
        <w:jc w:val="both"/>
      </w:pPr>
    </w:p>
    <w:p w14:paraId="243B67C3" w14:textId="39A6B3BE" w:rsidR="004E7F66" w:rsidRDefault="004E7F66" w:rsidP="004E7F66">
      <w:pPr>
        <w:ind w:left="0" w:firstLine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8C0647" wp14:editId="7F12BD32">
            <wp:simplePos x="0" y="0"/>
            <wp:positionH relativeFrom="margin">
              <wp:posOffset>-163902</wp:posOffset>
            </wp:positionH>
            <wp:positionV relativeFrom="margin">
              <wp:posOffset>2061713</wp:posOffset>
            </wp:positionV>
            <wp:extent cx="1310616" cy="1518249"/>
            <wp:effectExtent l="0" t="0" r="4445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3" t="23390" r="53225" b="50811"/>
                    <a:stretch/>
                  </pic:blipFill>
                  <pic:spPr bwMode="auto">
                    <a:xfrm>
                      <a:off x="0" y="0"/>
                      <a:ext cx="1310616" cy="151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PARA a):</w:t>
      </w:r>
    </w:p>
    <w:p w14:paraId="04DF4382" w14:textId="59DC8D64" w:rsidR="004E7F66" w:rsidRDefault="004E7F66" w:rsidP="004E7F66">
      <w:pPr>
        <w:ind w:left="0" w:firstLine="0"/>
      </w:pPr>
      <w:r>
        <w:t>Grado de a = 2</w:t>
      </w:r>
    </w:p>
    <w:p w14:paraId="0366986E" w14:textId="3BBB6C56" w:rsidR="004E7F66" w:rsidRDefault="004E7F66" w:rsidP="004E7F66">
      <w:pPr>
        <w:ind w:left="0" w:firstLine="0"/>
      </w:pPr>
      <w:r>
        <w:t xml:space="preserve">Grado de b = 2 </w:t>
      </w:r>
    </w:p>
    <w:p w14:paraId="2EF336F2" w14:textId="4A95EAF9" w:rsidR="004E7F66" w:rsidRDefault="004E7F66" w:rsidP="004E7F66">
      <w:pPr>
        <w:ind w:left="0" w:firstLine="0"/>
      </w:pPr>
      <w:r>
        <w:t>Grado de c = 0</w:t>
      </w:r>
    </w:p>
    <w:p w14:paraId="7E5E4B87" w14:textId="4F5D03B9" w:rsidR="004E7F66" w:rsidRDefault="004E7F66" w:rsidP="004E7F66">
      <w:pPr>
        <w:ind w:left="0" w:firstLine="0"/>
      </w:pPr>
      <w:r>
        <w:t>Grado de d = 2</w:t>
      </w:r>
    </w:p>
    <w:p w14:paraId="1237E444" w14:textId="3A92C100" w:rsidR="004E7F66" w:rsidRDefault="004E7F66" w:rsidP="004E7F66"/>
    <w:p w14:paraId="502422D0" w14:textId="1775322A" w:rsidR="004E7F66" w:rsidRDefault="004E7F66" w:rsidP="004E7F66"/>
    <w:p w14:paraId="7AA14077" w14:textId="731C701C" w:rsidR="004E7F66" w:rsidRDefault="00453E95" w:rsidP="004E7F66">
      <w:pPr>
        <w:ind w:left="0" w:firstLine="0"/>
        <w:jc w:val="both"/>
      </w:pPr>
      <w:r>
        <w:t xml:space="preserve">PARA b): </w:t>
      </w:r>
    </w:p>
    <w:p w14:paraId="74ED3671" w14:textId="2505D9FC" w:rsidR="00453E95" w:rsidRDefault="00453E95" w:rsidP="00453E95">
      <w:pPr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AD565E" wp14:editId="0C08EC20">
            <wp:simplePos x="0" y="0"/>
            <wp:positionH relativeFrom="margin">
              <wp:posOffset>-148590</wp:posOffset>
            </wp:positionH>
            <wp:positionV relativeFrom="margin">
              <wp:posOffset>4025265</wp:posOffset>
            </wp:positionV>
            <wp:extent cx="1341120" cy="133540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8" t="23976" r="33468" b="49640"/>
                    <a:stretch/>
                  </pic:blipFill>
                  <pic:spPr bwMode="auto">
                    <a:xfrm>
                      <a:off x="0" y="0"/>
                      <a:ext cx="1341120" cy="133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A55C8" w14:textId="1B7497A4" w:rsidR="00453E95" w:rsidRDefault="00453E95" w:rsidP="00453E95">
      <w:pPr>
        <w:ind w:left="0" w:firstLine="0"/>
      </w:pPr>
      <w:r>
        <w:t xml:space="preserve">Grado de a = </w:t>
      </w:r>
      <w:r>
        <w:t>3</w:t>
      </w:r>
    </w:p>
    <w:p w14:paraId="3E79A004" w14:textId="0D86239E" w:rsidR="00453E95" w:rsidRDefault="00453E95" w:rsidP="00453E95">
      <w:pPr>
        <w:ind w:left="0" w:firstLine="0"/>
      </w:pPr>
      <w:r>
        <w:t xml:space="preserve">Grado de b = </w:t>
      </w:r>
      <w:r>
        <w:t>3</w:t>
      </w:r>
      <w:r>
        <w:t xml:space="preserve"> </w:t>
      </w:r>
    </w:p>
    <w:p w14:paraId="5AFC826F" w14:textId="4F06CFAC" w:rsidR="00453E95" w:rsidRDefault="00453E95" w:rsidP="00453E95">
      <w:pPr>
        <w:ind w:left="0" w:firstLine="0"/>
      </w:pPr>
      <w:r>
        <w:t xml:space="preserve">Grado de c = </w:t>
      </w:r>
      <w:r>
        <w:t>3</w:t>
      </w:r>
    </w:p>
    <w:p w14:paraId="2424B305" w14:textId="0DC675E8" w:rsidR="00453E95" w:rsidRDefault="00453E95" w:rsidP="00453E95">
      <w:pPr>
        <w:ind w:left="0" w:firstLine="0"/>
      </w:pPr>
      <w:r>
        <w:t xml:space="preserve">Grado de d = </w:t>
      </w:r>
      <w:r>
        <w:t>3</w:t>
      </w:r>
    </w:p>
    <w:p w14:paraId="2A910139" w14:textId="3783BBB6" w:rsidR="00453E95" w:rsidRDefault="00453E95" w:rsidP="00453E95">
      <w:pPr>
        <w:ind w:left="0" w:firstLine="0"/>
      </w:pPr>
    </w:p>
    <w:p w14:paraId="547BCA61" w14:textId="6677640A" w:rsidR="00453E95" w:rsidRDefault="00453E95" w:rsidP="00453E95">
      <w:pPr>
        <w:ind w:left="0" w:firstLine="0"/>
      </w:pPr>
      <w:r>
        <w:t xml:space="preserve">PARA c): </w:t>
      </w:r>
    </w:p>
    <w:p w14:paraId="6077DFB6" w14:textId="05CE4DC9" w:rsidR="00453E95" w:rsidRDefault="00453E95" w:rsidP="00453E95">
      <w:pPr>
        <w:ind w:left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86DB7E" wp14:editId="19641F2E">
            <wp:simplePos x="0" y="0"/>
            <wp:positionH relativeFrom="margin">
              <wp:align>left</wp:align>
            </wp:positionH>
            <wp:positionV relativeFrom="margin">
              <wp:posOffset>5691125</wp:posOffset>
            </wp:positionV>
            <wp:extent cx="1267460" cy="1310640"/>
            <wp:effectExtent l="0" t="0" r="8890" b="38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7" t="55771" r="51000" b="20209"/>
                    <a:stretch/>
                  </pic:blipFill>
                  <pic:spPr bwMode="auto">
                    <a:xfrm>
                      <a:off x="0" y="0"/>
                      <a:ext cx="126746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066CB" w14:textId="3499A7FC" w:rsidR="00453E95" w:rsidRDefault="00453E95" w:rsidP="00453E95">
      <w:pPr>
        <w:ind w:left="0" w:firstLine="0"/>
      </w:pPr>
      <w:r>
        <w:t xml:space="preserve">Grado de a = </w:t>
      </w:r>
      <w:r>
        <w:t>1</w:t>
      </w:r>
    </w:p>
    <w:p w14:paraId="2A9448CC" w14:textId="3A8074CE" w:rsidR="00453E95" w:rsidRDefault="00453E95" w:rsidP="00453E95">
      <w:pPr>
        <w:ind w:left="0" w:firstLine="0"/>
      </w:pPr>
      <w:r>
        <w:t xml:space="preserve">Grado de b = </w:t>
      </w:r>
      <w:r>
        <w:t>2</w:t>
      </w:r>
      <w:r>
        <w:t xml:space="preserve"> </w:t>
      </w:r>
    </w:p>
    <w:p w14:paraId="15B985CA" w14:textId="6DC07179" w:rsidR="00453E95" w:rsidRDefault="00453E95" w:rsidP="00453E95">
      <w:pPr>
        <w:ind w:left="0" w:firstLine="0"/>
      </w:pPr>
      <w:r>
        <w:t xml:space="preserve">Grado de c = </w:t>
      </w:r>
      <w:r>
        <w:t>1</w:t>
      </w:r>
    </w:p>
    <w:p w14:paraId="094E5B65" w14:textId="60ACAE6C" w:rsidR="00453E95" w:rsidRDefault="00453E95" w:rsidP="00453E95">
      <w:pPr>
        <w:ind w:left="0" w:firstLine="0"/>
      </w:pPr>
      <w:r>
        <w:t xml:space="preserve">Grado de d = </w:t>
      </w:r>
      <w:r>
        <w:t>2</w:t>
      </w:r>
    </w:p>
    <w:p w14:paraId="1E0B07FE" w14:textId="35921D74" w:rsidR="00453E95" w:rsidRDefault="00453E95" w:rsidP="00453E95">
      <w:pPr>
        <w:ind w:left="0" w:firstLine="0"/>
      </w:pPr>
    </w:p>
    <w:p w14:paraId="797F8BFF" w14:textId="4669B826" w:rsidR="00453E95" w:rsidRDefault="00453E95" w:rsidP="00453E95">
      <w:pPr>
        <w:ind w:lef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381CC2" wp14:editId="0C47A02B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1175385" cy="1371600"/>
            <wp:effectExtent l="0" t="0" r="571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7" t="54452" r="33468" b="20209"/>
                    <a:stretch/>
                  </pic:blipFill>
                  <pic:spPr bwMode="auto">
                    <a:xfrm>
                      <a:off x="0" y="0"/>
                      <a:ext cx="117538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d): </w:t>
      </w:r>
    </w:p>
    <w:p w14:paraId="6A6F7DBE" w14:textId="2C1CAD83" w:rsidR="00453E95" w:rsidRDefault="00453E95" w:rsidP="00453E95">
      <w:pPr>
        <w:ind w:left="0" w:firstLine="0"/>
      </w:pPr>
      <w:r>
        <w:t xml:space="preserve">Grado de a = </w:t>
      </w:r>
      <w:r>
        <w:t>2</w:t>
      </w:r>
    </w:p>
    <w:p w14:paraId="5237BF4F" w14:textId="77777777" w:rsidR="00453E95" w:rsidRDefault="00453E95" w:rsidP="00453E95">
      <w:pPr>
        <w:ind w:left="0" w:firstLine="0"/>
      </w:pPr>
      <w:r>
        <w:t xml:space="preserve">Grado de b = 2 </w:t>
      </w:r>
    </w:p>
    <w:p w14:paraId="3FB31902" w14:textId="77777777" w:rsidR="00453E95" w:rsidRDefault="00453E95" w:rsidP="00453E95">
      <w:pPr>
        <w:ind w:left="0" w:firstLine="0"/>
      </w:pPr>
      <w:r>
        <w:t>Grado de c = 1</w:t>
      </w:r>
    </w:p>
    <w:p w14:paraId="4D491E45" w14:textId="061154D5" w:rsidR="00453E95" w:rsidRDefault="00453E95" w:rsidP="00453E95">
      <w:pPr>
        <w:ind w:left="0" w:firstLine="0"/>
      </w:pPr>
      <w:r>
        <w:t xml:space="preserve">Grado de d = </w:t>
      </w:r>
      <w:r>
        <w:t>1</w:t>
      </w:r>
    </w:p>
    <w:p w14:paraId="34AE319C" w14:textId="4365C38C" w:rsidR="00453E95" w:rsidRDefault="00453E95" w:rsidP="00453E95">
      <w:pPr>
        <w:ind w:left="0" w:firstLine="0"/>
      </w:pPr>
      <w:r>
        <w:t>Grado de e = 2</w:t>
      </w:r>
    </w:p>
    <w:p w14:paraId="300788ED" w14:textId="53A3A83E" w:rsidR="00453E95" w:rsidRDefault="001070DA" w:rsidP="00453E95">
      <w:pPr>
        <w:ind w:left="0" w:firstLine="0"/>
        <w:rPr>
          <w:b/>
          <w:bCs/>
        </w:rPr>
      </w:pPr>
      <w:r>
        <w:lastRenderedPageBreak/>
        <w:t xml:space="preserve">2. Utilice la matriz de adyacencia y una lista similar para representar las gráficas de la figura </w:t>
      </w:r>
      <w:r>
        <w:rPr>
          <w:b/>
          <w:bCs/>
        </w:rPr>
        <w:t>7.30a y b.</w:t>
      </w:r>
    </w:p>
    <w:p w14:paraId="3CA34E1D" w14:textId="473FC986" w:rsidR="005B0751" w:rsidRDefault="001070DA" w:rsidP="001070DA">
      <w:pPr>
        <w:ind w:left="0" w:firstLine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263541C" wp14:editId="21E9F4F0">
            <wp:extent cx="2219617" cy="1351128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842" t="32829" r="45201" b="35823"/>
                    <a:stretch/>
                  </pic:blipFill>
                  <pic:spPr bwMode="auto">
                    <a:xfrm>
                      <a:off x="0" y="0"/>
                      <a:ext cx="2228836" cy="13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58CE0806" w14:textId="77777777" w:rsidR="00C86BF4" w:rsidRPr="005B0751" w:rsidRDefault="00C86BF4" w:rsidP="00C86BF4">
      <w:pPr>
        <w:ind w:left="0" w:firstLine="0"/>
        <w:jc w:val="both"/>
        <w:rPr>
          <w:b/>
          <w:bCs/>
        </w:rPr>
      </w:pPr>
      <w:r>
        <w:rPr>
          <w:b/>
          <w:bCs/>
        </w:rPr>
        <w:t xml:space="preserve">MATRIZ ADYACENTE: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"/>
        <w:gridCol w:w="351"/>
        <w:gridCol w:w="410"/>
        <w:gridCol w:w="426"/>
        <w:gridCol w:w="367"/>
        <w:gridCol w:w="351"/>
        <w:gridCol w:w="416"/>
      </w:tblGrid>
      <w:tr w:rsidR="00C86BF4" w14:paraId="1EB5F9B5" w14:textId="77777777" w:rsidTr="00C86BF4">
        <w:tc>
          <w:tcPr>
            <w:tcW w:w="368" w:type="dxa"/>
          </w:tcPr>
          <w:p w14:paraId="356780B4" w14:textId="77777777" w:rsidR="00C86BF4" w:rsidRDefault="00C86BF4" w:rsidP="00C86BF4">
            <w:pPr>
              <w:ind w:left="0" w:firstLine="0"/>
              <w:rPr>
                <w:b/>
                <w:bCs/>
              </w:rPr>
            </w:pPr>
          </w:p>
        </w:tc>
        <w:tc>
          <w:tcPr>
            <w:tcW w:w="351" w:type="dxa"/>
          </w:tcPr>
          <w:p w14:paraId="5EC1442B" w14:textId="7A4FA179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a</w:t>
            </w:r>
          </w:p>
        </w:tc>
        <w:tc>
          <w:tcPr>
            <w:tcW w:w="410" w:type="dxa"/>
          </w:tcPr>
          <w:p w14:paraId="37610A1A" w14:textId="5BF2A048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b</w:t>
            </w:r>
          </w:p>
        </w:tc>
        <w:tc>
          <w:tcPr>
            <w:tcW w:w="426" w:type="dxa"/>
          </w:tcPr>
          <w:p w14:paraId="20CD512D" w14:textId="05FBD7C8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c</w:t>
            </w:r>
          </w:p>
        </w:tc>
        <w:tc>
          <w:tcPr>
            <w:tcW w:w="367" w:type="dxa"/>
          </w:tcPr>
          <w:p w14:paraId="7FAFFAFE" w14:textId="2991BD2B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d</w:t>
            </w:r>
          </w:p>
        </w:tc>
        <w:tc>
          <w:tcPr>
            <w:tcW w:w="351" w:type="dxa"/>
          </w:tcPr>
          <w:p w14:paraId="1D3CE5B3" w14:textId="5712E639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e</w:t>
            </w:r>
          </w:p>
        </w:tc>
        <w:tc>
          <w:tcPr>
            <w:tcW w:w="416" w:type="dxa"/>
          </w:tcPr>
          <w:p w14:paraId="4444CE95" w14:textId="55250344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f</w:t>
            </w:r>
          </w:p>
        </w:tc>
      </w:tr>
      <w:tr w:rsidR="00C86BF4" w14:paraId="315D8917" w14:textId="77777777" w:rsidTr="00C86BF4">
        <w:tc>
          <w:tcPr>
            <w:tcW w:w="368" w:type="dxa"/>
          </w:tcPr>
          <w:p w14:paraId="4639447C" w14:textId="6499D540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a</w:t>
            </w:r>
          </w:p>
        </w:tc>
        <w:tc>
          <w:tcPr>
            <w:tcW w:w="351" w:type="dxa"/>
          </w:tcPr>
          <w:p w14:paraId="1E051793" w14:textId="4002FC94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446623AA" w14:textId="1F871332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1D73129E" w14:textId="1D00F3D8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629DF36A" w14:textId="554045C9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6090164D" w14:textId="1DC2195F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6" w:type="dxa"/>
          </w:tcPr>
          <w:p w14:paraId="12B47E4A" w14:textId="2CC454D3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C86BF4" w14:paraId="0B11BC4E" w14:textId="77777777" w:rsidTr="00C86BF4">
        <w:tc>
          <w:tcPr>
            <w:tcW w:w="368" w:type="dxa"/>
          </w:tcPr>
          <w:p w14:paraId="6C6117A3" w14:textId="4C57F84E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b</w:t>
            </w:r>
          </w:p>
        </w:tc>
        <w:tc>
          <w:tcPr>
            <w:tcW w:w="351" w:type="dxa"/>
          </w:tcPr>
          <w:p w14:paraId="63D4B1B6" w14:textId="4DA07D6D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0" w:type="dxa"/>
          </w:tcPr>
          <w:p w14:paraId="71B289BA" w14:textId="1BF834AA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695A9303" w14:textId="48976A07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52C6D067" w14:textId="54DD9F97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3035D1FE" w14:textId="3A5413D3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6" w:type="dxa"/>
          </w:tcPr>
          <w:p w14:paraId="1BC5B732" w14:textId="11BA2258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C86BF4" w14:paraId="00F4BD5B" w14:textId="77777777" w:rsidTr="00C86BF4">
        <w:tc>
          <w:tcPr>
            <w:tcW w:w="368" w:type="dxa"/>
          </w:tcPr>
          <w:p w14:paraId="4271A639" w14:textId="26C22E52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c</w:t>
            </w:r>
          </w:p>
        </w:tc>
        <w:tc>
          <w:tcPr>
            <w:tcW w:w="351" w:type="dxa"/>
          </w:tcPr>
          <w:p w14:paraId="1D02A0CA" w14:textId="20F89943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08DF352F" w14:textId="1C092CE2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26" w:type="dxa"/>
          </w:tcPr>
          <w:p w14:paraId="760810B5" w14:textId="73CB7019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2E75D848" w14:textId="6BD13B52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51" w:type="dxa"/>
          </w:tcPr>
          <w:p w14:paraId="79F7049D" w14:textId="468955FA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6" w:type="dxa"/>
          </w:tcPr>
          <w:p w14:paraId="1478FFA9" w14:textId="37E61B82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86BF4" w14:paraId="0A41E19C" w14:textId="77777777" w:rsidTr="00C86BF4">
        <w:tc>
          <w:tcPr>
            <w:tcW w:w="368" w:type="dxa"/>
          </w:tcPr>
          <w:p w14:paraId="4811000F" w14:textId="7B06694F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d</w:t>
            </w:r>
          </w:p>
        </w:tc>
        <w:tc>
          <w:tcPr>
            <w:tcW w:w="351" w:type="dxa"/>
          </w:tcPr>
          <w:p w14:paraId="4F3C1B89" w14:textId="7C1C70EF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4FF94523" w14:textId="270BACC0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28DE3EE9" w14:textId="5E985BF4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71203966" w14:textId="1E66E0F8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7C46E634" w14:textId="1DB426DF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6" w:type="dxa"/>
          </w:tcPr>
          <w:p w14:paraId="46FA4550" w14:textId="21FE67F0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86BF4" w14:paraId="7388F176" w14:textId="77777777" w:rsidTr="00C86BF4">
        <w:tc>
          <w:tcPr>
            <w:tcW w:w="368" w:type="dxa"/>
          </w:tcPr>
          <w:p w14:paraId="1C78E575" w14:textId="1EEF10AF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e</w:t>
            </w:r>
          </w:p>
        </w:tc>
        <w:tc>
          <w:tcPr>
            <w:tcW w:w="351" w:type="dxa"/>
          </w:tcPr>
          <w:p w14:paraId="65076D6D" w14:textId="6A25799B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68FDEA14" w14:textId="05EF02A4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7009E84A" w14:textId="160C76A3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472155B8" w14:textId="6A60CB5F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51" w:type="dxa"/>
          </w:tcPr>
          <w:p w14:paraId="64E250FA" w14:textId="234404B1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6" w:type="dxa"/>
          </w:tcPr>
          <w:p w14:paraId="59497E8E" w14:textId="0792B38A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86BF4" w14:paraId="02ED90E3" w14:textId="77777777" w:rsidTr="00C86BF4">
        <w:tc>
          <w:tcPr>
            <w:tcW w:w="368" w:type="dxa"/>
          </w:tcPr>
          <w:p w14:paraId="67A440F0" w14:textId="5CBC06D0" w:rsidR="00C86BF4" w:rsidRPr="007B4DFA" w:rsidRDefault="00C86BF4" w:rsidP="00C86BF4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f</w:t>
            </w:r>
          </w:p>
        </w:tc>
        <w:tc>
          <w:tcPr>
            <w:tcW w:w="351" w:type="dxa"/>
          </w:tcPr>
          <w:p w14:paraId="235C27CF" w14:textId="3AB72805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216FE3E7" w14:textId="3D450C98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5C86D521" w14:textId="772FFA44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3BAB4661" w14:textId="06A1059B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51" w:type="dxa"/>
          </w:tcPr>
          <w:p w14:paraId="34B7C697" w14:textId="0374BF50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6" w:type="dxa"/>
          </w:tcPr>
          <w:p w14:paraId="094A500C" w14:textId="30DC1EB4" w:rsidR="00C86BF4" w:rsidRDefault="00C86BF4" w:rsidP="00C86BF4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160A8AB8" w14:textId="2D787369" w:rsidR="005B0751" w:rsidRDefault="005B0751" w:rsidP="001070DA">
      <w:pPr>
        <w:ind w:left="0" w:firstLine="0"/>
        <w:jc w:val="both"/>
        <w:rPr>
          <w:b/>
          <w:bCs/>
        </w:rPr>
      </w:pPr>
    </w:p>
    <w:p w14:paraId="00F05053" w14:textId="5400B9C5" w:rsidR="005B0751" w:rsidRDefault="005B0751" w:rsidP="001070DA">
      <w:pPr>
        <w:ind w:left="0" w:firstLine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B2B9D25" wp14:editId="75C9A660">
            <wp:extent cx="1651379" cy="1718894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684" t="26684" r="22493" b="34768"/>
                    <a:stretch/>
                  </pic:blipFill>
                  <pic:spPr bwMode="auto">
                    <a:xfrm>
                      <a:off x="0" y="0"/>
                      <a:ext cx="1656552" cy="172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38F03" w14:textId="7316A252" w:rsidR="005B0751" w:rsidRDefault="005B0751" w:rsidP="001070DA">
      <w:pPr>
        <w:ind w:left="0" w:firstLine="0"/>
        <w:jc w:val="both"/>
        <w:rPr>
          <w:b/>
          <w:bCs/>
        </w:rPr>
      </w:pPr>
      <w:r>
        <w:rPr>
          <w:b/>
          <w:bCs/>
        </w:rPr>
        <w:t>MATRIZ ADYACENTE: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7"/>
        <w:gridCol w:w="351"/>
        <w:gridCol w:w="410"/>
        <w:gridCol w:w="351"/>
        <w:gridCol w:w="367"/>
        <w:gridCol w:w="417"/>
      </w:tblGrid>
      <w:tr w:rsidR="00C86BF4" w14:paraId="1050BE9A" w14:textId="77777777" w:rsidTr="00C86BF4">
        <w:tc>
          <w:tcPr>
            <w:tcW w:w="367" w:type="dxa"/>
          </w:tcPr>
          <w:p w14:paraId="2687F7A9" w14:textId="77777777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</w:p>
        </w:tc>
        <w:tc>
          <w:tcPr>
            <w:tcW w:w="351" w:type="dxa"/>
          </w:tcPr>
          <w:p w14:paraId="4934E4C9" w14:textId="15617DB2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a</w:t>
            </w:r>
          </w:p>
        </w:tc>
        <w:tc>
          <w:tcPr>
            <w:tcW w:w="410" w:type="dxa"/>
          </w:tcPr>
          <w:p w14:paraId="0D39DD6C" w14:textId="581FD1FC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b</w:t>
            </w:r>
          </w:p>
        </w:tc>
        <w:tc>
          <w:tcPr>
            <w:tcW w:w="351" w:type="dxa"/>
          </w:tcPr>
          <w:p w14:paraId="7FF02902" w14:textId="57C7837E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c</w:t>
            </w:r>
          </w:p>
        </w:tc>
        <w:tc>
          <w:tcPr>
            <w:tcW w:w="367" w:type="dxa"/>
          </w:tcPr>
          <w:p w14:paraId="3B623B72" w14:textId="1C0C558A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d</w:t>
            </w:r>
          </w:p>
        </w:tc>
        <w:tc>
          <w:tcPr>
            <w:tcW w:w="417" w:type="dxa"/>
          </w:tcPr>
          <w:p w14:paraId="428F58DC" w14:textId="215F4ADB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e</w:t>
            </w:r>
          </w:p>
        </w:tc>
      </w:tr>
      <w:tr w:rsidR="00C86BF4" w14:paraId="0E8651CF" w14:textId="77777777" w:rsidTr="00C86BF4">
        <w:tc>
          <w:tcPr>
            <w:tcW w:w="367" w:type="dxa"/>
          </w:tcPr>
          <w:p w14:paraId="04ACC2C9" w14:textId="1B3A6704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a</w:t>
            </w:r>
          </w:p>
        </w:tc>
        <w:tc>
          <w:tcPr>
            <w:tcW w:w="351" w:type="dxa"/>
          </w:tcPr>
          <w:p w14:paraId="72B94C45" w14:textId="418F88FD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49AFD632" w14:textId="16EC0E63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51" w:type="dxa"/>
          </w:tcPr>
          <w:p w14:paraId="79B921FD" w14:textId="684E7FED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4E59E158" w14:textId="54E7CDE0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7" w:type="dxa"/>
          </w:tcPr>
          <w:p w14:paraId="6926BF50" w14:textId="63C833E6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86BF4" w14:paraId="75260106" w14:textId="77777777" w:rsidTr="00C86BF4">
        <w:tc>
          <w:tcPr>
            <w:tcW w:w="367" w:type="dxa"/>
          </w:tcPr>
          <w:p w14:paraId="51FD1B56" w14:textId="5F7A8CDB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b</w:t>
            </w:r>
          </w:p>
        </w:tc>
        <w:tc>
          <w:tcPr>
            <w:tcW w:w="351" w:type="dxa"/>
          </w:tcPr>
          <w:p w14:paraId="760E815D" w14:textId="3A87344B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0" w:type="dxa"/>
          </w:tcPr>
          <w:p w14:paraId="2585C5CC" w14:textId="78F0AAFA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1801E413" w14:textId="268E8BF4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1B9772E3" w14:textId="5BD1FE70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7" w:type="dxa"/>
          </w:tcPr>
          <w:p w14:paraId="1C1F3AF8" w14:textId="127BD8EC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86BF4" w14:paraId="6FA58872" w14:textId="77777777" w:rsidTr="00C86BF4">
        <w:tc>
          <w:tcPr>
            <w:tcW w:w="367" w:type="dxa"/>
          </w:tcPr>
          <w:p w14:paraId="4E024794" w14:textId="482EBFC3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c</w:t>
            </w:r>
          </w:p>
        </w:tc>
        <w:tc>
          <w:tcPr>
            <w:tcW w:w="351" w:type="dxa"/>
          </w:tcPr>
          <w:p w14:paraId="4880D11B" w14:textId="6FEDE7AD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0" w:type="dxa"/>
          </w:tcPr>
          <w:p w14:paraId="10E2D892" w14:textId="43DC2FCE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51" w:type="dxa"/>
          </w:tcPr>
          <w:p w14:paraId="699B11C2" w14:textId="459BD5D9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7D052C92" w14:textId="221AF664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7" w:type="dxa"/>
          </w:tcPr>
          <w:p w14:paraId="4A8BC8DC" w14:textId="343D8B76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86BF4" w14:paraId="38634238" w14:textId="77777777" w:rsidTr="00C86BF4">
        <w:tc>
          <w:tcPr>
            <w:tcW w:w="367" w:type="dxa"/>
          </w:tcPr>
          <w:p w14:paraId="3C70662A" w14:textId="12598AF3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d</w:t>
            </w:r>
          </w:p>
        </w:tc>
        <w:tc>
          <w:tcPr>
            <w:tcW w:w="351" w:type="dxa"/>
          </w:tcPr>
          <w:p w14:paraId="3F0C30B3" w14:textId="14DDCE2A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0" w:type="dxa"/>
          </w:tcPr>
          <w:p w14:paraId="51B51BE4" w14:textId="7122DCC2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51" w:type="dxa"/>
          </w:tcPr>
          <w:p w14:paraId="2BFBE401" w14:textId="0667C73E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7966BC99" w14:textId="7F6B1CC9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7" w:type="dxa"/>
          </w:tcPr>
          <w:p w14:paraId="755E294C" w14:textId="381BEA69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86BF4" w14:paraId="033EA58B" w14:textId="77777777" w:rsidTr="00C86BF4">
        <w:tc>
          <w:tcPr>
            <w:tcW w:w="367" w:type="dxa"/>
          </w:tcPr>
          <w:p w14:paraId="52F030B0" w14:textId="10344D8B" w:rsidR="00C86BF4" w:rsidRPr="007B4DFA" w:rsidRDefault="00C86BF4" w:rsidP="001070DA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e</w:t>
            </w:r>
          </w:p>
        </w:tc>
        <w:tc>
          <w:tcPr>
            <w:tcW w:w="351" w:type="dxa"/>
          </w:tcPr>
          <w:p w14:paraId="6388C1AD" w14:textId="1C3ACD8B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0" w:type="dxa"/>
          </w:tcPr>
          <w:p w14:paraId="107AFFB7" w14:textId="617BE008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51" w:type="dxa"/>
          </w:tcPr>
          <w:p w14:paraId="59B0B83D" w14:textId="56534E18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6B98F52B" w14:textId="4B3C4FA4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7" w:type="dxa"/>
          </w:tcPr>
          <w:p w14:paraId="660259DF" w14:textId="21FC8EFF" w:rsidR="00C86BF4" w:rsidRDefault="00C86BF4" w:rsidP="001070DA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465E2351" w14:textId="77777777" w:rsidR="00C86BF4" w:rsidRDefault="00C86BF4" w:rsidP="001070DA">
      <w:pPr>
        <w:ind w:left="0" w:firstLine="0"/>
        <w:jc w:val="both"/>
        <w:rPr>
          <w:b/>
          <w:bCs/>
        </w:rPr>
      </w:pPr>
    </w:p>
    <w:p w14:paraId="218954D6" w14:textId="25835BFF" w:rsidR="005B0751" w:rsidRPr="005B0751" w:rsidRDefault="005B0751" w:rsidP="001070DA">
      <w:pPr>
        <w:ind w:left="0" w:firstLine="0"/>
        <w:jc w:val="both"/>
        <w:rPr>
          <w:b/>
          <w:bCs/>
        </w:rPr>
      </w:pPr>
    </w:p>
    <w:p w14:paraId="40349AF7" w14:textId="77777777" w:rsidR="005B0751" w:rsidRPr="005B0751" w:rsidRDefault="005B0751" w:rsidP="001070DA">
      <w:pPr>
        <w:ind w:left="0" w:firstLine="0"/>
        <w:jc w:val="both"/>
        <w:rPr>
          <w:b/>
          <w:bCs/>
        </w:rPr>
      </w:pPr>
    </w:p>
    <w:p w14:paraId="67BA4F64" w14:textId="16568074" w:rsidR="005B0751" w:rsidRDefault="005B0751" w:rsidP="001070DA">
      <w:pPr>
        <w:ind w:left="0" w:firstLine="0"/>
        <w:jc w:val="both"/>
        <w:rPr>
          <w:b/>
          <w:bCs/>
        </w:rPr>
      </w:pPr>
      <w:r>
        <w:lastRenderedPageBreak/>
        <w:t>3</w:t>
      </w:r>
      <w:r>
        <w:t xml:space="preserve">. Utilice la matriz de adyacencia y una lista similar para representar las </w:t>
      </w:r>
      <w:r>
        <w:t xml:space="preserve">digráfica de la figura </w:t>
      </w:r>
      <w:r w:rsidRPr="005B0751">
        <w:rPr>
          <w:b/>
          <w:bCs/>
        </w:rPr>
        <w:t>7</w:t>
      </w:r>
      <w:r>
        <w:rPr>
          <w:b/>
          <w:bCs/>
        </w:rPr>
        <w:t>.3</w:t>
      </w:r>
      <w:r>
        <w:rPr>
          <w:b/>
          <w:bCs/>
        </w:rPr>
        <w:t>1.</w:t>
      </w:r>
    </w:p>
    <w:p w14:paraId="0F8AB085" w14:textId="2924F180" w:rsidR="005B0751" w:rsidRDefault="005B0751" w:rsidP="001070DA">
      <w:pPr>
        <w:ind w:left="0" w:firstLine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95173ED" wp14:editId="69CA172C">
            <wp:extent cx="3582058" cy="2013045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36" t="21810" r="41061" b="42606"/>
                    <a:stretch/>
                  </pic:blipFill>
                  <pic:spPr bwMode="auto">
                    <a:xfrm>
                      <a:off x="0" y="0"/>
                      <a:ext cx="3589897" cy="201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E5FB8" w14:textId="50089508" w:rsidR="005B0751" w:rsidRDefault="005B0751" w:rsidP="005B0751">
      <w:pPr>
        <w:ind w:left="0" w:firstLine="0"/>
        <w:jc w:val="both"/>
        <w:rPr>
          <w:b/>
          <w:bCs/>
        </w:rPr>
      </w:pPr>
      <w:r>
        <w:rPr>
          <w:b/>
          <w:bCs/>
        </w:rPr>
        <w:t xml:space="preserve">MATRIZ ADYACENTE: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"/>
        <w:gridCol w:w="351"/>
        <w:gridCol w:w="410"/>
        <w:gridCol w:w="426"/>
        <w:gridCol w:w="367"/>
        <w:gridCol w:w="351"/>
        <w:gridCol w:w="416"/>
      </w:tblGrid>
      <w:tr w:rsidR="00C86BF4" w14:paraId="4169572B" w14:textId="77777777" w:rsidTr="00B3377D">
        <w:tc>
          <w:tcPr>
            <w:tcW w:w="368" w:type="dxa"/>
          </w:tcPr>
          <w:p w14:paraId="5C25F16E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</w:p>
        </w:tc>
        <w:tc>
          <w:tcPr>
            <w:tcW w:w="351" w:type="dxa"/>
          </w:tcPr>
          <w:p w14:paraId="36ABE726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a</w:t>
            </w:r>
          </w:p>
        </w:tc>
        <w:tc>
          <w:tcPr>
            <w:tcW w:w="410" w:type="dxa"/>
          </w:tcPr>
          <w:p w14:paraId="7BCF5CA4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b</w:t>
            </w:r>
          </w:p>
        </w:tc>
        <w:tc>
          <w:tcPr>
            <w:tcW w:w="426" w:type="dxa"/>
          </w:tcPr>
          <w:p w14:paraId="5D21F67D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c</w:t>
            </w:r>
          </w:p>
        </w:tc>
        <w:tc>
          <w:tcPr>
            <w:tcW w:w="367" w:type="dxa"/>
          </w:tcPr>
          <w:p w14:paraId="7AF9FD70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d</w:t>
            </w:r>
          </w:p>
        </w:tc>
        <w:tc>
          <w:tcPr>
            <w:tcW w:w="351" w:type="dxa"/>
          </w:tcPr>
          <w:p w14:paraId="637C9E55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e</w:t>
            </w:r>
          </w:p>
        </w:tc>
        <w:tc>
          <w:tcPr>
            <w:tcW w:w="416" w:type="dxa"/>
          </w:tcPr>
          <w:p w14:paraId="3ED30B67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f</w:t>
            </w:r>
          </w:p>
        </w:tc>
      </w:tr>
      <w:tr w:rsidR="00C86BF4" w14:paraId="69823F27" w14:textId="77777777" w:rsidTr="00B3377D">
        <w:tc>
          <w:tcPr>
            <w:tcW w:w="368" w:type="dxa"/>
          </w:tcPr>
          <w:p w14:paraId="0141E3EB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a</w:t>
            </w:r>
          </w:p>
        </w:tc>
        <w:tc>
          <w:tcPr>
            <w:tcW w:w="351" w:type="dxa"/>
          </w:tcPr>
          <w:p w14:paraId="57D152EF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14678D3E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63A25079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64F620B3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51515EB3" w14:textId="080FF5B7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6" w:type="dxa"/>
          </w:tcPr>
          <w:p w14:paraId="39AAD38B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C86BF4" w14:paraId="070C1F4A" w14:textId="77777777" w:rsidTr="00B3377D">
        <w:tc>
          <w:tcPr>
            <w:tcW w:w="368" w:type="dxa"/>
          </w:tcPr>
          <w:p w14:paraId="44BDBC32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b</w:t>
            </w:r>
          </w:p>
        </w:tc>
        <w:tc>
          <w:tcPr>
            <w:tcW w:w="351" w:type="dxa"/>
          </w:tcPr>
          <w:p w14:paraId="3DE99BC3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0" w:type="dxa"/>
          </w:tcPr>
          <w:p w14:paraId="46095A43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6FD88EAF" w14:textId="72477966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61E6C150" w14:textId="6C10C272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51" w:type="dxa"/>
          </w:tcPr>
          <w:p w14:paraId="6C931012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6" w:type="dxa"/>
          </w:tcPr>
          <w:p w14:paraId="60DC85F6" w14:textId="0FE72420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86BF4" w14:paraId="61206264" w14:textId="77777777" w:rsidTr="00B3377D">
        <w:tc>
          <w:tcPr>
            <w:tcW w:w="368" w:type="dxa"/>
          </w:tcPr>
          <w:p w14:paraId="77190317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c</w:t>
            </w:r>
          </w:p>
        </w:tc>
        <w:tc>
          <w:tcPr>
            <w:tcW w:w="351" w:type="dxa"/>
          </w:tcPr>
          <w:p w14:paraId="159885D0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17524B2A" w14:textId="2B222A62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4B1A527D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4BDB6325" w14:textId="32ED7D0B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3A776533" w14:textId="56F23A9B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6" w:type="dxa"/>
          </w:tcPr>
          <w:p w14:paraId="11721871" w14:textId="7B57F88D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C86BF4" w14:paraId="1FCEDC1A" w14:textId="77777777" w:rsidTr="00B3377D">
        <w:tc>
          <w:tcPr>
            <w:tcW w:w="368" w:type="dxa"/>
          </w:tcPr>
          <w:p w14:paraId="326B9123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d</w:t>
            </w:r>
          </w:p>
        </w:tc>
        <w:tc>
          <w:tcPr>
            <w:tcW w:w="351" w:type="dxa"/>
          </w:tcPr>
          <w:p w14:paraId="63ABBA63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4E1A5D87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6482DDA8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0B7E592A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092F5FA7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6" w:type="dxa"/>
          </w:tcPr>
          <w:p w14:paraId="79753067" w14:textId="0D55A5C2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  <w:tr w:rsidR="00C86BF4" w14:paraId="020C5EED" w14:textId="77777777" w:rsidTr="00B3377D">
        <w:tc>
          <w:tcPr>
            <w:tcW w:w="368" w:type="dxa"/>
          </w:tcPr>
          <w:p w14:paraId="5DDE8E83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e</w:t>
            </w:r>
          </w:p>
        </w:tc>
        <w:tc>
          <w:tcPr>
            <w:tcW w:w="351" w:type="dxa"/>
          </w:tcPr>
          <w:p w14:paraId="3E0E12DA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0" w:type="dxa"/>
          </w:tcPr>
          <w:p w14:paraId="3CF6182D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480A4E2A" w14:textId="2869FCA6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4E65769A" w14:textId="1B8FA092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2583C784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6" w:type="dxa"/>
          </w:tcPr>
          <w:p w14:paraId="4B89D710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C86BF4" w14:paraId="20AD1635" w14:textId="77777777" w:rsidTr="00B3377D">
        <w:tc>
          <w:tcPr>
            <w:tcW w:w="368" w:type="dxa"/>
          </w:tcPr>
          <w:p w14:paraId="2FA262F8" w14:textId="77777777" w:rsidR="00C86BF4" w:rsidRPr="007B4DFA" w:rsidRDefault="00C86BF4" w:rsidP="00B3377D">
            <w:pPr>
              <w:ind w:left="0" w:firstLine="0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f</w:t>
            </w:r>
          </w:p>
        </w:tc>
        <w:tc>
          <w:tcPr>
            <w:tcW w:w="351" w:type="dxa"/>
          </w:tcPr>
          <w:p w14:paraId="03BB98C5" w14:textId="48BB9637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10" w:type="dxa"/>
          </w:tcPr>
          <w:p w14:paraId="4EE06B6C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26" w:type="dxa"/>
          </w:tcPr>
          <w:p w14:paraId="1285EE5F" w14:textId="156914EC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371667B6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51" w:type="dxa"/>
          </w:tcPr>
          <w:p w14:paraId="7195899B" w14:textId="6ED41916" w:rsidR="00C86BF4" w:rsidRDefault="007B4DFA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16" w:type="dxa"/>
          </w:tcPr>
          <w:p w14:paraId="10CCED02" w14:textId="77777777" w:rsidR="00C86BF4" w:rsidRDefault="00C86BF4" w:rsidP="00B3377D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744A2979" w14:textId="77777777" w:rsidR="00C86BF4" w:rsidRDefault="00C86BF4" w:rsidP="005B0751">
      <w:pPr>
        <w:ind w:left="0" w:firstLine="0"/>
        <w:jc w:val="both"/>
        <w:rPr>
          <w:b/>
          <w:bCs/>
        </w:rPr>
      </w:pPr>
    </w:p>
    <w:p w14:paraId="79A6E369" w14:textId="28D7F745" w:rsidR="00C86BF4" w:rsidRDefault="00C86BF4" w:rsidP="005B0751">
      <w:pPr>
        <w:ind w:left="0" w:firstLine="0"/>
        <w:jc w:val="both"/>
        <w:rPr>
          <w:b/>
          <w:bCs/>
        </w:rPr>
      </w:pPr>
      <w:r>
        <w:rPr>
          <w:b/>
          <w:bCs/>
        </w:rPr>
        <w:t xml:space="preserve">4. </w:t>
      </w:r>
      <w:r>
        <w:t xml:space="preserve">Utilice una matriz de costos para representar la gráfica de la figura </w:t>
      </w:r>
      <w:r>
        <w:rPr>
          <w:b/>
          <w:bCs/>
        </w:rPr>
        <w:t>7.32.</w:t>
      </w:r>
    </w:p>
    <w:p w14:paraId="0035E072" w14:textId="476B7ED1" w:rsidR="00C86BF4" w:rsidRDefault="00C86BF4" w:rsidP="005B0751">
      <w:pPr>
        <w:ind w:left="0" w:firstLine="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FBD5D3" wp14:editId="73921CE5">
            <wp:extent cx="4056334" cy="1214651"/>
            <wp:effectExtent l="0" t="0" r="190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61" t="35150" r="22252" b="35618"/>
                    <a:stretch/>
                  </pic:blipFill>
                  <pic:spPr bwMode="auto">
                    <a:xfrm>
                      <a:off x="0" y="0"/>
                      <a:ext cx="4066671" cy="121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74F70" w14:textId="35677F99" w:rsidR="007B4DFA" w:rsidRDefault="007B4DFA" w:rsidP="005B0751">
      <w:pPr>
        <w:ind w:left="0" w:firstLine="0"/>
        <w:jc w:val="both"/>
        <w:rPr>
          <w:b/>
          <w:bCs/>
        </w:rPr>
      </w:pPr>
      <w:r>
        <w:rPr>
          <w:b/>
          <w:bCs/>
        </w:rPr>
        <w:t>MATRIZ DE COSTOS: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7"/>
        <w:gridCol w:w="351"/>
        <w:gridCol w:w="367"/>
        <w:gridCol w:w="351"/>
        <w:gridCol w:w="367"/>
        <w:gridCol w:w="351"/>
        <w:gridCol w:w="351"/>
        <w:gridCol w:w="351"/>
        <w:gridCol w:w="400"/>
        <w:gridCol w:w="351"/>
      </w:tblGrid>
      <w:tr w:rsidR="007B4DFA" w14:paraId="5E284EA6" w14:textId="77777777" w:rsidTr="007B4DFA">
        <w:tc>
          <w:tcPr>
            <w:tcW w:w="367" w:type="dxa"/>
          </w:tcPr>
          <w:p w14:paraId="269D4BAB" w14:textId="77777777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</w:p>
        </w:tc>
        <w:tc>
          <w:tcPr>
            <w:tcW w:w="351" w:type="dxa"/>
          </w:tcPr>
          <w:p w14:paraId="7B6CB18A" w14:textId="50A8904A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a</w:t>
            </w:r>
          </w:p>
        </w:tc>
        <w:tc>
          <w:tcPr>
            <w:tcW w:w="367" w:type="dxa"/>
          </w:tcPr>
          <w:p w14:paraId="13E3F3D8" w14:textId="6DB43D6C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b</w:t>
            </w:r>
          </w:p>
        </w:tc>
        <w:tc>
          <w:tcPr>
            <w:tcW w:w="351" w:type="dxa"/>
          </w:tcPr>
          <w:p w14:paraId="2B0E70EC" w14:textId="36A55092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c</w:t>
            </w:r>
          </w:p>
        </w:tc>
        <w:tc>
          <w:tcPr>
            <w:tcW w:w="367" w:type="dxa"/>
          </w:tcPr>
          <w:p w14:paraId="640EE433" w14:textId="7F10C016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d</w:t>
            </w:r>
          </w:p>
        </w:tc>
        <w:tc>
          <w:tcPr>
            <w:tcW w:w="351" w:type="dxa"/>
          </w:tcPr>
          <w:p w14:paraId="2A5569E5" w14:textId="40A5FE09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e</w:t>
            </w:r>
          </w:p>
        </w:tc>
        <w:tc>
          <w:tcPr>
            <w:tcW w:w="351" w:type="dxa"/>
          </w:tcPr>
          <w:p w14:paraId="29CC4937" w14:textId="3DC840B7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f</w:t>
            </w:r>
          </w:p>
        </w:tc>
        <w:tc>
          <w:tcPr>
            <w:tcW w:w="351" w:type="dxa"/>
          </w:tcPr>
          <w:p w14:paraId="1D218059" w14:textId="466781C0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g</w:t>
            </w:r>
          </w:p>
        </w:tc>
        <w:tc>
          <w:tcPr>
            <w:tcW w:w="400" w:type="dxa"/>
          </w:tcPr>
          <w:p w14:paraId="2945A71B" w14:textId="0BE9715A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h</w:t>
            </w:r>
          </w:p>
        </w:tc>
        <w:tc>
          <w:tcPr>
            <w:tcW w:w="283" w:type="dxa"/>
          </w:tcPr>
          <w:p w14:paraId="7028894D" w14:textId="41BAFCF0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i</w:t>
            </w:r>
          </w:p>
        </w:tc>
      </w:tr>
      <w:tr w:rsidR="007B4DFA" w14:paraId="4B9B4B2D" w14:textId="77777777" w:rsidTr="007B4DFA">
        <w:tc>
          <w:tcPr>
            <w:tcW w:w="367" w:type="dxa"/>
          </w:tcPr>
          <w:p w14:paraId="4B5E23ED" w14:textId="110140C8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a</w:t>
            </w:r>
          </w:p>
        </w:tc>
        <w:tc>
          <w:tcPr>
            <w:tcW w:w="351" w:type="dxa"/>
          </w:tcPr>
          <w:p w14:paraId="75950AF8" w14:textId="781EE1DD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71D2BE0F" w14:textId="3314802A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51" w:type="dxa"/>
          </w:tcPr>
          <w:p w14:paraId="3CD229EE" w14:textId="3485A77F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67" w:type="dxa"/>
          </w:tcPr>
          <w:p w14:paraId="659F5943" w14:textId="06777D9F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51" w:type="dxa"/>
          </w:tcPr>
          <w:p w14:paraId="2D305C52" w14:textId="311ADF01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33528EBB" w14:textId="6EEA0393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13A66B7" w14:textId="229812EB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400" w:type="dxa"/>
          </w:tcPr>
          <w:p w14:paraId="38833899" w14:textId="3F1A863B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283" w:type="dxa"/>
          </w:tcPr>
          <w:p w14:paraId="1D1F0F51" w14:textId="26C3602A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  <w:tr w:rsidR="007B4DFA" w14:paraId="561EDD21" w14:textId="77777777" w:rsidTr="007B4DFA">
        <w:tc>
          <w:tcPr>
            <w:tcW w:w="367" w:type="dxa"/>
          </w:tcPr>
          <w:p w14:paraId="1F9FD265" w14:textId="501D598C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b</w:t>
            </w:r>
          </w:p>
        </w:tc>
        <w:tc>
          <w:tcPr>
            <w:tcW w:w="351" w:type="dxa"/>
          </w:tcPr>
          <w:p w14:paraId="51572663" w14:textId="304CE15B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67" w:type="dxa"/>
          </w:tcPr>
          <w:p w14:paraId="17687890" w14:textId="53CBD7BD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1DE5E290" w14:textId="106E3F72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17317546" w14:textId="7084B4A7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5F6CB26E" w14:textId="2E136C5F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51" w:type="dxa"/>
          </w:tcPr>
          <w:p w14:paraId="6806020C" w14:textId="3A313C2C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49896944" w14:textId="0DDE3EA7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400" w:type="dxa"/>
          </w:tcPr>
          <w:p w14:paraId="3798268D" w14:textId="221637E7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283" w:type="dxa"/>
          </w:tcPr>
          <w:p w14:paraId="630BC8AF" w14:textId="496B6B57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  <w:tr w:rsidR="007B4DFA" w14:paraId="2FA87E3E" w14:textId="77777777" w:rsidTr="007B4DFA">
        <w:tc>
          <w:tcPr>
            <w:tcW w:w="367" w:type="dxa"/>
          </w:tcPr>
          <w:p w14:paraId="791628FB" w14:textId="751C0CA0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c</w:t>
            </w:r>
          </w:p>
        </w:tc>
        <w:tc>
          <w:tcPr>
            <w:tcW w:w="351" w:type="dxa"/>
          </w:tcPr>
          <w:p w14:paraId="622F17E6" w14:textId="3901BAF4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67" w:type="dxa"/>
          </w:tcPr>
          <w:p w14:paraId="43B4AFFE" w14:textId="126DEE06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5D06A29" w14:textId="4E20629F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67" w:type="dxa"/>
          </w:tcPr>
          <w:p w14:paraId="278553EE" w14:textId="1E510551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40F18B4E" w14:textId="2545C38D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D7A11DF" w14:textId="006BCADF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1F0C4605" w14:textId="42528DE6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400" w:type="dxa"/>
          </w:tcPr>
          <w:p w14:paraId="34E6F586" w14:textId="741A95EE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283" w:type="dxa"/>
          </w:tcPr>
          <w:p w14:paraId="1B65E901" w14:textId="3AF6CDE9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  <w:tr w:rsidR="007B4DFA" w14:paraId="694008AF" w14:textId="77777777" w:rsidTr="007B4DFA">
        <w:tc>
          <w:tcPr>
            <w:tcW w:w="367" w:type="dxa"/>
          </w:tcPr>
          <w:p w14:paraId="6DFFD0CF" w14:textId="51D50B37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d</w:t>
            </w:r>
          </w:p>
        </w:tc>
        <w:tc>
          <w:tcPr>
            <w:tcW w:w="351" w:type="dxa"/>
          </w:tcPr>
          <w:p w14:paraId="09FA8F90" w14:textId="294646A0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67" w:type="dxa"/>
          </w:tcPr>
          <w:p w14:paraId="6C622C40" w14:textId="61607BD8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D488226" w14:textId="0B802FFC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31B598B0" w14:textId="4B745C5B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1EAF6A36" w14:textId="6F939320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4A8A5E07" w14:textId="4B900819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3946062A" w14:textId="142787C3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400" w:type="dxa"/>
          </w:tcPr>
          <w:p w14:paraId="4E674802" w14:textId="08103FF2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83" w:type="dxa"/>
          </w:tcPr>
          <w:p w14:paraId="6B424AE4" w14:textId="7271D5E4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  <w:tr w:rsidR="007B4DFA" w14:paraId="527719FB" w14:textId="77777777" w:rsidTr="007B4DFA">
        <w:tc>
          <w:tcPr>
            <w:tcW w:w="367" w:type="dxa"/>
          </w:tcPr>
          <w:p w14:paraId="589A0527" w14:textId="6D00C6BC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e</w:t>
            </w:r>
          </w:p>
        </w:tc>
        <w:tc>
          <w:tcPr>
            <w:tcW w:w="351" w:type="dxa"/>
          </w:tcPr>
          <w:p w14:paraId="27C4925E" w14:textId="67959D9E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3B2FFAE3" w14:textId="445D71F5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51" w:type="dxa"/>
          </w:tcPr>
          <w:p w14:paraId="3AB8AF08" w14:textId="57FE90F7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5A1F9434" w14:textId="74861C74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88587FA" w14:textId="4A07ECCB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05BE49AE" w14:textId="5E04ADA3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701D531A" w14:textId="4D7BEF40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400" w:type="dxa"/>
          </w:tcPr>
          <w:p w14:paraId="300A03CF" w14:textId="269645AA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283" w:type="dxa"/>
          </w:tcPr>
          <w:p w14:paraId="0B40DD51" w14:textId="6DFB554F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  <w:tr w:rsidR="007B4DFA" w14:paraId="28B68F95" w14:textId="77777777" w:rsidTr="007B4DFA">
        <w:tc>
          <w:tcPr>
            <w:tcW w:w="367" w:type="dxa"/>
          </w:tcPr>
          <w:p w14:paraId="3E2C9CCF" w14:textId="7735FB90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f</w:t>
            </w:r>
          </w:p>
        </w:tc>
        <w:tc>
          <w:tcPr>
            <w:tcW w:w="351" w:type="dxa"/>
          </w:tcPr>
          <w:p w14:paraId="508876E2" w14:textId="436C25FD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1E459318" w14:textId="2525F919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6E28D522" w14:textId="4F9B30F0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67" w:type="dxa"/>
          </w:tcPr>
          <w:p w14:paraId="2F857C41" w14:textId="0FB13A10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2EFC89AE" w14:textId="1D0D273F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293A974D" w14:textId="2D140A81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351" w:type="dxa"/>
          </w:tcPr>
          <w:p w14:paraId="47CB3C90" w14:textId="1CA74E8A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400" w:type="dxa"/>
          </w:tcPr>
          <w:p w14:paraId="5ADF471D" w14:textId="597CD5E1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283" w:type="dxa"/>
          </w:tcPr>
          <w:p w14:paraId="42B80577" w14:textId="0801FEDE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7B4DFA" w14:paraId="550AEC92" w14:textId="77777777" w:rsidTr="007B4DFA">
        <w:tc>
          <w:tcPr>
            <w:tcW w:w="367" w:type="dxa"/>
          </w:tcPr>
          <w:p w14:paraId="7EAF0970" w14:textId="296733AB" w:rsidR="007B4DFA" w:rsidRPr="007B4DFA" w:rsidRDefault="007B4DFA" w:rsidP="005B0751">
            <w:pPr>
              <w:ind w:left="0" w:firstLine="0"/>
              <w:jc w:val="both"/>
              <w:rPr>
                <w:b/>
                <w:bCs/>
                <w:color w:val="2E74B5" w:themeColor="accent5" w:themeShade="BF"/>
              </w:rPr>
            </w:pPr>
            <w:r w:rsidRPr="007B4DFA">
              <w:rPr>
                <w:b/>
                <w:bCs/>
                <w:color w:val="2E74B5" w:themeColor="accent5" w:themeShade="BF"/>
              </w:rPr>
              <w:t>g</w:t>
            </w:r>
          </w:p>
        </w:tc>
        <w:tc>
          <w:tcPr>
            <w:tcW w:w="351" w:type="dxa"/>
          </w:tcPr>
          <w:p w14:paraId="1C0A0460" w14:textId="634E8F28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4756A5ED" w14:textId="688C2404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622840C6" w14:textId="1C66E802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3D49D74D" w14:textId="3D93BEBB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54D589FA" w14:textId="69FF95BD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51" w:type="dxa"/>
          </w:tcPr>
          <w:p w14:paraId="1F1B0FF8" w14:textId="57D6EC56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6C404FE5" w14:textId="74E3B9C5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400" w:type="dxa"/>
          </w:tcPr>
          <w:p w14:paraId="7A45E3DF" w14:textId="1AB845C0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283" w:type="dxa"/>
          </w:tcPr>
          <w:p w14:paraId="6643E090" w14:textId="71CCAF7B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7B4DFA" w14:paraId="12F78ACD" w14:textId="77777777" w:rsidTr="007B4DFA">
        <w:tc>
          <w:tcPr>
            <w:tcW w:w="367" w:type="dxa"/>
          </w:tcPr>
          <w:p w14:paraId="1F228B56" w14:textId="0067CE6F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h</w:t>
            </w:r>
          </w:p>
        </w:tc>
        <w:tc>
          <w:tcPr>
            <w:tcW w:w="351" w:type="dxa"/>
          </w:tcPr>
          <w:p w14:paraId="0B48241C" w14:textId="7F13243E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699DECAF" w14:textId="669BB8F3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6A8DDD59" w14:textId="3214E4D6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5F718F20" w14:textId="242B742F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51" w:type="dxa"/>
          </w:tcPr>
          <w:p w14:paraId="228C98C4" w14:textId="1C625E81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6CD5E64" w14:textId="04D037A2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FAAC4E0" w14:textId="4F1131C4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400" w:type="dxa"/>
          </w:tcPr>
          <w:p w14:paraId="254F6EBD" w14:textId="5F5AC2A2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283" w:type="dxa"/>
          </w:tcPr>
          <w:p w14:paraId="73580653" w14:textId="2A589A7D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7B4DFA" w14:paraId="183C104A" w14:textId="77777777" w:rsidTr="007B4DFA">
        <w:tc>
          <w:tcPr>
            <w:tcW w:w="367" w:type="dxa"/>
          </w:tcPr>
          <w:p w14:paraId="3D949CA3" w14:textId="57F8D748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949DB9B" w14:textId="265D7F7A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717A7A3C" w14:textId="6BF04130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2B04118" w14:textId="7B01AE6B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67" w:type="dxa"/>
          </w:tcPr>
          <w:p w14:paraId="3EBDDB68" w14:textId="0A8D32F0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14970CA3" w14:textId="65E7E299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51" w:type="dxa"/>
          </w:tcPr>
          <w:p w14:paraId="01CC8A42" w14:textId="119BF047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51" w:type="dxa"/>
          </w:tcPr>
          <w:p w14:paraId="1EE0AC91" w14:textId="2537767C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400" w:type="dxa"/>
          </w:tcPr>
          <w:p w14:paraId="2C48FF0F" w14:textId="61AEFFE5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83" w:type="dxa"/>
          </w:tcPr>
          <w:p w14:paraId="076DBEC4" w14:textId="13BE8B59" w:rsidR="007B4DFA" w:rsidRDefault="007B4DFA" w:rsidP="005B0751">
            <w:pPr>
              <w:ind w:left="0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</w:tr>
    </w:tbl>
    <w:p w14:paraId="5E96E733" w14:textId="0FF48810" w:rsidR="007B4DFA" w:rsidRPr="007B4DFA" w:rsidRDefault="007B4DFA" w:rsidP="005B0751">
      <w:pPr>
        <w:ind w:left="0" w:firstLine="0"/>
        <w:jc w:val="both"/>
        <w:rPr>
          <w:b/>
          <w:bCs/>
        </w:rPr>
      </w:pPr>
    </w:p>
    <w:p w14:paraId="0755085A" w14:textId="77777777" w:rsidR="005B0751" w:rsidRPr="005B0751" w:rsidRDefault="005B0751" w:rsidP="001070DA">
      <w:pPr>
        <w:ind w:left="0" w:firstLine="0"/>
        <w:jc w:val="both"/>
        <w:rPr>
          <w:b/>
          <w:bCs/>
        </w:rPr>
      </w:pPr>
    </w:p>
    <w:p w14:paraId="30F31873" w14:textId="77777777" w:rsidR="005B0751" w:rsidRPr="005B0751" w:rsidRDefault="005B0751" w:rsidP="001070DA">
      <w:pPr>
        <w:ind w:left="0" w:firstLine="0"/>
        <w:jc w:val="both"/>
        <w:rPr>
          <w:b/>
          <w:bCs/>
        </w:rPr>
      </w:pPr>
    </w:p>
    <w:p w14:paraId="7DC397CE" w14:textId="77777777" w:rsidR="001070DA" w:rsidRDefault="001070DA" w:rsidP="00453E95">
      <w:pPr>
        <w:ind w:left="0" w:firstLine="0"/>
        <w:rPr>
          <w:b/>
          <w:bCs/>
        </w:rPr>
      </w:pPr>
    </w:p>
    <w:p w14:paraId="428DA2EB" w14:textId="77777777" w:rsidR="001070DA" w:rsidRPr="001070DA" w:rsidRDefault="001070DA" w:rsidP="00453E95">
      <w:pPr>
        <w:ind w:left="0" w:firstLine="0"/>
        <w:rPr>
          <w:b/>
          <w:bCs/>
        </w:rPr>
      </w:pPr>
    </w:p>
    <w:p w14:paraId="661A8DAF" w14:textId="10CC7454" w:rsidR="00453E95" w:rsidRDefault="00453E95" w:rsidP="004E7F66">
      <w:pPr>
        <w:ind w:left="0" w:firstLine="0"/>
        <w:jc w:val="both"/>
      </w:pPr>
    </w:p>
    <w:sectPr w:rsidR="00453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D00D96"/>
    <w:multiLevelType w:val="hybridMultilevel"/>
    <w:tmpl w:val="CDBACF6C"/>
    <w:lvl w:ilvl="0" w:tplc="300A0017">
      <w:start w:val="1"/>
      <w:numFmt w:val="lowerLetter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7F"/>
    <w:rsid w:val="001070DA"/>
    <w:rsid w:val="00235710"/>
    <w:rsid w:val="00453E95"/>
    <w:rsid w:val="004E7F66"/>
    <w:rsid w:val="005B0751"/>
    <w:rsid w:val="0066717F"/>
    <w:rsid w:val="007B4DFA"/>
    <w:rsid w:val="00C86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2B78"/>
  <w15:chartTrackingRefBased/>
  <w15:docId w15:val="{4B50EC25-C63A-4D51-B358-3749C5CCC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17F"/>
    <w:pPr>
      <w:spacing w:after="73"/>
      <w:ind w:left="8180" w:right="-208" w:hanging="10"/>
    </w:pPr>
    <w:rPr>
      <w:rFonts w:ascii="Times New Roman" w:eastAsia="Times New Roman" w:hAnsi="Times New Roman" w:cs="Times New Roman"/>
      <w:color w:val="242021"/>
      <w:sz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717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070DA"/>
    <w:rPr>
      <w:color w:val="808080"/>
    </w:rPr>
  </w:style>
  <w:style w:type="table" w:styleId="Tablaconcuadrcula">
    <w:name w:val="Table Grid"/>
    <w:basedOn w:val="Tablanormal"/>
    <w:uiPriority w:val="39"/>
    <w:rsid w:val="00C86B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312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Jeanneth Leticia Bolaños Muñoz</dc:creator>
  <cp:keywords/>
  <dc:description/>
  <cp:lastModifiedBy>Jeanneth Leticia Bolaños Muñoz</cp:lastModifiedBy>
  <cp:revision>2</cp:revision>
  <dcterms:created xsi:type="dcterms:W3CDTF">2021-02-28T22:09:00Z</dcterms:created>
  <dcterms:modified xsi:type="dcterms:W3CDTF">2021-02-28T23:34:00Z</dcterms:modified>
</cp:coreProperties>
</file>