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5BC70" w14:textId="2D975CB2" w:rsidR="00D670FF" w:rsidRDefault="00D670FF" w:rsidP="0061472C">
      <w:pPr>
        <w:rPr>
          <w:rFonts w:ascii="Times New Roman" w:hAnsi="Times New Roman" w:cs="Times New Roman"/>
          <w:noProof/>
          <w:sz w:val="24"/>
          <w:szCs w:val="24"/>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701248" behindDoc="1" locked="0" layoutInCell="1" allowOverlap="1" wp14:anchorId="22CBEED5" wp14:editId="74F1B714">
            <wp:simplePos x="0" y="0"/>
            <wp:positionH relativeFrom="margin">
              <wp:posOffset>234061</wp:posOffset>
            </wp:positionH>
            <wp:positionV relativeFrom="paragraph">
              <wp:posOffset>-702184</wp:posOffset>
            </wp:positionV>
            <wp:extent cx="10363200" cy="291588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98741" cy="2925889"/>
                    </a:xfrm>
                    <a:prstGeom prst="rect">
                      <a:avLst/>
                    </a:prstGeom>
                    <a:noFill/>
                  </pic:spPr>
                </pic:pic>
              </a:graphicData>
            </a:graphic>
            <wp14:sizeRelH relativeFrom="page">
              <wp14:pctWidth>0</wp14:pctWidth>
            </wp14:sizeRelH>
            <wp14:sizeRelV relativeFrom="page">
              <wp14:pctHeight>0</wp14:pctHeight>
            </wp14:sizeRelV>
          </wp:anchor>
        </w:drawing>
      </w:r>
    </w:p>
    <w:p w14:paraId="11F83FD0" w14:textId="77777777" w:rsidR="00D670FF" w:rsidRDefault="00D670FF">
      <w:pPr>
        <w:rPr>
          <w:rFonts w:ascii="Times New Roman" w:hAnsi="Times New Roman" w:cs="Times New Roman"/>
          <w:noProof/>
          <w:sz w:val="24"/>
          <w:szCs w:val="24"/>
        </w:rPr>
      </w:pPr>
    </w:p>
    <w:p w14:paraId="63B80672" w14:textId="77777777" w:rsidR="00D670FF" w:rsidRDefault="00D670FF">
      <w:pPr>
        <w:rPr>
          <w:rFonts w:ascii="Times New Roman" w:hAnsi="Times New Roman" w:cs="Times New Roman"/>
          <w:noProof/>
          <w:sz w:val="24"/>
          <w:szCs w:val="24"/>
        </w:rPr>
      </w:pPr>
    </w:p>
    <w:p w14:paraId="0A82FF75" w14:textId="77777777" w:rsidR="00D670FF" w:rsidRDefault="00D670FF">
      <w:pPr>
        <w:rPr>
          <w:rFonts w:ascii="Times New Roman" w:hAnsi="Times New Roman" w:cs="Times New Roman"/>
          <w:noProof/>
          <w:sz w:val="24"/>
          <w:szCs w:val="24"/>
        </w:rPr>
      </w:pPr>
    </w:p>
    <w:p w14:paraId="2C23BCCD" w14:textId="77777777" w:rsidR="00D670FF" w:rsidRDefault="00D670FF">
      <w:pPr>
        <w:rPr>
          <w:rFonts w:ascii="Times New Roman" w:hAnsi="Times New Roman" w:cs="Times New Roman"/>
          <w:noProof/>
          <w:sz w:val="24"/>
          <w:szCs w:val="24"/>
        </w:rPr>
      </w:pPr>
    </w:p>
    <w:p w14:paraId="3F7EF438" w14:textId="77777777" w:rsidR="00D670FF" w:rsidRDefault="00D670FF">
      <w:pPr>
        <w:rPr>
          <w:rFonts w:ascii="Times New Roman" w:hAnsi="Times New Roman" w:cs="Times New Roman"/>
          <w:noProof/>
          <w:sz w:val="24"/>
          <w:szCs w:val="24"/>
        </w:rPr>
      </w:pPr>
    </w:p>
    <w:p w14:paraId="374D13B7" w14:textId="77777777" w:rsidR="00D670FF" w:rsidRDefault="00D670FF">
      <w:pPr>
        <w:rPr>
          <w:rFonts w:ascii="Times New Roman" w:hAnsi="Times New Roman" w:cs="Times New Roman"/>
          <w:noProof/>
          <w:sz w:val="24"/>
          <w:szCs w:val="24"/>
        </w:rPr>
      </w:pPr>
    </w:p>
    <w:p w14:paraId="72F43118" w14:textId="77777777" w:rsidR="00D670FF" w:rsidRDefault="00D670FF">
      <w:pPr>
        <w:rPr>
          <w:rFonts w:ascii="Times New Roman" w:hAnsi="Times New Roman" w:cs="Times New Roman"/>
          <w:noProof/>
          <w:sz w:val="24"/>
          <w:szCs w:val="24"/>
        </w:rPr>
      </w:pPr>
    </w:p>
    <w:p w14:paraId="00CE538E" w14:textId="77777777" w:rsidR="00D670FF" w:rsidRDefault="00D670FF">
      <w:pPr>
        <w:rPr>
          <w:rFonts w:ascii="Times New Roman" w:hAnsi="Times New Roman" w:cs="Times New Roman"/>
          <w:noProof/>
          <w:sz w:val="24"/>
          <w:szCs w:val="24"/>
        </w:rPr>
      </w:pPr>
    </w:p>
    <w:p w14:paraId="60A55760" w14:textId="77777777" w:rsidR="00D670FF" w:rsidRPr="00D670FF" w:rsidRDefault="00D670FF" w:rsidP="00D670FF">
      <w:pPr>
        <w:jc w:val="center"/>
        <w:rPr>
          <w:rFonts w:ascii="Times New Roman" w:hAnsi="Times New Roman" w:cs="Times New Roman"/>
          <w:noProof/>
          <w:sz w:val="36"/>
          <w:szCs w:val="36"/>
        </w:rPr>
      </w:pPr>
    </w:p>
    <w:p w14:paraId="482103DC"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MATERIA:</w:t>
      </w:r>
    </w:p>
    <w:p w14:paraId="7AC8D51C" w14:textId="225E5EA6" w:rsidR="00D670FF" w:rsidRPr="00D670FF"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Realidad Nacional y Geopolítica</w:t>
      </w:r>
    </w:p>
    <w:p w14:paraId="61EABE6B"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PROFESOR:</w:t>
      </w:r>
    </w:p>
    <w:p w14:paraId="12480327" w14:textId="5E30E542" w:rsidR="00D670FF" w:rsidRPr="00D670FF"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 xml:space="preserve">Hinojosa Figueroa Telmo Wilfrido </w:t>
      </w:r>
    </w:p>
    <w:p w14:paraId="6881EF70"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ESTUDIANTE:</w:t>
      </w:r>
    </w:p>
    <w:p w14:paraId="42900BFA" w14:textId="3F5116EE" w:rsidR="00723F87"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Páez Bolaños Freddy Jair</w:t>
      </w:r>
    </w:p>
    <w:p w14:paraId="71C55380" w14:textId="2262C799"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TEMA:</w:t>
      </w:r>
    </w:p>
    <w:p w14:paraId="06F38B6E" w14:textId="3F3FDAAD" w:rsidR="00723F87" w:rsidRDefault="00723F87" w:rsidP="00D670FF">
      <w:pPr>
        <w:jc w:val="center"/>
        <w:rPr>
          <w:rFonts w:ascii="Times New Roman" w:hAnsi="Times New Roman" w:cs="Times New Roman"/>
          <w:noProof/>
          <w:sz w:val="36"/>
          <w:szCs w:val="36"/>
        </w:rPr>
      </w:pPr>
      <w:r w:rsidRPr="00723F87">
        <w:rPr>
          <w:rFonts w:ascii="Times New Roman" w:hAnsi="Times New Roman" w:cs="Times New Roman"/>
          <w:noProof/>
          <w:sz w:val="36"/>
          <w:szCs w:val="36"/>
        </w:rPr>
        <w:t>Contexto Mundial: Sistema Internacional; Poder y organismos mundiales</w:t>
      </w:r>
    </w:p>
    <w:p w14:paraId="6E5422FF" w14:textId="114B0B0C"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FECHA:</w:t>
      </w:r>
    </w:p>
    <w:p w14:paraId="5F990FEF" w14:textId="344F8E05" w:rsidR="00D670FF" w:rsidRPr="00D670FF"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15 de Diciembre de 2020</w:t>
      </w:r>
    </w:p>
    <w:p w14:paraId="183EA37A"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NRC:</w:t>
      </w:r>
    </w:p>
    <w:p w14:paraId="0E853E61" w14:textId="253660B8" w:rsidR="00D670FF" w:rsidRDefault="00723F87" w:rsidP="00D670FF">
      <w:pPr>
        <w:jc w:val="center"/>
        <w:rPr>
          <w:rFonts w:ascii="Times New Roman" w:hAnsi="Times New Roman" w:cs="Times New Roman"/>
          <w:noProof/>
          <w:sz w:val="24"/>
          <w:szCs w:val="24"/>
        </w:rPr>
      </w:pPr>
      <w:r>
        <w:rPr>
          <w:rFonts w:ascii="Times New Roman" w:hAnsi="Times New Roman" w:cs="Times New Roman"/>
          <w:noProof/>
          <w:sz w:val="36"/>
          <w:szCs w:val="36"/>
        </w:rPr>
        <w:t>5117</w:t>
      </w:r>
      <w:r w:rsidR="00D670FF">
        <w:rPr>
          <w:rFonts w:ascii="Times New Roman" w:hAnsi="Times New Roman" w:cs="Times New Roman"/>
          <w:noProof/>
          <w:sz w:val="24"/>
          <w:szCs w:val="24"/>
        </w:rPr>
        <w:br w:type="page"/>
      </w:r>
    </w:p>
    <w:p w14:paraId="6EE4DAF7" w14:textId="15584AF7" w:rsidR="0061472C"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8C7F41F" wp14:editId="37ECE571">
                <wp:simplePos x="0" y="0"/>
                <wp:positionH relativeFrom="column">
                  <wp:posOffset>71435</wp:posOffset>
                </wp:positionH>
                <wp:positionV relativeFrom="paragraph">
                  <wp:posOffset>34050</wp:posOffset>
                </wp:positionV>
                <wp:extent cx="250531" cy="7335078"/>
                <wp:effectExtent l="95250" t="0" r="16510" b="37465"/>
                <wp:wrapNone/>
                <wp:docPr id="15" name="Conector: angular 15"/>
                <wp:cNvGraphicFramePr/>
                <a:graphic xmlns:a="http://schemas.openxmlformats.org/drawingml/2006/main">
                  <a:graphicData uri="http://schemas.microsoft.com/office/word/2010/wordprocessingShape">
                    <wps:wsp>
                      <wps:cNvCnPr/>
                      <wps:spPr>
                        <a:xfrm>
                          <a:off x="0" y="0"/>
                          <a:ext cx="250531" cy="7335078"/>
                        </a:xfrm>
                        <a:prstGeom prst="bentConnector3">
                          <a:avLst>
                            <a:gd name="adj1" fmla="val -3144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831FD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5.6pt;margin-top:2.7pt;width:19.75pt;height:57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" adj="-6792" strokecolor="black [3213]" strokeweight="1.5pt"/>
            </w:pict>
          </mc:Fallback>
        </mc:AlternateContent>
      </w:r>
      <w:r w:rsidRPr="00E14027">
        <w:rPr>
          <w:rFonts w:ascii="Times New Roman" w:hAnsi="Times New Roman" w:cs="Times New Roman"/>
          <w:noProof/>
          <w:sz w:val="24"/>
          <w:szCs w:val="24"/>
        </w:rPr>
        <w:drawing>
          <wp:anchor distT="0" distB="0" distL="114300" distR="114300" simplePos="0" relativeHeight="251658240" behindDoc="1" locked="0" layoutInCell="1" allowOverlap="1" wp14:anchorId="0A4A0977" wp14:editId="545C12FC">
            <wp:simplePos x="0" y="0"/>
            <wp:positionH relativeFrom="margin">
              <wp:posOffset>71755</wp:posOffset>
            </wp:positionH>
            <wp:positionV relativeFrom="paragraph">
              <wp:posOffset>-997008</wp:posOffset>
            </wp:positionV>
            <wp:extent cx="11580668" cy="1933402"/>
            <wp:effectExtent l="57150" t="0" r="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94430" w:rsidRPr="00E14027">
        <w:rPr>
          <w:rFonts w:ascii="Times New Roman" w:hAnsi="Times New Roman" w:cs="Times New Roman"/>
          <w:noProof/>
          <w:sz w:val="24"/>
          <w:szCs w:val="24"/>
        </w:rPr>
        <w:t xml:space="preserve"> </w:t>
      </w:r>
    </w:p>
    <w:p w14:paraId="3B3C8124" w14:textId="776F45DB" w:rsidR="00AC4030" w:rsidRPr="00E14027" w:rsidRDefault="00AC4030" w:rsidP="0061472C">
      <w:pPr>
        <w:rPr>
          <w:rFonts w:ascii="Times New Roman" w:hAnsi="Times New Roman" w:cs="Times New Roman"/>
          <w:noProof/>
          <w:sz w:val="24"/>
          <w:szCs w:val="24"/>
        </w:rPr>
      </w:pPr>
    </w:p>
    <w:p w14:paraId="02D7E3AA" w14:textId="60E746B9"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2C909A" wp14:editId="0902438A">
                <wp:simplePos x="0" y="0"/>
                <wp:positionH relativeFrom="column">
                  <wp:posOffset>6717910</wp:posOffset>
                </wp:positionH>
                <wp:positionV relativeFrom="paragraph">
                  <wp:posOffset>254283</wp:posOffset>
                </wp:positionV>
                <wp:extent cx="1156970" cy="260924"/>
                <wp:effectExtent l="38100" t="0" r="24130" b="101600"/>
                <wp:wrapNone/>
                <wp:docPr id="8" name="Conector: angular 8"/>
                <wp:cNvGraphicFramePr/>
                <a:graphic xmlns:a="http://schemas.openxmlformats.org/drawingml/2006/main">
                  <a:graphicData uri="http://schemas.microsoft.com/office/word/2010/wordprocessingShape">
                    <wps:wsp>
                      <wps:cNvCnPr/>
                      <wps:spPr>
                        <a:xfrm flipH="1">
                          <a:off x="0" y="0"/>
                          <a:ext cx="1156970" cy="260924"/>
                        </a:xfrm>
                        <a:prstGeom prst="bentConnector3">
                          <a:avLst>
                            <a:gd name="adj1" fmla="val -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17E33" id="Conector: angular 8" o:spid="_x0000_s1026" type="#_x0000_t34" style="position:absolute;margin-left:528.95pt;margin-top:20pt;width:91.1pt;height:20.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" adj="-42" strokecolor="black [3213]" strokeweight=".5pt">
                <v:stroke endarrow="block"/>
              </v:shape>
            </w:pict>
          </mc:Fallback>
        </mc:AlternateContent>
      </w:r>
    </w:p>
    <w:p w14:paraId="1D8C658B" w14:textId="25A5B396"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0288" behindDoc="1" locked="0" layoutInCell="1" allowOverlap="1" wp14:anchorId="2ADF4039" wp14:editId="4D672125">
            <wp:simplePos x="0" y="0"/>
            <wp:positionH relativeFrom="column">
              <wp:posOffset>176530</wp:posOffset>
            </wp:positionH>
            <wp:positionV relativeFrom="paragraph">
              <wp:posOffset>47625</wp:posOffset>
            </wp:positionV>
            <wp:extent cx="6419850" cy="2545715"/>
            <wp:effectExtent l="38100" t="38100" r="57150" b="64135"/>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26F9C5D4" w14:textId="175E9C8A" w:rsidR="00AC4030" w:rsidRPr="00E14027" w:rsidRDefault="00D91B0A" w:rsidP="007264EC">
      <w:pPr>
        <w:tabs>
          <w:tab w:val="left" w:pos="11910"/>
        </w:tabs>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3360" behindDoc="1" locked="0" layoutInCell="1" allowOverlap="1" wp14:anchorId="390781DB" wp14:editId="375C2818">
            <wp:simplePos x="0" y="0"/>
            <wp:positionH relativeFrom="page">
              <wp:posOffset>8245928</wp:posOffset>
            </wp:positionH>
            <wp:positionV relativeFrom="paragraph">
              <wp:posOffset>141151</wp:posOffset>
            </wp:positionV>
            <wp:extent cx="4109357" cy="2277110"/>
            <wp:effectExtent l="38100" t="0" r="62865" b="0"/>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7264EC">
        <w:rPr>
          <w:rFonts w:ascii="Times New Roman" w:hAnsi="Times New Roman" w:cs="Times New Roman"/>
          <w:noProof/>
          <w:sz w:val="24"/>
          <w:szCs w:val="24"/>
        </w:rPr>
        <w:tab/>
      </w:r>
    </w:p>
    <w:p w14:paraId="1059104D" w14:textId="14674154" w:rsidR="00AC4030" w:rsidRPr="00E14027" w:rsidRDefault="007264EC" w:rsidP="007264EC">
      <w:pPr>
        <w:tabs>
          <w:tab w:val="left" w:pos="5880"/>
        </w:tabs>
        <w:rPr>
          <w:rFonts w:ascii="Times New Roman" w:hAnsi="Times New Roman" w:cs="Times New Roman"/>
          <w:noProof/>
          <w:sz w:val="24"/>
          <w:szCs w:val="24"/>
        </w:rPr>
      </w:pPr>
      <w:r>
        <w:rPr>
          <w:rFonts w:ascii="Times New Roman" w:hAnsi="Times New Roman" w:cs="Times New Roman"/>
          <w:noProof/>
          <w:sz w:val="24"/>
          <w:szCs w:val="24"/>
        </w:rPr>
        <w:tab/>
      </w:r>
    </w:p>
    <w:p w14:paraId="13FC97D7" w14:textId="5C59C0CF" w:rsidR="00AC4030" w:rsidRPr="00E14027" w:rsidRDefault="00AC4030" w:rsidP="0061472C">
      <w:pPr>
        <w:rPr>
          <w:rFonts w:ascii="Times New Roman" w:hAnsi="Times New Roman" w:cs="Times New Roman"/>
          <w:noProof/>
          <w:sz w:val="24"/>
          <w:szCs w:val="24"/>
        </w:rPr>
      </w:pPr>
    </w:p>
    <w:p w14:paraId="7A46BDC1" w14:textId="3B46CE0A"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362F31" wp14:editId="4CEBDA5A">
                <wp:simplePos x="0" y="0"/>
                <wp:positionH relativeFrom="column">
                  <wp:posOffset>6696364</wp:posOffset>
                </wp:positionH>
                <wp:positionV relativeFrom="paragraph">
                  <wp:posOffset>188595</wp:posOffset>
                </wp:positionV>
                <wp:extent cx="324485" cy="0"/>
                <wp:effectExtent l="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3244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79694" id="_x0000_t32" coordsize="21600,21600" o:spt="32" o:oned="t" path="m,l21600,21600e" filled="f">
                <v:path arrowok="t" fillok="f" o:connecttype="none"/>
                <o:lock v:ext="edit" shapetype="t"/>
              </v:shapetype>
              <v:shape id="Conector recto de flecha 13" o:spid="_x0000_s1026" type="#_x0000_t32" style="position:absolute;margin-left:527.25pt;margin-top:14.85pt;width:2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" strokecolor="black [3213]" strokeweight=".5pt">
                <v:stroke endarrow="block" joinstyle="miter"/>
              </v:shape>
            </w:pict>
          </mc:Fallback>
        </mc:AlternateContent>
      </w:r>
    </w:p>
    <w:p w14:paraId="71ED64E5" w14:textId="2C80C36C" w:rsidR="00AC4030" w:rsidRPr="00E14027" w:rsidRDefault="007264EC" w:rsidP="007264EC">
      <w:pPr>
        <w:tabs>
          <w:tab w:val="left" w:pos="5160"/>
        </w:tabs>
        <w:rPr>
          <w:rFonts w:ascii="Times New Roman" w:hAnsi="Times New Roman" w:cs="Times New Roman"/>
          <w:noProof/>
          <w:sz w:val="24"/>
          <w:szCs w:val="24"/>
        </w:rPr>
      </w:pPr>
      <w:r>
        <w:rPr>
          <w:rFonts w:ascii="Times New Roman" w:hAnsi="Times New Roman" w:cs="Times New Roman"/>
          <w:noProof/>
          <w:sz w:val="24"/>
          <w:szCs w:val="24"/>
        </w:rPr>
        <w:tab/>
      </w:r>
    </w:p>
    <w:p w14:paraId="51D2194D" w14:textId="7BEBDB96" w:rsidR="00AC4030" w:rsidRPr="00E14027" w:rsidRDefault="0088162D"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6432" behindDoc="1" locked="0" layoutInCell="1" allowOverlap="1" wp14:anchorId="37B7EE99" wp14:editId="5A0A18F5">
            <wp:simplePos x="0" y="0"/>
            <wp:positionH relativeFrom="column">
              <wp:posOffset>25754</wp:posOffset>
            </wp:positionH>
            <wp:positionV relativeFrom="paragraph">
              <wp:posOffset>85090</wp:posOffset>
            </wp:positionV>
            <wp:extent cx="11386820" cy="2515870"/>
            <wp:effectExtent l="0" t="0" r="0" b="0"/>
            <wp:wrapNone/>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14:paraId="7D28F18F" w14:textId="3BE93039" w:rsidR="00AC4030" w:rsidRPr="00E14027" w:rsidRDefault="00DC1E2A" w:rsidP="00DC1E2A">
      <w:pPr>
        <w:tabs>
          <w:tab w:val="left" w:pos="5220"/>
          <w:tab w:val="left" w:pos="16365"/>
        </w:tabs>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14:paraId="5EE710EA" w14:textId="41359E3C" w:rsidR="00AC4030" w:rsidRPr="00E14027" w:rsidRDefault="00AC4030" w:rsidP="0061472C">
      <w:pPr>
        <w:rPr>
          <w:rFonts w:ascii="Times New Roman" w:hAnsi="Times New Roman" w:cs="Times New Roman"/>
          <w:noProof/>
          <w:sz w:val="24"/>
          <w:szCs w:val="24"/>
        </w:rPr>
      </w:pPr>
    </w:p>
    <w:p w14:paraId="23D779A2" w14:textId="1BC4D347" w:rsidR="00AC4030" w:rsidRPr="00E14027" w:rsidRDefault="00AC4030" w:rsidP="0061472C">
      <w:pPr>
        <w:rPr>
          <w:rFonts w:ascii="Times New Roman" w:hAnsi="Times New Roman" w:cs="Times New Roman"/>
          <w:noProof/>
          <w:sz w:val="24"/>
          <w:szCs w:val="24"/>
        </w:rPr>
      </w:pPr>
    </w:p>
    <w:p w14:paraId="77CD7127" w14:textId="4C600092" w:rsidR="00AC4030" w:rsidRPr="00E14027" w:rsidRDefault="00D91B0A" w:rsidP="00DC1E2A">
      <w:pPr>
        <w:tabs>
          <w:tab w:val="left" w:pos="4149"/>
          <w:tab w:val="left" w:pos="8385"/>
          <w:tab w:val="center" w:pos="8663"/>
          <w:tab w:val="left" w:pos="9420"/>
        </w:tabs>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59EB57B" wp14:editId="57BA4156">
                <wp:simplePos x="0" y="0"/>
                <wp:positionH relativeFrom="column">
                  <wp:posOffset>-8447</wp:posOffset>
                </wp:positionH>
                <wp:positionV relativeFrom="paragraph">
                  <wp:posOffset>184833</wp:posOffset>
                </wp:positionV>
                <wp:extent cx="349143"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34914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29387" id="Conector recto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5pt,14.55pt" to="2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" strokecolor="black [3213]" strokeweight="1.5pt">
                <v:stroke joinstyle="miter"/>
              </v:line>
            </w:pict>
          </mc:Fallback>
        </mc:AlternateContent>
      </w:r>
      <w:r w:rsidR="00E14027">
        <w:rPr>
          <w:rFonts w:ascii="Times New Roman" w:hAnsi="Times New Roman" w:cs="Times New Roman"/>
          <w:noProof/>
          <w:sz w:val="24"/>
          <w:szCs w:val="24"/>
        </w:rPr>
        <w:tab/>
      </w:r>
      <w:r w:rsidR="00E14027">
        <w:rPr>
          <w:rFonts w:ascii="Times New Roman" w:hAnsi="Times New Roman" w:cs="Times New Roman"/>
          <w:noProof/>
          <w:sz w:val="24"/>
          <w:szCs w:val="24"/>
        </w:rPr>
        <w:tab/>
      </w:r>
      <w:r w:rsidR="00DC1E2A">
        <w:rPr>
          <w:rFonts w:ascii="Times New Roman" w:hAnsi="Times New Roman" w:cs="Times New Roman"/>
          <w:noProof/>
          <w:sz w:val="24"/>
          <w:szCs w:val="24"/>
        </w:rPr>
        <w:tab/>
      </w:r>
      <w:r w:rsidR="00DC1E2A">
        <w:rPr>
          <w:rFonts w:ascii="Times New Roman" w:hAnsi="Times New Roman" w:cs="Times New Roman"/>
          <w:noProof/>
          <w:sz w:val="24"/>
          <w:szCs w:val="24"/>
        </w:rPr>
        <w:tab/>
      </w:r>
    </w:p>
    <w:p w14:paraId="492E5A4A" w14:textId="2B9D7DD1" w:rsidR="00AC4030" w:rsidRPr="00E14027" w:rsidRDefault="00D91B0A" w:rsidP="00E14027">
      <w:pPr>
        <w:tabs>
          <w:tab w:val="right" w:pos="17326"/>
        </w:tabs>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5A58EDD" wp14:editId="2CC60BA8">
                <wp:simplePos x="0" y="0"/>
                <wp:positionH relativeFrom="column">
                  <wp:posOffset>8085646</wp:posOffset>
                </wp:positionH>
                <wp:positionV relativeFrom="paragraph">
                  <wp:posOffset>238156</wp:posOffset>
                </wp:positionV>
                <wp:extent cx="8792" cy="263769"/>
                <wp:effectExtent l="76200" t="0" r="67945" b="60325"/>
                <wp:wrapNone/>
                <wp:docPr id="19" name="Conector recto de flecha 19"/>
                <wp:cNvGraphicFramePr/>
                <a:graphic xmlns:a="http://schemas.openxmlformats.org/drawingml/2006/main">
                  <a:graphicData uri="http://schemas.microsoft.com/office/word/2010/wordprocessingShape">
                    <wps:wsp>
                      <wps:cNvCnPr/>
                      <wps:spPr>
                        <a:xfrm>
                          <a:off x="0" y="0"/>
                          <a:ext cx="8792" cy="263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F49D2" id="Conector recto de flecha 19" o:spid="_x0000_s1026" type="#_x0000_t32" style="position:absolute;margin-left:636.65pt;margin-top:18.75pt;width:.7pt;height:2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" strokecolor="black [3213]" strokeweight=".5pt">
                <v:stroke endarrow="block" joinstyle="miter"/>
              </v:shape>
            </w:pict>
          </mc:Fallback>
        </mc:AlternateContent>
      </w:r>
      <w:r w:rsidR="00E14027" w:rsidRPr="00E14027">
        <w:rPr>
          <w:rFonts w:ascii="Times New Roman" w:hAnsi="Times New Roman" w:cs="Times New Roman"/>
          <w:noProof/>
          <w:sz w:val="24"/>
          <w:szCs w:val="24"/>
        </w:rPr>
        <w:tab/>
      </w:r>
    </w:p>
    <w:p w14:paraId="553FFA25" w14:textId="5143512B" w:rsidR="00AC4030" w:rsidRPr="00E14027" w:rsidRDefault="00DC1E2A" w:rsidP="00FA26DC">
      <w:pPr>
        <w:tabs>
          <w:tab w:val="left" w:pos="2331"/>
        </w:tabs>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8480" behindDoc="1" locked="0" layoutInCell="1" allowOverlap="1" wp14:anchorId="530B50E1" wp14:editId="6855540E">
            <wp:simplePos x="0" y="0"/>
            <wp:positionH relativeFrom="margin">
              <wp:posOffset>5443855</wp:posOffset>
            </wp:positionH>
            <wp:positionV relativeFrom="paragraph">
              <wp:posOffset>221615</wp:posOffset>
            </wp:positionV>
            <wp:extent cx="5695950" cy="1536065"/>
            <wp:effectExtent l="38100" t="0" r="19050" b="197485"/>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A26DC">
        <w:rPr>
          <w:rFonts w:ascii="Times New Roman" w:hAnsi="Times New Roman" w:cs="Times New Roman"/>
          <w:noProof/>
          <w:sz w:val="24"/>
          <w:szCs w:val="24"/>
        </w:rPr>
        <w:tab/>
      </w:r>
    </w:p>
    <w:p w14:paraId="5CFBF20B" w14:textId="3BF0175B" w:rsidR="00AC4030" w:rsidRPr="00E14027" w:rsidRDefault="00DC1E2A" w:rsidP="00DC1E2A">
      <w:pPr>
        <w:tabs>
          <w:tab w:val="left" w:pos="12780"/>
        </w:tabs>
        <w:rPr>
          <w:rFonts w:ascii="Times New Roman" w:hAnsi="Times New Roman" w:cs="Times New Roman"/>
          <w:noProof/>
          <w:sz w:val="24"/>
          <w:szCs w:val="24"/>
        </w:rPr>
      </w:pPr>
      <w:r>
        <w:rPr>
          <w:rFonts w:ascii="Times New Roman" w:hAnsi="Times New Roman" w:cs="Times New Roman"/>
          <w:noProof/>
          <w:sz w:val="24"/>
          <w:szCs w:val="24"/>
        </w:rPr>
        <w:tab/>
      </w:r>
    </w:p>
    <w:p w14:paraId="27DA2783" w14:textId="47DB9F09" w:rsidR="00AC4030" w:rsidRPr="00E14027" w:rsidRDefault="00AC4030" w:rsidP="0061472C">
      <w:pPr>
        <w:rPr>
          <w:rFonts w:ascii="Times New Roman" w:hAnsi="Times New Roman" w:cs="Times New Roman"/>
          <w:noProof/>
          <w:sz w:val="24"/>
          <w:szCs w:val="24"/>
        </w:rPr>
      </w:pPr>
    </w:p>
    <w:p w14:paraId="4726CC56" w14:textId="1333CFF9" w:rsidR="00AC4030" w:rsidRPr="00E14027" w:rsidRDefault="00AC4030" w:rsidP="00FE497C">
      <w:pPr>
        <w:rPr>
          <w:rFonts w:ascii="Times New Roman" w:hAnsi="Times New Roman" w:cs="Times New Roman"/>
          <w:noProof/>
          <w:sz w:val="24"/>
          <w:szCs w:val="24"/>
        </w:rPr>
      </w:pPr>
    </w:p>
    <w:p w14:paraId="7DF0F09F" w14:textId="1AE15213" w:rsidR="00AC4030" w:rsidRPr="00E14027" w:rsidRDefault="00AC4030" w:rsidP="0061472C">
      <w:pPr>
        <w:rPr>
          <w:rFonts w:ascii="Times New Roman" w:hAnsi="Times New Roman" w:cs="Times New Roman"/>
          <w:noProof/>
          <w:sz w:val="24"/>
          <w:szCs w:val="24"/>
        </w:rPr>
      </w:pPr>
    </w:p>
    <w:p w14:paraId="4240EC7A" w14:textId="088129B5" w:rsidR="00AC4030" w:rsidRPr="00E14027" w:rsidRDefault="00AC4030" w:rsidP="0061472C">
      <w:pPr>
        <w:rPr>
          <w:rFonts w:ascii="Times New Roman" w:hAnsi="Times New Roman" w:cs="Times New Roman"/>
          <w:noProof/>
          <w:sz w:val="24"/>
          <w:szCs w:val="24"/>
        </w:rPr>
      </w:pPr>
    </w:p>
    <w:p w14:paraId="1C9DB151" w14:textId="01B0363E" w:rsidR="00AC4030" w:rsidRPr="00E14027" w:rsidRDefault="00147407"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71552" behindDoc="1" locked="0" layoutInCell="1" allowOverlap="1" wp14:anchorId="616E27E6" wp14:editId="63782CC3">
            <wp:simplePos x="0" y="0"/>
            <wp:positionH relativeFrom="margin">
              <wp:posOffset>286385</wp:posOffset>
            </wp:positionH>
            <wp:positionV relativeFrom="paragraph">
              <wp:posOffset>247015</wp:posOffset>
            </wp:positionV>
            <wp:extent cx="11078936" cy="2056130"/>
            <wp:effectExtent l="57150" t="57150" r="0" b="58420"/>
            <wp:wrapNone/>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14:paraId="1927DC0B" w14:textId="6B66933E" w:rsidR="00AC4030" w:rsidRPr="00E14027" w:rsidRDefault="0088162D" w:rsidP="0061472C">
      <w:pPr>
        <w:rPr>
          <w:rFonts w:ascii="Times New Roman" w:hAnsi="Times New Roman" w:cs="Times New Roman"/>
          <w:noProof/>
          <w:sz w:val="24"/>
          <w:szCs w:val="24"/>
        </w:rPr>
      </w:pPr>
      <w:r w:rsidRPr="00E3787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40CC5D8" wp14:editId="690B8A7B">
                <wp:simplePos x="0" y="0"/>
                <wp:positionH relativeFrom="rightMargin">
                  <wp:posOffset>60844</wp:posOffset>
                </wp:positionH>
                <wp:positionV relativeFrom="paragraph">
                  <wp:posOffset>279021</wp:posOffset>
                </wp:positionV>
                <wp:extent cx="45719" cy="1164771"/>
                <wp:effectExtent l="0" t="0" r="69215" b="35560"/>
                <wp:wrapNone/>
                <wp:docPr id="7" name="Conector: angular 7"/>
                <wp:cNvGraphicFramePr/>
                <a:graphic xmlns:a="http://schemas.openxmlformats.org/drawingml/2006/main">
                  <a:graphicData uri="http://schemas.microsoft.com/office/word/2010/wordprocessingShape">
                    <wps:wsp>
                      <wps:cNvCnPr/>
                      <wps:spPr>
                        <a:xfrm>
                          <a:off x="0" y="0"/>
                          <a:ext cx="45719" cy="1164771"/>
                        </a:xfrm>
                        <a:prstGeom prst="bentConnector3">
                          <a:avLst>
                            <a:gd name="adj1" fmla="val 1999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9FC5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4.8pt;margin-top:21.95pt;width:3.6pt;height:91.7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" adj="43192" strokecolor="black [3213]" strokeweight=".5pt">
                <w10:wrap anchorx="margin"/>
              </v:shape>
            </w:pict>
          </mc:Fallback>
        </mc:AlternateContent>
      </w:r>
    </w:p>
    <w:p w14:paraId="65FA79D2" w14:textId="702E2663" w:rsidR="00AC4030" w:rsidRDefault="00AC4030" w:rsidP="0061472C">
      <w:pPr>
        <w:rPr>
          <w:rFonts w:ascii="Times New Roman" w:hAnsi="Times New Roman" w:cs="Times New Roman"/>
          <w:noProof/>
          <w:sz w:val="24"/>
          <w:szCs w:val="24"/>
        </w:rPr>
      </w:pPr>
    </w:p>
    <w:p w14:paraId="4AA28065" w14:textId="71ECF25A" w:rsidR="009A123B" w:rsidRDefault="009A123B" w:rsidP="0061472C">
      <w:pPr>
        <w:rPr>
          <w:rFonts w:ascii="Times New Roman" w:hAnsi="Times New Roman" w:cs="Times New Roman"/>
          <w:noProof/>
          <w:sz w:val="24"/>
          <w:szCs w:val="24"/>
        </w:rPr>
      </w:pPr>
    </w:p>
    <w:p w14:paraId="2C90ED2D" w14:textId="09A9F7FB" w:rsidR="009A123B" w:rsidRDefault="009A123B" w:rsidP="0061472C">
      <w:pPr>
        <w:rPr>
          <w:rFonts w:ascii="Times New Roman" w:hAnsi="Times New Roman" w:cs="Times New Roman"/>
          <w:noProof/>
          <w:sz w:val="24"/>
          <w:szCs w:val="24"/>
        </w:rPr>
      </w:pPr>
    </w:p>
    <w:p w14:paraId="40776DDA" w14:textId="001CD44E" w:rsidR="00415ADD" w:rsidRPr="00E37879" w:rsidRDefault="008E062A" w:rsidP="00415ADD">
      <w:pPr>
        <w:tabs>
          <w:tab w:val="left" w:pos="1954"/>
          <w:tab w:val="left" w:pos="2846"/>
        </w:tabs>
        <w:rPr>
          <w:rFonts w:ascii="Times New Roman" w:hAnsi="Times New Roman" w:cs="Times New Roman"/>
          <w:noProof/>
        </w:rPr>
      </w:pPr>
      <w:r w:rsidRPr="00E37879">
        <w:rPr>
          <w:rFonts w:ascii="Times New Roman" w:hAnsi="Times New Roman" w:cs="Times New Roman"/>
          <w:noProof/>
        </w:rPr>
        <w:lastRenderedPageBreak/>
        <w:drawing>
          <wp:anchor distT="0" distB="0" distL="114300" distR="114300" simplePos="0" relativeHeight="251716608" behindDoc="0" locked="0" layoutInCell="1" allowOverlap="1" wp14:anchorId="04783512" wp14:editId="67135A69">
            <wp:simplePos x="0" y="0"/>
            <wp:positionH relativeFrom="page">
              <wp:posOffset>-448318</wp:posOffset>
            </wp:positionH>
            <wp:positionV relativeFrom="paragraph">
              <wp:posOffset>50124</wp:posOffset>
            </wp:positionV>
            <wp:extent cx="9448800" cy="3200400"/>
            <wp:effectExtent l="0" t="0" r="0" b="0"/>
            <wp:wrapNone/>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page">
              <wp14:pctWidth>0</wp14:pctWidth>
            </wp14:sizeRelH>
            <wp14:sizeRelV relativeFrom="page">
              <wp14:pctHeight>0</wp14:pctHeight>
            </wp14:sizeRelV>
          </wp:anchor>
        </w:drawing>
      </w:r>
      <w:r w:rsidR="00415ADD" w:rsidRPr="00E37879">
        <w:rPr>
          <w:rFonts w:ascii="Times New Roman" w:hAnsi="Times New Roman" w:cs="Times New Roman"/>
          <w:noProof/>
        </w:rPr>
        <w:drawing>
          <wp:anchor distT="0" distB="0" distL="114300" distR="114300" simplePos="0" relativeHeight="251715584" behindDoc="0" locked="0" layoutInCell="1" allowOverlap="1" wp14:anchorId="00CED5EE" wp14:editId="7F1A0A31">
            <wp:simplePos x="0" y="0"/>
            <wp:positionH relativeFrom="margin">
              <wp:posOffset>-245555</wp:posOffset>
            </wp:positionH>
            <wp:positionV relativeFrom="paragraph">
              <wp:posOffset>-698929</wp:posOffset>
            </wp:positionV>
            <wp:extent cx="11440795" cy="3200400"/>
            <wp:effectExtent l="57150" t="0" r="0" b="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page">
              <wp14:pctWidth>0</wp14:pctWidth>
            </wp14:sizeRelH>
            <wp14:sizeRelV relativeFrom="page">
              <wp14:pctHeight>0</wp14:pctHeight>
            </wp14:sizeRelV>
          </wp:anchor>
        </w:drawing>
      </w:r>
      <w:r w:rsidR="008C2D48" w:rsidRPr="00E37879">
        <w:rPr>
          <w:rFonts w:ascii="Times New Roman" w:hAnsi="Times New Roman" w:cs="Times New Roman"/>
          <w:noProof/>
        </w:rPr>
        <w:tab/>
      </w:r>
      <w:r w:rsidR="00415ADD">
        <w:rPr>
          <w:rFonts w:ascii="Times New Roman" w:hAnsi="Times New Roman" w:cs="Times New Roman"/>
          <w:noProof/>
        </w:rPr>
        <w:br/>
      </w:r>
      <w:r w:rsidR="00415ADD">
        <w:rPr>
          <w:rFonts w:ascii="Times New Roman" w:hAnsi="Times New Roman" w:cs="Times New Roman"/>
          <w:noProof/>
        </w:rPr>
        <w:br/>
      </w:r>
      <w:r w:rsidR="00415ADD" w:rsidRPr="00E37879">
        <w:rPr>
          <w:rFonts w:ascii="Times New Roman" w:hAnsi="Times New Roman" w:cs="Times New Roman"/>
          <w:noProof/>
        </w:rPr>
        <w:drawing>
          <wp:anchor distT="0" distB="0" distL="114300" distR="114300" simplePos="0" relativeHeight="251704320" behindDoc="1" locked="0" layoutInCell="1" allowOverlap="1" wp14:anchorId="6B0B854A" wp14:editId="5B9EED21">
            <wp:simplePos x="0" y="0"/>
            <wp:positionH relativeFrom="margin">
              <wp:posOffset>-74386</wp:posOffset>
            </wp:positionH>
            <wp:positionV relativeFrom="paragraph">
              <wp:posOffset>-1830342</wp:posOffset>
            </wp:positionV>
            <wp:extent cx="11625943" cy="3200400"/>
            <wp:effectExtent l="57150" t="0" r="0" b="0"/>
            <wp:wrapNone/>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page">
              <wp14:pctWidth>0</wp14:pctWidth>
            </wp14:sizeRelH>
            <wp14:sizeRelV relativeFrom="page">
              <wp14:pctHeight>0</wp14:pctHeight>
            </wp14:sizeRelV>
          </wp:anchor>
        </w:drawing>
      </w:r>
      <w:r w:rsidR="00415ADD" w:rsidRPr="00E37879">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AA9E18E" wp14:editId="723ECFF6">
                <wp:simplePos x="0" y="0"/>
                <wp:positionH relativeFrom="rightMargin">
                  <wp:posOffset>-188595</wp:posOffset>
                </wp:positionH>
                <wp:positionV relativeFrom="paragraph">
                  <wp:posOffset>-220617</wp:posOffset>
                </wp:positionV>
                <wp:extent cx="45719" cy="1164771"/>
                <wp:effectExtent l="0" t="0" r="69215" b="35560"/>
                <wp:wrapNone/>
                <wp:docPr id="11" name="Conector: angular 11"/>
                <wp:cNvGraphicFramePr/>
                <a:graphic xmlns:a="http://schemas.openxmlformats.org/drawingml/2006/main">
                  <a:graphicData uri="http://schemas.microsoft.com/office/word/2010/wordprocessingShape">
                    <wps:wsp>
                      <wps:cNvCnPr/>
                      <wps:spPr>
                        <a:xfrm>
                          <a:off x="0" y="0"/>
                          <a:ext cx="45719" cy="1164771"/>
                        </a:xfrm>
                        <a:prstGeom prst="bentConnector3">
                          <a:avLst>
                            <a:gd name="adj1" fmla="val 1999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F73CE" id="Conector: angular 11" o:spid="_x0000_s1026" type="#_x0000_t34" style="position:absolute;margin-left:-14.85pt;margin-top:-17.35pt;width:3.6pt;height:91.7pt;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" adj="43192" strokecolor="black [3213]" strokeweight=".5pt">
                <w10:wrap anchorx="margin"/>
              </v:shape>
            </w:pict>
          </mc:Fallback>
        </mc:AlternateContent>
      </w:r>
      <w:r w:rsidR="00415ADD" w:rsidRPr="00E37879">
        <w:rPr>
          <w:rFonts w:ascii="Times New Roman" w:hAnsi="Times New Roman" w:cs="Times New Roman"/>
          <w:noProof/>
        </w:rPr>
        <w:tab/>
      </w:r>
      <w:r w:rsidR="00415ADD" w:rsidRPr="00E37879">
        <w:rPr>
          <w:rFonts w:ascii="Times New Roman" w:hAnsi="Times New Roman" w:cs="Times New Roman"/>
          <w:noProof/>
        </w:rPr>
        <w:tab/>
      </w:r>
    </w:p>
    <w:p w14:paraId="40BE1006" w14:textId="522E0ED7" w:rsidR="00415ADD" w:rsidRPr="00E37879" w:rsidRDefault="00415ADD" w:rsidP="00415ADD">
      <w:pPr>
        <w:rPr>
          <w:rFonts w:ascii="Times New Roman" w:hAnsi="Times New Roman" w:cs="Times New Roman"/>
          <w:noProof/>
        </w:rPr>
      </w:pPr>
      <w:r w:rsidRPr="00E37879">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6EBD063A" wp14:editId="0E6FBDBF">
                <wp:simplePos x="0" y="0"/>
                <wp:positionH relativeFrom="column">
                  <wp:posOffset>-294467</wp:posOffset>
                </wp:positionH>
                <wp:positionV relativeFrom="paragraph">
                  <wp:posOffset>279441</wp:posOffset>
                </wp:positionV>
                <wp:extent cx="310243" cy="1404257"/>
                <wp:effectExtent l="400050" t="0" r="13970" b="24765"/>
                <wp:wrapNone/>
                <wp:docPr id="14" name="Conector: angular 14"/>
                <wp:cNvGraphicFramePr/>
                <a:graphic xmlns:a="http://schemas.openxmlformats.org/drawingml/2006/main">
                  <a:graphicData uri="http://schemas.microsoft.com/office/word/2010/wordprocessingShape">
                    <wps:wsp>
                      <wps:cNvCnPr/>
                      <wps:spPr>
                        <a:xfrm flipH="1" flipV="1">
                          <a:off x="0" y="0"/>
                          <a:ext cx="310243" cy="1404257"/>
                        </a:xfrm>
                        <a:prstGeom prst="bentConnector3">
                          <a:avLst>
                            <a:gd name="adj1" fmla="val 2229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272D7" id="Conector: angular 14" o:spid="_x0000_s1026" type="#_x0000_t34" style="position:absolute;margin-left:-23.2pt;margin-top:22pt;width:24.45pt;height:110.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" adj="48167" strokecolor="black [3213]" strokeweight=".5pt"/>
            </w:pict>
          </mc:Fallback>
        </mc:AlternateContent>
      </w:r>
    </w:p>
    <w:p w14:paraId="56798920" w14:textId="50AA233C" w:rsidR="00415ADD" w:rsidRPr="00E37879" w:rsidRDefault="00415ADD" w:rsidP="00415ADD">
      <w:pPr>
        <w:rPr>
          <w:rFonts w:ascii="Times New Roman" w:hAnsi="Times New Roman" w:cs="Times New Roman"/>
          <w:noProof/>
        </w:rPr>
      </w:pPr>
    </w:p>
    <w:p w14:paraId="0F8E6D64" w14:textId="3BBDEC3E" w:rsidR="00415ADD" w:rsidRPr="00E37879" w:rsidRDefault="00415ADD" w:rsidP="00415ADD">
      <w:pPr>
        <w:rPr>
          <w:rFonts w:ascii="Times New Roman" w:hAnsi="Times New Roman" w:cs="Times New Roman"/>
          <w:noProof/>
        </w:rPr>
      </w:pPr>
      <w:r w:rsidRPr="00E37879">
        <w:rPr>
          <w:rFonts w:ascii="Times New Roman" w:hAnsi="Times New Roman" w:cs="Times New Roman"/>
          <w:noProof/>
        </w:rPr>
        <w:drawing>
          <wp:anchor distT="0" distB="0" distL="114300" distR="114300" simplePos="0" relativeHeight="251717632" behindDoc="0" locked="0" layoutInCell="1" allowOverlap="1" wp14:anchorId="227E248B" wp14:editId="2B1E4749">
            <wp:simplePos x="0" y="0"/>
            <wp:positionH relativeFrom="column">
              <wp:posOffset>5782524</wp:posOffset>
            </wp:positionH>
            <wp:positionV relativeFrom="paragraph">
              <wp:posOffset>129688</wp:posOffset>
            </wp:positionV>
            <wp:extent cx="5791200" cy="3613785"/>
            <wp:effectExtent l="57150" t="0" r="57150" b="0"/>
            <wp:wrapNone/>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page">
              <wp14:pctWidth>0</wp14:pctWidth>
            </wp14:sizeRelH>
            <wp14:sizeRelV relativeFrom="page">
              <wp14:pctHeight>0</wp14:pctHeight>
            </wp14:sizeRelV>
          </wp:anchor>
        </w:drawing>
      </w:r>
    </w:p>
    <w:p w14:paraId="660743DB" w14:textId="66A85513" w:rsidR="00415ADD" w:rsidRPr="00E37879" w:rsidRDefault="00415ADD" w:rsidP="00415ADD">
      <w:pPr>
        <w:tabs>
          <w:tab w:val="left" w:pos="4920"/>
        </w:tabs>
        <w:rPr>
          <w:rFonts w:ascii="Times New Roman" w:hAnsi="Times New Roman" w:cs="Times New Roman"/>
          <w:noProof/>
        </w:rPr>
      </w:pPr>
      <w:r w:rsidRPr="00E37879">
        <w:rPr>
          <w:rFonts w:ascii="Times New Roman" w:hAnsi="Times New Roman" w:cs="Times New Roman"/>
          <w:noProof/>
        </w:rPr>
        <w:tab/>
      </w:r>
    </w:p>
    <w:p w14:paraId="3FC3210B" w14:textId="0DEC495D" w:rsidR="00415ADD" w:rsidRPr="00E37879" w:rsidRDefault="00415ADD" w:rsidP="00415ADD">
      <w:pPr>
        <w:rPr>
          <w:rFonts w:ascii="Times New Roman" w:hAnsi="Times New Roman" w:cs="Times New Roman"/>
          <w:noProof/>
        </w:rPr>
      </w:pPr>
    </w:p>
    <w:p w14:paraId="3BD77FD5" w14:textId="0DF2BB4F" w:rsidR="00415ADD" w:rsidRPr="00E37879" w:rsidRDefault="00415ADD" w:rsidP="00415ADD">
      <w:pPr>
        <w:rPr>
          <w:rFonts w:ascii="Times New Roman" w:hAnsi="Times New Roman" w:cs="Times New Roman"/>
          <w:noProof/>
        </w:rPr>
      </w:pPr>
    </w:p>
    <w:p w14:paraId="554FEA3D" w14:textId="525E825D" w:rsidR="00415ADD" w:rsidRPr="00E37879" w:rsidRDefault="00415ADD" w:rsidP="00415ADD">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371CB78" wp14:editId="3F97630E">
                <wp:simplePos x="0" y="0"/>
                <wp:positionH relativeFrom="column">
                  <wp:posOffset>5185319</wp:posOffset>
                </wp:positionH>
                <wp:positionV relativeFrom="paragraph">
                  <wp:posOffset>260894</wp:posOffset>
                </wp:positionV>
                <wp:extent cx="598715" cy="0"/>
                <wp:effectExtent l="0" t="76200" r="11430" b="114300"/>
                <wp:wrapNone/>
                <wp:docPr id="37" name="Conector recto de flecha 37"/>
                <wp:cNvGraphicFramePr/>
                <a:graphic xmlns:a="http://schemas.openxmlformats.org/drawingml/2006/main">
                  <a:graphicData uri="http://schemas.microsoft.com/office/word/2010/wordprocessingShape">
                    <wps:wsp>
                      <wps:cNvCnPr/>
                      <wps:spPr>
                        <a:xfrm>
                          <a:off x="0" y="0"/>
                          <a:ext cx="598715" cy="0"/>
                        </a:xfrm>
                        <a:prstGeom prst="straightConnector1">
                          <a:avLst/>
                        </a:prstGeom>
                        <a:ln w="9525"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14E10EC" id="_x0000_t32" coordsize="21600,21600" o:spt="32" o:oned="t" path="m,l21600,21600e" filled="f">
                <v:path arrowok="t" fillok="f" o:connecttype="none"/>
                <o:lock v:ext="edit" shapetype="t"/>
              </v:shapetype>
              <v:shape id="Conector recto de flecha 37" o:spid="_x0000_s1026" type="#_x0000_t32" style="position:absolute;margin-left:408.3pt;margin-top:20.55pt;width:47.1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" strokecolor="black [3213]">
                <v:stroke endarrow="open"/>
              </v:shape>
            </w:pict>
          </mc:Fallback>
        </mc:AlternateContent>
      </w:r>
    </w:p>
    <w:p w14:paraId="75DA1A85" w14:textId="67202537" w:rsidR="00415ADD" w:rsidRPr="00E37879" w:rsidRDefault="00415ADD" w:rsidP="00415ADD">
      <w:pPr>
        <w:rPr>
          <w:rFonts w:ascii="Times New Roman" w:hAnsi="Times New Roman" w:cs="Times New Roman"/>
          <w:noProof/>
        </w:rPr>
      </w:pPr>
      <w:r w:rsidRPr="00E37879">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DBFED39" wp14:editId="710B4ACB">
                <wp:simplePos x="0" y="0"/>
                <wp:positionH relativeFrom="column">
                  <wp:posOffset>8611598</wp:posOffset>
                </wp:positionH>
                <wp:positionV relativeFrom="paragraph">
                  <wp:posOffset>279854</wp:posOffset>
                </wp:positionV>
                <wp:extent cx="0" cy="195670"/>
                <wp:effectExtent l="95250" t="0" r="57150" b="52070"/>
                <wp:wrapNone/>
                <wp:docPr id="39" name="Conector recto 39"/>
                <wp:cNvGraphicFramePr/>
                <a:graphic xmlns:a="http://schemas.openxmlformats.org/drawingml/2006/main">
                  <a:graphicData uri="http://schemas.microsoft.com/office/word/2010/wordprocessingShape">
                    <wps:wsp>
                      <wps:cNvCnPr/>
                      <wps:spPr>
                        <a:xfrm>
                          <a:off x="0" y="0"/>
                          <a:ext cx="0" cy="195670"/>
                        </a:xfrm>
                        <a:prstGeom prst="line">
                          <a:avLst/>
                        </a:prstGeom>
                        <a:ln w="9525"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329A1" id="Conector recto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1pt,22.05pt" to="678.1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" strokecolor="black [3213]">
                <v:stroke endarrow="open"/>
              </v:line>
            </w:pict>
          </mc:Fallback>
        </mc:AlternateContent>
      </w:r>
    </w:p>
    <w:p w14:paraId="4B3863E4" w14:textId="1BAEE329" w:rsidR="00415ADD" w:rsidRPr="00E37879" w:rsidRDefault="00415ADD" w:rsidP="00415ADD">
      <w:pPr>
        <w:rPr>
          <w:rFonts w:ascii="Times New Roman" w:hAnsi="Times New Roman" w:cs="Times New Roman"/>
          <w:noProof/>
        </w:rPr>
      </w:pPr>
    </w:p>
    <w:p w14:paraId="4D5CFA2B" w14:textId="29C66066" w:rsidR="00415ADD" w:rsidRPr="00E37879" w:rsidRDefault="00415ADD" w:rsidP="00415ADD">
      <w:pPr>
        <w:rPr>
          <w:rFonts w:ascii="Times New Roman" w:hAnsi="Times New Roman" w:cs="Times New Roman"/>
          <w:noProof/>
        </w:rPr>
      </w:pPr>
    </w:p>
    <w:p w14:paraId="02F62362" w14:textId="78FD3420" w:rsidR="00415ADD" w:rsidRPr="00E37879" w:rsidRDefault="00415ADD" w:rsidP="00415ADD">
      <w:pPr>
        <w:rPr>
          <w:rFonts w:ascii="Times New Roman" w:hAnsi="Times New Roman" w:cs="Times New Roman"/>
          <w:noProof/>
        </w:rPr>
      </w:pPr>
      <w:r w:rsidRPr="00E37879">
        <w:rPr>
          <w:rFonts w:ascii="Times New Roman" w:hAnsi="Times New Roman" w:cs="Times New Roman"/>
          <w:noProof/>
        </w:rPr>
        <w:drawing>
          <wp:anchor distT="0" distB="0" distL="114300" distR="114300" simplePos="0" relativeHeight="251707392" behindDoc="1" locked="0" layoutInCell="1" allowOverlap="1" wp14:anchorId="40E5A86C" wp14:editId="19FB01B5">
            <wp:simplePos x="0" y="0"/>
            <wp:positionH relativeFrom="margin">
              <wp:posOffset>5838462</wp:posOffset>
            </wp:positionH>
            <wp:positionV relativeFrom="paragraph">
              <wp:posOffset>129903</wp:posOffset>
            </wp:positionV>
            <wp:extent cx="5671457" cy="2078990"/>
            <wp:effectExtent l="0" t="0" r="24765" b="0"/>
            <wp:wrapNone/>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page">
              <wp14:pctWidth>0</wp14:pctWidth>
            </wp14:sizeRelH>
            <wp14:sizeRelV relativeFrom="page">
              <wp14:pctHeight>0</wp14:pctHeight>
            </wp14:sizeRelV>
          </wp:anchor>
        </w:drawing>
      </w:r>
    </w:p>
    <w:p w14:paraId="37B81F53" w14:textId="7E8FA0E0" w:rsidR="00415ADD" w:rsidRPr="00E37879" w:rsidRDefault="00415ADD" w:rsidP="00415ADD">
      <w:pPr>
        <w:rPr>
          <w:rFonts w:ascii="Times New Roman" w:hAnsi="Times New Roman" w:cs="Times New Roman"/>
          <w:noProof/>
        </w:rPr>
      </w:pPr>
      <w:r w:rsidRPr="00E37879">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7CFC77BB" wp14:editId="671BB7B8">
                <wp:simplePos x="0" y="0"/>
                <wp:positionH relativeFrom="column">
                  <wp:posOffset>5848985</wp:posOffset>
                </wp:positionH>
                <wp:positionV relativeFrom="paragraph">
                  <wp:posOffset>1984103</wp:posOffset>
                </wp:positionV>
                <wp:extent cx="5758089" cy="10886"/>
                <wp:effectExtent l="0" t="0" r="33655" b="27305"/>
                <wp:wrapNone/>
                <wp:docPr id="31" name="Conector recto 31"/>
                <wp:cNvGraphicFramePr/>
                <a:graphic xmlns:a="http://schemas.openxmlformats.org/drawingml/2006/main">
                  <a:graphicData uri="http://schemas.microsoft.com/office/word/2010/wordprocessingShape">
                    <wps:wsp>
                      <wps:cNvCnPr/>
                      <wps:spPr>
                        <a:xfrm flipV="1">
                          <a:off x="0" y="0"/>
                          <a:ext cx="5758089" cy="1088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26BEC1" id="Conector recto 3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460.55pt,156.25pt" to="913.9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" strokecolor="#ed7d31 [3205]" strokeweight=".5pt">
                <v:stroke joinstyle="miter"/>
              </v:line>
            </w:pict>
          </mc:Fallback>
        </mc:AlternateContent>
      </w:r>
      <w:r w:rsidRPr="00E37879">
        <w:rPr>
          <w:rFonts w:ascii="Times New Roman" w:hAnsi="Times New Roman" w:cs="Times New Roman"/>
          <w:noProof/>
        </w:rPr>
        <w:t xml:space="preserve"> </w:t>
      </w:r>
      <w:r w:rsidRPr="00E37879">
        <w:rPr>
          <w:rFonts w:ascii="Times New Roman" w:hAnsi="Times New Roman" w:cs="Times New Roman"/>
          <w:noProof/>
        </w:rPr>
        <w:tab/>
      </w:r>
    </w:p>
    <w:p w14:paraId="2E7CA21C" w14:textId="5A607C3E" w:rsidR="009A123B" w:rsidRDefault="001D0325" w:rsidP="00723F87">
      <w:pPr>
        <w:tabs>
          <w:tab w:val="left" w:pos="1954"/>
          <w:tab w:val="left" w:pos="2846"/>
        </w:tabs>
        <w:rPr>
          <w:rFonts w:ascii="Times New Roman" w:hAnsi="Times New Roman" w:cs="Times New Roman"/>
          <w:noProof/>
        </w:rPr>
      </w:pP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b/>
          <w:bCs/>
          <w:noProof/>
        </w:rPr>
        <w:t xml:space="preserve">RECOMENDACIONES: </w:t>
      </w:r>
      <w:r>
        <w:rPr>
          <w:rFonts w:ascii="Times New Roman" w:hAnsi="Times New Roman" w:cs="Times New Roman"/>
          <w:noProof/>
        </w:rPr>
        <w:t xml:space="preserve">Analizar más a fondo las funciones u organismos internacionales que existen en todo el mundo para que así, si se nos presenta algún problema sepamos a qué organismo acudir para recibir la atención necesaria y poder solventar nuestro problema. </w:t>
      </w:r>
    </w:p>
    <w:p w14:paraId="4F527B32" w14:textId="781C4286" w:rsidR="001D0325" w:rsidRDefault="001D0325" w:rsidP="00723F87">
      <w:pPr>
        <w:tabs>
          <w:tab w:val="left" w:pos="1954"/>
          <w:tab w:val="left" w:pos="2846"/>
        </w:tabs>
        <w:rPr>
          <w:rFonts w:ascii="Times New Roman" w:hAnsi="Times New Roman" w:cs="Times New Roman"/>
          <w:noProof/>
        </w:rPr>
      </w:pPr>
      <w:r>
        <w:rPr>
          <w:rFonts w:ascii="Times New Roman" w:hAnsi="Times New Roman" w:cs="Times New Roman"/>
          <w:b/>
          <w:bCs/>
          <w:noProof/>
        </w:rPr>
        <w:t xml:space="preserve">CONCLUSIONES: </w:t>
      </w:r>
      <w:r>
        <w:rPr>
          <w:rFonts w:ascii="Times New Roman" w:hAnsi="Times New Roman" w:cs="Times New Roman"/>
          <w:noProof/>
        </w:rPr>
        <w:t>Los organismos mundiales son muy importantes para cada uno de los seres humanos, porque cumplen con papeles diferentes para poder solventar problemáticas que se presenten a países, personas, entidades, etc. Puedan actuar de manera correcta dando solución y fin a un problema.</w:t>
      </w:r>
    </w:p>
    <w:p w14:paraId="6F310D3B" w14:textId="13B2411C" w:rsidR="001D0325" w:rsidRDefault="001D0325" w:rsidP="00723F87">
      <w:pPr>
        <w:tabs>
          <w:tab w:val="left" w:pos="1954"/>
          <w:tab w:val="left" w:pos="2846"/>
        </w:tabs>
        <w:rPr>
          <w:rFonts w:ascii="Times New Roman" w:hAnsi="Times New Roman" w:cs="Times New Roman"/>
          <w:noProof/>
        </w:rPr>
      </w:pPr>
      <w:r>
        <w:rPr>
          <w:rFonts w:ascii="Times New Roman" w:hAnsi="Times New Roman" w:cs="Times New Roman"/>
          <w:noProof/>
        </w:rPr>
        <w:t>Todos los organismos mundiales han estado y estarán siempre para tomar nuetra inconformidad o problema que tengamos, su función y papel en la sociedad y en todo el mundo es cumplir los derechos de todas las personas, es el principal objetivo que tienen la mayoría de entidades hoy en día en el mundo.</w:t>
      </w:r>
    </w:p>
    <w:p w14:paraId="503143FC" w14:textId="428B432B" w:rsidR="001D0325" w:rsidRDefault="001D0325" w:rsidP="00723F87">
      <w:pPr>
        <w:tabs>
          <w:tab w:val="left" w:pos="1954"/>
          <w:tab w:val="left" w:pos="2846"/>
        </w:tabs>
        <w:rPr>
          <w:rFonts w:ascii="Times New Roman" w:hAnsi="Times New Roman" w:cs="Times New Roman"/>
          <w:b/>
          <w:bCs/>
          <w:noProof/>
        </w:rPr>
      </w:pPr>
      <w:r>
        <w:rPr>
          <w:rFonts w:ascii="Times New Roman" w:hAnsi="Times New Roman" w:cs="Times New Roman"/>
          <w:b/>
          <w:bCs/>
          <w:noProof/>
        </w:rPr>
        <w:t xml:space="preserve">BIBLIOGRAFÍA: </w:t>
      </w:r>
    </w:p>
    <w:p w14:paraId="62BF27A3" w14:textId="167A7315" w:rsidR="001D0325" w:rsidRPr="001D0325" w:rsidRDefault="001D0325" w:rsidP="00723F87">
      <w:pPr>
        <w:tabs>
          <w:tab w:val="left" w:pos="1954"/>
          <w:tab w:val="left" w:pos="2846"/>
        </w:tabs>
        <w:rPr>
          <w:rFonts w:ascii="Times New Roman" w:hAnsi="Times New Roman" w:cs="Times New Roman"/>
          <w:noProof/>
        </w:rPr>
      </w:pPr>
      <w:r w:rsidRPr="001D0325">
        <w:rPr>
          <w:rFonts w:ascii="Times New Roman" w:hAnsi="Times New Roman" w:cs="Times New Roman"/>
          <w:noProof/>
        </w:rPr>
        <w:t xml:space="preserve">IAEN, Recuperado de: </w:t>
      </w:r>
      <w:hyperlink r:id="rId63" w:history="1">
        <w:r w:rsidRPr="00A3323A">
          <w:rPr>
            <w:rStyle w:val="Hipervnculo"/>
            <w:rFonts w:ascii="Times New Roman" w:hAnsi="Times New Roman" w:cs="Times New Roman"/>
            <w:noProof/>
          </w:rPr>
          <w:t>https://www.iaen.edu.ec/organismos-internacionales/</w:t>
        </w:r>
      </w:hyperlink>
      <w:r>
        <w:rPr>
          <w:rFonts w:ascii="Times New Roman" w:hAnsi="Times New Roman" w:cs="Times New Roman"/>
          <w:noProof/>
        </w:rPr>
        <w:t xml:space="preserve">  -  Ecuador y su Realidad, Vázquez Lola (2013 - 2014)</w:t>
      </w:r>
    </w:p>
    <w:sectPr w:rsidR="001D0325" w:rsidRPr="001D0325" w:rsidSect="003E150C">
      <w:pgSz w:w="20160" w:h="15840" w:orient="landscape" w:code="286"/>
      <w:pgMar w:top="1701" w:right="1417" w:bottom="1701" w:left="1417"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F3D91" w14:textId="77777777" w:rsidR="00E6649D" w:rsidRDefault="00E6649D" w:rsidP="00415ADD">
      <w:pPr>
        <w:spacing w:after="0" w:line="240" w:lineRule="auto"/>
      </w:pPr>
      <w:r>
        <w:separator/>
      </w:r>
    </w:p>
  </w:endnote>
  <w:endnote w:type="continuationSeparator" w:id="0">
    <w:p w14:paraId="7DBF47BD" w14:textId="77777777" w:rsidR="00E6649D" w:rsidRDefault="00E6649D" w:rsidP="0041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24D51" w14:textId="77777777" w:rsidR="00E6649D" w:rsidRDefault="00E6649D" w:rsidP="00415ADD">
      <w:pPr>
        <w:spacing w:after="0" w:line="240" w:lineRule="auto"/>
      </w:pPr>
      <w:r>
        <w:separator/>
      </w:r>
    </w:p>
  </w:footnote>
  <w:footnote w:type="continuationSeparator" w:id="0">
    <w:p w14:paraId="2E95BEB2" w14:textId="77777777" w:rsidR="00E6649D" w:rsidRDefault="00E6649D" w:rsidP="00415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42588"/>
    <w:multiLevelType w:val="hybridMultilevel"/>
    <w:tmpl w:val="205CB7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2C"/>
    <w:rsid w:val="00147407"/>
    <w:rsid w:val="00174B91"/>
    <w:rsid w:val="001D0325"/>
    <w:rsid w:val="00227293"/>
    <w:rsid w:val="003E150C"/>
    <w:rsid w:val="0040698C"/>
    <w:rsid w:val="00415ADD"/>
    <w:rsid w:val="0041602C"/>
    <w:rsid w:val="0046315E"/>
    <w:rsid w:val="005022BF"/>
    <w:rsid w:val="0052246A"/>
    <w:rsid w:val="00594430"/>
    <w:rsid w:val="005A2C32"/>
    <w:rsid w:val="005C4FDE"/>
    <w:rsid w:val="0061472C"/>
    <w:rsid w:val="00647D51"/>
    <w:rsid w:val="00676261"/>
    <w:rsid w:val="006E5AA6"/>
    <w:rsid w:val="00723F87"/>
    <w:rsid w:val="007264EC"/>
    <w:rsid w:val="00852397"/>
    <w:rsid w:val="0088162D"/>
    <w:rsid w:val="008870B9"/>
    <w:rsid w:val="008A1EF0"/>
    <w:rsid w:val="008C2D48"/>
    <w:rsid w:val="008E062A"/>
    <w:rsid w:val="009A123B"/>
    <w:rsid w:val="009E5232"/>
    <w:rsid w:val="00A31771"/>
    <w:rsid w:val="00A47A60"/>
    <w:rsid w:val="00A718E0"/>
    <w:rsid w:val="00AC4030"/>
    <w:rsid w:val="00B12420"/>
    <w:rsid w:val="00BE1670"/>
    <w:rsid w:val="00BF752F"/>
    <w:rsid w:val="00C55617"/>
    <w:rsid w:val="00C858AA"/>
    <w:rsid w:val="00D17C9B"/>
    <w:rsid w:val="00D670FF"/>
    <w:rsid w:val="00D91B0A"/>
    <w:rsid w:val="00DC1E2A"/>
    <w:rsid w:val="00E14027"/>
    <w:rsid w:val="00E37879"/>
    <w:rsid w:val="00E6649D"/>
    <w:rsid w:val="00F3487B"/>
    <w:rsid w:val="00FA26DC"/>
    <w:rsid w:val="00FB2E67"/>
    <w:rsid w:val="00FE49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6E4E"/>
  <w15:chartTrackingRefBased/>
  <w15:docId w15:val="{EB7E9EF3-E5CF-4CEC-9507-ABC8075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72C"/>
    <w:pPr>
      <w:ind w:left="720"/>
      <w:contextualSpacing/>
    </w:pPr>
  </w:style>
  <w:style w:type="paragraph" w:styleId="Encabezado">
    <w:name w:val="header"/>
    <w:basedOn w:val="Normal"/>
    <w:link w:val="EncabezadoCar"/>
    <w:uiPriority w:val="99"/>
    <w:unhideWhenUsed/>
    <w:rsid w:val="00415AD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15ADD"/>
  </w:style>
  <w:style w:type="paragraph" w:styleId="Piedepgina">
    <w:name w:val="footer"/>
    <w:basedOn w:val="Normal"/>
    <w:link w:val="PiedepginaCar"/>
    <w:uiPriority w:val="99"/>
    <w:unhideWhenUsed/>
    <w:rsid w:val="00415AD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15ADD"/>
  </w:style>
  <w:style w:type="character" w:styleId="Hipervnculo">
    <w:name w:val="Hyperlink"/>
    <w:basedOn w:val="Fuentedeprrafopredeter"/>
    <w:uiPriority w:val="99"/>
    <w:unhideWhenUsed/>
    <w:rsid w:val="001D0325"/>
    <w:rPr>
      <w:color w:val="0563C1" w:themeColor="hyperlink"/>
      <w:u w:val="single"/>
    </w:rPr>
  </w:style>
  <w:style w:type="character" w:styleId="Mencinsinresolver">
    <w:name w:val="Unresolved Mention"/>
    <w:basedOn w:val="Fuentedeprrafopredeter"/>
    <w:uiPriority w:val="99"/>
    <w:semiHidden/>
    <w:unhideWhenUsed/>
    <w:rsid w:val="001D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hyperlink" Target="https://www.iaen.edu.ec/organismos-internacional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61" Type="http://schemas.openxmlformats.org/officeDocument/2006/relationships/diagramColors" Target="diagrams/colors1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Colors" Target="diagrams/colors9.xml"/><Relationship Id="rId3" Type="http://schemas.openxmlformats.org/officeDocument/2006/relationships/settings" Target="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CB1C6-EBF4-4DDE-BBDB-D6087A7F2BAC}" type="doc">
      <dgm:prSet loTypeId="urn:microsoft.com/office/officeart/2005/8/layout/hierarchy2" loCatId="hierarchy" qsTypeId="urn:microsoft.com/office/officeart/2005/8/quickstyle/3d3" qsCatId="3D" csTypeId="urn:microsoft.com/office/officeart/2005/8/colors/accent2_5" csCatId="accent2" phldr="1"/>
      <dgm:spPr/>
      <dgm:t>
        <a:bodyPr/>
        <a:lstStyle/>
        <a:p>
          <a:endParaRPr lang="es-EC"/>
        </a:p>
      </dgm:t>
    </dgm:pt>
    <dgm:pt modelId="{0D5B9DF2-2E64-45CB-88B2-5A92FEBBE3E9}">
      <dgm:prSet phldrT="[Texto]" custT="1"/>
      <dgm:spPr/>
      <dgm:t>
        <a:bodyPr/>
        <a:lstStyle/>
        <a:p>
          <a:r>
            <a:rPr lang="es-EC" sz="1050" b="1" i="0">
              <a:solidFill>
                <a:sysClr val="windowText" lastClr="000000"/>
              </a:solidFill>
              <a:latin typeface="Times New Roman" panose="02020603050405020304" pitchFamily="18" charset="0"/>
              <a:cs typeface="Times New Roman" panose="02020603050405020304" pitchFamily="18" charset="0"/>
            </a:rPr>
            <a:t>CONTEXTO MUNDIAL</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DBF4834-431F-4C74-A13E-1DE06CE1077A}" type="parTrans" cxnId="{298E6570-D618-4BD6-B6D6-F341DA32C615}">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4E19EB6D-71E8-45E7-917F-F828CBAACE16}" type="sibTrans" cxnId="{298E6570-D618-4BD6-B6D6-F341DA32C615}">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344606B-162A-4296-B02D-84C9DC3AB7C1}">
      <dgm:prSet phldrT="[Texto]" custT="1"/>
      <dgm:spPr/>
      <dgm:t>
        <a:bodyPr/>
        <a:lstStyle/>
        <a:p>
          <a:r>
            <a:rPr lang="es-EC" sz="1050" b="0" i="0">
              <a:solidFill>
                <a:sysClr val="windowText" lastClr="000000"/>
              </a:solidFill>
              <a:latin typeface="Times New Roman" panose="02020603050405020304" pitchFamily="18" charset="0"/>
              <a:cs typeface="Times New Roman" panose="02020603050405020304" pitchFamily="18" charset="0"/>
            </a:rPr>
            <a:t>De manera generalizada, los actores del sistema internacional han asumido una concepción economicista de las relaciones internacionales y se asume que el poder como tal debe ser estudiado y basado en los indicadores económicos.</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7532FFE-EA45-46B8-AB8D-7FFF79B2BD57}" type="parTrans" cxnId="{CAFFD87D-DFB8-47EF-8594-72B24C17D32E}">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C133E3C-89EB-4A03-85F5-4A13547550B9}" type="sibTrans" cxnId="{CAFFD87D-DFB8-47EF-8594-72B24C17D32E}">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4A2CD225-0AC6-4ABF-88B9-DE41F3FCCBDE}">
      <dgm:prSet phldrT="[Texto]" custT="1"/>
      <dgm:spPr/>
      <dgm:t>
        <a:bodyPr/>
        <a:lstStyle/>
        <a:p>
          <a:r>
            <a:rPr lang="es-EC" sz="1050" b="1" i="0">
              <a:solidFill>
                <a:sysClr val="windowText" lastClr="000000"/>
              </a:solidFill>
              <a:latin typeface="Times New Roman" panose="02020603050405020304" pitchFamily="18" charset="0"/>
              <a:cs typeface="Times New Roman" panose="02020603050405020304" pitchFamily="18" charset="0"/>
            </a:rPr>
            <a:t>Poder y organismos mundiales</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172535F-CE75-4516-849B-004FD9AD67D6}" type="parTrans" cxnId="{99D809DD-D662-4032-AA9A-CBB98E0515D7}">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0466548-C625-45BF-84C9-4C07EF063A6F}" type="sibTrans" cxnId="{99D809DD-D662-4032-AA9A-CBB98E0515D7}">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316F206-EA2E-4F6B-A4FE-98F5EED9FF6F}">
      <dgm:prSet phldrT="[Texto]" custT="1"/>
      <dgm:spPr/>
      <dgm:t>
        <a:bodyPr/>
        <a:lstStyle/>
        <a:p>
          <a:r>
            <a:rPr lang="es-EC" sz="1050" b="0" i="0">
              <a:solidFill>
                <a:sysClr val="windowText" lastClr="000000"/>
              </a:solidFill>
              <a:latin typeface="Times New Roman" panose="02020603050405020304" pitchFamily="18" charset="0"/>
              <a:cs typeface="Times New Roman" panose="02020603050405020304" pitchFamily="18" charset="0"/>
            </a:rPr>
            <a:t>El  poder que han adquirido estas empresas transnacionales tiene un alto nivel, que han sido capaz de generar acuerdos multilaterales con la ayuda de la Organización Mundial del Comercio (OMC)</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C948B7F-8E6B-4016-9ACC-4936870AA531}" type="parTrans" cxnId="{2E863BD6-5E10-4F9F-9D47-5CF1DDD117C4}">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5761BEB5-C49F-4699-A837-099A98570FA3}" type="sibTrans" cxnId="{2E863BD6-5E10-4F9F-9D47-5CF1DDD117C4}">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30A92EF-5E09-42C7-A2A3-789D0E16FB68}">
      <dgm:prSet phldrT="[Texto]" custT="1"/>
      <dgm:spPr/>
      <dgm:t>
        <a:bodyPr/>
        <a:lstStyle/>
        <a:p>
          <a:r>
            <a:rPr lang="es-EC" sz="1050" b="1" i="0">
              <a:solidFill>
                <a:sysClr val="windowText" lastClr="000000"/>
              </a:solidFill>
              <a:latin typeface="Times New Roman" panose="02020603050405020304" pitchFamily="18" charset="0"/>
              <a:cs typeface="Times New Roman" panose="02020603050405020304" pitchFamily="18" charset="0"/>
            </a:rPr>
            <a:t>Sistema Internacional</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91BBE9C7-2FD3-40C7-98C9-4119DE26B454}" type="sibTrans" cxnId="{C502A837-0E0E-480C-895C-4E398D3C65A0}">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21377AA5-0492-4B8C-96E8-1178D499EACA}" type="parTrans" cxnId="{C502A837-0E0E-480C-895C-4E398D3C65A0}">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5C8B9C5-3627-4244-8947-99B5A32F929E}" type="pres">
      <dgm:prSet presAssocID="{527CB1C6-EBF4-4DDE-BBDB-D6087A7F2BAC}" presName="diagram" presStyleCnt="0">
        <dgm:presLayoutVars>
          <dgm:chPref val="1"/>
          <dgm:dir/>
          <dgm:animOne val="branch"/>
          <dgm:animLvl val="lvl"/>
          <dgm:resizeHandles val="exact"/>
        </dgm:presLayoutVars>
      </dgm:prSet>
      <dgm:spPr/>
    </dgm:pt>
    <dgm:pt modelId="{CA705CEE-0525-4349-A911-BE25D642300E}" type="pres">
      <dgm:prSet presAssocID="{0D5B9DF2-2E64-45CB-88B2-5A92FEBBE3E9}" presName="root1" presStyleCnt="0"/>
      <dgm:spPr/>
    </dgm:pt>
    <dgm:pt modelId="{22FD3210-B832-4DA4-9589-4DFCAED95609}" type="pres">
      <dgm:prSet presAssocID="{0D5B9DF2-2E64-45CB-88B2-5A92FEBBE3E9}" presName="LevelOneTextNode" presStyleLbl="node0" presStyleIdx="0" presStyleCnt="1" custScaleX="62626" custScaleY="41175">
        <dgm:presLayoutVars>
          <dgm:chPref val="3"/>
        </dgm:presLayoutVars>
      </dgm:prSet>
      <dgm:spPr/>
    </dgm:pt>
    <dgm:pt modelId="{E3E6F888-EE52-4A8D-AACC-BC8AE92D2F6B}" type="pres">
      <dgm:prSet presAssocID="{0D5B9DF2-2E64-45CB-88B2-5A92FEBBE3E9}" presName="level2hierChild" presStyleCnt="0"/>
      <dgm:spPr/>
    </dgm:pt>
    <dgm:pt modelId="{EC7B25E4-637B-435B-9C74-705BE83AAF82}" type="pres">
      <dgm:prSet presAssocID="{21377AA5-0492-4B8C-96E8-1178D499EACA}" presName="conn2-1" presStyleLbl="parChTrans1D2" presStyleIdx="0" presStyleCnt="2"/>
      <dgm:spPr/>
    </dgm:pt>
    <dgm:pt modelId="{A7B028B8-03E4-4E2D-BC07-1FC62BB52A8D}" type="pres">
      <dgm:prSet presAssocID="{21377AA5-0492-4B8C-96E8-1178D499EACA}" presName="connTx" presStyleLbl="parChTrans1D2" presStyleIdx="0" presStyleCnt="2"/>
      <dgm:spPr/>
    </dgm:pt>
    <dgm:pt modelId="{A1A2C168-9F04-4670-A986-2B81310C1CC4}" type="pres">
      <dgm:prSet presAssocID="{C30A92EF-5E09-42C7-A2A3-789D0E16FB68}" presName="root2" presStyleCnt="0"/>
      <dgm:spPr/>
    </dgm:pt>
    <dgm:pt modelId="{2F70B614-BF3E-4F86-B27A-897D0408896A}" type="pres">
      <dgm:prSet presAssocID="{C30A92EF-5E09-42C7-A2A3-789D0E16FB68}" presName="LevelTwoTextNode" presStyleLbl="node2" presStyleIdx="0" presStyleCnt="2" custFlipHor="1" custScaleX="58128" custScaleY="34621" custLinFactNeighborY="4707">
        <dgm:presLayoutVars>
          <dgm:chPref val="3"/>
        </dgm:presLayoutVars>
      </dgm:prSet>
      <dgm:spPr/>
    </dgm:pt>
    <dgm:pt modelId="{5B9120FF-98C7-4767-BC88-9B8EA306B585}" type="pres">
      <dgm:prSet presAssocID="{C30A92EF-5E09-42C7-A2A3-789D0E16FB68}" presName="level3hierChild" presStyleCnt="0"/>
      <dgm:spPr/>
    </dgm:pt>
    <dgm:pt modelId="{379F2CC5-89D7-4810-84E0-9CB6C66B7CA0}" type="pres">
      <dgm:prSet presAssocID="{87532FFE-EA45-46B8-AB8D-7FFF79B2BD57}" presName="conn2-1" presStyleLbl="parChTrans1D3" presStyleIdx="0" presStyleCnt="2"/>
      <dgm:spPr/>
    </dgm:pt>
    <dgm:pt modelId="{F0CBF2F6-5257-43A9-9E2B-4DE82D47763B}" type="pres">
      <dgm:prSet presAssocID="{87532FFE-EA45-46B8-AB8D-7FFF79B2BD57}" presName="connTx" presStyleLbl="parChTrans1D3" presStyleIdx="0" presStyleCnt="2"/>
      <dgm:spPr/>
    </dgm:pt>
    <dgm:pt modelId="{EB45BDB3-AE22-40D0-83DF-7A3CB7C64F2F}" type="pres">
      <dgm:prSet presAssocID="{C344606B-162A-4296-B02D-84C9DC3AB7C1}" presName="root2" presStyleCnt="0"/>
      <dgm:spPr/>
    </dgm:pt>
    <dgm:pt modelId="{AC6EB3C0-321B-4F87-B7D9-3B88B9D1429F}" type="pres">
      <dgm:prSet presAssocID="{C344606B-162A-4296-B02D-84C9DC3AB7C1}" presName="LevelTwoTextNode" presStyleLbl="node3" presStyleIdx="0" presStyleCnt="2" custScaleX="257206" custScaleY="37741" custLinFactNeighborX="-6839" custLinFactNeighborY="10959">
        <dgm:presLayoutVars>
          <dgm:chPref val="3"/>
        </dgm:presLayoutVars>
      </dgm:prSet>
      <dgm:spPr/>
    </dgm:pt>
    <dgm:pt modelId="{908E5D0C-4DB7-453C-A9FD-43EF1295ADA3}" type="pres">
      <dgm:prSet presAssocID="{C344606B-162A-4296-B02D-84C9DC3AB7C1}" presName="level3hierChild" presStyleCnt="0"/>
      <dgm:spPr/>
    </dgm:pt>
    <dgm:pt modelId="{D0EF750A-DB6F-44D8-B15B-8D1541728D25}" type="pres">
      <dgm:prSet presAssocID="{8172535F-CE75-4516-849B-004FD9AD67D6}" presName="conn2-1" presStyleLbl="parChTrans1D2" presStyleIdx="1" presStyleCnt="2"/>
      <dgm:spPr/>
    </dgm:pt>
    <dgm:pt modelId="{60FE4FE7-19C5-4C52-88D7-0A3C6C1515FA}" type="pres">
      <dgm:prSet presAssocID="{8172535F-CE75-4516-849B-004FD9AD67D6}" presName="connTx" presStyleLbl="parChTrans1D2" presStyleIdx="1" presStyleCnt="2"/>
      <dgm:spPr/>
    </dgm:pt>
    <dgm:pt modelId="{6C9E7215-A6A7-4161-85EF-76A0FDD73A60}" type="pres">
      <dgm:prSet presAssocID="{4A2CD225-0AC6-4ABF-88B9-DE41F3FCCBDE}" presName="root2" presStyleCnt="0"/>
      <dgm:spPr/>
    </dgm:pt>
    <dgm:pt modelId="{09259638-31E5-48EB-8C9C-375882DEF777}" type="pres">
      <dgm:prSet presAssocID="{4A2CD225-0AC6-4ABF-88B9-DE41F3FCCBDE}" presName="LevelTwoTextNode" presStyleLbl="node2" presStyleIdx="1" presStyleCnt="2" custScaleX="66373" custScaleY="45946">
        <dgm:presLayoutVars>
          <dgm:chPref val="3"/>
        </dgm:presLayoutVars>
      </dgm:prSet>
      <dgm:spPr/>
    </dgm:pt>
    <dgm:pt modelId="{955D0F7E-B7A8-4E9B-B3D2-5E7BA31A9370}" type="pres">
      <dgm:prSet presAssocID="{4A2CD225-0AC6-4ABF-88B9-DE41F3FCCBDE}" presName="level3hierChild" presStyleCnt="0"/>
      <dgm:spPr/>
    </dgm:pt>
    <dgm:pt modelId="{40D39AF1-BD8B-4786-939A-9F4900993696}" type="pres">
      <dgm:prSet presAssocID="{8C948B7F-8E6B-4016-9ACC-4936870AA531}" presName="conn2-1" presStyleLbl="parChTrans1D3" presStyleIdx="1" presStyleCnt="2"/>
      <dgm:spPr/>
    </dgm:pt>
    <dgm:pt modelId="{8ECF7CB5-4F4A-42BF-A371-046E4B79FC2D}" type="pres">
      <dgm:prSet presAssocID="{8C948B7F-8E6B-4016-9ACC-4936870AA531}" presName="connTx" presStyleLbl="parChTrans1D3" presStyleIdx="1" presStyleCnt="2"/>
      <dgm:spPr/>
    </dgm:pt>
    <dgm:pt modelId="{C6CA77C5-33B5-4A4E-BC79-C77642F021C5}" type="pres">
      <dgm:prSet presAssocID="{B316F206-EA2E-4F6B-A4FE-98F5EED9FF6F}" presName="root2" presStyleCnt="0"/>
      <dgm:spPr/>
    </dgm:pt>
    <dgm:pt modelId="{E8971FCB-670E-4133-8CEE-EC828F6F141A}" type="pres">
      <dgm:prSet presAssocID="{B316F206-EA2E-4F6B-A4FE-98F5EED9FF6F}" presName="LevelTwoTextNode" presStyleLbl="node3" presStyleIdx="1" presStyleCnt="2" custScaleX="260456" custScaleY="44619" custLinFactNeighborX="-15795" custLinFactNeighborY="534">
        <dgm:presLayoutVars>
          <dgm:chPref val="3"/>
        </dgm:presLayoutVars>
      </dgm:prSet>
      <dgm:spPr/>
    </dgm:pt>
    <dgm:pt modelId="{CB0C789C-9BBF-4BDA-92A1-5ADEF6C5BB8E}" type="pres">
      <dgm:prSet presAssocID="{B316F206-EA2E-4F6B-A4FE-98F5EED9FF6F}" presName="level3hierChild" presStyleCnt="0"/>
      <dgm:spPr/>
    </dgm:pt>
  </dgm:ptLst>
  <dgm:cxnLst>
    <dgm:cxn modelId="{35D8890E-2A0D-4A8F-9BEE-0B752966A569}" type="presOf" srcId="{21377AA5-0492-4B8C-96E8-1178D499EACA}" destId="{EC7B25E4-637B-435B-9C74-705BE83AAF82}" srcOrd="0" destOrd="0" presId="urn:microsoft.com/office/officeart/2005/8/layout/hierarchy2"/>
    <dgm:cxn modelId="{4915051E-3692-4EAA-90B2-821233930EA1}" type="presOf" srcId="{21377AA5-0492-4B8C-96E8-1178D499EACA}" destId="{A7B028B8-03E4-4E2D-BC07-1FC62BB52A8D}" srcOrd="1" destOrd="0" presId="urn:microsoft.com/office/officeart/2005/8/layout/hierarchy2"/>
    <dgm:cxn modelId="{69B80021-88A0-44CF-AE16-F7EA9983255B}" type="presOf" srcId="{B316F206-EA2E-4F6B-A4FE-98F5EED9FF6F}" destId="{E8971FCB-670E-4133-8CEE-EC828F6F141A}" srcOrd="0" destOrd="0" presId="urn:microsoft.com/office/officeart/2005/8/layout/hierarchy2"/>
    <dgm:cxn modelId="{E4665E26-3ED0-4586-96BC-588D0AD0CFED}" type="presOf" srcId="{87532FFE-EA45-46B8-AB8D-7FFF79B2BD57}" destId="{379F2CC5-89D7-4810-84E0-9CB6C66B7CA0}" srcOrd="0" destOrd="0" presId="urn:microsoft.com/office/officeart/2005/8/layout/hierarchy2"/>
    <dgm:cxn modelId="{C502A837-0E0E-480C-895C-4E398D3C65A0}" srcId="{0D5B9DF2-2E64-45CB-88B2-5A92FEBBE3E9}" destId="{C30A92EF-5E09-42C7-A2A3-789D0E16FB68}" srcOrd="0" destOrd="0" parTransId="{21377AA5-0492-4B8C-96E8-1178D499EACA}" sibTransId="{91BBE9C7-2FD3-40C7-98C9-4119DE26B454}"/>
    <dgm:cxn modelId="{DDFE3C46-B027-4294-974F-9D0552DCD998}" type="presOf" srcId="{4A2CD225-0AC6-4ABF-88B9-DE41F3FCCBDE}" destId="{09259638-31E5-48EB-8C9C-375882DEF777}" srcOrd="0" destOrd="0" presId="urn:microsoft.com/office/officeart/2005/8/layout/hierarchy2"/>
    <dgm:cxn modelId="{7BE4F249-ADFB-415D-B486-7B77855549CE}" type="presOf" srcId="{C344606B-162A-4296-B02D-84C9DC3AB7C1}" destId="{AC6EB3C0-321B-4F87-B7D9-3B88B9D1429F}" srcOrd="0" destOrd="0" presId="urn:microsoft.com/office/officeart/2005/8/layout/hierarchy2"/>
    <dgm:cxn modelId="{298E6570-D618-4BD6-B6D6-F341DA32C615}" srcId="{527CB1C6-EBF4-4DDE-BBDB-D6087A7F2BAC}" destId="{0D5B9DF2-2E64-45CB-88B2-5A92FEBBE3E9}" srcOrd="0" destOrd="0" parTransId="{1DBF4834-431F-4C74-A13E-1DE06CE1077A}" sibTransId="{4E19EB6D-71E8-45E7-917F-F828CBAACE16}"/>
    <dgm:cxn modelId="{1A5D8375-8FCE-4288-A157-8A9F97B9E475}" type="presOf" srcId="{87532FFE-EA45-46B8-AB8D-7FFF79B2BD57}" destId="{F0CBF2F6-5257-43A9-9E2B-4DE82D47763B}" srcOrd="1" destOrd="0" presId="urn:microsoft.com/office/officeart/2005/8/layout/hierarchy2"/>
    <dgm:cxn modelId="{CAFFD87D-DFB8-47EF-8594-72B24C17D32E}" srcId="{C30A92EF-5E09-42C7-A2A3-789D0E16FB68}" destId="{C344606B-162A-4296-B02D-84C9DC3AB7C1}" srcOrd="0" destOrd="0" parTransId="{87532FFE-EA45-46B8-AB8D-7FFF79B2BD57}" sibTransId="{1C133E3C-89EB-4A03-85F5-4A13547550B9}"/>
    <dgm:cxn modelId="{5A41198D-B04C-43F3-B694-AADECB1FB80E}" type="presOf" srcId="{8172535F-CE75-4516-849B-004FD9AD67D6}" destId="{60FE4FE7-19C5-4C52-88D7-0A3C6C1515FA}" srcOrd="1" destOrd="0" presId="urn:microsoft.com/office/officeart/2005/8/layout/hierarchy2"/>
    <dgm:cxn modelId="{AE27E298-B2E2-406C-939C-59B2194835AB}" type="presOf" srcId="{8C948B7F-8E6B-4016-9ACC-4936870AA531}" destId="{8ECF7CB5-4F4A-42BF-A371-046E4B79FC2D}" srcOrd="1" destOrd="0" presId="urn:microsoft.com/office/officeart/2005/8/layout/hierarchy2"/>
    <dgm:cxn modelId="{510E51A4-2FEF-4754-9766-76CE09E9C024}" type="presOf" srcId="{C30A92EF-5E09-42C7-A2A3-789D0E16FB68}" destId="{2F70B614-BF3E-4F86-B27A-897D0408896A}" srcOrd="0" destOrd="0" presId="urn:microsoft.com/office/officeart/2005/8/layout/hierarchy2"/>
    <dgm:cxn modelId="{2E863BD6-5E10-4F9F-9D47-5CF1DDD117C4}" srcId="{4A2CD225-0AC6-4ABF-88B9-DE41F3FCCBDE}" destId="{B316F206-EA2E-4F6B-A4FE-98F5EED9FF6F}" srcOrd="0" destOrd="0" parTransId="{8C948B7F-8E6B-4016-9ACC-4936870AA531}" sibTransId="{5761BEB5-C49F-4699-A837-099A98570FA3}"/>
    <dgm:cxn modelId="{F675BFDB-149E-4B70-94FC-9C86DEB05675}" type="presOf" srcId="{8172535F-CE75-4516-849B-004FD9AD67D6}" destId="{D0EF750A-DB6F-44D8-B15B-8D1541728D25}" srcOrd="0" destOrd="0" presId="urn:microsoft.com/office/officeart/2005/8/layout/hierarchy2"/>
    <dgm:cxn modelId="{9C9233DC-387E-481B-A6A1-9BF81F382396}" type="presOf" srcId="{0D5B9DF2-2E64-45CB-88B2-5A92FEBBE3E9}" destId="{22FD3210-B832-4DA4-9589-4DFCAED95609}" srcOrd="0" destOrd="0" presId="urn:microsoft.com/office/officeart/2005/8/layout/hierarchy2"/>
    <dgm:cxn modelId="{99D809DD-D662-4032-AA9A-CBB98E0515D7}" srcId="{0D5B9DF2-2E64-45CB-88B2-5A92FEBBE3E9}" destId="{4A2CD225-0AC6-4ABF-88B9-DE41F3FCCBDE}" srcOrd="1" destOrd="0" parTransId="{8172535F-CE75-4516-849B-004FD9AD67D6}" sibTransId="{80466548-C625-45BF-84C9-4C07EF063A6F}"/>
    <dgm:cxn modelId="{43922BDF-949D-490D-B30F-F08CC3850AAD}" type="presOf" srcId="{8C948B7F-8E6B-4016-9ACC-4936870AA531}" destId="{40D39AF1-BD8B-4786-939A-9F4900993696}" srcOrd="0" destOrd="0" presId="urn:microsoft.com/office/officeart/2005/8/layout/hierarchy2"/>
    <dgm:cxn modelId="{C01127FF-5AC7-409C-9535-22E74B8DDC73}" type="presOf" srcId="{527CB1C6-EBF4-4DDE-BBDB-D6087A7F2BAC}" destId="{C5C8B9C5-3627-4244-8947-99B5A32F929E}" srcOrd="0" destOrd="0" presId="urn:microsoft.com/office/officeart/2005/8/layout/hierarchy2"/>
    <dgm:cxn modelId="{BE6941AA-2B1F-4B8B-8276-8DC7C94D0AD3}" type="presParOf" srcId="{C5C8B9C5-3627-4244-8947-99B5A32F929E}" destId="{CA705CEE-0525-4349-A911-BE25D642300E}" srcOrd="0" destOrd="0" presId="urn:microsoft.com/office/officeart/2005/8/layout/hierarchy2"/>
    <dgm:cxn modelId="{1CD213A0-85F2-4B8D-B421-A689507282D0}" type="presParOf" srcId="{CA705CEE-0525-4349-A911-BE25D642300E}" destId="{22FD3210-B832-4DA4-9589-4DFCAED95609}" srcOrd="0" destOrd="0" presId="urn:microsoft.com/office/officeart/2005/8/layout/hierarchy2"/>
    <dgm:cxn modelId="{13748C52-4DBC-4E63-A978-5C26F07E4FB0}" type="presParOf" srcId="{CA705CEE-0525-4349-A911-BE25D642300E}" destId="{E3E6F888-EE52-4A8D-AACC-BC8AE92D2F6B}" srcOrd="1" destOrd="0" presId="urn:microsoft.com/office/officeart/2005/8/layout/hierarchy2"/>
    <dgm:cxn modelId="{7386F431-6C92-4770-AFDA-D32C3AE65FB3}" type="presParOf" srcId="{E3E6F888-EE52-4A8D-AACC-BC8AE92D2F6B}" destId="{EC7B25E4-637B-435B-9C74-705BE83AAF82}" srcOrd="0" destOrd="0" presId="urn:microsoft.com/office/officeart/2005/8/layout/hierarchy2"/>
    <dgm:cxn modelId="{406807A1-0975-4900-9B59-BDDE9C6B4F49}" type="presParOf" srcId="{EC7B25E4-637B-435B-9C74-705BE83AAF82}" destId="{A7B028B8-03E4-4E2D-BC07-1FC62BB52A8D}" srcOrd="0" destOrd="0" presId="urn:microsoft.com/office/officeart/2005/8/layout/hierarchy2"/>
    <dgm:cxn modelId="{EDE2C3DB-A082-4501-9E09-16CB2CAF8277}" type="presParOf" srcId="{E3E6F888-EE52-4A8D-AACC-BC8AE92D2F6B}" destId="{A1A2C168-9F04-4670-A986-2B81310C1CC4}" srcOrd="1" destOrd="0" presId="urn:microsoft.com/office/officeart/2005/8/layout/hierarchy2"/>
    <dgm:cxn modelId="{FFA4422E-8938-4F87-AA3D-4F11BE2D3DDF}" type="presParOf" srcId="{A1A2C168-9F04-4670-A986-2B81310C1CC4}" destId="{2F70B614-BF3E-4F86-B27A-897D0408896A}" srcOrd="0" destOrd="0" presId="urn:microsoft.com/office/officeart/2005/8/layout/hierarchy2"/>
    <dgm:cxn modelId="{2EF7B8FC-B839-401F-BF4F-1E62D2C2A6A3}" type="presParOf" srcId="{A1A2C168-9F04-4670-A986-2B81310C1CC4}" destId="{5B9120FF-98C7-4767-BC88-9B8EA306B585}" srcOrd="1" destOrd="0" presId="urn:microsoft.com/office/officeart/2005/8/layout/hierarchy2"/>
    <dgm:cxn modelId="{44D6CEE6-B1C6-408E-B25A-9D8B5C4F2B2F}" type="presParOf" srcId="{5B9120FF-98C7-4767-BC88-9B8EA306B585}" destId="{379F2CC5-89D7-4810-84E0-9CB6C66B7CA0}" srcOrd="0" destOrd="0" presId="urn:microsoft.com/office/officeart/2005/8/layout/hierarchy2"/>
    <dgm:cxn modelId="{1CA95C0A-57B4-466B-9E78-327355435CBC}" type="presParOf" srcId="{379F2CC5-89D7-4810-84E0-9CB6C66B7CA0}" destId="{F0CBF2F6-5257-43A9-9E2B-4DE82D47763B}" srcOrd="0" destOrd="0" presId="urn:microsoft.com/office/officeart/2005/8/layout/hierarchy2"/>
    <dgm:cxn modelId="{84B9D97A-F9F5-4BF1-A196-FD28A991D470}" type="presParOf" srcId="{5B9120FF-98C7-4767-BC88-9B8EA306B585}" destId="{EB45BDB3-AE22-40D0-83DF-7A3CB7C64F2F}" srcOrd="1" destOrd="0" presId="urn:microsoft.com/office/officeart/2005/8/layout/hierarchy2"/>
    <dgm:cxn modelId="{4581A9C3-6532-481A-A2D5-439F7A31746B}" type="presParOf" srcId="{EB45BDB3-AE22-40D0-83DF-7A3CB7C64F2F}" destId="{AC6EB3C0-321B-4F87-B7D9-3B88B9D1429F}" srcOrd="0" destOrd="0" presId="urn:microsoft.com/office/officeart/2005/8/layout/hierarchy2"/>
    <dgm:cxn modelId="{CA1892FF-908D-4801-97D5-D7248E442053}" type="presParOf" srcId="{EB45BDB3-AE22-40D0-83DF-7A3CB7C64F2F}" destId="{908E5D0C-4DB7-453C-A9FD-43EF1295ADA3}" srcOrd="1" destOrd="0" presId="urn:microsoft.com/office/officeart/2005/8/layout/hierarchy2"/>
    <dgm:cxn modelId="{3DD227DA-B557-4F16-B014-7F4B3D9462DC}" type="presParOf" srcId="{E3E6F888-EE52-4A8D-AACC-BC8AE92D2F6B}" destId="{D0EF750A-DB6F-44D8-B15B-8D1541728D25}" srcOrd="2" destOrd="0" presId="urn:microsoft.com/office/officeart/2005/8/layout/hierarchy2"/>
    <dgm:cxn modelId="{4C36C963-66B6-4879-9036-FBC19A740AC0}" type="presParOf" srcId="{D0EF750A-DB6F-44D8-B15B-8D1541728D25}" destId="{60FE4FE7-19C5-4C52-88D7-0A3C6C1515FA}" srcOrd="0" destOrd="0" presId="urn:microsoft.com/office/officeart/2005/8/layout/hierarchy2"/>
    <dgm:cxn modelId="{8D752BA0-A645-4717-A748-2321E00B44B5}" type="presParOf" srcId="{E3E6F888-EE52-4A8D-AACC-BC8AE92D2F6B}" destId="{6C9E7215-A6A7-4161-85EF-76A0FDD73A60}" srcOrd="3" destOrd="0" presId="urn:microsoft.com/office/officeart/2005/8/layout/hierarchy2"/>
    <dgm:cxn modelId="{240ADA8F-874E-4EBF-B59F-24579F626C08}" type="presParOf" srcId="{6C9E7215-A6A7-4161-85EF-76A0FDD73A60}" destId="{09259638-31E5-48EB-8C9C-375882DEF777}" srcOrd="0" destOrd="0" presId="urn:microsoft.com/office/officeart/2005/8/layout/hierarchy2"/>
    <dgm:cxn modelId="{73D88E22-EBE0-4375-A205-D9C82C8F5684}" type="presParOf" srcId="{6C9E7215-A6A7-4161-85EF-76A0FDD73A60}" destId="{955D0F7E-B7A8-4E9B-B3D2-5E7BA31A9370}" srcOrd="1" destOrd="0" presId="urn:microsoft.com/office/officeart/2005/8/layout/hierarchy2"/>
    <dgm:cxn modelId="{0E78467A-E784-45ED-958D-21C874CD4845}" type="presParOf" srcId="{955D0F7E-B7A8-4E9B-B3D2-5E7BA31A9370}" destId="{40D39AF1-BD8B-4786-939A-9F4900993696}" srcOrd="0" destOrd="0" presId="urn:microsoft.com/office/officeart/2005/8/layout/hierarchy2"/>
    <dgm:cxn modelId="{0527A53C-F9B7-49D5-BA73-6EB210C73922}" type="presParOf" srcId="{40D39AF1-BD8B-4786-939A-9F4900993696}" destId="{8ECF7CB5-4F4A-42BF-A371-046E4B79FC2D}" srcOrd="0" destOrd="0" presId="urn:microsoft.com/office/officeart/2005/8/layout/hierarchy2"/>
    <dgm:cxn modelId="{7F93926B-C5F0-40E1-ADCE-16EFE898069F}" type="presParOf" srcId="{955D0F7E-B7A8-4E9B-B3D2-5E7BA31A9370}" destId="{C6CA77C5-33B5-4A4E-BC79-C77642F021C5}" srcOrd="1" destOrd="0" presId="urn:microsoft.com/office/officeart/2005/8/layout/hierarchy2"/>
    <dgm:cxn modelId="{AE7631EC-557A-4C4D-AE6C-9FE207234286}" type="presParOf" srcId="{C6CA77C5-33B5-4A4E-BC79-C77642F021C5}" destId="{E8971FCB-670E-4133-8CEE-EC828F6F141A}" srcOrd="0" destOrd="0" presId="urn:microsoft.com/office/officeart/2005/8/layout/hierarchy2"/>
    <dgm:cxn modelId="{FE81D620-E4D8-4339-AEF3-B1BE858C37DF}" type="presParOf" srcId="{C6CA77C5-33B5-4A4E-BC79-C77642F021C5}" destId="{CB0C789C-9BBF-4BDA-92A1-5ADEF6C5BB8E}"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264A369-8046-4757-ABC3-267E995CBE93}" type="doc">
      <dgm:prSet loTypeId="urn:microsoft.com/office/officeart/2005/8/layout/default" loCatId="list" qsTypeId="urn:microsoft.com/office/officeart/2005/8/quickstyle/3d3" qsCatId="3D" csTypeId="urn:microsoft.com/office/officeart/2005/8/colors/colorful4" csCatId="colorful" phldr="1"/>
      <dgm:spPr/>
      <dgm:t>
        <a:bodyPr/>
        <a:lstStyle/>
        <a:p>
          <a:endParaRPr lang="es-EC"/>
        </a:p>
      </dgm:t>
    </dgm:pt>
    <dgm:pt modelId="{0C0086B6-CFBF-40FC-AC0A-1F4593855452}">
      <dgm:prSet phldrT="[Texto]" custT="1"/>
      <dgm:spPr>
        <a:solidFill>
          <a:srgbClr val="CC99FF"/>
        </a:solidFill>
      </dgm:spPr>
      <dgm:t>
        <a:bodyPr/>
        <a:lstStyle/>
        <a:p>
          <a:r>
            <a:rPr lang="es-EC" sz="1050" b="1">
              <a:solidFill>
                <a:sysClr val="windowText" lastClr="000000"/>
              </a:solidFill>
              <a:latin typeface="Times New Roman" panose="02020603050405020304" pitchFamily="18" charset="0"/>
              <a:cs typeface="Times New Roman" panose="02020603050405020304" pitchFamily="18" charset="0"/>
            </a:rPr>
            <a:t>FAO</a:t>
          </a:r>
        </a:p>
        <a:p>
          <a:r>
            <a:rPr lang="es-EC" sz="1050" b="1">
              <a:solidFill>
                <a:sysClr val="windowText" lastClr="000000"/>
              </a:solidFill>
              <a:latin typeface="Times New Roman" panose="02020603050405020304" pitchFamily="18" charset="0"/>
              <a:cs typeface="Times New Roman" panose="02020603050405020304" pitchFamily="18" charset="0"/>
            </a:rPr>
            <a:t>Organización de las Naciones Unidas para la Alimentación y la Agricultura</a:t>
          </a:r>
          <a:r>
            <a:rPr lang="es-EC" sz="1050">
              <a:solidFill>
                <a:sysClr val="windowText" lastClr="000000"/>
              </a:solidFill>
              <a:latin typeface="Times New Roman" panose="02020603050405020304" pitchFamily="18" charset="0"/>
              <a:cs typeface="Times New Roman" panose="02020603050405020304" pitchFamily="18" charset="0"/>
            </a:rPr>
            <a:t>.</a:t>
          </a:r>
        </a:p>
      </dgm:t>
    </dgm:pt>
    <dgm:pt modelId="{F9235E03-EC3C-4F53-B29A-CA90F6F98538}" type="parTrans" cxnId="{E7CF8559-B401-4D03-B647-9A17CDB633C6}">
      <dgm:prSet/>
      <dgm:spPr/>
      <dgm:t>
        <a:bodyPr/>
        <a:lstStyle/>
        <a:p>
          <a:endParaRPr lang="es-EC" sz="1050"/>
        </a:p>
      </dgm:t>
    </dgm:pt>
    <dgm:pt modelId="{E6A4846C-60FF-46FA-8258-924D6436B5F6}" type="sibTrans" cxnId="{E7CF8559-B401-4D03-B647-9A17CDB633C6}">
      <dgm:prSet/>
      <dgm:spPr/>
      <dgm:t>
        <a:bodyPr/>
        <a:lstStyle/>
        <a:p>
          <a:endParaRPr lang="es-EC" sz="1050"/>
        </a:p>
      </dgm:t>
    </dgm:pt>
    <dgm:pt modelId="{142CE479-A2B4-48F0-B368-854C7ECFFA56}">
      <dgm:prSet phldrT="[Texto]" custT="1"/>
      <dgm:spPr>
        <a:solidFill>
          <a:srgbClr val="FF9999"/>
        </a:solidFill>
      </dgm:spPr>
      <dgm:t>
        <a:bodyPr/>
        <a:lstStyle/>
        <a:p>
          <a:r>
            <a:rPr lang="es-EC" sz="1050" b="1">
              <a:solidFill>
                <a:sysClr val="windowText" lastClr="000000"/>
              </a:solidFill>
              <a:latin typeface="Times New Roman" panose="02020603050405020304" pitchFamily="18" charset="0"/>
              <a:cs typeface="Times New Roman" panose="02020603050405020304" pitchFamily="18" charset="0"/>
            </a:rPr>
            <a:t>ISA</a:t>
          </a:r>
        </a:p>
        <a:p>
          <a:r>
            <a:rPr lang="es-EC" sz="1050" b="1">
              <a:solidFill>
                <a:sysClr val="windowText" lastClr="000000"/>
              </a:solidFill>
              <a:latin typeface="Times New Roman" panose="02020603050405020304" pitchFamily="18" charset="0"/>
              <a:cs typeface="Times New Roman" panose="02020603050405020304" pitchFamily="18" charset="0"/>
            </a:rPr>
            <a:t>Autoridad Internacional de los Fondos Marinos</a:t>
          </a:r>
        </a:p>
      </dgm:t>
    </dgm:pt>
    <dgm:pt modelId="{4D2FA3BA-2BB3-45A2-A253-4FC9C8EB8689}" type="parTrans" cxnId="{7D42FDF2-B009-4236-80A9-0A2C2B2FC4DC}">
      <dgm:prSet/>
      <dgm:spPr/>
      <dgm:t>
        <a:bodyPr/>
        <a:lstStyle/>
        <a:p>
          <a:endParaRPr lang="es-EC" sz="1050"/>
        </a:p>
      </dgm:t>
    </dgm:pt>
    <dgm:pt modelId="{1B8BA635-4E19-4C95-A226-FB96B98D38A3}" type="sibTrans" cxnId="{7D42FDF2-B009-4236-80A9-0A2C2B2FC4DC}">
      <dgm:prSet/>
      <dgm:spPr/>
      <dgm:t>
        <a:bodyPr/>
        <a:lstStyle/>
        <a:p>
          <a:endParaRPr lang="es-EC" sz="1050"/>
        </a:p>
      </dgm:t>
    </dgm:pt>
    <dgm:pt modelId="{2089EAA0-5D1A-454E-AF28-28C7F168ED94}" type="pres">
      <dgm:prSet presAssocID="{9264A369-8046-4757-ABC3-267E995CBE93}" presName="diagram" presStyleCnt="0">
        <dgm:presLayoutVars>
          <dgm:dir/>
          <dgm:resizeHandles val="exact"/>
        </dgm:presLayoutVars>
      </dgm:prSet>
      <dgm:spPr/>
    </dgm:pt>
    <dgm:pt modelId="{1D2E206E-778E-44A9-B89B-C24C5C049811}" type="pres">
      <dgm:prSet presAssocID="{0C0086B6-CFBF-40FC-AC0A-1F4593855452}" presName="node" presStyleLbl="node1" presStyleIdx="0" presStyleCnt="2" custScaleX="181489" custScaleY="42456" custLinFactNeighborX="36" custLinFactNeighborY="-15241">
        <dgm:presLayoutVars>
          <dgm:bulletEnabled val="1"/>
        </dgm:presLayoutVars>
      </dgm:prSet>
      <dgm:spPr>
        <a:prstGeom prst="roundRect">
          <a:avLst/>
        </a:prstGeom>
      </dgm:spPr>
    </dgm:pt>
    <dgm:pt modelId="{7D9A4F40-18E7-45C8-AC43-177E0001A8E8}" type="pres">
      <dgm:prSet presAssocID="{E6A4846C-60FF-46FA-8258-924D6436B5F6}" presName="sibTrans" presStyleCnt="0"/>
      <dgm:spPr/>
    </dgm:pt>
    <dgm:pt modelId="{F6F734BC-1D9E-4A60-B2E4-AB5F42749448}" type="pres">
      <dgm:prSet presAssocID="{142CE479-A2B4-48F0-B368-854C7ECFFA56}" presName="node" presStyleLbl="node1" presStyleIdx="1" presStyleCnt="2" custScaleX="180611" custScaleY="20218" custLinFactNeighborX="136" custLinFactNeighborY="-24015">
        <dgm:presLayoutVars>
          <dgm:bulletEnabled val="1"/>
        </dgm:presLayoutVars>
      </dgm:prSet>
      <dgm:spPr>
        <a:prstGeom prst="roundRect">
          <a:avLst/>
        </a:prstGeom>
      </dgm:spPr>
    </dgm:pt>
  </dgm:ptLst>
  <dgm:cxnLst>
    <dgm:cxn modelId="{E7CF8559-B401-4D03-B647-9A17CDB633C6}" srcId="{9264A369-8046-4757-ABC3-267E995CBE93}" destId="{0C0086B6-CFBF-40FC-AC0A-1F4593855452}" srcOrd="0" destOrd="0" parTransId="{F9235E03-EC3C-4F53-B29A-CA90F6F98538}" sibTransId="{E6A4846C-60FF-46FA-8258-924D6436B5F6}"/>
    <dgm:cxn modelId="{3C42CC7B-AE3E-4012-8A15-580577FED937}" type="presOf" srcId="{142CE479-A2B4-48F0-B368-854C7ECFFA56}" destId="{F6F734BC-1D9E-4A60-B2E4-AB5F42749448}" srcOrd="0" destOrd="0" presId="urn:microsoft.com/office/officeart/2005/8/layout/default"/>
    <dgm:cxn modelId="{F42ABFA7-05C3-4C6C-99BB-33704BF74EC3}" type="presOf" srcId="{0C0086B6-CFBF-40FC-AC0A-1F4593855452}" destId="{1D2E206E-778E-44A9-B89B-C24C5C049811}" srcOrd="0" destOrd="0" presId="urn:microsoft.com/office/officeart/2005/8/layout/default"/>
    <dgm:cxn modelId="{81AF55DB-15D3-4547-B61D-E62CDA931C9E}" type="presOf" srcId="{9264A369-8046-4757-ABC3-267E995CBE93}" destId="{2089EAA0-5D1A-454E-AF28-28C7F168ED94}" srcOrd="0" destOrd="0" presId="urn:microsoft.com/office/officeart/2005/8/layout/default"/>
    <dgm:cxn modelId="{7D42FDF2-B009-4236-80A9-0A2C2B2FC4DC}" srcId="{9264A369-8046-4757-ABC3-267E995CBE93}" destId="{142CE479-A2B4-48F0-B368-854C7ECFFA56}" srcOrd="1" destOrd="0" parTransId="{4D2FA3BA-2BB3-45A2-A253-4FC9C8EB8689}" sibTransId="{1B8BA635-4E19-4C95-A226-FB96B98D38A3}"/>
    <dgm:cxn modelId="{69FB0011-8164-4AF0-9F26-CA28B0E136C8}" type="presParOf" srcId="{2089EAA0-5D1A-454E-AF28-28C7F168ED94}" destId="{1D2E206E-778E-44A9-B89B-C24C5C049811}" srcOrd="0" destOrd="0" presId="urn:microsoft.com/office/officeart/2005/8/layout/default"/>
    <dgm:cxn modelId="{7980A737-C389-4D96-A2F0-55DBC798F785}" type="presParOf" srcId="{2089EAA0-5D1A-454E-AF28-28C7F168ED94}" destId="{7D9A4F40-18E7-45C8-AC43-177E0001A8E8}" srcOrd="1" destOrd="0" presId="urn:microsoft.com/office/officeart/2005/8/layout/default"/>
    <dgm:cxn modelId="{978D99B5-948C-4B8C-B18F-F5854B5181D9}" type="presParOf" srcId="{2089EAA0-5D1A-454E-AF28-28C7F168ED94}" destId="{F6F734BC-1D9E-4A60-B2E4-AB5F42749448}" srcOrd="2" destOrd="0" presId="urn:microsoft.com/office/officeart/2005/8/layout/default"/>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9D4E419F-9988-4D2A-B2E0-59EB4C8D833C}" type="doc">
      <dgm:prSet loTypeId="urn:microsoft.com/office/officeart/2008/layout/LinedList" loCatId="list" qsTypeId="urn:microsoft.com/office/officeart/2005/8/quickstyle/simple3" qsCatId="simple" csTypeId="urn:microsoft.com/office/officeart/2005/8/colors/accent2_5" csCatId="accent2" phldr="1"/>
      <dgm:spPr/>
      <dgm:t>
        <a:bodyPr/>
        <a:lstStyle/>
        <a:p>
          <a:endParaRPr lang="es-EC"/>
        </a:p>
      </dgm:t>
    </dgm:pt>
    <dgm:pt modelId="{72360ABC-EF45-4C46-A88F-C8F6DF8206B0}">
      <dgm:prSet phldrT="[Texto]" custT="1"/>
      <dgm:spPr/>
      <dgm:t>
        <a:bodyPr/>
        <a:lstStyle/>
        <a:p>
          <a:pPr algn="ctr"/>
          <a:r>
            <a:rPr lang="es-EC" sz="1050" b="1">
              <a:latin typeface="Times New Roman" panose="02020603050405020304" pitchFamily="18" charset="0"/>
              <a:cs typeface="Times New Roman" panose="02020603050405020304" pitchFamily="18" charset="0"/>
            </a:rPr>
            <a:t>OSPESCA: </a:t>
          </a:r>
          <a:r>
            <a:rPr lang="es-EC" sz="1050">
              <a:latin typeface="Times New Roman" panose="02020603050405020304" pitchFamily="18" charset="0"/>
              <a:cs typeface="Times New Roman" panose="02020603050405020304" pitchFamily="18" charset="0"/>
            </a:rPr>
            <a:t>Organización del Sector Pesquero y Acuícola del ISTMO Centroamericano</a:t>
          </a:r>
        </a:p>
      </dgm:t>
    </dgm:pt>
    <dgm:pt modelId="{3DA5D869-928C-4345-B349-2B8F625EAB8F}" type="parTrans" cxnId="{D8B4D46A-C85B-4C7C-8464-2F1B620F7CE4}">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C4D30BBD-5069-4658-9481-2487BE0AB9AE}" type="sibTrans" cxnId="{D8B4D46A-C85B-4C7C-8464-2F1B620F7CE4}">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519F6E87-5984-4144-9633-6D4C3B8977F0}">
      <dgm:prSet phldrT="[Texto]" custT="1"/>
      <dgm:spPr/>
      <dgm:t>
        <a:bodyPr/>
        <a:lstStyle/>
        <a:p>
          <a:pPr algn="ctr"/>
          <a:r>
            <a:rPr lang="es-EC" sz="1050">
              <a:latin typeface="Times New Roman" panose="02020603050405020304" pitchFamily="18" charset="0"/>
              <a:cs typeface="Times New Roman" panose="02020603050405020304" pitchFamily="18" charset="0"/>
            </a:rPr>
            <a:t> </a:t>
          </a:r>
          <a:r>
            <a:rPr lang="es-EC" sz="1050" b="1">
              <a:latin typeface="Times New Roman" panose="02020603050405020304" pitchFamily="18" charset="0"/>
              <a:cs typeface="Times New Roman" panose="02020603050405020304" pitchFamily="18" charset="0"/>
            </a:rPr>
            <a:t>OLDEPESCA: </a:t>
          </a:r>
          <a:r>
            <a:rPr lang="es-EC" sz="1050">
              <a:latin typeface="Times New Roman" panose="02020603050405020304" pitchFamily="18" charset="0"/>
              <a:cs typeface="Times New Roman" panose="02020603050405020304" pitchFamily="18" charset="0"/>
            </a:rPr>
            <a:t>Organización Latinoamericana de Desarrollo Pesquero</a:t>
          </a:r>
          <a:endParaRPr lang="es-EC" sz="1050" b="1">
            <a:latin typeface="Times New Roman" panose="02020603050405020304" pitchFamily="18" charset="0"/>
            <a:cs typeface="Times New Roman" panose="02020603050405020304" pitchFamily="18" charset="0"/>
          </a:endParaRPr>
        </a:p>
      </dgm:t>
    </dgm:pt>
    <dgm:pt modelId="{4DB5D502-F845-4998-BFB5-EE047A2D8CB6}" type="parTrans" cxnId="{B9C5B60D-10C5-44A9-8634-62ED44991510}">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AB52B6BF-C309-4D8A-A151-B4261AF4E697}" type="sibTrans" cxnId="{B9C5B60D-10C5-44A9-8634-62ED44991510}">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1F012BD6-83E0-4027-AEC7-9C52AD9435D2}">
      <dgm:prSet phldrT="[Texto]" custT="1"/>
      <dgm:spPr/>
      <dgm:t>
        <a:bodyPr/>
        <a:lstStyle/>
        <a:p>
          <a:pPr algn="ctr"/>
          <a:r>
            <a:rPr lang="es-EC" sz="1050" b="1" i="0"/>
            <a:t>COI: </a:t>
          </a:r>
          <a:r>
            <a:rPr lang="es-EC" sz="1050" b="0" i="0"/>
            <a:t>Comisión Oceanográfica Intergubernamental</a:t>
          </a:r>
          <a:endParaRPr lang="es-EC" sz="1050" b="1">
            <a:latin typeface="Times New Roman" panose="02020603050405020304" pitchFamily="18" charset="0"/>
            <a:cs typeface="Times New Roman" panose="02020603050405020304" pitchFamily="18" charset="0"/>
          </a:endParaRPr>
        </a:p>
      </dgm:t>
    </dgm:pt>
    <dgm:pt modelId="{87CB8EC9-3537-4F30-B6C6-E94AD4195517}" type="parTrans" cxnId="{C4D74412-D00B-4B54-B6D9-70240AEB607C}">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08CF9D69-CF3F-44CD-988F-F12685280EDF}" type="sibTrans" cxnId="{C4D74412-D00B-4B54-B6D9-70240AEB607C}">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2DC3B913-E080-4D84-9924-0C7AD2A6CA83}">
      <dgm:prSet phldrT="[Texto]" custT="1"/>
      <dgm:spPr/>
      <dgm:t>
        <a:bodyPr/>
        <a:lstStyle/>
        <a:p>
          <a:pPr algn="ctr"/>
          <a:r>
            <a:rPr lang="es-EC" sz="1050" b="1" i="0"/>
            <a:t>CIAT: </a:t>
          </a:r>
          <a:r>
            <a:rPr lang="es-EC" sz="1050" b="0" i="0"/>
            <a:t>Comisión Interamericana del Atún Tropical</a:t>
          </a:r>
          <a:endParaRPr lang="es-EC" sz="1050">
            <a:latin typeface="Times New Roman" panose="02020603050405020304" pitchFamily="18" charset="0"/>
            <a:cs typeface="Times New Roman" panose="02020603050405020304" pitchFamily="18" charset="0"/>
          </a:endParaRPr>
        </a:p>
      </dgm:t>
    </dgm:pt>
    <dgm:pt modelId="{ED2D57FE-18E1-4F01-8397-A0C34BED398A}" type="parTrans" cxnId="{FD4DD85D-6FA3-4B8A-ABA4-D9912250018B}">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5D23E61D-9DC6-4743-9F4E-D523F829CACA}" type="sibTrans" cxnId="{FD4DD85D-6FA3-4B8A-ABA4-D9912250018B}">
      <dgm:prSet/>
      <dgm:spPr/>
      <dgm:t>
        <a:bodyPr/>
        <a:lstStyle/>
        <a:p>
          <a:pPr algn="ctr"/>
          <a:endParaRPr lang="es-EC" sz="1050">
            <a:latin typeface="Times New Roman" panose="02020603050405020304" pitchFamily="18" charset="0"/>
            <a:cs typeface="Times New Roman" panose="02020603050405020304" pitchFamily="18" charset="0"/>
          </a:endParaRPr>
        </a:p>
      </dgm:t>
    </dgm:pt>
    <dgm:pt modelId="{3E6B694C-183F-4FC9-9108-159CB479F7D8}">
      <dgm:prSet phldrT="[Texto]" custT="1"/>
      <dgm:spPr/>
      <dgm:t>
        <a:bodyPr/>
        <a:lstStyle/>
        <a:p>
          <a:pPr algn="ctr"/>
          <a:r>
            <a:rPr lang="es-EC" sz="1050" b="1" i="0"/>
            <a:t>CIIFEN: </a:t>
          </a:r>
          <a:r>
            <a:rPr lang="es-EC" sz="1050" b="0" i="0"/>
            <a:t>Centro Internacional para la Investigación del Fenómeno de El Niño</a:t>
          </a:r>
          <a:endParaRPr lang="es-EC" sz="1050">
            <a:latin typeface="Times New Roman" panose="02020603050405020304" pitchFamily="18" charset="0"/>
            <a:cs typeface="Times New Roman" panose="02020603050405020304" pitchFamily="18" charset="0"/>
          </a:endParaRPr>
        </a:p>
      </dgm:t>
    </dgm:pt>
    <dgm:pt modelId="{F0EE90BA-6E5C-4F1D-9414-CF59F0B44EB1}" type="parTrans" cxnId="{97FA65FA-14C7-4993-9745-D86C32912ADE}">
      <dgm:prSet/>
      <dgm:spPr/>
      <dgm:t>
        <a:bodyPr/>
        <a:lstStyle/>
        <a:p>
          <a:pPr algn="ctr"/>
          <a:endParaRPr lang="es-EC" sz="1050"/>
        </a:p>
      </dgm:t>
    </dgm:pt>
    <dgm:pt modelId="{BE54946D-DF4B-43F1-B455-D7A8318DB507}" type="sibTrans" cxnId="{97FA65FA-14C7-4993-9745-D86C32912ADE}">
      <dgm:prSet/>
      <dgm:spPr/>
      <dgm:t>
        <a:bodyPr/>
        <a:lstStyle/>
        <a:p>
          <a:pPr algn="ctr"/>
          <a:endParaRPr lang="es-EC" sz="1050"/>
        </a:p>
      </dgm:t>
    </dgm:pt>
    <dgm:pt modelId="{8BB79A9A-4ADD-40E8-9423-A548D22377D8}">
      <dgm:prSet phldrT="[Texto]" custT="1"/>
      <dgm:spPr/>
      <dgm:t>
        <a:bodyPr/>
        <a:lstStyle/>
        <a:p>
          <a:pPr algn="ctr"/>
          <a:r>
            <a:rPr lang="es-EC" sz="1050">
              <a:latin typeface="Times New Roman" panose="02020603050405020304" pitchFamily="18" charset="0"/>
              <a:cs typeface="Times New Roman" panose="02020603050405020304" pitchFamily="18" charset="0"/>
            </a:rPr>
            <a:t> </a:t>
          </a:r>
          <a:r>
            <a:rPr lang="es-EC" sz="1050" b="1"/>
            <a:t>OMM: </a:t>
          </a:r>
          <a:r>
            <a:rPr lang="es-EC" sz="1050"/>
            <a:t>Organización Meteorológica Internacional</a:t>
          </a:r>
          <a:endParaRPr lang="es-EC" sz="1050">
            <a:latin typeface="Times New Roman" panose="02020603050405020304" pitchFamily="18" charset="0"/>
            <a:cs typeface="Times New Roman" panose="02020603050405020304" pitchFamily="18" charset="0"/>
          </a:endParaRPr>
        </a:p>
      </dgm:t>
    </dgm:pt>
    <dgm:pt modelId="{B9946CAA-5561-4A7E-BACF-55AB39B8581F}" type="parTrans" cxnId="{CB5E8D94-7B7E-4648-9F42-430D23984083}">
      <dgm:prSet/>
      <dgm:spPr/>
      <dgm:t>
        <a:bodyPr/>
        <a:lstStyle/>
        <a:p>
          <a:endParaRPr lang="es-EC" sz="1050"/>
        </a:p>
      </dgm:t>
    </dgm:pt>
    <dgm:pt modelId="{74EECA43-631E-4F98-9F44-EAC221CAD00D}" type="sibTrans" cxnId="{CB5E8D94-7B7E-4648-9F42-430D23984083}">
      <dgm:prSet/>
      <dgm:spPr/>
      <dgm:t>
        <a:bodyPr/>
        <a:lstStyle/>
        <a:p>
          <a:endParaRPr lang="es-EC" sz="1050"/>
        </a:p>
      </dgm:t>
    </dgm:pt>
    <dgm:pt modelId="{CB337369-B3F3-4338-8F4A-C4AAFC882418}" type="pres">
      <dgm:prSet presAssocID="{9D4E419F-9988-4D2A-B2E0-59EB4C8D833C}" presName="vert0" presStyleCnt="0">
        <dgm:presLayoutVars>
          <dgm:dir/>
          <dgm:animOne val="branch"/>
          <dgm:animLvl val="lvl"/>
        </dgm:presLayoutVars>
      </dgm:prSet>
      <dgm:spPr/>
    </dgm:pt>
    <dgm:pt modelId="{689111EF-9076-4857-BC6C-BDD585DE919E}" type="pres">
      <dgm:prSet presAssocID="{72360ABC-EF45-4C46-A88F-C8F6DF8206B0}" presName="thickLine" presStyleLbl="alignNode1" presStyleIdx="0" presStyleCnt="6"/>
      <dgm:spPr/>
    </dgm:pt>
    <dgm:pt modelId="{8FA9074C-8F4B-484E-89C9-EBB32FD4A9C9}" type="pres">
      <dgm:prSet presAssocID="{72360ABC-EF45-4C46-A88F-C8F6DF8206B0}" presName="horz1" presStyleCnt="0"/>
      <dgm:spPr/>
    </dgm:pt>
    <dgm:pt modelId="{80921466-81C5-4051-96D9-82A26A4449D7}" type="pres">
      <dgm:prSet presAssocID="{72360ABC-EF45-4C46-A88F-C8F6DF8206B0}" presName="tx1" presStyleLbl="revTx" presStyleIdx="0" presStyleCnt="6"/>
      <dgm:spPr/>
    </dgm:pt>
    <dgm:pt modelId="{CA3C6B66-6079-472A-AD22-0B1FFEB2EA81}" type="pres">
      <dgm:prSet presAssocID="{72360ABC-EF45-4C46-A88F-C8F6DF8206B0}" presName="vert1" presStyleCnt="0"/>
      <dgm:spPr/>
    </dgm:pt>
    <dgm:pt modelId="{5BD7AAB2-7335-428A-AEBA-387D6387DF36}" type="pres">
      <dgm:prSet presAssocID="{519F6E87-5984-4144-9633-6D4C3B8977F0}" presName="thickLine" presStyleLbl="alignNode1" presStyleIdx="1" presStyleCnt="6"/>
      <dgm:spPr/>
    </dgm:pt>
    <dgm:pt modelId="{832A8CBA-2113-4834-95A3-34B39CA3DCE0}" type="pres">
      <dgm:prSet presAssocID="{519F6E87-5984-4144-9633-6D4C3B8977F0}" presName="horz1" presStyleCnt="0"/>
      <dgm:spPr/>
    </dgm:pt>
    <dgm:pt modelId="{77E24A6D-9E4A-4C95-8702-C13F149AF4DC}" type="pres">
      <dgm:prSet presAssocID="{519F6E87-5984-4144-9633-6D4C3B8977F0}" presName="tx1" presStyleLbl="revTx" presStyleIdx="1" presStyleCnt="6"/>
      <dgm:spPr/>
    </dgm:pt>
    <dgm:pt modelId="{7A90A11A-C8DD-4223-B704-9BB95B806020}" type="pres">
      <dgm:prSet presAssocID="{519F6E87-5984-4144-9633-6D4C3B8977F0}" presName="vert1" presStyleCnt="0"/>
      <dgm:spPr/>
    </dgm:pt>
    <dgm:pt modelId="{10F45886-53A4-411D-86FD-265C43D65370}" type="pres">
      <dgm:prSet presAssocID="{1F012BD6-83E0-4027-AEC7-9C52AD9435D2}" presName="thickLine" presStyleLbl="alignNode1" presStyleIdx="2" presStyleCnt="6"/>
      <dgm:spPr/>
    </dgm:pt>
    <dgm:pt modelId="{02091AA9-B9A8-4315-8DAF-34683935EE21}" type="pres">
      <dgm:prSet presAssocID="{1F012BD6-83E0-4027-AEC7-9C52AD9435D2}" presName="horz1" presStyleCnt="0"/>
      <dgm:spPr/>
    </dgm:pt>
    <dgm:pt modelId="{4199AC97-90FC-421D-B71D-2AFF5EFBD670}" type="pres">
      <dgm:prSet presAssocID="{1F012BD6-83E0-4027-AEC7-9C52AD9435D2}" presName="tx1" presStyleLbl="revTx" presStyleIdx="2" presStyleCnt="6"/>
      <dgm:spPr/>
    </dgm:pt>
    <dgm:pt modelId="{9B7A84F1-1A35-4E37-8B25-5EB584658F87}" type="pres">
      <dgm:prSet presAssocID="{1F012BD6-83E0-4027-AEC7-9C52AD9435D2}" presName="vert1" presStyleCnt="0"/>
      <dgm:spPr/>
    </dgm:pt>
    <dgm:pt modelId="{B8CC25FF-9E0C-4F42-9887-7A1B786390E7}" type="pres">
      <dgm:prSet presAssocID="{2DC3B913-E080-4D84-9924-0C7AD2A6CA83}" presName="thickLine" presStyleLbl="alignNode1" presStyleIdx="3" presStyleCnt="6"/>
      <dgm:spPr/>
    </dgm:pt>
    <dgm:pt modelId="{DC4483F2-77F3-48D9-8531-5BC2D144E77F}" type="pres">
      <dgm:prSet presAssocID="{2DC3B913-E080-4D84-9924-0C7AD2A6CA83}" presName="horz1" presStyleCnt="0"/>
      <dgm:spPr/>
    </dgm:pt>
    <dgm:pt modelId="{5E19EC4D-E91D-46F3-A6E3-9F0182133092}" type="pres">
      <dgm:prSet presAssocID="{2DC3B913-E080-4D84-9924-0C7AD2A6CA83}" presName="tx1" presStyleLbl="revTx" presStyleIdx="3" presStyleCnt="6"/>
      <dgm:spPr/>
    </dgm:pt>
    <dgm:pt modelId="{AD911703-18C8-4D3C-8A31-2C452C244268}" type="pres">
      <dgm:prSet presAssocID="{2DC3B913-E080-4D84-9924-0C7AD2A6CA83}" presName="vert1" presStyleCnt="0"/>
      <dgm:spPr/>
    </dgm:pt>
    <dgm:pt modelId="{86F14DD1-B39A-4CA1-8E15-D9169F65CD40}" type="pres">
      <dgm:prSet presAssocID="{3E6B694C-183F-4FC9-9108-159CB479F7D8}" presName="thickLine" presStyleLbl="alignNode1" presStyleIdx="4" presStyleCnt="6"/>
      <dgm:spPr/>
    </dgm:pt>
    <dgm:pt modelId="{AA3C7261-D258-4370-947E-AEB5CF98F1F4}" type="pres">
      <dgm:prSet presAssocID="{3E6B694C-183F-4FC9-9108-159CB479F7D8}" presName="horz1" presStyleCnt="0"/>
      <dgm:spPr/>
    </dgm:pt>
    <dgm:pt modelId="{42156C57-1E8D-4371-B86D-757C5A62CD82}" type="pres">
      <dgm:prSet presAssocID="{3E6B694C-183F-4FC9-9108-159CB479F7D8}" presName="tx1" presStyleLbl="revTx" presStyleIdx="4" presStyleCnt="6"/>
      <dgm:spPr/>
    </dgm:pt>
    <dgm:pt modelId="{4A79F6D8-D4D2-436E-9E87-B89DDF5A6A89}" type="pres">
      <dgm:prSet presAssocID="{3E6B694C-183F-4FC9-9108-159CB479F7D8}" presName="vert1" presStyleCnt="0"/>
      <dgm:spPr/>
    </dgm:pt>
    <dgm:pt modelId="{1130E0A0-892C-49E6-8D19-3FB5D7EFDE20}" type="pres">
      <dgm:prSet presAssocID="{8BB79A9A-4ADD-40E8-9423-A548D22377D8}" presName="thickLine" presStyleLbl="alignNode1" presStyleIdx="5" presStyleCnt="6"/>
      <dgm:spPr/>
    </dgm:pt>
    <dgm:pt modelId="{1FA4DE94-4ABD-4B11-B478-179AE1416FC8}" type="pres">
      <dgm:prSet presAssocID="{8BB79A9A-4ADD-40E8-9423-A548D22377D8}" presName="horz1" presStyleCnt="0"/>
      <dgm:spPr/>
    </dgm:pt>
    <dgm:pt modelId="{14F144F1-AFA0-4FC2-B798-B9BDB99B4F0D}" type="pres">
      <dgm:prSet presAssocID="{8BB79A9A-4ADD-40E8-9423-A548D22377D8}" presName="tx1" presStyleLbl="revTx" presStyleIdx="5" presStyleCnt="6"/>
      <dgm:spPr/>
    </dgm:pt>
    <dgm:pt modelId="{EFE454CD-2D76-4C53-AB36-3EA42005B28A}" type="pres">
      <dgm:prSet presAssocID="{8BB79A9A-4ADD-40E8-9423-A548D22377D8}" presName="vert1" presStyleCnt="0"/>
      <dgm:spPr/>
    </dgm:pt>
  </dgm:ptLst>
  <dgm:cxnLst>
    <dgm:cxn modelId="{B9C5B60D-10C5-44A9-8634-62ED44991510}" srcId="{9D4E419F-9988-4D2A-B2E0-59EB4C8D833C}" destId="{519F6E87-5984-4144-9633-6D4C3B8977F0}" srcOrd="1" destOrd="0" parTransId="{4DB5D502-F845-4998-BFB5-EE047A2D8CB6}" sibTransId="{AB52B6BF-C309-4D8A-A151-B4261AF4E697}"/>
    <dgm:cxn modelId="{C4D74412-D00B-4B54-B6D9-70240AEB607C}" srcId="{9D4E419F-9988-4D2A-B2E0-59EB4C8D833C}" destId="{1F012BD6-83E0-4027-AEC7-9C52AD9435D2}" srcOrd="2" destOrd="0" parTransId="{87CB8EC9-3537-4F30-B6C6-E94AD4195517}" sibTransId="{08CF9D69-CF3F-44CD-988F-F12685280EDF}"/>
    <dgm:cxn modelId="{9D53071C-E3B6-47CA-BE1F-7AC37EDBFE4E}" type="presOf" srcId="{3E6B694C-183F-4FC9-9108-159CB479F7D8}" destId="{42156C57-1E8D-4371-B86D-757C5A62CD82}" srcOrd="0" destOrd="0" presId="urn:microsoft.com/office/officeart/2008/layout/LinedList"/>
    <dgm:cxn modelId="{47B6DB1E-7A00-4D7D-9F7E-46851DAEDFA6}" type="presOf" srcId="{8BB79A9A-4ADD-40E8-9423-A548D22377D8}" destId="{14F144F1-AFA0-4FC2-B798-B9BDB99B4F0D}" srcOrd="0" destOrd="0" presId="urn:microsoft.com/office/officeart/2008/layout/LinedList"/>
    <dgm:cxn modelId="{0BFD0140-B13A-4AAE-9ED0-1D12743EA72E}" type="presOf" srcId="{2DC3B913-E080-4D84-9924-0C7AD2A6CA83}" destId="{5E19EC4D-E91D-46F3-A6E3-9F0182133092}" srcOrd="0" destOrd="0" presId="urn:microsoft.com/office/officeart/2008/layout/LinedList"/>
    <dgm:cxn modelId="{FD4DD85D-6FA3-4B8A-ABA4-D9912250018B}" srcId="{9D4E419F-9988-4D2A-B2E0-59EB4C8D833C}" destId="{2DC3B913-E080-4D84-9924-0C7AD2A6CA83}" srcOrd="3" destOrd="0" parTransId="{ED2D57FE-18E1-4F01-8397-A0C34BED398A}" sibTransId="{5D23E61D-9DC6-4743-9F4E-D523F829CACA}"/>
    <dgm:cxn modelId="{3193AF45-87B4-475B-B9A1-731CB411CBD0}" type="presOf" srcId="{1F012BD6-83E0-4027-AEC7-9C52AD9435D2}" destId="{4199AC97-90FC-421D-B71D-2AFF5EFBD670}" srcOrd="0" destOrd="0" presId="urn:microsoft.com/office/officeart/2008/layout/LinedList"/>
    <dgm:cxn modelId="{D8B4D46A-C85B-4C7C-8464-2F1B620F7CE4}" srcId="{9D4E419F-9988-4D2A-B2E0-59EB4C8D833C}" destId="{72360ABC-EF45-4C46-A88F-C8F6DF8206B0}" srcOrd="0" destOrd="0" parTransId="{3DA5D869-928C-4345-B349-2B8F625EAB8F}" sibTransId="{C4D30BBD-5069-4658-9481-2487BE0AB9AE}"/>
    <dgm:cxn modelId="{4989F98F-BB45-4C32-80E9-83DD35072663}" type="presOf" srcId="{519F6E87-5984-4144-9633-6D4C3B8977F0}" destId="{77E24A6D-9E4A-4C95-8702-C13F149AF4DC}" srcOrd="0" destOrd="0" presId="urn:microsoft.com/office/officeart/2008/layout/LinedList"/>
    <dgm:cxn modelId="{CB5E8D94-7B7E-4648-9F42-430D23984083}" srcId="{9D4E419F-9988-4D2A-B2E0-59EB4C8D833C}" destId="{8BB79A9A-4ADD-40E8-9423-A548D22377D8}" srcOrd="5" destOrd="0" parTransId="{B9946CAA-5561-4A7E-BACF-55AB39B8581F}" sibTransId="{74EECA43-631E-4F98-9F44-EAC221CAD00D}"/>
    <dgm:cxn modelId="{2DC3F8A1-5D2E-4878-979F-90B7A417EBBA}" type="presOf" srcId="{72360ABC-EF45-4C46-A88F-C8F6DF8206B0}" destId="{80921466-81C5-4051-96D9-82A26A4449D7}" srcOrd="0" destOrd="0" presId="urn:microsoft.com/office/officeart/2008/layout/LinedList"/>
    <dgm:cxn modelId="{2BEBA5F2-59C9-4287-9A9E-734C90A99246}" type="presOf" srcId="{9D4E419F-9988-4D2A-B2E0-59EB4C8D833C}" destId="{CB337369-B3F3-4338-8F4A-C4AAFC882418}" srcOrd="0" destOrd="0" presId="urn:microsoft.com/office/officeart/2008/layout/LinedList"/>
    <dgm:cxn modelId="{97FA65FA-14C7-4993-9745-D86C32912ADE}" srcId="{9D4E419F-9988-4D2A-B2E0-59EB4C8D833C}" destId="{3E6B694C-183F-4FC9-9108-159CB479F7D8}" srcOrd="4" destOrd="0" parTransId="{F0EE90BA-6E5C-4F1D-9414-CF59F0B44EB1}" sibTransId="{BE54946D-DF4B-43F1-B455-D7A8318DB507}"/>
    <dgm:cxn modelId="{2947699E-3EE5-4511-BFA1-5EAF59992389}" type="presParOf" srcId="{CB337369-B3F3-4338-8F4A-C4AAFC882418}" destId="{689111EF-9076-4857-BC6C-BDD585DE919E}" srcOrd="0" destOrd="0" presId="urn:microsoft.com/office/officeart/2008/layout/LinedList"/>
    <dgm:cxn modelId="{E3AF4EFB-6C8E-4954-9EE4-3E21508A90A8}" type="presParOf" srcId="{CB337369-B3F3-4338-8F4A-C4AAFC882418}" destId="{8FA9074C-8F4B-484E-89C9-EBB32FD4A9C9}" srcOrd="1" destOrd="0" presId="urn:microsoft.com/office/officeart/2008/layout/LinedList"/>
    <dgm:cxn modelId="{87080841-1BA2-4B9F-A5CF-A4710951192E}" type="presParOf" srcId="{8FA9074C-8F4B-484E-89C9-EBB32FD4A9C9}" destId="{80921466-81C5-4051-96D9-82A26A4449D7}" srcOrd="0" destOrd="0" presId="urn:microsoft.com/office/officeart/2008/layout/LinedList"/>
    <dgm:cxn modelId="{F4C69E6C-40E3-49CA-9DFD-063902DA3252}" type="presParOf" srcId="{8FA9074C-8F4B-484E-89C9-EBB32FD4A9C9}" destId="{CA3C6B66-6079-472A-AD22-0B1FFEB2EA81}" srcOrd="1" destOrd="0" presId="urn:microsoft.com/office/officeart/2008/layout/LinedList"/>
    <dgm:cxn modelId="{72C13692-D78D-427C-B009-5099DEA0F06F}" type="presParOf" srcId="{CB337369-B3F3-4338-8F4A-C4AAFC882418}" destId="{5BD7AAB2-7335-428A-AEBA-387D6387DF36}" srcOrd="2" destOrd="0" presId="urn:microsoft.com/office/officeart/2008/layout/LinedList"/>
    <dgm:cxn modelId="{C60AB042-C614-414F-9614-34B167FAFC6F}" type="presParOf" srcId="{CB337369-B3F3-4338-8F4A-C4AAFC882418}" destId="{832A8CBA-2113-4834-95A3-34B39CA3DCE0}" srcOrd="3" destOrd="0" presId="urn:microsoft.com/office/officeart/2008/layout/LinedList"/>
    <dgm:cxn modelId="{8BC2C99D-A29C-4C6D-8EDA-9EAA8EF73EAC}" type="presParOf" srcId="{832A8CBA-2113-4834-95A3-34B39CA3DCE0}" destId="{77E24A6D-9E4A-4C95-8702-C13F149AF4DC}" srcOrd="0" destOrd="0" presId="urn:microsoft.com/office/officeart/2008/layout/LinedList"/>
    <dgm:cxn modelId="{D757648B-2B93-46F8-84FC-3ED64F0ADBF8}" type="presParOf" srcId="{832A8CBA-2113-4834-95A3-34B39CA3DCE0}" destId="{7A90A11A-C8DD-4223-B704-9BB95B806020}" srcOrd="1" destOrd="0" presId="urn:microsoft.com/office/officeart/2008/layout/LinedList"/>
    <dgm:cxn modelId="{BC9643D8-B523-406D-B5FE-A54B576C5AE1}" type="presParOf" srcId="{CB337369-B3F3-4338-8F4A-C4AAFC882418}" destId="{10F45886-53A4-411D-86FD-265C43D65370}" srcOrd="4" destOrd="0" presId="urn:microsoft.com/office/officeart/2008/layout/LinedList"/>
    <dgm:cxn modelId="{A15FF5F5-EB7A-453A-845B-B7993179F53F}" type="presParOf" srcId="{CB337369-B3F3-4338-8F4A-C4AAFC882418}" destId="{02091AA9-B9A8-4315-8DAF-34683935EE21}" srcOrd="5" destOrd="0" presId="urn:microsoft.com/office/officeart/2008/layout/LinedList"/>
    <dgm:cxn modelId="{565BD39C-5422-4A4B-8DD1-D7724F874F17}" type="presParOf" srcId="{02091AA9-B9A8-4315-8DAF-34683935EE21}" destId="{4199AC97-90FC-421D-B71D-2AFF5EFBD670}" srcOrd="0" destOrd="0" presId="urn:microsoft.com/office/officeart/2008/layout/LinedList"/>
    <dgm:cxn modelId="{BE684B1C-4A11-41B8-85DA-9A38C0F37BC4}" type="presParOf" srcId="{02091AA9-B9A8-4315-8DAF-34683935EE21}" destId="{9B7A84F1-1A35-4E37-8B25-5EB584658F87}" srcOrd="1" destOrd="0" presId="urn:microsoft.com/office/officeart/2008/layout/LinedList"/>
    <dgm:cxn modelId="{094AFAEE-E80E-4B53-80AD-984E690DB02F}" type="presParOf" srcId="{CB337369-B3F3-4338-8F4A-C4AAFC882418}" destId="{B8CC25FF-9E0C-4F42-9887-7A1B786390E7}" srcOrd="6" destOrd="0" presId="urn:microsoft.com/office/officeart/2008/layout/LinedList"/>
    <dgm:cxn modelId="{A2469F31-2694-4A7B-B1D2-B73EBD2C23B7}" type="presParOf" srcId="{CB337369-B3F3-4338-8F4A-C4AAFC882418}" destId="{DC4483F2-77F3-48D9-8531-5BC2D144E77F}" srcOrd="7" destOrd="0" presId="urn:microsoft.com/office/officeart/2008/layout/LinedList"/>
    <dgm:cxn modelId="{3A779C40-E1EC-4337-B02C-516D800DB8C8}" type="presParOf" srcId="{DC4483F2-77F3-48D9-8531-5BC2D144E77F}" destId="{5E19EC4D-E91D-46F3-A6E3-9F0182133092}" srcOrd="0" destOrd="0" presId="urn:microsoft.com/office/officeart/2008/layout/LinedList"/>
    <dgm:cxn modelId="{BADE8860-C70D-4D69-A65E-C3D37D90214A}" type="presParOf" srcId="{DC4483F2-77F3-48D9-8531-5BC2D144E77F}" destId="{AD911703-18C8-4D3C-8A31-2C452C244268}" srcOrd="1" destOrd="0" presId="urn:microsoft.com/office/officeart/2008/layout/LinedList"/>
    <dgm:cxn modelId="{95903AC6-DD8B-429D-8DF5-F78ADCD787C3}" type="presParOf" srcId="{CB337369-B3F3-4338-8F4A-C4AAFC882418}" destId="{86F14DD1-B39A-4CA1-8E15-D9169F65CD40}" srcOrd="8" destOrd="0" presId="urn:microsoft.com/office/officeart/2008/layout/LinedList"/>
    <dgm:cxn modelId="{098154EB-9A53-4222-BCAE-E909C75CA6F3}" type="presParOf" srcId="{CB337369-B3F3-4338-8F4A-C4AAFC882418}" destId="{AA3C7261-D258-4370-947E-AEB5CF98F1F4}" srcOrd="9" destOrd="0" presId="urn:microsoft.com/office/officeart/2008/layout/LinedList"/>
    <dgm:cxn modelId="{4E7A6F7A-A9BB-47EB-BFDF-B3000AD97416}" type="presParOf" srcId="{AA3C7261-D258-4370-947E-AEB5CF98F1F4}" destId="{42156C57-1E8D-4371-B86D-757C5A62CD82}" srcOrd="0" destOrd="0" presId="urn:microsoft.com/office/officeart/2008/layout/LinedList"/>
    <dgm:cxn modelId="{C037B824-C27D-42F1-BFFF-E3BC0E13411E}" type="presParOf" srcId="{AA3C7261-D258-4370-947E-AEB5CF98F1F4}" destId="{4A79F6D8-D4D2-436E-9E87-B89DDF5A6A89}" srcOrd="1" destOrd="0" presId="urn:microsoft.com/office/officeart/2008/layout/LinedList"/>
    <dgm:cxn modelId="{D5DE81BC-1026-4221-84EB-E84EA12000BC}" type="presParOf" srcId="{CB337369-B3F3-4338-8F4A-C4AAFC882418}" destId="{1130E0A0-892C-49E6-8D19-3FB5D7EFDE20}" srcOrd="10" destOrd="0" presId="urn:microsoft.com/office/officeart/2008/layout/LinedList"/>
    <dgm:cxn modelId="{312EC8ED-5743-4555-AB1A-E23FC2009F09}" type="presParOf" srcId="{CB337369-B3F3-4338-8F4A-C4AAFC882418}" destId="{1FA4DE94-4ABD-4B11-B478-179AE1416FC8}" srcOrd="11" destOrd="0" presId="urn:microsoft.com/office/officeart/2008/layout/LinedList"/>
    <dgm:cxn modelId="{F081CAAA-13F6-4168-8DA1-1F24EAE4B637}" type="presParOf" srcId="{1FA4DE94-4ABD-4B11-B478-179AE1416FC8}" destId="{14F144F1-AFA0-4FC2-B798-B9BDB99B4F0D}" srcOrd="0" destOrd="0" presId="urn:microsoft.com/office/officeart/2008/layout/LinedList"/>
    <dgm:cxn modelId="{6C529F43-DE21-4DF7-B598-F3EACB6B85DF}" type="presParOf" srcId="{1FA4DE94-4ABD-4B11-B478-179AE1416FC8}" destId="{EFE454CD-2D76-4C53-AB36-3EA42005B28A}" srcOrd="1" destOrd="0" presId="urn:microsoft.com/office/officeart/2008/layout/LinedLis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39A65B-6DB5-424E-8E78-C0764B3ECE5E}"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es-EC"/>
        </a:p>
      </dgm:t>
    </dgm:pt>
    <dgm:pt modelId="{1BE7828D-C287-4365-B6B9-4926BF4DD1AD}">
      <dgm:prSet phldrT="[Texto]" custT="1"/>
      <dgm:spPr/>
      <dgm:t>
        <a:bodyPr/>
        <a:lstStyle/>
        <a:p>
          <a:pPr algn="ctr"/>
          <a:r>
            <a:rPr lang="es-EC" sz="1050">
              <a:solidFill>
                <a:sysClr val="windowText" lastClr="000000"/>
              </a:solidFill>
              <a:latin typeface="Times New Roman" panose="02020603050405020304" pitchFamily="18" charset="0"/>
              <a:cs typeface="Times New Roman" panose="02020603050405020304" pitchFamily="18" charset="0"/>
            </a:rPr>
            <a:t>ORGANISMOS MUNDIALES </a:t>
          </a:r>
        </a:p>
      </dgm:t>
    </dgm:pt>
    <dgm:pt modelId="{B3996406-78F9-46D9-B4EC-8417AB6A3B6A}" type="parTrans" cxnId="{B7E3AD15-DBEB-4C8E-BFC8-F7521F85E14C}">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280A702-9E97-4485-AE26-F2B611D7A8C0}" type="sibTrans" cxnId="{B7E3AD15-DBEB-4C8E-BFC8-F7521F85E14C}">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9509BFC-387F-4B77-AFA5-9BA57EDAADCF}">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Después de la segunda guerra mundial nacen varios tipos instituciones internacionales </a:t>
          </a:r>
        </a:p>
      </dgm:t>
    </dgm:pt>
    <dgm:pt modelId="{A5E348C0-C23D-40C8-99DD-40FC5AF4B979}" type="parTrans" cxnId="{10689FAD-8255-4E9A-9927-B21F6C352192}">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38BE242-F41D-456E-99D6-7967EC2A10D4}" type="sibTrans" cxnId="{10689FAD-8255-4E9A-9927-B21F6C352192}">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7592BE7-6B9A-416A-81FE-7EF8DB6E096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La Organización Mundial del Comercio (OMC) es un organismo creado en 1995 con el fin de analizar y liberalizar el comercio internacional. </a:t>
          </a:r>
        </a:p>
      </dgm:t>
    </dgm:pt>
    <dgm:pt modelId="{2516200F-76F1-4B19-ACEE-CC333D6DA148}" type="parTrans" cxnId="{A304B6F3-7B47-4F01-B7DA-61459E4F65C7}">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4B6D1FD-33E6-45C8-B18E-1212D1CC0D00}" type="sibTrans" cxnId="{A304B6F3-7B47-4F01-B7DA-61459E4F65C7}">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6052F892-D3A2-49F9-8BA8-67C6406DAA6B}">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La Organización Mundial del Trabajo (OIT) es un organismo perteneciente a las Naciones Unidas creado en 1919 y consolidado en 1944. Su misión es mejorar la calidad laboral a nivel mundial</a:t>
          </a:r>
        </a:p>
      </dgm:t>
    </dgm:pt>
    <dgm:pt modelId="{6F9E12FF-9E75-408C-90E8-C4C02DDCAF24}" type="parTrans" cxnId="{00335ADF-14D0-4F6E-99DF-1CBF9BDE395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6CE9A3B7-CBBA-4604-83F8-9052743559F8}" type="sibTrans" cxnId="{00335ADF-14D0-4F6E-99DF-1CBF9BDE395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966D9D2-1A90-452F-9F99-DA29842BBA0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El personal del Banco trabaja con los gobiernos de países en desarrollo de todo el mundo, ayudando a los individuos de todas las áreas de desarrollo, desde las políticas y la asesoría estratégica hasta la identificación, preparación, evaluación y supervisión de proyectos de desarrollo.</a:t>
          </a:r>
        </a:p>
      </dgm:t>
    </dgm:pt>
    <dgm:pt modelId="{E8C345EF-085B-4743-89B5-47AEB2A135F0}" type="parTrans" cxnId="{E47D79AB-18EB-45AE-A219-1E86D6133421}">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E6B7EFF-84E9-4BC8-9E14-5815620D11ED}" type="sibTrans" cxnId="{E47D79AB-18EB-45AE-A219-1E86D6133421}">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91C72C4E-1473-4939-8D75-F2A7811087F2}">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La ONU es una organización internacional fundada en 1945 dedicada a mantener la seguridad y paz internacional; desarrollando relaciones de amistad entre las naciones, promovinedo el progreso social y trabajando por los derechos humanos.</a:t>
          </a:r>
        </a:p>
      </dgm:t>
    </dgm:pt>
    <dgm:pt modelId="{23873C60-171B-4CF3-AC21-19F4867273C3}" type="parTrans" cxnId="{746BB3DE-74D5-41B0-B8C7-BEBE2B317EB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57CFEABC-E1C1-4939-9556-A8F58424642A}" type="sibTrans" cxnId="{746BB3DE-74D5-41B0-B8C7-BEBE2B317EB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5CAD67A-31BF-44E2-BDA4-A9490EAF100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El FMI forma parte de los organismos especializados de las Naciones Unidas, siendo una organización intergubernamental. Dentro de sus objetivos principales se encuentran la promoción de políticas cambiarias sostenibles a nivel internacional y la reducción de la pobreza.</a:t>
          </a:r>
        </a:p>
      </dgm:t>
    </dgm:pt>
    <dgm:pt modelId="{86AF8742-CD01-484C-A33C-08B5BADAB4A8}" type="parTrans" cxnId="{9984C8D1-2C48-4E05-B0F3-4CDEF16619EF}">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6DBE73B-99F5-4C64-8393-297C64A44FE7}" type="sibTrans" cxnId="{9984C8D1-2C48-4E05-B0F3-4CDEF16619EF}">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FB70BCA-59BB-4986-9B86-82AF06105B6F}" type="pres">
      <dgm:prSet presAssocID="{A439A65B-6DB5-424E-8E78-C0764B3ECE5E}" presName="linear" presStyleCnt="0">
        <dgm:presLayoutVars>
          <dgm:animLvl val="lvl"/>
          <dgm:resizeHandles val="exact"/>
        </dgm:presLayoutVars>
      </dgm:prSet>
      <dgm:spPr/>
    </dgm:pt>
    <dgm:pt modelId="{B41AF808-DD94-490D-92DB-BA15C5FA0EDA}" type="pres">
      <dgm:prSet presAssocID="{1BE7828D-C287-4365-B6B9-4926BF4DD1AD}" presName="parentText" presStyleLbl="node1" presStyleIdx="0" presStyleCnt="7">
        <dgm:presLayoutVars>
          <dgm:chMax val="0"/>
          <dgm:bulletEnabled val="1"/>
        </dgm:presLayoutVars>
      </dgm:prSet>
      <dgm:spPr/>
    </dgm:pt>
    <dgm:pt modelId="{FB19DD75-D8D3-47A7-8306-435707BB7E4C}" type="pres">
      <dgm:prSet presAssocID="{8280A702-9E97-4485-AE26-F2B611D7A8C0}" presName="spacer" presStyleCnt="0"/>
      <dgm:spPr/>
    </dgm:pt>
    <dgm:pt modelId="{E2D4AFD3-CC5D-4FA8-9B3F-6E98D6C20E32}" type="pres">
      <dgm:prSet presAssocID="{89509BFC-387F-4B77-AFA5-9BA57EDAADCF}" presName="parentText" presStyleLbl="node1" presStyleIdx="1" presStyleCnt="7">
        <dgm:presLayoutVars>
          <dgm:chMax val="0"/>
          <dgm:bulletEnabled val="1"/>
        </dgm:presLayoutVars>
      </dgm:prSet>
      <dgm:spPr/>
    </dgm:pt>
    <dgm:pt modelId="{238D234B-8497-4FF5-925A-04653A602D6B}" type="pres">
      <dgm:prSet presAssocID="{138BE242-F41D-456E-99D6-7967EC2A10D4}" presName="spacer" presStyleCnt="0"/>
      <dgm:spPr/>
    </dgm:pt>
    <dgm:pt modelId="{5FF91AF3-06FC-4DC8-BE6E-81283BA32FB5}" type="pres">
      <dgm:prSet presAssocID="{D7592BE7-6B9A-416A-81FE-7EF8DB6E0965}" presName="parentText" presStyleLbl="node1" presStyleIdx="2" presStyleCnt="7">
        <dgm:presLayoutVars>
          <dgm:chMax val="0"/>
          <dgm:bulletEnabled val="1"/>
        </dgm:presLayoutVars>
      </dgm:prSet>
      <dgm:spPr/>
    </dgm:pt>
    <dgm:pt modelId="{AA7D4EB8-955B-474C-B020-5D3516E701F5}" type="pres">
      <dgm:prSet presAssocID="{84B6D1FD-33E6-45C8-B18E-1212D1CC0D00}" presName="spacer" presStyleCnt="0"/>
      <dgm:spPr/>
    </dgm:pt>
    <dgm:pt modelId="{0AEF2583-855F-4795-8980-AF22C62640AA}" type="pres">
      <dgm:prSet presAssocID="{6052F892-D3A2-49F9-8BA8-67C6406DAA6B}" presName="parentText" presStyleLbl="node1" presStyleIdx="3" presStyleCnt="7">
        <dgm:presLayoutVars>
          <dgm:chMax val="0"/>
          <dgm:bulletEnabled val="1"/>
        </dgm:presLayoutVars>
      </dgm:prSet>
      <dgm:spPr/>
    </dgm:pt>
    <dgm:pt modelId="{8636A82F-9885-488D-82D6-8AF3979F992C}" type="pres">
      <dgm:prSet presAssocID="{6CE9A3B7-CBBA-4604-83F8-9052743559F8}" presName="spacer" presStyleCnt="0"/>
      <dgm:spPr/>
    </dgm:pt>
    <dgm:pt modelId="{5386FF95-F4BC-4E0A-9E44-D43000A1AC51}" type="pres">
      <dgm:prSet presAssocID="{B966D9D2-1A90-452F-9F99-DA29842BBA05}" presName="parentText" presStyleLbl="node1" presStyleIdx="4" presStyleCnt="7" custLinFactNeighborX="436">
        <dgm:presLayoutVars>
          <dgm:chMax val="0"/>
          <dgm:bulletEnabled val="1"/>
        </dgm:presLayoutVars>
      </dgm:prSet>
      <dgm:spPr/>
    </dgm:pt>
    <dgm:pt modelId="{459CE466-DAB0-47DC-B380-826C88079BFD}" type="pres">
      <dgm:prSet presAssocID="{0E6B7EFF-84E9-4BC8-9E14-5815620D11ED}" presName="spacer" presStyleCnt="0"/>
      <dgm:spPr/>
    </dgm:pt>
    <dgm:pt modelId="{CE964356-4D7A-4B99-AE75-55397A340865}" type="pres">
      <dgm:prSet presAssocID="{91C72C4E-1473-4939-8D75-F2A7811087F2}" presName="parentText" presStyleLbl="node1" presStyleIdx="5" presStyleCnt="7">
        <dgm:presLayoutVars>
          <dgm:chMax val="0"/>
          <dgm:bulletEnabled val="1"/>
        </dgm:presLayoutVars>
      </dgm:prSet>
      <dgm:spPr/>
    </dgm:pt>
    <dgm:pt modelId="{0B9A593D-3820-419E-9745-A4701EB99547}" type="pres">
      <dgm:prSet presAssocID="{57CFEABC-E1C1-4939-9556-A8F58424642A}" presName="spacer" presStyleCnt="0"/>
      <dgm:spPr/>
    </dgm:pt>
    <dgm:pt modelId="{CDA3407E-375C-4F44-B97D-350D9E754C52}" type="pres">
      <dgm:prSet presAssocID="{D5CAD67A-31BF-44E2-BDA4-A9490EAF1005}" presName="parentText" presStyleLbl="node1" presStyleIdx="6" presStyleCnt="7">
        <dgm:presLayoutVars>
          <dgm:chMax val="0"/>
          <dgm:bulletEnabled val="1"/>
        </dgm:presLayoutVars>
      </dgm:prSet>
      <dgm:spPr/>
    </dgm:pt>
  </dgm:ptLst>
  <dgm:cxnLst>
    <dgm:cxn modelId="{D9672E0E-F53E-4BC2-B636-1CD61F715593}" type="presOf" srcId="{B966D9D2-1A90-452F-9F99-DA29842BBA05}" destId="{5386FF95-F4BC-4E0A-9E44-D43000A1AC51}" srcOrd="0" destOrd="0" presId="urn:microsoft.com/office/officeart/2005/8/layout/vList2"/>
    <dgm:cxn modelId="{B7E3AD15-DBEB-4C8E-BFC8-F7521F85E14C}" srcId="{A439A65B-6DB5-424E-8E78-C0764B3ECE5E}" destId="{1BE7828D-C287-4365-B6B9-4926BF4DD1AD}" srcOrd="0" destOrd="0" parTransId="{B3996406-78F9-46D9-B4EC-8417AB6A3B6A}" sibTransId="{8280A702-9E97-4485-AE26-F2B611D7A8C0}"/>
    <dgm:cxn modelId="{30D3403F-3E59-4666-A6E1-C43340FA3AA2}" type="presOf" srcId="{D5CAD67A-31BF-44E2-BDA4-A9490EAF1005}" destId="{CDA3407E-375C-4F44-B97D-350D9E754C52}" srcOrd="0" destOrd="0" presId="urn:microsoft.com/office/officeart/2005/8/layout/vList2"/>
    <dgm:cxn modelId="{CB879C5B-84A2-40BC-AD4F-045C0427B7CF}" type="presOf" srcId="{A439A65B-6DB5-424E-8E78-C0764B3ECE5E}" destId="{DFB70BCA-59BB-4986-9B86-82AF06105B6F}" srcOrd="0" destOrd="0" presId="urn:microsoft.com/office/officeart/2005/8/layout/vList2"/>
    <dgm:cxn modelId="{10BD0852-AEB4-4C23-818D-71421EFE57B7}" type="presOf" srcId="{91C72C4E-1473-4939-8D75-F2A7811087F2}" destId="{CE964356-4D7A-4B99-AE75-55397A340865}" srcOrd="0" destOrd="0" presId="urn:microsoft.com/office/officeart/2005/8/layout/vList2"/>
    <dgm:cxn modelId="{571D4D97-9E34-4824-A432-1309AD433CBE}" type="presOf" srcId="{D7592BE7-6B9A-416A-81FE-7EF8DB6E0965}" destId="{5FF91AF3-06FC-4DC8-BE6E-81283BA32FB5}" srcOrd="0" destOrd="0" presId="urn:microsoft.com/office/officeart/2005/8/layout/vList2"/>
    <dgm:cxn modelId="{E47D79AB-18EB-45AE-A219-1E86D6133421}" srcId="{A439A65B-6DB5-424E-8E78-C0764B3ECE5E}" destId="{B966D9D2-1A90-452F-9F99-DA29842BBA05}" srcOrd="4" destOrd="0" parTransId="{E8C345EF-085B-4743-89B5-47AEB2A135F0}" sibTransId="{0E6B7EFF-84E9-4BC8-9E14-5815620D11ED}"/>
    <dgm:cxn modelId="{10689FAD-8255-4E9A-9927-B21F6C352192}" srcId="{A439A65B-6DB5-424E-8E78-C0764B3ECE5E}" destId="{89509BFC-387F-4B77-AFA5-9BA57EDAADCF}" srcOrd="1" destOrd="0" parTransId="{A5E348C0-C23D-40C8-99DD-40FC5AF4B979}" sibTransId="{138BE242-F41D-456E-99D6-7967EC2A10D4}"/>
    <dgm:cxn modelId="{9984C8D1-2C48-4E05-B0F3-4CDEF16619EF}" srcId="{A439A65B-6DB5-424E-8E78-C0764B3ECE5E}" destId="{D5CAD67A-31BF-44E2-BDA4-A9490EAF1005}" srcOrd="6" destOrd="0" parTransId="{86AF8742-CD01-484C-A33C-08B5BADAB4A8}" sibTransId="{06DBE73B-99F5-4C64-8393-297C64A44FE7}"/>
    <dgm:cxn modelId="{5371BDD6-E206-450F-B81F-AD74A7ECDDC6}" type="presOf" srcId="{6052F892-D3A2-49F9-8BA8-67C6406DAA6B}" destId="{0AEF2583-855F-4795-8980-AF22C62640AA}" srcOrd="0" destOrd="0" presId="urn:microsoft.com/office/officeart/2005/8/layout/vList2"/>
    <dgm:cxn modelId="{746BB3DE-74D5-41B0-B8C7-BEBE2B317EBD}" srcId="{A439A65B-6DB5-424E-8E78-C0764B3ECE5E}" destId="{91C72C4E-1473-4939-8D75-F2A7811087F2}" srcOrd="5" destOrd="0" parTransId="{23873C60-171B-4CF3-AC21-19F4867273C3}" sibTransId="{57CFEABC-E1C1-4939-9556-A8F58424642A}"/>
    <dgm:cxn modelId="{00335ADF-14D0-4F6E-99DF-1CBF9BDE395D}" srcId="{A439A65B-6DB5-424E-8E78-C0764B3ECE5E}" destId="{6052F892-D3A2-49F9-8BA8-67C6406DAA6B}" srcOrd="3" destOrd="0" parTransId="{6F9E12FF-9E75-408C-90E8-C4C02DDCAF24}" sibTransId="{6CE9A3B7-CBBA-4604-83F8-9052743559F8}"/>
    <dgm:cxn modelId="{7D1D69EE-D5B8-4606-A84A-AC7F7C5B2CF7}" type="presOf" srcId="{89509BFC-387F-4B77-AFA5-9BA57EDAADCF}" destId="{E2D4AFD3-CC5D-4FA8-9B3F-6E98D6C20E32}" srcOrd="0" destOrd="0" presId="urn:microsoft.com/office/officeart/2005/8/layout/vList2"/>
    <dgm:cxn modelId="{A304B6F3-7B47-4F01-B7DA-61459E4F65C7}" srcId="{A439A65B-6DB5-424E-8E78-C0764B3ECE5E}" destId="{D7592BE7-6B9A-416A-81FE-7EF8DB6E0965}" srcOrd="2" destOrd="0" parTransId="{2516200F-76F1-4B19-ACEE-CC333D6DA148}" sibTransId="{84B6D1FD-33E6-45C8-B18E-1212D1CC0D00}"/>
    <dgm:cxn modelId="{78248FF9-A3D7-4070-95AB-89376D1141F9}" type="presOf" srcId="{1BE7828D-C287-4365-B6B9-4926BF4DD1AD}" destId="{B41AF808-DD94-490D-92DB-BA15C5FA0EDA}" srcOrd="0" destOrd="0" presId="urn:microsoft.com/office/officeart/2005/8/layout/vList2"/>
    <dgm:cxn modelId="{28E9750A-B2AB-4465-8C38-BEFCF847DD2C}" type="presParOf" srcId="{DFB70BCA-59BB-4986-9B86-82AF06105B6F}" destId="{B41AF808-DD94-490D-92DB-BA15C5FA0EDA}" srcOrd="0" destOrd="0" presId="urn:microsoft.com/office/officeart/2005/8/layout/vList2"/>
    <dgm:cxn modelId="{148C9CBC-03AF-4162-B0BC-DA603CC39E4A}" type="presParOf" srcId="{DFB70BCA-59BB-4986-9B86-82AF06105B6F}" destId="{FB19DD75-D8D3-47A7-8306-435707BB7E4C}" srcOrd="1" destOrd="0" presId="urn:microsoft.com/office/officeart/2005/8/layout/vList2"/>
    <dgm:cxn modelId="{762599DA-882B-41BB-A68C-02FE6692FF2D}" type="presParOf" srcId="{DFB70BCA-59BB-4986-9B86-82AF06105B6F}" destId="{E2D4AFD3-CC5D-4FA8-9B3F-6E98D6C20E32}" srcOrd="2" destOrd="0" presId="urn:microsoft.com/office/officeart/2005/8/layout/vList2"/>
    <dgm:cxn modelId="{0EA268D8-9B33-4C53-8A41-AEBED4FB0059}" type="presParOf" srcId="{DFB70BCA-59BB-4986-9B86-82AF06105B6F}" destId="{238D234B-8497-4FF5-925A-04653A602D6B}" srcOrd="3" destOrd="0" presId="urn:microsoft.com/office/officeart/2005/8/layout/vList2"/>
    <dgm:cxn modelId="{280608CE-F81D-4AAD-9BA3-BE13B68548B8}" type="presParOf" srcId="{DFB70BCA-59BB-4986-9B86-82AF06105B6F}" destId="{5FF91AF3-06FC-4DC8-BE6E-81283BA32FB5}" srcOrd="4" destOrd="0" presId="urn:microsoft.com/office/officeart/2005/8/layout/vList2"/>
    <dgm:cxn modelId="{90478315-8D91-4F59-8671-D7D0942BE03D}" type="presParOf" srcId="{DFB70BCA-59BB-4986-9B86-82AF06105B6F}" destId="{AA7D4EB8-955B-474C-B020-5D3516E701F5}" srcOrd="5" destOrd="0" presId="urn:microsoft.com/office/officeart/2005/8/layout/vList2"/>
    <dgm:cxn modelId="{417F471B-9BEE-47B1-8F82-9044CA4BDF6C}" type="presParOf" srcId="{DFB70BCA-59BB-4986-9B86-82AF06105B6F}" destId="{0AEF2583-855F-4795-8980-AF22C62640AA}" srcOrd="6" destOrd="0" presId="urn:microsoft.com/office/officeart/2005/8/layout/vList2"/>
    <dgm:cxn modelId="{E9A8A8A3-BE3D-4A1E-9B0D-CAD9333E61E6}" type="presParOf" srcId="{DFB70BCA-59BB-4986-9B86-82AF06105B6F}" destId="{8636A82F-9885-488D-82D6-8AF3979F992C}" srcOrd="7" destOrd="0" presId="urn:microsoft.com/office/officeart/2005/8/layout/vList2"/>
    <dgm:cxn modelId="{3EC1CB94-2213-4C8B-ABED-D389B2232B65}" type="presParOf" srcId="{DFB70BCA-59BB-4986-9B86-82AF06105B6F}" destId="{5386FF95-F4BC-4E0A-9E44-D43000A1AC51}" srcOrd="8" destOrd="0" presId="urn:microsoft.com/office/officeart/2005/8/layout/vList2"/>
    <dgm:cxn modelId="{BB02F22F-207C-4F5A-8190-C9164998CE8C}" type="presParOf" srcId="{DFB70BCA-59BB-4986-9B86-82AF06105B6F}" destId="{459CE466-DAB0-47DC-B380-826C88079BFD}" srcOrd="9" destOrd="0" presId="urn:microsoft.com/office/officeart/2005/8/layout/vList2"/>
    <dgm:cxn modelId="{D3BCD148-35E1-4C1E-8A45-35FF1D78A42A}" type="presParOf" srcId="{DFB70BCA-59BB-4986-9B86-82AF06105B6F}" destId="{CE964356-4D7A-4B99-AE75-55397A340865}" srcOrd="10" destOrd="0" presId="urn:microsoft.com/office/officeart/2005/8/layout/vList2"/>
    <dgm:cxn modelId="{52518C02-DF20-43AF-8B21-BD8ADD5BBDB5}" type="presParOf" srcId="{DFB70BCA-59BB-4986-9B86-82AF06105B6F}" destId="{0B9A593D-3820-419E-9745-A4701EB99547}" srcOrd="11" destOrd="0" presId="urn:microsoft.com/office/officeart/2005/8/layout/vList2"/>
    <dgm:cxn modelId="{66B38A8C-26EE-4A1C-B0E8-FB9B82EA1969}" type="presParOf" srcId="{DFB70BCA-59BB-4986-9B86-82AF06105B6F}" destId="{CDA3407E-375C-4F44-B97D-350D9E754C52}" srcOrd="12"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4BD67D-4148-4323-95CA-9E221C02B213}" type="doc">
      <dgm:prSet loTypeId="urn:microsoft.com/office/officeart/2008/layout/LinedList" loCatId="list" qsTypeId="urn:microsoft.com/office/officeart/2005/8/quickstyle/simple1" qsCatId="simple" csTypeId="urn:microsoft.com/office/officeart/2005/8/colors/colorful5" csCatId="colorful" phldr="1"/>
      <dgm:spPr/>
      <dgm:t>
        <a:bodyPr/>
        <a:lstStyle/>
        <a:p>
          <a:endParaRPr lang="es-EC"/>
        </a:p>
      </dgm:t>
    </dgm:pt>
    <dgm:pt modelId="{8EB4BB41-1723-4D4D-B6B8-865D75594510}">
      <dgm:prSet phldrT="[Texto]" custT="1"/>
      <dgm:spPr/>
      <dgm:t>
        <a:bodyPr/>
        <a:lstStyle/>
        <a:p>
          <a:r>
            <a:rPr lang="es-EC" sz="1050" b="0" i="0">
              <a:latin typeface="Times New Roman" panose="02020603050405020304" pitchFamily="18" charset="0"/>
              <a:cs typeface="Times New Roman" panose="02020603050405020304" pitchFamily="18" charset="0"/>
            </a:rPr>
            <a:t>Un organismo internacional se define como "todo grupo o asociación que se extiende más allá de las fronteras de un Estado particular. </a:t>
          </a:r>
          <a:endParaRPr lang="es-EC" sz="1050">
            <a:latin typeface="Times New Roman" panose="02020603050405020304" pitchFamily="18" charset="0"/>
            <a:cs typeface="Times New Roman" panose="02020603050405020304" pitchFamily="18" charset="0"/>
          </a:endParaRPr>
        </a:p>
      </dgm:t>
    </dgm:pt>
    <dgm:pt modelId="{C4549E27-6917-4E7E-9DC9-00FBA9819434}" type="par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34B8AFC5-A20A-41FF-A6F9-008C6B1B8DB0}" type="sib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0D96FC21-3850-4631-9202-5780BED7D8BF}">
      <dgm:prSet phldrT="[Texto]" custT="1"/>
      <dgm:spPr/>
      <dgm:t>
        <a:bodyPr/>
        <a:lstStyle/>
        <a:p>
          <a:r>
            <a:rPr lang="es-EC" sz="1050" b="0" i="0">
              <a:latin typeface="Times New Roman" panose="02020603050405020304" pitchFamily="18" charset="0"/>
              <a:cs typeface="Times New Roman" panose="02020603050405020304" pitchFamily="18" charset="0"/>
            </a:rPr>
            <a:t> Las organizaciones internacionales así establecidas están sujetas al derecho internacional, capaces de entrar en acuerdos con los estados.</a:t>
          </a:r>
          <a:endParaRPr lang="es-EC" sz="1050">
            <a:latin typeface="Times New Roman" panose="02020603050405020304" pitchFamily="18" charset="0"/>
            <a:cs typeface="Times New Roman" panose="02020603050405020304" pitchFamily="18" charset="0"/>
          </a:endParaRPr>
        </a:p>
      </dgm:t>
    </dgm:pt>
    <dgm:pt modelId="{EE6FFC85-D9FF-4249-A905-9D29B33D6916}" type="parTrans" cxnId="{C24A12C0-25FC-474C-8C34-8D17E0654282}">
      <dgm:prSet/>
      <dgm:spPr/>
      <dgm:t>
        <a:bodyPr/>
        <a:lstStyle/>
        <a:p>
          <a:endParaRPr lang="es-EC" sz="1050">
            <a:latin typeface="Times New Roman" panose="02020603050405020304" pitchFamily="18" charset="0"/>
            <a:cs typeface="Times New Roman" panose="02020603050405020304" pitchFamily="18" charset="0"/>
          </a:endParaRPr>
        </a:p>
      </dgm:t>
    </dgm:pt>
    <dgm:pt modelId="{B342C18A-21FC-4270-AD2E-0A390785AEE8}" type="sibTrans" cxnId="{C24A12C0-25FC-474C-8C34-8D17E0654282}">
      <dgm:prSet/>
      <dgm:spPr/>
      <dgm:t>
        <a:bodyPr/>
        <a:lstStyle/>
        <a:p>
          <a:endParaRPr lang="es-EC" sz="1050">
            <a:latin typeface="Times New Roman" panose="02020603050405020304" pitchFamily="18" charset="0"/>
            <a:cs typeface="Times New Roman" panose="02020603050405020304" pitchFamily="18" charset="0"/>
          </a:endParaRPr>
        </a:p>
      </dgm:t>
    </dgm:pt>
    <dgm:pt modelId="{741D5C9B-06B7-4937-A115-8EBADCF3126F}">
      <dgm:prSet phldrT="[Texto]" custT="1"/>
      <dgm:spPr/>
      <dgm:t>
        <a:bodyPr/>
        <a:lstStyle/>
        <a:p>
          <a:r>
            <a:rPr lang="es-EC" sz="1050" b="0" i="0">
              <a:latin typeface="Times New Roman" panose="02020603050405020304" pitchFamily="18" charset="0"/>
              <a:cs typeface="Times New Roman" panose="02020603050405020304" pitchFamily="18" charset="0"/>
            </a:rPr>
            <a:t>Son agrupaciones internacionales muy bien estructuradas, independientes de los Estados en donde actúan, y que persiguen objetivos humanitarios.</a:t>
          </a:r>
        </a:p>
      </dgm:t>
    </dgm:pt>
    <dgm:pt modelId="{849A7AE8-29D3-4A2F-9D25-6B65908BAAAA}" type="par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7230EA29-9057-4CB4-8301-7ED392CBC8DC}" type="sib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DA75AB0B-7E51-42E1-BC89-A8E9224CA2D5}">
      <dgm:prSet phldrT="[Texto]" custT="1"/>
      <dgm:spPr/>
      <dgm:t>
        <a:bodyPr/>
        <a:lstStyle/>
        <a:p>
          <a:r>
            <a:rPr lang="es-EC" sz="1050">
              <a:latin typeface="Times New Roman" panose="02020603050405020304" pitchFamily="18" charset="0"/>
              <a:cs typeface="Times New Roman" panose="02020603050405020304" pitchFamily="18" charset="0"/>
            </a:rPr>
            <a:t>Hablando naturalmente, una organización internacional se debe establecer mediante un tratado4 que provee un reconocimiento legal.</a:t>
          </a:r>
        </a:p>
      </dgm:t>
    </dgm:pt>
    <dgm:pt modelId="{6A75487D-3A56-485C-BEC1-688A7A775B64}" type="par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140F74FD-AB79-44F0-960D-0B2BEA41AE4C}" type="sib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61B3FD13-B99E-4CAE-9A80-C0A7AF1612D5}">
      <dgm:prSet phldrT="[Texto]" custT="1"/>
      <dgm:spPr/>
      <dgm:t>
        <a:bodyPr/>
        <a:lstStyle/>
        <a:p>
          <a:r>
            <a:rPr lang="es-EC" sz="1050" b="0" i="0">
              <a:latin typeface="Times New Roman" panose="02020603050405020304" pitchFamily="18" charset="0"/>
              <a:cs typeface="Times New Roman" panose="02020603050405020304" pitchFamily="18" charset="0"/>
            </a:rPr>
            <a:t>Las organizaciones internacionales pueden o no estar conformadas por diversos Estados nacionales.</a:t>
          </a:r>
          <a:endParaRPr lang="es-EC" sz="1050">
            <a:latin typeface="Times New Roman" panose="02020603050405020304" pitchFamily="18" charset="0"/>
            <a:cs typeface="Times New Roman" panose="02020603050405020304" pitchFamily="18" charset="0"/>
          </a:endParaRPr>
        </a:p>
      </dgm:t>
    </dgm:pt>
    <dgm:pt modelId="{41A141AA-250B-4353-AFF8-753BF330537A}" type="sib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E373CB06-F2F3-431C-8006-74D78E76F5C5}" type="par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CC157270-8582-4E2F-9DC9-5D08E97A07AC}">
      <dgm:prSet phldrT="[Texto]" custT="1"/>
      <dgm:spPr/>
      <dgm:t>
        <a:bodyPr/>
        <a:lstStyle/>
        <a:p>
          <a:endParaRPr lang="es-EC" sz="1050">
            <a:latin typeface="Times New Roman" panose="02020603050405020304" pitchFamily="18" charset="0"/>
            <a:cs typeface="Times New Roman" panose="02020603050405020304" pitchFamily="18" charset="0"/>
          </a:endParaRPr>
        </a:p>
      </dgm:t>
    </dgm:pt>
    <dgm:pt modelId="{8AC01373-5C72-45B9-8208-9FAA4C3D8127}" type="sibTrans" cxnId="{D239F5CE-5A15-495E-942C-10A58C8EFF33}">
      <dgm:prSet/>
      <dgm:spPr/>
      <dgm:t>
        <a:bodyPr/>
        <a:lstStyle/>
        <a:p>
          <a:endParaRPr lang="es-EC" sz="1050">
            <a:latin typeface="Times New Roman" panose="02020603050405020304" pitchFamily="18" charset="0"/>
            <a:cs typeface="Times New Roman" panose="02020603050405020304" pitchFamily="18" charset="0"/>
          </a:endParaRPr>
        </a:p>
      </dgm:t>
    </dgm:pt>
    <dgm:pt modelId="{A30F265C-FA42-4EBA-9B01-9E4B75507B5F}" type="parTrans" cxnId="{D239F5CE-5A15-495E-942C-10A58C8EFF33}">
      <dgm:prSet/>
      <dgm:spPr/>
      <dgm:t>
        <a:bodyPr/>
        <a:lstStyle/>
        <a:p>
          <a:endParaRPr lang="es-EC" sz="1050">
            <a:latin typeface="Times New Roman" panose="02020603050405020304" pitchFamily="18" charset="0"/>
            <a:cs typeface="Times New Roman" panose="02020603050405020304" pitchFamily="18" charset="0"/>
          </a:endParaRPr>
        </a:p>
      </dgm:t>
    </dgm:pt>
    <dgm:pt modelId="{63EE5572-8E56-4B51-963C-91511E488534}">
      <dgm:prSet phldrT="[Texto]" custT="1"/>
      <dgm:spPr/>
      <dgm:t>
        <a:bodyPr/>
        <a:lstStyle/>
        <a:p>
          <a:r>
            <a:rPr lang="es-EC" sz="1050" b="0" i="0">
              <a:latin typeface="Times New Roman" panose="02020603050405020304" pitchFamily="18" charset="0"/>
              <a:cs typeface="Times New Roman" panose="02020603050405020304" pitchFamily="18" charset="0"/>
            </a:rPr>
            <a:t>Las organizaciones internacionales pueden cumplir ciertas funciones que obedecen y a las necesidades puntuales de sus Estados miembros</a:t>
          </a:r>
          <a:endParaRPr lang="es-EC" sz="1050">
            <a:latin typeface="Times New Roman" panose="02020603050405020304" pitchFamily="18" charset="0"/>
            <a:cs typeface="Times New Roman" panose="02020603050405020304" pitchFamily="18" charset="0"/>
          </a:endParaRPr>
        </a:p>
      </dgm:t>
    </dgm:pt>
    <dgm:pt modelId="{5CEB54ED-54B2-4D08-8A61-4F0A394715D4}" type="sib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29716E08-01A1-4058-840E-62932E187D0D}" type="par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10F7DD1A-AEF1-4B5C-815D-2D21D3A0213E}" type="pres">
      <dgm:prSet presAssocID="{D44BD67D-4148-4323-95CA-9E221C02B213}" presName="vert0" presStyleCnt="0">
        <dgm:presLayoutVars>
          <dgm:dir/>
          <dgm:animOne val="branch"/>
          <dgm:animLvl val="lvl"/>
        </dgm:presLayoutVars>
      </dgm:prSet>
      <dgm:spPr/>
    </dgm:pt>
    <dgm:pt modelId="{3971ED06-6C70-447E-AED9-1F9C29812AD0}" type="pres">
      <dgm:prSet presAssocID="{8EB4BB41-1723-4D4D-B6B8-865D75594510}" presName="thickLine" presStyleLbl="alignNode1" presStyleIdx="0" presStyleCnt="7"/>
      <dgm:spPr/>
    </dgm:pt>
    <dgm:pt modelId="{90BF3679-DD8E-4E37-A181-A8CB594FA5B7}" type="pres">
      <dgm:prSet presAssocID="{8EB4BB41-1723-4D4D-B6B8-865D75594510}" presName="horz1" presStyleCnt="0"/>
      <dgm:spPr/>
    </dgm:pt>
    <dgm:pt modelId="{6EAA479B-43C8-4AB4-A215-FECA00FEAA48}" type="pres">
      <dgm:prSet presAssocID="{8EB4BB41-1723-4D4D-B6B8-865D75594510}" presName="tx1" presStyleLbl="revTx" presStyleIdx="0" presStyleCnt="7"/>
      <dgm:spPr/>
    </dgm:pt>
    <dgm:pt modelId="{129EE3EA-006B-47F5-B8EB-1AEAC4070478}" type="pres">
      <dgm:prSet presAssocID="{8EB4BB41-1723-4D4D-B6B8-865D75594510}" presName="vert1" presStyleCnt="0"/>
      <dgm:spPr/>
    </dgm:pt>
    <dgm:pt modelId="{4F62A269-3F61-4601-A18F-E3B7156A9935}" type="pres">
      <dgm:prSet presAssocID="{DA75AB0B-7E51-42E1-BC89-A8E9224CA2D5}" presName="thickLine" presStyleLbl="alignNode1" presStyleIdx="1" presStyleCnt="7"/>
      <dgm:spPr/>
    </dgm:pt>
    <dgm:pt modelId="{7485B3B3-0247-4E19-9AE4-1BED9CD48B01}" type="pres">
      <dgm:prSet presAssocID="{DA75AB0B-7E51-42E1-BC89-A8E9224CA2D5}" presName="horz1" presStyleCnt="0"/>
      <dgm:spPr/>
    </dgm:pt>
    <dgm:pt modelId="{BB4867E2-8C29-45F9-AECD-297FAD5C894A}" type="pres">
      <dgm:prSet presAssocID="{DA75AB0B-7E51-42E1-BC89-A8E9224CA2D5}" presName="tx1" presStyleLbl="revTx" presStyleIdx="1" presStyleCnt="7"/>
      <dgm:spPr/>
    </dgm:pt>
    <dgm:pt modelId="{6B339FD2-4840-4DC6-ABD5-BF352181B53B}" type="pres">
      <dgm:prSet presAssocID="{DA75AB0B-7E51-42E1-BC89-A8E9224CA2D5}" presName="vert1" presStyleCnt="0"/>
      <dgm:spPr/>
    </dgm:pt>
    <dgm:pt modelId="{7B629769-3B91-4D17-A879-EA1FA6FCE973}" type="pres">
      <dgm:prSet presAssocID="{0D96FC21-3850-4631-9202-5780BED7D8BF}" presName="thickLine" presStyleLbl="alignNode1" presStyleIdx="2" presStyleCnt="7"/>
      <dgm:spPr/>
    </dgm:pt>
    <dgm:pt modelId="{E7686CE4-94B3-4866-B97F-88E497BF6420}" type="pres">
      <dgm:prSet presAssocID="{0D96FC21-3850-4631-9202-5780BED7D8BF}" presName="horz1" presStyleCnt="0"/>
      <dgm:spPr/>
    </dgm:pt>
    <dgm:pt modelId="{819FD591-148E-479E-AEB8-A7D217FF2C61}" type="pres">
      <dgm:prSet presAssocID="{0D96FC21-3850-4631-9202-5780BED7D8BF}" presName="tx1" presStyleLbl="revTx" presStyleIdx="2" presStyleCnt="7"/>
      <dgm:spPr/>
    </dgm:pt>
    <dgm:pt modelId="{8E580FCE-CB58-440E-84FB-2A6B312631F7}" type="pres">
      <dgm:prSet presAssocID="{0D96FC21-3850-4631-9202-5780BED7D8BF}" presName="vert1" presStyleCnt="0"/>
      <dgm:spPr/>
    </dgm:pt>
    <dgm:pt modelId="{BB79C5B0-D62C-4140-A33C-888D3430A1C8}" type="pres">
      <dgm:prSet presAssocID="{741D5C9B-06B7-4937-A115-8EBADCF3126F}" presName="thickLine" presStyleLbl="alignNode1" presStyleIdx="3" presStyleCnt="7"/>
      <dgm:spPr/>
    </dgm:pt>
    <dgm:pt modelId="{2CEEAEBD-A563-4710-A2CE-E1DA828086DF}" type="pres">
      <dgm:prSet presAssocID="{741D5C9B-06B7-4937-A115-8EBADCF3126F}" presName="horz1" presStyleCnt="0"/>
      <dgm:spPr/>
    </dgm:pt>
    <dgm:pt modelId="{A0E7931C-F9B0-4031-9A8B-9AA0951D37B4}" type="pres">
      <dgm:prSet presAssocID="{741D5C9B-06B7-4937-A115-8EBADCF3126F}" presName="tx1" presStyleLbl="revTx" presStyleIdx="3" presStyleCnt="7"/>
      <dgm:spPr/>
    </dgm:pt>
    <dgm:pt modelId="{8FABA8A2-EF14-45DE-B1E7-151060C55EA2}" type="pres">
      <dgm:prSet presAssocID="{741D5C9B-06B7-4937-A115-8EBADCF3126F}" presName="vert1" presStyleCnt="0"/>
      <dgm:spPr/>
    </dgm:pt>
    <dgm:pt modelId="{595A6814-1704-45A9-8C99-EB09308F5C4C}" type="pres">
      <dgm:prSet presAssocID="{61B3FD13-B99E-4CAE-9A80-C0A7AF1612D5}" presName="thickLine" presStyleLbl="alignNode1" presStyleIdx="4" presStyleCnt="7"/>
      <dgm:spPr/>
    </dgm:pt>
    <dgm:pt modelId="{0C6F5D42-A9C1-4A94-AC64-5F28E97DCFCD}" type="pres">
      <dgm:prSet presAssocID="{61B3FD13-B99E-4CAE-9A80-C0A7AF1612D5}" presName="horz1" presStyleCnt="0"/>
      <dgm:spPr/>
    </dgm:pt>
    <dgm:pt modelId="{CD3A78EC-4746-454D-B8AD-B489D78CA1FE}" type="pres">
      <dgm:prSet presAssocID="{61B3FD13-B99E-4CAE-9A80-C0A7AF1612D5}" presName="tx1" presStyleLbl="revTx" presStyleIdx="4" presStyleCnt="7"/>
      <dgm:spPr/>
    </dgm:pt>
    <dgm:pt modelId="{1604134D-2516-49D6-826C-55CD1B137DDC}" type="pres">
      <dgm:prSet presAssocID="{61B3FD13-B99E-4CAE-9A80-C0A7AF1612D5}" presName="vert1" presStyleCnt="0"/>
      <dgm:spPr/>
    </dgm:pt>
    <dgm:pt modelId="{32246F91-FD17-47E3-AD30-F365545EADE3}" type="pres">
      <dgm:prSet presAssocID="{63EE5572-8E56-4B51-963C-91511E488534}" presName="thickLine" presStyleLbl="alignNode1" presStyleIdx="5" presStyleCnt="7"/>
      <dgm:spPr/>
    </dgm:pt>
    <dgm:pt modelId="{376D86A1-D452-4762-BCBF-33331F9F205D}" type="pres">
      <dgm:prSet presAssocID="{63EE5572-8E56-4B51-963C-91511E488534}" presName="horz1" presStyleCnt="0"/>
      <dgm:spPr/>
    </dgm:pt>
    <dgm:pt modelId="{5BAEDA1E-1F2A-42D4-A824-850E74D9133A}" type="pres">
      <dgm:prSet presAssocID="{63EE5572-8E56-4B51-963C-91511E488534}" presName="tx1" presStyleLbl="revTx" presStyleIdx="5" presStyleCnt="7"/>
      <dgm:spPr/>
    </dgm:pt>
    <dgm:pt modelId="{08479E0D-E236-484A-A5C5-573C8D434D63}" type="pres">
      <dgm:prSet presAssocID="{63EE5572-8E56-4B51-963C-91511E488534}" presName="vert1" presStyleCnt="0"/>
      <dgm:spPr/>
    </dgm:pt>
    <dgm:pt modelId="{BB7FDF36-FB65-486F-93F1-8CF135406251}" type="pres">
      <dgm:prSet presAssocID="{CC157270-8582-4E2F-9DC9-5D08E97A07AC}" presName="thickLine" presStyleLbl="alignNode1" presStyleIdx="6" presStyleCnt="7"/>
      <dgm:spPr/>
    </dgm:pt>
    <dgm:pt modelId="{C6832015-8853-45DF-BFEF-387229FDCC46}" type="pres">
      <dgm:prSet presAssocID="{CC157270-8582-4E2F-9DC9-5D08E97A07AC}" presName="horz1" presStyleCnt="0"/>
      <dgm:spPr/>
    </dgm:pt>
    <dgm:pt modelId="{A0BF34D8-053E-47FE-8178-3091028F1F70}" type="pres">
      <dgm:prSet presAssocID="{CC157270-8582-4E2F-9DC9-5D08E97A07AC}" presName="tx1" presStyleLbl="revTx" presStyleIdx="6" presStyleCnt="7"/>
      <dgm:spPr/>
    </dgm:pt>
    <dgm:pt modelId="{1F7E2782-84FC-4622-A94F-CF1A2C7C8F93}" type="pres">
      <dgm:prSet presAssocID="{CC157270-8582-4E2F-9DC9-5D08E97A07AC}" presName="vert1" presStyleCnt="0"/>
      <dgm:spPr/>
    </dgm:pt>
  </dgm:ptLst>
  <dgm:cxnLst>
    <dgm:cxn modelId="{4756C905-581E-4B14-893D-5CB002D44207}" type="presOf" srcId="{8EB4BB41-1723-4D4D-B6B8-865D75594510}" destId="{6EAA479B-43C8-4AB4-A215-FECA00FEAA48}" srcOrd="0" destOrd="0" presId="urn:microsoft.com/office/officeart/2008/layout/LinedList"/>
    <dgm:cxn modelId="{64D93B07-1CD3-420E-AC49-E1928420E6B4}" srcId="{D44BD67D-4148-4323-95CA-9E221C02B213}" destId="{8EB4BB41-1723-4D4D-B6B8-865D75594510}" srcOrd="0" destOrd="0" parTransId="{C4549E27-6917-4E7E-9DC9-00FBA9819434}" sibTransId="{34B8AFC5-A20A-41FF-A6F9-008C6B1B8DB0}"/>
    <dgm:cxn modelId="{ECC67416-6AE4-4F44-AFCD-4CF28364BC9F}" type="presOf" srcId="{63EE5572-8E56-4B51-963C-91511E488534}" destId="{5BAEDA1E-1F2A-42D4-A824-850E74D9133A}" srcOrd="0" destOrd="0" presId="urn:microsoft.com/office/officeart/2008/layout/LinedList"/>
    <dgm:cxn modelId="{02AC8B24-3A5B-4C13-8F16-5E6693CA64AC}" type="presOf" srcId="{741D5C9B-06B7-4937-A115-8EBADCF3126F}" destId="{A0E7931C-F9B0-4031-9A8B-9AA0951D37B4}" srcOrd="0" destOrd="0" presId="urn:microsoft.com/office/officeart/2008/layout/LinedList"/>
    <dgm:cxn modelId="{E600DF26-61A4-4383-A076-B08044468666}" type="presOf" srcId="{0D96FC21-3850-4631-9202-5780BED7D8BF}" destId="{819FD591-148E-479E-AEB8-A7D217FF2C61}" srcOrd="0" destOrd="0" presId="urn:microsoft.com/office/officeart/2008/layout/LinedList"/>
    <dgm:cxn modelId="{2FE3072B-6EEC-4B9B-ADC2-EEEB515DF5D4}" srcId="{D44BD67D-4148-4323-95CA-9E221C02B213}" destId="{741D5C9B-06B7-4937-A115-8EBADCF3126F}" srcOrd="3" destOrd="0" parTransId="{849A7AE8-29D3-4A2F-9D25-6B65908BAAAA}" sibTransId="{7230EA29-9057-4CB4-8301-7ED392CBC8DC}"/>
    <dgm:cxn modelId="{C691795D-16C8-4E7E-A210-DB26BDB63386}" type="presOf" srcId="{61B3FD13-B99E-4CAE-9A80-C0A7AF1612D5}" destId="{CD3A78EC-4746-454D-B8AD-B489D78CA1FE}" srcOrd="0" destOrd="0" presId="urn:microsoft.com/office/officeart/2008/layout/LinedList"/>
    <dgm:cxn modelId="{5A6A766A-2F1A-421C-8FD6-6102563A2BE1}" srcId="{D44BD67D-4148-4323-95CA-9E221C02B213}" destId="{63EE5572-8E56-4B51-963C-91511E488534}" srcOrd="5" destOrd="0" parTransId="{29716E08-01A1-4058-840E-62932E187D0D}" sibTransId="{5CEB54ED-54B2-4D08-8A61-4F0A394715D4}"/>
    <dgm:cxn modelId="{841DD283-4096-4E0C-BB6B-221F3096BFDE}" srcId="{D44BD67D-4148-4323-95CA-9E221C02B213}" destId="{DA75AB0B-7E51-42E1-BC89-A8E9224CA2D5}" srcOrd="1" destOrd="0" parTransId="{6A75487D-3A56-485C-BEC1-688A7A775B64}" sibTransId="{140F74FD-AB79-44F0-960D-0B2BEA41AE4C}"/>
    <dgm:cxn modelId="{7DB67B99-0821-4714-9ADF-1FEBE6FD32C9}" type="presOf" srcId="{DA75AB0B-7E51-42E1-BC89-A8E9224CA2D5}" destId="{BB4867E2-8C29-45F9-AECD-297FAD5C894A}" srcOrd="0" destOrd="0" presId="urn:microsoft.com/office/officeart/2008/layout/LinedList"/>
    <dgm:cxn modelId="{56D75FB9-E1EE-4526-A38C-45485F36E474}" type="presOf" srcId="{D44BD67D-4148-4323-95CA-9E221C02B213}" destId="{10F7DD1A-AEF1-4B5C-815D-2D21D3A0213E}" srcOrd="0" destOrd="0" presId="urn:microsoft.com/office/officeart/2008/layout/LinedList"/>
    <dgm:cxn modelId="{C24A12C0-25FC-474C-8C34-8D17E0654282}" srcId="{D44BD67D-4148-4323-95CA-9E221C02B213}" destId="{0D96FC21-3850-4631-9202-5780BED7D8BF}" srcOrd="2" destOrd="0" parTransId="{EE6FFC85-D9FF-4249-A905-9D29B33D6916}" sibTransId="{B342C18A-21FC-4270-AD2E-0A390785AEE8}"/>
    <dgm:cxn modelId="{D239F5CE-5A15-495E-942C-10A58C8EFF33}" srcId="{D44BD67D-4148-4323-95CA-9E221C02B213}" destId="{CC157270-8582-4E2F-9DC9-5D08E97A07AC}" srcOrd="6" destOrd="0" parTransId="{A30F265C-FA42-4EBA-9B01-9E4B75507B5F}" sibTransId="{8AC01373-5C72-45B9-8208-9FAA4C3D8127}"/>
    <dgm:cxn modelId="{F71C8ADE-EB57-4945-A02A-ECFF0E4C544D}" type="presOf" srcId="{CC157270-8582-4E2F-9DC9-5D08E97A07AC}" destId="{A0BF34D8-053E-47FE-8178-3091028F1F70}" srcOrd="0" destOrd="0" presId="urn:microsoft.com/office/officeart/2008/layout/LinedList"/>
    <dgm:cxn modelId="{5BF246F6-BB40-4DF8-B09F-EF203079B628}" srcId="{D44BD67D-4148-4323-95CA-9E221C02B213}" destId="{61B3FD13-B99E-4CAE-9A80-C0A7AF1612D5}" srcOrd="4" destOrd="0" parTransId="{E373CB06-F2F3-431C-8006-74D78E76F5C5}" sibTransId="{41A141AA-250B-4353-AFF8-753BF330537A}"/>
    <dgm:cxn modelId="{D7F1A44E-8C8A-462E-B20F-25EDDBE4DDC7}" type="presParOf" srcId="{10F7DD1A-AEF1-4B5C-815D-2D21D3A0213E}" destId="{3971ED06-6C70-447E-AED9-1F9C29812AD0}" srcOrd="0" destOrd="0" presId="urn:microsoft.com/office/officeart/2008/layout/LinedList"/>
    <dgm:cxn modelId="{E1107BB9-33AB-4010-A81E-F24D2B2437B4}" type="presParOf" srcId="{10F7DD1A-AEF1-4B5C-815D-2D21D3A0213E}" destId="{90BF3679-DD8E-4E37-A181-A8CB594FA5B7}" srcOrd="1" destOrd="0" presId="urn:microsoft.com/office/officeart/2008/layout/LinedList"/>
    <dgm:cxn modelId="{E7CAFADB-9DC8-4033-8100-E54F2D119555}" type="presParOf" srcId="{90BF3679-DD8E-4E37-A181-A8CB594FA5B7}" destId="{6EAA479B-43C8-4AB4-A215-FECA00FEAA48}" srcOrd="0" destOrd="0" presId="urn:microsoft.com/office/officeart/2008/layout/LinedList"/>
    <dgm:cxn modelId="{F15DBCFB-054C-41D5-B411-5CD1268B252C}" type="presParOf" srcId="{90BF3679-DD8E-4E37-A181-A8CB594FA5B7}" destId="{129EE3EA-006B-47F5-B8EB-1AEAC4070478}" srcOrd="1" destOrd="0" presId="urn:microsoft.com/office/officeart/2008/layout/LinedList"/>
    <dgm:cxn modelId="{F97853BB-CEC1-489A-8BD4-5DA0319F1CFD}" type="presParOf" srcId="{10F7DD1A-AEF1-4B5C-815D-2D21D3A0213E}" destId="{4F62A269-3F61-4601-A18F-E3B7156A9935}" srcOrd="2" destOrd="0" presId="urn:microsoft.com/office/officeart/2008/layout/LinedList"/>
    <dgm:cxn modelId="{5FF31144-DB12-4EA2-972C-26B9278196BA}" type="presParOf" srcId="{10F7DD1A-AEF1-4B5C-815D-2D21D3A0213E}" destId="{7485B3B3-0247-4E19-9AE4-1BED9CD48B01}" srcOrd="3" destOrd="0" presId="urn:microsoft.com/office/officeart/2008/layout/LinedList"/>
    <dgm:cxn modelId="{3550197D-FE57-4CC8-A46E-43E985D2CBBA}" type="presParOf" srcId="{7485B3B3-0247-4E19-9AE4-1BED9CD48B01}" destId="{BB4867E2-8C29-45F9-AECD-297FAD5C894A}" srcOrd="0" destOrd="0" presId="urn:microsoft.com/office/officeart/2008/layout/LinedList"/>
    <dgm:cxn modelId="{C52FFBB3-1874-431D-838C-5C731F1BE7FE}" type="presParOf" srcId="{7485B3B3-0247-4E19-9AE4-1BED9CD48B01}" destId="{6B339FD2-4840-4DC6-ABD5-BF352181B53B}" srcOrd="1" destOrd="0" presId="urn:microsoft.com/office/officeart/2008/layout/LinedList"/>
    <dgm:cxn modelId="{4E6874D0-1C32-4441-929A-59AA082AE8A4}" type="presParOf" srcId="{10F7DD1A-AEF1-4B5C-815D-2D21D3A0213E}" destId="{7B629769-3B91-4D17-A879-EA1FA6FCE973}" srcOrd="4" destOrd="0" presId="urn:microsoft.com/office/officeart/2008/layout/LinedList"/>
    <dgm:cxn modelId="{9B4CE854-524D-4EA2-8F35-FCC5EA9EBFB9}" type="presParOf" srcId="{10F7DD1A-AEF1-4B5C-815D-2D21D3A0213E}" destId="{E7686CE4-94B3-4866-B97F-88E497BF6420}" srcOrd="5" destOrd="0" presId="urn:microsoft.com/office/officeart/2008/layout/LinedList"/>
    <dgm:cxn modelId="{DB31A6F5-A2BF-4E39-8ACE-567C5A24F6D5}" type="presParOf" srcId="{E7686CE4-94B3-4866-B97F-88E497BF6420}" destId="{819FD591-148E-479E-AEB8-A7D217FF2C61}" srcOrd="0" destOrd="0" presId="urn:microsoft.com/office/officeart/2008/layout/LinedList"/>
    <dgm:cxn modelId="{4A7389D6-3B69-4237-99FB-A6586E3DE363}" type="presParOf" srcId="{E7686CE4-94B3-4866-B97F-88E497BF6420}" destId="{8E580FCE-CB58-440E-84FB-2A6B312631F7}" srcOrd="1" destOrd="0" presId="urn:microsoft.com/office/officeart/2008/layout/LinedList"/>
    <dgm:cxn modelId="{15EA041A-A37B-4326-9D04-6151A46B0AD3}" type="presParOf" srcId="{10F7DD1A-AEF1-4B5C-815D-2D21D3A0213E}" destId="{BB79C5B0-D62C-4140-A33C-888D3430A1C8}" srcOrd="6" destOrd="0" presId="urn:microsoft.com/office/officeart/2008/layout/LinedList"/>
    <dgm:cxn modelId="{F6E2E1A4-FA4A-4AF6-903D-1E462E387009}" type="presParOf" srcId="{10F7DD1A-AEF1-4B5C-815D-2D21D3A0213E}" destId="{2CEEAEBD-A563-4710-A2CE-E1DA828086DF}" srcOrd="7" destOrd="0" presId="urn:microsoft.com/office/officeart/2008/layout/LinedList"/>
    <dgm:cxn modelId="{DA5E236F-F790-4702-AEE7-59D8F1D151A4}" type="presParOf" srcId="{2CEEAEBD-A563-4710-A2CE-E1DA828086DF}" destId="{A0E7931C-F9B0-4031-9A8B-9AA0951D37B4}" srcOrd="0" destOrd="0" presId="urn:microsoft.com/office/officeart/2008/layout/LinedList"/>
    <dgm:cxn modelId="{DCB055D6-6CCA-4DAB-89E0-2CA1F6B83696}" type="presParOf" srcId="{2CEEAEBD-A563-4710-A2CE-E1DA828086DF}" destId="{8FABA8A2-EF14-45DE-B1E7-151060C55EA2}" srcOrd="1" destOrd="0" presId="urn:microsoft.com/office/officeart/2008/layout/LinedList"/>
    <dgm:cxn modelId="{ABF35F55-F046-4009-B813-BE6C3125E7EF}" type="presParOf" srcId="{10F7DD1A-AEF1-4B5C-815D-2D21D3A0213E}" destId="{595A6814-1704-45A9-8C99-EB09308F5C4C}" srcOrd="8" destOrd="0" presId="urn:microsoft.com/office/officeart/2008/layout/LinedList"/>
    <dgm:cxn modelId="{CA9EEA07-3CCC-4FFD-9A47-4530D047C8B9}" type="presParOf" srcId="{10F7DD1A-AEF1-4B5C-815D-2D21D3A0213E}" destId="{0C6F5D42-A9C1-4A94-AC64-5F28E97DCFCD}" srcOrd="9" destOrd="0" presId="urn:microsoft.com/office/officeart/2008/layout/LinedList"/>
    <dgm:cxn modelId="{A7B8FBA6-AB80-48FD-BF9D-D7309D992A40}" type="presParOf" srcId="{0C6F5D42-A9C1-4A94-AC64-5F28E97DCFCD}" destId="{CD3A78EC-4746-454D-B8AD-B489D78CA1FE}" srcOrd="0" destOrd="0" presId="urn:microsoft.com/office/officeart/2008/layout/LinedList"/>
    <dgm:cxn modelId="{97E45093-931C-4757-A0C5-A05EE2F4B95B}" type="presParOf" srcId="{0C6F5D42-A9C1-4A94-AC64-5F28E97DCFCD}" destId="{1604134D-2516-49D6-826C-55CD1B137DDC}" srcOrd="1" destOrd="0" presId="urn:microsoft.com/office/officeart/2008/layout/LinedList"/>
    <dgm:cxn modelId="{E3C05A81-209E-43EA-9052-14DA8068BC84}" type="presParOf" srcId="{10F7DD1A-AEF1-4B5C-815D-2D21D3A0213E}" destId="{32246F91-FD17-47E3-AD30-F365545EADE3}" srcOrd="10" destOrd="0" presId="urn:microsoft.com/office/officeart/2008/layout/LinedList"/>
    <dgm:cxn modelId="{BE1DCF65-D26A-4EB4-A388-F013929A5076}" type="presParOf" srcId="{10F7DD1A-AEF1-4B5C-815D-2D21D3A0213E}" destId="{376D86A1-D452-4762-BCBF-33331F9F205D}" srcOrd="11" destOrd="0" presId="urn:microsoft.com/office/officeart/2008/layout/LinedList"/>
    <dgm:cxn modelId="{3EEDA1FB-372E-4DA6-BD39-2979F1CBBF7B}" type="presParOf" srcId="{376D86A1-D452-4762-BCBF-33331F9F205D}" destId="{5BAEDA1E-1F2A-42D4-A824-850E74D9133A}" srcOrd="0" destOrd="0" presId="urn:microsoft.com/office/officeart/2008/layout/LinedList"/>
    <dgm:cxn modelId="{4922E24C-3269-460F-9F3C-D4BCDF133AEB}" type="presParOf" srcId="{376D86A1-D452-4762-BCBF-33331F9F205D}" destId="{08479E0D-E236-484A-A5C5-573C8D434D63}" srcOrd="1" destOrd="0" presId="urn:microsoft.com/office/officeart/2008/layout/LinedList"/>
    <dgm:cxn modelId="{B2B870C1-2D5A-4F3E-88A1-5A13906820AC}" type="presParOf" srcId="{10F7DD1A-AEF1-4B5C-815D-2D21D3A0213E}" destId="{BB7FDF36-FB65-486F-93F1-8CF135406251}" srcOrd="12" destOrd="0" presId="urn:microsoft.com/office/officeart/2008/layout/LinedList"/>
    <dgm:cxn modelId="{36B4FC1F-709C-407D-A009-0AAA10B3EEDE}" type="presParOf" srcId="{10F7DD1A-AEF1-4B5C-815D-2D21D3A0213E}" destId="{C6832015-8853-45DF-BFEF-387229FDCC46}" srcOrd="13" destOrd="0" presId="urn:microsoft.com/office/officeart/2008/layout/LinedList"/>
    <dgm:cxn modelId="{D9FB6285-A03C-414A-957C-1EBAD7675449}" type="presParOf" srcId="{C6832015-8853-45DF-BFEF-387229FDCC46}" destId="{A0BF34D8-053E-47FE-8178-3091028F1F70}" srcOrd="0" destOrd="0" presId="urn:microsoft.com/office/officeart/2008/layout/LinedList"/>
    <dgm:cxn modelId="{3FB8161D-7C34-49A5-AA4F-063CB2CF0470}" type="presParOf" srcId="{C6832015-8853-45DF-BFEF-387229FDCC46}" destId="{1F7E2782-84FC-4622-A94F-CF1A2C7C8F93}" srcOrd="1" destOrd="0" presId="urn:microsoft.com/office/officeart/2008/layout/Lined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19C6A49-CCC8-42FB-BB6A-5829412950FB}" type="doc">
      <dgm:prSet loTypeId="urn:microsoft.com/office/officeart/2005/8/layout/hierarchy2" loCatId="hierarchy" qsTypeId="urn:microsoft.com/office/officeart/2005/8/quickstyle/3d3" qsCatId="3D" csTypeId="urn:microsoft.com/office/officeart/2005/8/colors/accent2_5" csCatId="accent2" phldr="1"/>
      <dgm:spPr/>
      <dgm:t>
        <a:bodyPr/>
        <a:lstStyle/>
        <a:p>
          <a:endParaRPr lang="es-EC"/>
        </a:p>
      </dgm:t>
    </dgm:pt>
    <dgm:pt modelId="{C054A96F-1263-4C3C-B3A0-3B1210FCA12A}">
      <dgm:prSet phldrT="[Texto]" custT="1"/>
      <dgm:spPr/>
      <dgm:t>
        <a:bodyPr/>
        <a:lstStyle/>
        <a:p>
          <a:r>
            <a:rPr lang="es-EC" sz="1050" b="1" i="0">
              <a:solidFill>
                <a:sysClr val="windowText" lastClr="000000"/>
              </a:solidFill>
              <a:latin typeface="Times New Roman" panose="02020603050405020304" pitchFamily="18" charset="0"/>
              <a:cs typeface="Times New Roman" panose="02020603050405020304" pitchFamily="18" charset="0"/>
            </a:rPr>
            <a:t>Tipos de organismos internacionales</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96BD56D-25EF-41E8-A92F-6857249FA819}" type="parTrans" cxnId="{682E50D7-907B-4314-898C-DC6F38C166BC}">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873087F-F54B-4C81-98DA-8EF8B3D68859}" type="sibTrans" cxnId="{682E50D7-907B-4314-898C-DC6F38C166BC}">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AD5103F-294F-4991-B192-32C373016576}">
      <dgm:prSet phldrT="[Texto]" custT="1"/>
      <dgm:spPr>
        <a:solidFill>
          <a:schemeClr val="accent4">
            <a:lumMod val="60000"/>
            <a:lumOff val="40000"/>
            <a:alpha val="70000"/>
          </a:schemeClr>
        </a:solidFill>
      </dgm:spPr>
      <dgm:t>
        <a:bodyPr/>
        <a:lstStyle/>
        <a:p>
          <a:r>
            <a:rPr lang="es-EC" sz="1050" b="0" i="0">
              <a:solidFill>
                <a:sysClr val="windowText" lastClr="000000"/>
              </a:solidFill>
              <a:latin typeface="Times New Roman" panose="02020603050405020304" pitchFamily="18" charset="0"/>
              <a:cs typeface="Times New Roman" panose="02020603050405020304" pitchFamily="18" charset="0"/>
            </a:rPr>
            <a:t>Los organismos internacionales pueden ser de muy diversos tipos. Una clasificación sobre los mismos establece las siguientes diferencias. Generalmente esto significa distinguir entre las que poseen representación del Estado y las que no, del siguiente modo:</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C52467D-E79A-4F18-9B2A-52883D1963A1}" type="parTrans" cxnId="{83DA02EB-7541-4841-AF17-D403DF76DF63}">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BCED09E-30F5-4E06-A6FD-5D708CED768F}" type="sibTrans" cxnId="{83DA02EB-7541-4841-AF17-D403DF76DF63}">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EB39802-05B4-4368-83B9-F8B8041248CD}" type="pres">
      <dgm:prSet presAssocID="{119C6A49-CCC8-42FB-BB6A-5829412950FB}" presName="diagram" presStyleCnt="0">
        <dgm:presLayoutVars>
          <dgm:chPref val="1"/>
          <dgm:dir/>
          <dgm:animOne val="branch"/>
          <dgm:animLvl val="lvl"/>
          <dgm:resizeHandles val="exact"/>
        </dgm:presLayoutVars>
      </dgm:prSet>
      <dgm:spPr/>
    </dgm:pt>
    <dgm:pt modelId="{FC259FE4-41A4-4299-AAC9-FB90BA122DE6}" type="pres">
      <dgm:prSet presAssocID="{C054A96F-1263-4C3C-B3A0-3B1210FCA12A}" presName="root1" presStyleCnt="0"/>
      <dgm:spPr/>
    </dgm:pt>
    <dgm:pt modelId="{46BFA997-6999-434D-85B7-6658F5661AC3}" type="pres">
      <dgm:prSet presAssocID="{C054A96F-1263-4C3C-B3A0-3B1210FCA12A}" presName="LevelOneTextNode" presStyleLbl="node0" presStyleIdx="0" presStyleCnt="1" custScaleX="47376" custScaleY="17196">
        <dgm:presLayoutVars>
          <dgm:chPref val="3"/>
        </dgm:presLayoutVars>
      </dgm:prSet>
      <dgm:spPr/>
    </dgm:pt>
    <dgm:pt modelId="{9DC16B74-08B6-4081-87F8-1D4E777FBBA6}" type="pres">
      <dgm:prSet presAssocID="{C054A96F-1263-4C3C-B3A0-3B1210FCA12A}" presName="level2hierChild" presStyleCnt="0"/>
      <dgm:spPr/>
    </dgm:pt>
    <dgm:pt modelId="{1CF5E8DE-8B96-4951-9595-3377B513950A}" type="pres">
      <dgm:prSet presAssocID="{BC52467D-E79A-4F18-9B2A-52883D1963A1}" presName="conn2-1" presStyleLbl="parChTrans1D2" presStyleIdx="0" presStyleCnt="1"/>
      <dgm:spPr/>
    </dgm:pt>
    <dgm:pt modelId="{493430A4-5FCE-4553-B57B-EE77BE2706C3}" type="pres">
      <dgm:prSet presAssocID="{BC52467D-E79A-4F18-9B2A-52883D1963A1}" presName="connTx" presStyleLbl="parChTrans1D2" presStyleIdx="0" presStyleCnt="1"/>
      <dgm:spPr/>
    </dgm:pt>
    <dgm:pt modelId="{B5EA9B25-BAFA-4729-A89E-D8A723EAEE3D}" type="pres">
      <dgm:prSet presAssocID="{8AD5103F-294F-4991-B192-32C373016576}" presName="root2" presStyleCnt="0"/>
      <dgm:spPr/>
    </dgm:pt>
    <dgm:pt modelId="{52135FB9-6843-40DE-BE6B-254323C4EED4}" type="pres">
      <dgm:prSet presAssocID="{8AD5103F-294F-4991-B192-32C373016576}" presName="LevelTwoTextNode" presStyleLbl="node2" presStyleIdx="0" presStyleCnt="1" custScaleX="125576" custScaleY="25544">
        <dgm:presLayoutVars>
          <dgm:chPref val="3"/>
        </dgm:presLayoutVars>
      </dgm:prSet>
      <dgm:spPr/>
    </dgm:pt>
    <dgm:pt modelId="{E435D03D-BE57-47FB-9DEE-5960A79AFB38}" type="pres">
      <dgm:prSet presAssocID="{8AD5103F-294F-4991-B192-32C373016576}" presName="level3hierChild" presStyleCnt="0"/>
      <dgm:spPr/>
    </dgm:pt>
  </dgm:ptLst>
  <dgm:cxnLst>
    <dgm:cxn modelId="{AB44262B-9F18-44C1-9ABC-EC79E3DEF649}" type="presOf" srcId="{BC52467D-E79A-4F18-9B2A-52883D1963A1}" destId="{1CF5E8DE-8B96-4951-9595-3377B513950A}" srcOrd="0" destOrd="0" presId="urn:microsoft.com/office/officeart/2005/8/layout/hierarchy2"/>
    <dgm:cxn modelId="{BF5FBF3B-AD90-480F-B654-5D65FA9FF797}" type="presOf" srcId="{8AD5103F-294F-4991-B192-32C373016576}" destId="{52135FB9-6843-40DE-BE6B-254323C4EED4}" srcOrd="0" destOrd="0" presId="urn:microsoft.com/office/officeart/2005/8/layout/hierarchy2"/>
    <dgm:cxn modelId="{999D356E-0AC8-4442-9DB1-C89C47ED20FF}" type="presOf" srcId="{119C6A49-CCC8-42FB-BB6A-5829412950FB}" destId="{EEB39802-05B4-4368-83B9-F8B8041248CD}" srcOrd="0" destOrd="0" presId="urn:microsoft.com/office/officeart/2005/8/layout/hierarchy2"/>
    <dgm:cxn modelId="{D9A48E94-407C-4857-BA2F-62D562C73830}" type="presOf" srcId="{BC52467D-E79A-4F18-9B2A-52883D1963A1}" destId="{493430A4-5FCE-4553-B57B-EE77BE2706C3}" srcOrd="1" destOrd="0" presId="urn:microsoft.com/office/officeart/2005/8/layout/hierarchy2"/>
    <dgm:cxn modelId="{0B4E49BC-924A-455B-93C5-DA55BCE4E44C}" type="presOf" srcId="{C054A96F-1263-4C3C-B3A0-3B1210FCA12A}" destId="{46BFA997-6999-434D-85B7-6658F5661AC3}" srcOrd="0" destOrd="0" presId="urn:microsoft.com/office/officeart/2005/8/layout/hierarchy2"/>
    <dgm:cxn modelId="{682E50D7-907B-4314-898C-DC6F38C166BC}" srcId="{119C6A49-CCC8-42FB-BB6A-5829412950FB}" destId="{C054A96F-1263-4C3C-B3A0-3B1210FCA12A}" srcOrd="0" destOrd="0" parTransId="{D96BD56D-25EF-41E8-A92F-6857249FA819}" sibTransId="{E873087F-F54B-4C81-98DA-8EF8B3D68859}"/>
    <dgm:cxn modelId="{83DA02EB-7541-4841-AF17-D403DF76DF63}" srcId="{C054A96F-1263-4C3C-B3A0-3B1210FCA12A}" destId="{8AD5103F-294F-4991-B192-32C373016576}" srcOrd="0" destOrd="0" parTransId="{BC52467D-E79A-4F18-9B2A-52883D1963A1}" sibTransId="{EBCED09E-30F5-4E06-A6FD-5D708CED768F}"/>
    <dgm:cxn modelId="{23C4CEE8-7827-4024-B050-3056892B57F5}" type="presParOf" srcId="{EEB39802-05B4-4368-83B9-F8B8041248CD}" destId="{FC259FE4-41A4-4299-AAC9-FB90BA122DE6}" srcOrd="0" destOrd="0" presId="urn:microsoft.com/office/officeart/2005/8/layout/hierarchy2"/>
    <dgm:cxn modelId="{32AF5B4D-BE74-47B8-BDE6-DA700A3237F3}" type="presParOf" srcId="{FC259FE4-41A4-4299-AAC9-FB90BA122DE6}" destId="{46BFA997-6999-434D-85B7-6658F5661AC3}" srcOrd="0" destOrd="0" presId="urn:microsoft.com/office/officeart/2005/8/layout/hierarchy2"/>
    <dgm:cxn modelId="{1352E6BB-BED3-44C8-B823-7B41DAD02298}" type="presParOf" srcId="{FC259FE4-41A4-4299-AAC9-FB90BA122DE6}" destId="{9DC16B74-08B6-4081-87F8-1D4E777FBBA6}" srcOrd="1" destOrd="0" presId="urn:microsoft.com/office/officeart/2005/8/layout/hierarchy2"/>
    <dgm:cxn modelId="{82974CB4-CD52-4200-B2F8-6C7C37F7E854}" type="presParOf" srcId="{9DC16B74-08B6-4081-87F8-1D4E777FBBA6}" destId="{1CF5E8DE-8B96-4951-9595-3377B513950A}" srcOrd="0" destOrd="0" presId="urn:microsoft.com/office/officeart/2005/8/layout/hierarchy2"/>
    <dgm:cxn modelId="{AD002477-4D5D-4372-9226-EFF7BE5EEC1B}" type="presParOf" srcId="{1CF5E8DE-8B96-4951-9595-3377B513950A}" destId="{493430A4-5FCE-4553-B57B-EE77BE2706C3}" srcOrd="0" destOrd="0" presId="urn:microsoft.com/office/officeart/2005/8/layout/hierarchy2"/>
    <dgm:cxn modelId="{D361746C-1DFF-47DE-ADF0-8152E5615DAA}" type="presParOf" srcId="{9DC16B74-08B6-4081-87F8-1D4E777FBBA6}" destId="{B5EA9B25-BAFA-4729-A89E-D8A723EAEE3D}" srcOrd="1" destOrd="0" presId="urn:microsoft.com/office/officeart/2005/8/layout/hierarchy2"/>
    <dgm:cxn modelId="{F0B2DFE8-DDC5-44E2-A959-590389DAC1FF}" type="presParOf" srcId="{B5EA9B25-BAFA-4729-A89E-D8A723EAEE3D}" destId="{52135FB9-6843-40DE-BE6B-254323C4EED4}" srcOrd="0" destOrd="0" presId="urn:microsoft.com/office/officeart/2005/8/layout/hierarchy2"/>
    <dgm:cxn modelId="{720E5E16-17A4-4A3F-955C-D59A7C341CD9}" type="presParOf" srcId="{B5EA9B25-BAFA-4729-A89E-D8A723EAEE3D}" destId="{E435D03D-BE57-47FB-9DEE-5960A79AFB38}"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44BD67D-4148-4323-95CA-9E221C02B213}"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es-EC"/>
        </a:p>
      </dgm:t>
    </dgm:pt>
    <dgm:pt modelId="{8EB4BB41-1723-4D4D-B6B8-865D75594510}">
      <dgm:prSet phldrT="[Texto]" custT="1"/>
      <dgm:spPr/>
      <dgm:t>
        <a:bodyPr/>
        <a:lstStyle/>
        <a:p>
          <a:r>
            <a:rPr lang="es-EC" sz="1050" b="1" i="0">
              <a:latin typeface="Times New Roman" panose="02020603050405020304" pitchFamily="18" charset="0"/>
              <a:cs typeface="Times New Roman" panose="02020603050405020304" pitchFamily="18" charset="0"/>
            </a:rPr>
            <a:t>En función de su duración:</a:t>
          </a:r>
          <a:endParaRPr lang="es-EC" sz="1050" b="1">
            <a:latin typeface="Times New Roman" panose="02020603050405020304" pitchFamily="18" charset="0"/>
            <a:cs typeface="Times New Roman" panose="02020603050405020304" pitchFamily="18" charset="0"/>
          </a:endParaRPr>
        </a:p>
      </dgm:t>
    </dgm:pt>
    <dgm:pt modelId="{C4549E27-6917-4E7E-9DC9-00FBA9819434}" type="par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34B8AFC5-A20A-41FF-A6F9-008C6B1B8DB0}" type="sib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61B3FD13-B99E-4CAE-9A80-C0A7AF1612D5}">
      <dgm:prSet phldrT="[Texto]" custT="1"/>
      <dgm:spPr/>
      <dgm:t>
        <a:bodyPr/>
        <a:lstStyle/>
        <a:p>
          <a:r>
            <a:rPr lang="es-EC" sz="1050" b="1" i="0">
              <a:latin typeface="Times New Roman" panose="02020603050405020304" pitchFamily="18" charset="0"/>
              <a:cs typeface="Times New Roman" panose="02020603050405020304" pitchFamily="18" charset="0"/>
            </a:rPr>
            <a:t>Por sus competencias:</a:t>
          </a:r>
          <a:endParaRPr lang="es-EC" sz="1050" b="1">
            <a:latin typeface="Times New Roman" panose="02020603050405020304" pitchFamily="18" charset="0"/>
            <a:cs typeface="Times New Roman" panose="02020603050405020304" pitchFamily="18" charset="0"/>
          </a:endParaRPr>
        </a:p>
      </dgm:t>
    </dgm:pt>
    <dgm:pt modelId="{E373CB06-F2F3-431C-8006-74D78E76F5C5}" type="par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41A141AA-250B-4353-AFF8-753BF330537A}" type="sib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63EE5572-8E56-4B51-963C-91511E488534}">
      <dgm:prSet phldrT="[Texto]" custT="1"/>
      <dgm:spPr/>
      <dgm:t>
        <a:bodyPr/>
        <a:lstStyle/>
        <a:p>
          <a:r>
            <a:rPr lang="es-EC" sz="1050" b="0" i="0">
              <a:latin typeface="Times New Roman" panose="02020603050405020304" pitchFamily="18" charset="0"/>
              <a:cs typeface="Times New Roman" panose="02020603050405020304" pitchFamily="18" charset="0"/>
            </a:rPr>
            <a:t>Plenos, que son aquellos que tienen plena capacidad de acción sobre las materias delegadas por los Estados que los crearon, y que pueden adoptar resoluciones a cuyo cumplimiento están obligadas las partes (Unión Europea).</a:t>
          </a:r>
          <a:endParaRPr lang="es-EC" sz="1050">
            <a:latin typeface="Times New Roman" panose="02020603050405020304" pitchFamily="18" charset="0"/>
            <a:cs typeface="Times New Roman" panose="02020603050405020304" pitchFamily="18" charset="0"/>
          </a:endParaRPr>
        </a:p>
      </dgm:t>
    </dgm:pt>
    <dgm:pt modelId="{29716E08-01A1-4058-840E-62932E187D0D}" type="par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5CEB54ED-54B2-4D08-8A61-4F0A394715D4}" type="sib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BF31510A-1E9C-4CDB-B922-A39DEB76E6D4}">
      <dgm:prSet custT="1"/>
      <dgm:spPr/>
      <dgm:t>
        <a:bodyPr/>
        <a:lstStyle/>
        <a:p>
          <a:r>
            <a:rPr lang="es-EC" sz="1050" b="0" i="0">
              <a:latin typeface="Times New Roman" panose="02020603050405020304" pitchFamily="18" charset="0"/>
              <a:cs typeface="Times New Roman" panose="02020603050405020304" pitchFamily="18" charset="0"/>
            </a:rPr>
            <a:t>Permanentes, que son creados sin fijar un plazo para la finalización de su mandato. (ONU)</a:t>
          </a:r>
        </a:p>
      </dgm:t>
    </dgm:pt>
    <dgm:pt modelId="{AB25AE1F-80F6-46CF-A3FE-66F77E375A9A}" type="parTrans" cxnId="{FFE035D8-068C-4EFE-9573-BB58AD2B0EC1}">
      <dgm:prSet/>
      <dgm:spPr/>
      <dgm:t>
        <a:bodyPr/>
        <a:lstStyle/>
        <a:p>
          <a:endParaRPr lang="es-EC"/>
        </a:p>
      </dgm:t>
    </dgm:pt>
    <dgm:pt modelId="{09E78E58-83FC-40F7-A802-F2A1BA3589EC}" type="sibTrans" cxnId="{FFE035D8-068C-4EFE-9573-BB58AD2B0EC1}">
      <dgm:prSet/>
      <dgm:spPr/>
      <dgm:t>
        <a:bodyPr/>
        <a:lstStyle/>
        <a:p>
          <a:endParaRPr lang="es-EC"/>
        </a:p>
      </dgm:t>
    </dgm:pt>
    <dgm:pt modelId="{26E9D09C-9E9F-4AA0-9BFC-6F9F168AC1B6}">
      <dgm:prSet custT="1"/>
      <dgm:spPr/>
      <dgm:t>
        <a:bodyPr/>
        <a:lstStyle/>
        <a:p>
          <a:r>
            <a:rPr lang="es-EC" sz="1050" b="0" i="0">
              <a:latin typeface="Times New Roman" panose="02020603050405020304" pitchFamily="18" charset="0"/>
              <a:cs typeface="Times New Roman" panose="02020603050405020304" pitchFamily="18" charset="0"/>
            </a:rPr>
            <a:t>No permanentes, que son aquellos a los que se establece un cometido específico para una duración determinada en el tiempo, transcurrido el cual dejan de existir.</a:t>
          </a:r>
        </a:p>
      </dgm:t>
    </dgm:pt>
    <dgm:pt modelId="{C83F2072-05FF-409E-BC67-699751D71735}" type="parTrans" cxnId="{55804749-9CAA-40BB-9278-596F72998DEA}">
      <dgm:prSet/>
      <dgm:spPr/>
      <dgm:t>
        <a:bodyPr/>
        <a:lstStyle/>
        <a:p>
          <a:endParaRPr lang="es-EC"/>
        </a:p>
      </dgm:t>
    </dgm:pt>
    <dgm:pt modelId="{FD5E3F92-8E30-4BBB-AB44-7B5DC9AF0912}" type="sibTrans" cxnId="{55804749-9CAA-40BB-9278-596F72998DEA}">
      <dgm:prSet/>
      <dgm:spPr/>
      <dgm:t>
        <a:bodyPr/>
        <a:lstStyle/>
        <a:p>
          <a:endParaRPr lang="es-EC"/>
        </a:p>
      </dgm:t>
    </dgm:pt>
    <dgm:pt modelId="{10F7DD1A-AEF1-4B5C-815D-2D21D3A0213E}" type="pres">
      <dgm:prSet presAssocID="{D44BD67D-4148-4323-95CA-9E221C02B213}" presName="vert0" presStyleCnt="0">
        <dgm:presLayoutVars>
          <dgm:dir/>
          <dgm:animOne val="branch"/>
          <dgm:animLvl val="lvl"/>
        </dgm:presLayoutVars>
      </dgm:prSet>
      <dgm:spPr/>
    </dgm:pt>
    <dgm:pt modelId="{3971ED06-6C70-447E-AED9-1F9C29812AD0}" type="pres">
      <dgm:prSet presAssocID="{8EB4BB41-1723-4D4D-B6B8-865D75594510}" presName="thickLine" presStyleLbl="alignNode1" presStyleIdx="0" presStyleCnt="5"/>
      <dgm:spPr/>
    </dgm:pt>
    <dgm:pt modelId="{90BF3679-DD8E-4E37-A181-A8CB594FA5B7}" type="pres">
      <dgm:prSet presAssocID="{8EB4BB41-1723-4D4D-B6B8-865D75594510}" presName="horz1" presStyleCnt="0"/>
      <dgm:spPr/>
    </dgm:pt>
    <dgm:pt modelId="{6EAA479B-43C8-4AB4-A215-FECA00FEAA48}" type="pres">
      <dgm:prSet presAssocID="{8EB4BB41-1723-4D4D-B6B8-865D75594510}" presName="tx1" presStyleLbl="revTx" presStyleIdx="0" presStyleCnt="5"/>
      <dgm:spPr/>
    </dgm:pt>
    <dgm:pt modelId="{129EE3EA-006B-47F5-B8EB-1AEAC4070478}" type="pres">
      <dgm:prSet presAssocID="{8EB4BB41-1723-4D4D-B6B8-865D75594510}" presName="vert1" presStyleCnt="0"/>
      <dgm:spPr/>
    </dgm:pt>
    <dgm:pt modelId="{38CCC248-48A5-4351-BC0D-FEEFAC322053}" type="pres">
      <dgm:prSet presAssocID="{BF31510A-1E9C-4CDB-B922-A39DEB76E6D4}" presName="thickLine" presStyleLbl="alignNode1" presStyleIdx="1" presStyleCnt="5"/>
      <dgm:spPr/>
    </dgm:pt>
    <dgm:pt modelId="{861ED1ED-8A23-4ECE-8088-40F409B2D405}" type="pres">
      <dgm:prSet presAssocID="{BF31510A-1E9C-4CDB-B922-A39DEB76E6D4}" presName="horz1" presStyleCnt="0"/>
      <dgm:spPr/>
    </dgm:pt>
    <dgm:pt modelId="{80160156-1F3C-44F1-8E88-821FE2690F4B}" type="pres">
      <dgm:prSet presAssocID="{BF31510A-1E9C-4CDB-B922-A39DEB76E6D4}" presName="tx1" presStyleLbl="revTx" presStyleIdx="1" presStyleCnt="5"/>
      <dgm:spPr/>
    </dgm:pt>
    <dgm:pt modelId="{DF11F949-0E6F-49FA-B2A9-6B28ABBEC036}" type="pres">
      <dgm:prSet presAssocID="{BF31510A-1E9C-4CDB-B922-A39DEB76E6D4}" presName="vert1" presStyleCnt="0"/>
      <dgm:spPr/>
    </dgm:pt>
    <dgm:pt modelId="{2F812011-AFDC-49B9-964E-CDE06977921C}" type="pres">
      <dgm:prSet presAssocID="{26E9D09C-9E9F-4AA0-9BFC-6F9F168AC1B6}" presName="thickLine" presStyleLbl="alignNode1" presStyleIdx="2" presStyleCnt="5"/>
      <dgm:spPr/>
    </dgm:pt>
    <dgm:pt modelId="{44D0E661-41C2-4E56-8943-E9C65DEB14BD}" type="pres">
      <dgm:prSet presAssocID="{26E9D09C-9E9F-4AA0-9BFC-6F9F168AC1B6}" presName="horz1" presStyleCnt="0"/>
      <dgm:spPr/>
    </dgm:pt>
    <dgm:pt modelId="{138D328D-A08F-40E9-9D5E-0F6C49F4A185}" type="pres">
      <dgm:prSet presAssocID="{26E9D09C-9E9F-4AA0-9BFC-6F9F168AC1B6}" presName="tx1" presStyleLbl="revTx" presStyleIdx="2" presStyleCnt="5"/>
      <dgm:spPr/>
    </dgm:pt>
    <dgm:pt modelId="{EA2E3CBE-E4F3-4201-8A47-45CD958DAE3D}" type="pres">
      <dgm:prSet presAssocID="{26E9D09C-9E9F-4AA0-9BFC-6F9F168AC1B6}" presName="vert1" presStyleCnt="0"/>
      <dgm:spPr/>
    </dgm:pt>
    <dgm:pt modelId="{595A6814-1704-45A9-8C99-EB09308F5C4C}" type="pres">
      <dgm:prSet presAssocID="{61B3FD13-B99E-4CAE-9A80-C0A7AF1612D5}" presName="thickLine" presStyleLbl="alignNode1" presStyleIdx="3" presStyleCnt="5"/>
      <dgm:spPr/>
    </dgm:pt>
    <dgm:pt modelId="{0C6F5D42-A9C1-4A94-AC64-5F28E97DCFCD}" type="pres">
      <dgm:prSet presAssocID="{61B3FD13-B99E-4CAE-9A80-C0A7AF1612D5}" presName="horz1" presStyleCnt="0"/>
      <dgm:spPr/>
    </dgm:pt>
    <dgm:pt modelId="{CD3A78EC-4746-454D-B8AD-B489D78CA1FE}" type="pres">
      <dgm:prSet presAssocID="{61B3FD13-B99E-4CAE-9A80-C0A7AF1612D5}" presName="tx1" presStyleLbl="revTx" presStyleIdx="3" presStyleCnt="5"/>
      <dgm:spPr/>
    </dgm:pt>
    <dgm:pt modelId="{1604134D-2516-49D6-826C-55CD1B137DDC}" type="pres">
      <dgm:prSet presAssocID="{61B3FD13-B99E-4CAE-9A80-C0A7AF1612D5}" presName="vert1" presStyleCnt="0"/>
      <dgm:spPr/>
    </dgm:pt>
    <dgm:pt modelId="{32246F91-FD17-47E3-AD30-F365545EADE3}" type="pres">
      <dgm:prSet presAssocID="{63EE5572-8E56-4B51-963C-91511E488534}" presName="thickLine" presStyleLbl="alignNode1" presStyleIdx="4" presStyleCnt="5"/>
      <dgm:spPr/>
    </dgm:pt>
    <dgm:pt modelId="{376D86A1-D452-4762-BCBF-33331F9F205D}" type="pres">
      <dgm:prSet presAssocID="{63EE5572-8E56-4B51-963C-91511E488534}" presName="horz1" presStyleCnt="0"/>
      <dgm:spPr/>
    </dgm:pt>
    <dgm:pt modelId="{5BAEDA1E-1F2A-42D4-A824-850E74D9133A}" type="pres">
      <dgm:prSet presAssocID="{63EE5572-8E56-4B51-963C-91511E488534}" presName="tx1" presStyleLbl="revTx" presStyleIdx="4" presStyleCnt="5"/>
      <dgm:spPr/>
    </dgm:pt>
    <dgm:pt modelId="{08479E0D-E236-484A-A5C5-573C8D434D63}" type="pres">
      <dgm:prSet presAssocID="{63EE5572-8E56-4B51-963C-91511E488534}" presName="vert1" presStyleCnt="0"/>
      <dgm:spPr/>
    </dgm:pt>
  </dgm:ptLst>
  <dgm:cxnLst>
    <dgm:cxn modelId="{4756C905-581E-4B14-893D-5CB002D44207}" type="presOf" srcId="{8EB4BB41-1723-4D4D-B6B8-865D75594510}" destId="{6EAA479B-43C8-4AB4-A215-FECA00FEAA48}" srcOrd="0" destOrd="0" presId="urn:microsoft.com/office/officeart/2008/layout/LinedList"/>
    <dgm:cxn modelId="{64D93B07-1CD3-420E-AC49-E1928420E6B4}" srcId="{D44BD67D-4148-4323-95CA-9E221C02B213}" destId="{8EB4BB41-1723-4D4D-B6B8-865D75594510}" srcOrd="0" destOrd="0" parTransId="{C4549E27-6917-4E7E-9DC9-00FBA9819434}" sibTransId="{34B8AFC5-A20A-41FF-A6F9-008C6B1B8DB0}"/>
    <dgm:cxn modelId="{ECC67416-6AE4-4F44-AFCD-4CF28364BC9F}" type="presOf" srcId="{63EE5572-8E56-4B51-963C-91511E488534}" destId="{5BAEDA1E-1F2A-42D4-A824-850E74D9133A}" srcOrd="0" destOrd="0" presId="urn:microsoft.com/office/officeart/2008/layout/LinedList"/>
    <dgm:cxn modelId="{6AF4C13A-1588-48C8-B1FC-9E079A3562D6}" type="presOf" srcId="{26E9D09C-9E9F-4AA0-9BFC-6F9F168AC1B6}" destId="{138D328D-A08F-40E9-9D5E-0F6C49F4A185}" srcOrd="0" destOrd="0" presId="urn:microsoft.com/office/officeart/2008/layout/LinedList"/>
    <dgm:cxn modelId="{C691795D-16C8-4E7E-A210-DB26BDB63386}" type="presOf" srcId="{61B3FD13-B99E-4CAE-9A80-C0A7AF1612D5}" destId="{CD3A78EC-4746-454D-B8AD-B489D78CA1FE}" srcOrd="0" destOrd="0" presId="urn:microsoft.com/office/officeart/2008/layout/LinedList"/>
    <dgm:cxn modelId="{55804749-9CAA-40BB-9278-596F72998DEA}" srcId="{D44BD67D-4148-4323-95CA-9E221C02B213}" destId="{26E9D09C-9E9F-4AA0-9BFC-6F9F168AC1B6}" srcOrd="2" destOrd="0" parTransId="{C83F2072-05FF-409E-BC67-699751D71735}" sibTransId="{FD5E3F92-8E30-4BBB-AB44-7B5DC9AF0912}"/>
    <dgm:cxn modelId="{5A6A766A-2F1A-421C-8FD6-6102563A2BE1}" srcId="{D44BD67D-4148-4323-95CA-9E221C02B213}" destId="{63EE5572-8E56-4B51-963C-91511E488534}" srcOrd="4" destOrd="0" parTransId="{29716E08-01A1-4058-840E-62932E187D0D}" sibTransId="{5CEB54ED-54B2-4D08-8A61-4F0A394715D4}"/>
    <dgm:cxn modelId="{56D75FB9-E1EE-4526-A38C-45485F36E474}" type="presOf" srcId="{D44BD67D-4148-4323-95CA-9E221C02B213}" destId="{10F7DD1A-AEF1-4B5C-815D-2D21D3A0213E}" srcOrd="0" destOrd="0" presId="urn:microsoft.com/office/officeart/2008/layout/LinedList"/>
    <dgm:cxn modelId="{D1BD44BB-69A1-46EB-86AB-F8FA3E56FE56}" type="presOf" srcId="{BF31510A-1E9C-4CDB-B922-A39DEB76E6D4}" destId="{80160156-1F3C-44F1-8E88-821FE2690F4B}" srcOrd="0" destOrd="0" presId="urn:microsoft.com/office/officeart/2008/layout/LinedList"/>
    <dgm:cxn modelId="{FFE035D8-068C-4EFE-9573-BB58AD2B0EC1}" srcId="{D44BD67D-4148-4323-95CA-9E221C02B213}" destId="{BF31510A-1E9C-4CDB-B922-A39DEB76E6D4}" srcOrd="1" destOrd="0" parTransId="{AB25AE1F-80F6-46CF-A3FE-66F77E375A9A}" sibTransId="{09E78E58-83FC-40F7-A802-F2A1BA3589EC}"/>
    <dgm:cxn modelId="{5BF246F6-BB40-4DF8-B09F-EF203079B628}" srcId="{D44BD67D-4148-4323-95CA-9E221C02B213}" destId="{61B3FD13-B99E-4CAE-9A80-C0A7AF1612D5}" srcOrd="3" destOrd="0" parTransId="{E373CB06-F2F3-431C-8006-74D78E76F5C5}" sibTransId="{41A141AA-250B-4353-AFF8-753BF330537A}"/>
    <dgm:cxn modelId="{D7F1A44E-8C8A-462E-B20F-25EDDBE4DDC7}" type="presParOf" srcId="{10F7DD1A-AEF1-4B5C-815D-2D21D3A0213E}" destId="{3971ED06-6C70-447E-AED9-1F9C29812AD0}" srcOrd="0" destOrd="0" presId="urn:microsoft.com/office/officeart/2008/layout/LinedList"/>
    <dgm:cxn modelId="{E1107BB9-33AB-4010-A81E-F24D2B2437B4}" type="presParOf" srcId="{10F7DD1A-AEF1-4B5C-815D-2D21D3A0213E}" destId="{90BF3679-DD8E-4E37-A181-A8CB594FA5B7}" srcOrd="1" destOrd="0" presId="urn:microsoft.com/office/officeart/2008/layout/LinedList"/>
    <dgm:cxn modelId="{E7CAFADB-9DC8-4033-8100-E54F2D119555}" type="presParOf" srcId="{90BF3679-DD8E-4E37-A181-A8CB594FA5B7}" destId="{6EAA479B-43C8-4AB4-A215-FECA00FEAA48}" srcOrd="0" destOrd="0" presId="urn:microsoft.com/office/officeart/2008/layout/LinedList"/>
    <dgm:cxn modelId="{F15DBCFB-054C-41D5-B411-5CD1268B252C}" type="presParOf" srcId="{90BF3679-DD8E-4E37-A181-A8CB594FA5B7}" destId="{129EE3EA-006B-47F5-B8EB-1AEAC4070478}" srcOrd="1" destOrd="0" presId="urn:microsoft.com/office/officeart/2008/layout/LinedList"/>
    <dgm:cxn modelId="{EEDC6E6E-3236-454B-9666-456BD2E4D4DC}" type="presParOf" srcId="{10F7DD1A-AEF1-4B5C-815D-2D21D3A0213E}" destId="{38CCC248-48A5-4351-BC0D-FEEFAC322053}" srcOrd="2" destOrd="0" presId="urn:microsoft.com/office/officeart/2008/layout/LinedList"/>
    <dgm:cxn modelId="{A5EFAEB0-DAE4-435C-9818-5CF052CBC9CF}" type="presParOf" srcId="{10F7DD1A-AEF1-4B5C-815D-2D21D3A0213E}" destId="{861ED1ED-8A23-4ECE-8088-40F409B2D405}" srcOrd="3" destOrd="0" presId="urn:microsoft.com/office/officeart/2008/layout/LinedList"/>
    <dgm:cxn modelId="{27098576-2733-4F2E-892F-4934EEE83352}" type="presParOf" srcId="{861ED1ED-8A23-4ECE-8088-40F409B2D405}" destId="{80160156-1F3C-44F1-8E88-821FE2690F4B}" srcOrd="0" destOrd="0" presId="urn:microsoft.com/office/officeart/2008/layout/LinedList"/>
    <dgm:cxn modelId="{645E5B3B-3566-4AFC-9535-1EFAEC1179C4}" type="presParOf" srcId="{861ED1ED-8A23-4ECE-8088-40F409B2D405}" destId="{DF11F949-0E6F-49FA-B2A9-6B28ABBEC036}" srcOrd="1" destOrd="0" presId="urn:microsoft.com/office/officeart/2008/layout/LinedList"/>
    <dgm:cxn modelId="{41E0CBF4-847A-4D4E-AB7A-1E0CF618A3E7}" type="presParOf" srcId="{10F7DD1A-AEF1-4B5C-815D-2D21D3A0213E}" destId="{2F812011-AFDC-49B9-964E-CDE06977921C}" srcOrd="4" destOrd="0" presId="urn:microsoft.com/office/officeart/2008/layout/LinedList"/>
    <dgm:cxn modelId="{B87DA692-DF22-44A5-B402-BD3AF8C14C42}" type="presParOf" srcId="{10F7DD1A-AEF1-4B5C-815D-2D21D3A0213E}" destId="{44D0E661-41C2-4E56-8943-E9C65DEB14BD}" srcOrd="5" destOrd="0" presId="urn:microsoft.com/office/officeart/2008/layout/LinedList"/>
    <dgm:cxn modelId="{5B4C2069-9BCC-45C9-9D2D-C9A790868438}" type="presParOf" srcId="{44D0E661-41C2-4E56-8943-E9C65DEB14BD}" destId="{138D328D-A08F-40E9-9D5E-0F6C49F4A185}" srcOrd="0" destOrd="0" presId="urn:microsoft.com/office/officeart/2008/layout/LinedList"/>
    <dgm:cxn modelId="{581BDABF-72F6-4920-95D0-97E4963981EC}" type="presParOf" srcId="{44D0E661-41C2-4E56-8943-E9C65DEB14BD}" destId="{EA2E3CBE-E4F3-4201-8A47-45CD958DAE3D}" srcOrd="1" destOrd="0" presId="urn:microsoft.com/office/officeart/2008/layout/LinedList"/>
    <dgm:cxn modelId="{ABF35F55-F046-4009-B813-BE6C3125E7EF}" type="presParOf" srcId="{10F7DD1A-AEF1-4B5C-815D-2D21D3A0213E}" destId="{595A6814-1704-45A9-8C99-EB09308F5C4C}" srcOrd="6" destOrd="0" presId="urn:microsoft.com/office/officeart/2008/layout/LinedList"/>
    <dgm:cxn modelId="{CA9EEA07-3CCC-4FFD-9A47-4530D047C8B9}" type="presParOf" srcId="{10F7DD1A-AEF1-4B5C-815D-2D21D3A0213E}" destId="{0C6F5D42-A9C1-4A94-AC64-5F28E97DCFCD}" srcOrd="7" destOrd="0" presId="urn:microsoft.com/office/officeart/2008/layout/LinedList"/>
    <dgm:cxn modelId="{A7B8FBA6-AB80-48FD-BF9D-D7309D992A40}" type="presParOf" srcId="{0C6F5D42-A9C1-4A94-AC64-5F28E97DCFCD}" destId="{CD3A78EC-4746-454D-B8AD-B489D78CA1FE}" srcOrd="0" destOrd="0" presId="urn:microsoft.com/office/officeart/2008/layout/LinedList"/>
    <dgm:cxn modelId="{97E45093-931C-4757-A0C5-A05EE2F4B95B}" type="presParOf" srcId="{0C6F5D42-A9C1-4A94-AC64-5F28E97DCFCD}" destId="{1604134D-2516-49D6-826C-55CD1B137DDC}" srcOrd="1" destOrd="0" presId="urn:microsoft.com/office/officeart/2008/layout/LinedList"/>
    <dgm:cxn modelId="{E3C05A81-209E-43EA-9052-14DA8068BC84}" type="presParOf" srcId="{10F7DD1A-AEF1-4B5C-815D-2D21D3A0213E}" destId="{32246F91-FD17-47E3-AD30-F365545EADE3}" srcOrd="8" destOrd="0" presId="urn:microsoft.com/office/officeart/2008/layout/LinedList"/>
    <dgm:cxn modelId="{BE1DCF65-D26A-4EB4-A388-F013929A5076}" type="presParOf" srcId="{10F7DD1A-AEF1-4B5C-815D-2D21D3A0213E}" destId="{376D86A1-D452-4762-BCBF-33331F9F205D}" srcOrd="9" destOrd="0" presId="urn:microsoft.com/office/officeart/2008/layout/LinedList"/>
    <dgm:cxn modelId="{3EEDA1FB-372E-4DA6-BD39-2979F1CBBF7B}" type="presParOf" srcId="{376D86A1-D452-4762-BCBF-33331F9F205D}" destId="{5BAEDA1E-1F2A-42D4-A824-850E74D9133A}" srcOrd="0" destOrd="0" presId="urn:microsoft.com/office/officeart/2008/layout/LinedList"/>
    <dgm:cxn modelId="{4922E24C-3269-460F-9F3C-D4BCDF133AEB}" type="presParOf" srcId="{376D86A1-D452-4762-BCBF-33331F9F205D}" destId="{08479E0D-E236-484A-A5C5-573C8D434D63}" srcOrd="1" destOrd="0" presId="urn:microsoft.com/office/officeart/2008/layout/LinedLis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27CB1C6-EBF4-4DDE-BBDB-D6087A7F2BAC}" type="doc">
      <dgm:prSet loTypeId="urn:microsoft.com/office/officeart/2005/8/layout/hierarchy2" loCatId="hierarchy" qsTypeId="urn:microsoft.com/office/officeart/2005/8/quickstyle/3d3" qsCatId="3D" csTypeId="urn:microsoft.com/office/officeart/2005/8/colors/accent1_5" csCatId="accent1" phldr="1"/>
      <dgm:spPr/>
      <dgm:t>
        <a:bodyPr/>
        <a:lstStyle/>
        <a:p>
          <a:endParaRPr lang="es-EC"/>
        </a:p>
      </dgm:t>
    </dgm:pt>
    <dgm:pt modelId="{0D5B9DF2-2E64-45CB-88B2-5A92FEBBE3E9}">
      <dgm:prSet phldrT="[Texto]" custT="1"/>
      <dgm:spPr/>
      <dgm:t>
        <a:bodyPr/>
        <a:lstStyle/>
        <a:p>
          <a:r>
            <a:rPr lang="es-EC" sz="1100" b="1">
              <a:solidFill>
                <a:sysClr val="windowText" lastClr="000000"/>
              </a:solidFill>
              <a:latin typeface="Times New Roman" panose="02020603050405020304" pitchFamily="18" charset="0"/>
              <a:cs typeface="Times New Roman" panose="02020603050405020304" pitchFamily="18" charset="0"/>
            </a:rPr>
            <a:t>Poder: </a:t>
          </a:r>
        </a:p>
      </dgm:t>
    </dgm:pt>
    <dgm:pt modelId="{1DBF4834-431F-4C74-A13E-1DE06CE1077A}" type="parTrans" cxnId="{298E6570-D618-4BD6-B6D6-F341DA32C615}">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4E19EB6D-71E8-45E7-917F-F828CBAACE16}" type="sibTrans" cxnId="{298E6570-D618-4BD6-B6D6-F341DA32C615}">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4A2CD225-0AC6-4ABF-88B9-DE41F3FCCBDE}">
      <dgm:prSet phldrT="[Texto]" custT="1"/>
      <dgm:spPr/>
      <dgm:t>
        <a:bodyPr/>
        <a:lstStyle/>
        <a:p>
          <a:r>
            <a:rPr lang="es-EC" sz="1100" b="1">
              <a:solidFill>
                <a:sysClr val="windowText" lastClr="000000"/>
              </a:solidFill>
              <a:latin typeface="Times New Roman" panose="02020603050405020304" pitchFamily="18" charset="0"/>
              <a:cs typeface="Times New Roman" panose="02020603050405020304" pitchFamily="18" charset="0"/>
            </a:rPr>
            <a:t>Poder Social</a:t>
          </a:r>
        </a:p>
      </dgm:t>
    </dgm:pt>
    <dgm:pt modelId="{8172535F-CE75-4516-849B-004FD9AD67D6}" type="parTrans" cxnId="{99D809DD-D662-4032-AA9A-CBB98E0515D7}">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80466548-C625-45BF-84C9-4C07EF063A6F}" type="sibTrans" cxnId="{99D809DD-D662-4032-AA9A-CBB98E0515D7}">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B316F206-EA2E-4F6B-A4FE-98F5EED9FF6F}">
      <dgm:prSet phldrT="[Texto]" custT="1"/>
      <dgm:spPr/>
      <dgm:t>
        <a:bodyPr/>
        <a:lstStyle/>
        <a:p>
          <a:pPr algn="l"/>
          <a:r>
            <a:rPr lang="es-EC" sz="1100">
              <a:solidFill>
                <a:sysClr val="windowText" lastClr="000000"/>
              </a:solidFill>
              <a:latin typeface="Times New Roman" panose="02020603050405020304" pitchFamily="18" charset="0"/>
              <a:cs typeface="Times New Roman" panose="02020603050405020304" pitchFamily="18" charset="0"/>
            </a:rPr>
            <a:t>El poder social está presente en todos los ámbitos de la vida. Ciertas profesiones cuentan con mayor poder social que otras.</a:t>
          </a:r>
        </a:p>
        <a:p>
          <a:pPr algn="l"/>
          <a:r>
            <a:rPr lang="es-EC" sz="1100">
              <a:solidFill>
                <a:sysClr val="windowText" lastClr="000000"/>
              </a:solidFill>
              <a:latin typeface="Times New Roman" panose="02020603050405020304" pitchFamily="18" charset="0"/>
              <a:cs typeface="Times New Roman" panose="02020603050405020304" pitchFamily="18" charset="0"/>
            </a:rPr>
            <a:t>El poder social y su impacto en cada uno de nuestros contextos es un factor que siempre ha interesado a la comunidad científica.</a:t>
          </a:r>
        </a:p>
        <a:p>
          <a:pPr algn="l"/>
          <a:r>
            <a:rPr lang="es-EC" sz="1100">
              <a:solidFill>
                <a:sysClr val="windowText" lastClr="000000"/>
              </a:solidFill>
              <a:latin typeface="Times New Roman" panose="02020603050405020304" pitchFamily="18" charset="0"/>
              <a:cs typeface="Times New Roman" panose="02020603050405020304" pitchFamily="18" charset="0"/>
            </a:rPr>
            <a:t>Hay personas que ven legítima la posición de poder de unas figuras respecto a otras. Es como si en nuestro interior existiera ya esa asunción, la de que algunas figuras tienen derecho a ostentar una mayor influencia y control sobre los demás.</a:t>
          </a:r>
        </a:p>
        <a:p>
          <a:pPr algn="l"/>
          <a:r>
            <a:rPr lang="es-EC" sz="1100">
              <a:solidFill>
                <a:sysClr val="windowText" lastClr="000000"/>
              </a:solidFill>
              <a:latin typeface="Times New Roman" panose="02020603050405020304" pitchFamily="18" charset="0"/>
              <a:cs typeface="Times New Roman" panose="02020603050405020304" pitchFamily="18" charset="0"/>
            </a:rPr>
            <a:t>El poder se puede expresar tanto "hacia arriba" como "hacia abajo". Con poder descendente, el directivo de una empresa influye en los subordinados para alcanzar los objetivos organizacionales. Pero cuando en una empresa se ejerce un poder ascendente, son los subordinados quienes influyen en las decisiones de sus líderes.</a:t>
          </a:r>
        </a:p>
      </dgm:t>
    </dgm:pt>
    <dgm:pt modelId="{8C948B7F-8E6B-4016-9ACC-4936870AA531}" type="parTrans" cxnId="{2E863BD6-5E10-4F9F-9D47-5CF1DDD117C4}">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5761BEB5-C49F-4699-A837-099A98570FA3}" type="sibTrans" cxnId="{2E863BD6-5E10-4F9F-9D47-5CF1DDD117C4}">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C30A92EF-5E09-42C7-A2A3-789D0E16FB68}">
      <dgm:prSet phldrT="[Texto]" custT="1"/>
      <dgm:spPr/>
      <dgm:t>
        <a:bodyPr/>
        <a:lstStyle/>
        <a:p>
          <a:r>
            <a:rPr lang="es-EC" sz="1100" b="1">
              <a:solidFill>
                <a:sysClr val="windowText" lastClr="000000"/>
              </a:solidFill>
              <a:latin typeface="Times New Roman" panose="02020603050405020304" pitchFamily="18" charset="0"/>
              <a:cs typeface="Times New Roman" panose="02020603050405020304" pitchFamily="18" charset="0"/>
            </a:rPr>
            <a:t>Poder General</a:t>
          </a:r>
        </a:p>
      </dgm:t>
    </dgm:pt>
    <dgm:pt modelId="{91BBE9C7-2FD3-40C7-98C9-4119DE26B454}" type="sibTrans" cxnId="{C502A837-0E0E-480C-895C-4E398D3C65A0}">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21377AA5-0492-4B8C-96E8-1178D499EACA}" type="parTrans" cxnId="{C502A837-0E0E-480C-895C-4E398D3C65A0}">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C344606B-162A-4296-B02D-84C9DC3AB7C1}">
      <dgm:prSet phldrT="[Texto]" custT="1"/>
      <dgm:spPr/>
      <dgm:t>
        <a:bodyPr/>
        <a:lstStyle/>
        <a:p>
          <a:pPr algn="l"/>
          <a:r>
            <a:rPr lang="es-EC" sz="1100">
              <a:solidFill>
                <a:sysClr val="windowText" lastClr="000000"/>
              </a:solidFill>
              <a:latin typeface="Times New Roman" panose="02020603050405020304" pitchFamily="18" charset="0"/>
              <a:cs typeface="Times New Roman" panose="02020603050405020304" pitchFamily="18" charset="0"/>
            </a:rPr>
            <a:t>A las relaciones de poder que se desarrollan en el ámbito del mundo de la naturaleza, las denominaremos con el término de poder natural.</a:t>
          </a:r>
        </a:p>
        <a:p>
          <a:pPr algn="l"/>
          <a:r>
            <a:rPr lang="es-EC" sz="1100">
              <a:solidFill>
                <a:sysClr val="windowText" lastClr="000000"/>
              </a:solidFill>
              <a:latin typeface="Times New Roman" panose="02020603050405020304" pitchFamily="18" charset="0"/>
              <a:cs typeface="Times New Roman" panose="02020603050405020304" pitchFamily="18" charset="0"/>
            </a:rPr>
            <a:t>El poder implica la capacidad potencial de imponer la voluntad y se puede manifestar de diferentes formas.</a:t>
          </a:r>
          <a:br>
            <a:rPr lang="es-EC" sz="1100">
              <a:solidFill>
                <a:sysClr val="windowText" lastClr="000000"/>
              </a:solidFill>
              <a:latin typeface="Times New Roman" panose="02020603050405020304" pitchFamily="18" charset="0"/>
              <a:cs typeface="Times New Roman" panose="02020603050405020304" pitchFamily="18" charset="0"/>
            </a:rPr>
          </a:br>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1C133E3C-89EB-4A03-85F5-4A13547550B9}" type="sibTrans" cxnId="{CAFFD87D-DFB8-47EF-8594-72B24C17D32E}">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87532FFE-EA45-46B8-AB8D-7FFF79B2BD57}" type="parTrans" cxnId="{CAFFD87D-DFB8-47EF-8594-72B24C17D32E}">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C5C8B9C5-3627-4244-8947-99B5A32F929E}" type="pres">
      <dgm:prSet presAssocID="{527CB1C6-EBF4-4DDE-BBDB-D6087A7F2BAC}" presName="diagram" presStyleCnt="0">
        <dgm:presLayoutVars>
          <dgm:chPref val="1"/>
          <dgm:dir/>
          <dgm:animOne val="branch"/>
          <dgm:animLvl val="lvl"/>
          <dgm:resizeHandles val="exact"/>
        </dgm:presLayoutVars>
      </dgm:prSet>
      <dgm:spPr/>
    </dgm:pt>
    <dgm:pt modelId="{CA705CEE-0525-4349-A911-BE25D642300E}" type="pres">
      <dgm:prSet presAssocID="{0D5B9DF2-2E64-45CB-88B2-5A92FEBBE3E9}" presName="root1" presStyleCnt="0"/>
      <dgm:spPr/>
    </dgm:pt>
    <dgm:pt modelId="{22FD3210-B832-4DA4-9589-4DFCAED95609}" type="pres">
      <dgm:prSet presAssocID="{0D5B9DF2-2E64-45CB-88B2-5A92FEBBE3E9}" presName="LevelOneTextNode" presStyleLbl="node0" presStyleIdx="0" presStyleCnt="1" custScaleX="79501" custScaleY="72168" custLinFactNeighborX="-19285" custLinFactNeighborY="2967">
        <dgm:presLayoutVars>
          <dgm:chPref val="3"/>
        </dgm:presLayoutVars>
      </dgm:prSet>
      <dgm:spPr/>
    </dgm:pt>
    <dgm:pt modelId="{E3E6F888-EE52-4A8D-AACC-BC8AE92D2F6B}" type="pres">
      <dgm:prSet presAssocID="{0D5B9DF2-2E64-45CB-88B2-5A92FEBBE3E9}" presName="level2hierChild" presStyleCnt="0"/>
      <dgm:spPr/>
    </dgm:pt>
    <dgm:pt modelId="{EC7B25E4-637B-435B-9C74-705BE83AAF82}" type="pres">
      <dgm:prSet presAssocID="{21377AA5-0492-4B8C-96E8-1178D499EACA}" presName="conn2-1" presStyleLbl="parChTrans1D2" presStyleIdx="0" presStyleCnt="2"/>
      <dgm:spPr/>
    </dgm:pt>
    <dgm:pt modelId="{A7B028B8-03E4-4E2D-BC07-1FC62BB52A8D}" type="pres">
      <dgm:prSet presAssocID="{21377AA5-0492-4B8C-96E8-1178D499EACA}" presName="connTx" presStyleLbl="parChTrans1D2" presStyleIdx="0" presStyleCnt="2"/>
      <dgm:spPr/>
    </dgm:pt>
    <dgm:pt modelId="{A1A2C168-9F04-4670-A986-2B81310C1CC4}" type="pres">
      <dgm:prSet presAssocID="{C30A92EF-5E09-42C7-A2A3-789D0E16FB68}" presName="root2" presStyleCnt="0"/>
      <dgm:spPr/>
    </dgm:pt>
    <dgm:pt modelId="{2F70B614-BF3E-4F86-B27A-897D0408896A}" type="pres">
      <dgm:prSet presAssocID="{C30A92EF-5E09-42C7-A2A3-789D0E16FB68}" presName="LevelTwoTextNode" presStyleLbl="node2" presStyleIdx="0" presStyleCnt="2" custScaleX="64371" custScaleY="46230">
        <dgm:presLayoutVars>
          <dgm:chPref val="3"/>
        </dgm:presLayoutVars>
      </dgm:prSet>
      <dgm:spPr/>
    </dgm:pt>
    <dgm:pt modelId="{5B9120FF-98C7-4767-BC88-9B8EA306B585}" type="pres">
      <dgm:prSet presAssocID="{C30A92EF-5E09-42C7-A2A3-789D0E16FB68}" presName="level3hierChild" presStyleCnt="0"/>
      <dgm:spPr/>
    </dgm:pt>
    <dgm:pt modelId="{379F2CC5-89D7-4810-84E0-9CB6C66B7CA0}" type="pres">
      <dgm:prSet presAssocID="{87532FFE-EA45-46B8-AB8D-7FFF79B2BD57}" presName="conn2-1" presStyleLbl="parChTrans1D3" presStyleIdx="0" presStyleCnt="2"/>
      <dgm:spPr/>
    </dgm:pt>
    <dgm:pt modelId="{F0CBF2F6-5257-43A9-9E2B-4DE82D47763B}" type="pres">
      <dgm:prSet presAssocID="{87532FFE-EA45-46B8-AB8D-7FFF79B2BD57}" presName="connTx" presStyleLbl="parChTrans1D3" presStyleIdx="0" presStyleCnt="2"/>
      <dgm:spPr/>
    </dgm:pt>
    <dgm:pt modelId="{EB45BDB3-AE22-40D0-83DF-7A3CB7C64F2F}" type="pres">
      <dgm:prSet presAssocID="{C344606B-162A-4296-B02D-84C9DC3AB7C1}" presName="root2" presStyleCnt="0"/>
      <dgm:spPr/>
    </dgm:pt>
    <dgm:pt modelId="{AC6EB3C0-321B-4F87-B7D9-3B88B9D1429F}" type="pres">
      <dgm:prSet presAssocID="{C344606B-162A-4296-B02D-84C9DC3AB7C1}" presName="LevelTwoTextNode" presStyleLbl="node3" presStyleIdx="0" presStyleCnt="2" custScaleX="567866" custScaleY="86429" custLinFactNeighborX="-6839" custLinFactNeighborY="760">
        <dgm:presLayoutVars>
          <dgm:chPref val="3"/>
        </dgm:presLayoutVars>
      </dgm:prSet>
      <dgm:spPr/>
    </dgm:pt>
    <dgm:pt modelId="{908E5D0C-4DB7-453C-A9FD-43EF1295ADA3}" type="pres">
      <dgm:prSet presAssocID="{C344606B-162A-4296-B02D-84C9DC3AB7C1}" presName="level3hierChild" presStyleCnt="0"/>
      <dgm:spPr/>
    </dgm:pt>
    <dgm:pt modelId="{D0EF750A-DB6F-44D8-B15B-8D1541728D25}" type="pres">
      <dgm:prSet presAssocID="{8172535F-CE75-4516-849B-004FD9AD67D6}" presName="conn2-1" presStyleLbl="parChTrans1D2" presStyleIdx="1" presStyleCnt="2"/>
      <dgm:spPr/>
    </dgm:pt>
    <dgm:pt modelId="{60FE4FE7-19C5-4C52-88D7-0A3C6C1515FA}" type="pres">
      <dgm:prSet presAssocID="{8172535F-CE75-4516-849B-004FD9AD67D6}" presName="connTx" presStyleLbl="parChTrans1D2" presStyleIdx="1" presStyleCnt="2"/>
      <dgm:spPr/>
    </dgm:pt>
    <dgm:pt modelId="{6C9E7215-A6A7-4161-85EF-76A0FDD73A60}" type="pres">
      <dgm:prSet presAssocID="{4A2CD225-0AC6-4ABF-88B9-DE41F3FCCBDE}" presName="root2" presStyleCnt="0"/>
      <dgm:spPr/>
    </dgm:pt>
    <dgm:pt modelId="{09259638-31E5-48EB-8C9C-375882DEF777}" type="pres">
      <dgm:prSet presAssocID="{4A2CD225-0AC6-4ABF-88B9-DE41F3FCCBDE}" presName="LevelTwoTextNode" presStyleLbl="node2" presStyleIdx="1" presStyleCnt="2" custScaleX="66373" custScaleY="45946">
        <dgm:presLayoutVars>
          <dgm:chPref val="3"/>
        </dgm:presLayoutVars>
      </dgm:prSet>
      <dgm:spPr/>
    </dgm:pt>
    <dgm:pt modelId="{955D0F7E-B7A8-4E9B-B3D2-5E7BA31A9370}" type="pres">
      <dgm:prSet presAssocID="{4A2CD225-0AC6-4ABF-88B9-DE41F3FCCBDE}" presName="level3hierChild" presStyleCnt="0"/>
      <dgm:spPr/>
    </dgm:pt>
    <dgm:pt modelId="{40D39AF1-BD8B-4786-939A-9F4900993696}" type="pres">
      <dgm:prSet presAssocID="{8C948B7F-8E6B-4016-9ACC-4936870AA531}" presName="conn2-1" presStyleLbl="parChTrans1D3" presStyleIdx="1" presStyleCnt="2"/>
      <dgm:spPr/>
    </dgm:pt>
    <dgm:pt modelId="{8ECF7CB5-4F4A-42BF-A371-046E4B79FC2D}" type="pres">
      <dgm:prSet presAssocID="{8C948B7F-8E6B-4016-9ACC-4936870AA531}" presName="connTx" presStyleLbl="parChTrans1D3" presStyleIdx="1" presStyleCnt="2"/>
      <dgm:spPr/>
    </dgm:pt>
    <dgm:pt modelId="{C6CA77C5-33B5-4A4E-BC79-C77642F021C5}" type="pres">
      <dgm:prSet presAssocID="{B316F206-EA2E-4F6B-A4FE-98F5EED9FF6F}" presName="root2" presStyleCnt="0"/>
      <dgm:spPr/>
    </dgm:pt>
    <dgm:pt modelId="{E8971FCB-670E-4133-8CEE-EC828F6F141A}" type="pres">
      <dgm:prSet presAssocID="{B316F206-EA2E-4F6B-A4FE-98F5EED9FF6F}" presName="LevelTwoTextNode" presStyleLbl="node3" presStyleIdx="1" presStyleCnt="2" custScaleX="569634" custScaleY="204742" custLinFactNeighborX="-7155" custLinFactNeighborY="88344">
        <dgm:presLayoutVars>
          <dgm:chPref val="3"/>
        </dgm:presLayoutVars>
      </dgm:prSet>
      <dgm:spPr/>
    </dgm:pt>
    <dgm:pt modelId="{CB0C789C-9BBF-4BDA-92A1-5ADEF6C5BB8E}" type="pres">
      <dgm:prSet presAssocID="{B316F206-EA2E-4F6B-A4FE-98F5EED9FF6F}" presName="level3hierChild" presStyleCnt="0"/>
      <dgm:spPr/>
    </dgm:pt>
  </dgm:ptLst>
  <dgm:cxnLst>
    <dgm:cxn modelId="{35D8890E-2A0D-4A8F-9BEE-0B752966A569}" type="presOf" srcId="{21377AA5-0492-4B8C-96E8-1178D499EACA}" destId="{EC7B25E4-637B-435B-9C74-705BE83AAF82}" srcOrd="0" destOrd="0" presId="urn:microsoft.com/office/officeart/2005/8/layout/hierarchy2"/>
    <dgm:cxn modelId="{4915051E-3692-4EAA-90B2-821233930EA1}" type="presOf" srcId="{21377AA5-0492-4B8C-96E8-1178D499EACA}" destId="{A7B028B8-03E4-4E2D-BC07-1FC62BB52A8D}" srcOrd="1" destOrd="0" presId="urn:microsoft.com/office/officeart/2005/8/layout/hierarchy2"/>
    <dgm:cxn modelId="{69B80021-88A0-44CF-AE16-F7EA9983255B}" type="presOf" srcId="{B316F206-EA2E-4F6B-A4FE-98F5EED9FF6F}" destId="{E8971FCB-670E-4133-8CEE-EC828F6F141A}" srcOrd="0" destOrd="0" presId="urn:microsoft.com/office/officeart/2005/8/layout/hierarchy2"/>
    <dgm:cxn modelId="{E4665E26-3ED0-4586-96BC-588D0AD0CFED}" type="presOf" srcId="{87532FFE-EA45-46B8-AB8D-7FFF79B2BD57}" destId="{379F2CC5-89D7-4810-84E0-9CB6C66B7CA0}" srcOrd="0" destOrd="0" presId="urn:microsoft.com/office/officeart/2005/8/layout/hierarchy2"/>
    <dgm:cxn modelId="{C502A837-0E0E-480C-895C-4E398D3C65A0}" srcId="{0D5B9DF2-2E64-45CB-88B2-5A92FEBBE3E9}" destId="{C30A92EF-5E09-42C7-A2A3-789D0E16FB68}" srcOrd="0" destOrd="0" parTransId="{21377AA5-0492-4B8C-96E8-1178D499EACA}" sibTransId="{91BBE9C7-2FD3-40C7-98C9-4119DE26B454}"/>
    <dgm:cxn modelId="{DDFE3C46-B027-4294-974F-9D0552DCD998}" type="presOf" srcId="{4A2CD225-0AC6-4ABF-88B9-DE41F3FCCBDE}" destId="{09259638-31E5-48EB-8C9C-375882DEF777}" srcOrd="0" destOrd="0" presId="urn:microsoft.com/office/officeart/2005/8/layout/hierarchy2"/>
    <dgm:cxn modelId="{7BE4F249-ADFB-415D-B486-7B77855549CE}" type="presOf" srcId="{C344606B-162A-4296-B02D-84C9DC3AB7C1}" destId="{AC6EB3C0-321B-4F87-B7D9-3B88B9D1429F}" srcOrd="0" destOrd="0" presId="urn:microsoft.com/office/officeart/2005/8/layout/hierarchy2"/>
    <dgm:cxn modelId="{298E6570-D618-4BD6-B6D6-F341DA32C615}" srcId="{527CB1C6-EBF4-4DDE-BBDB-D6087A7F2BAC}" destId="{0D5B9DF2-2E64-45CB-88B2-5A92FEBBE3E9}" srcOrd="0" destOrd="0" parTransId="{1DBF4834-431F-4C74-A13E-1DE06CE1077A}" sibTransId="{4E19EB6D-71E8-45E7-917F-F828CBAACE16}"/>
    <dgm:cxn modelId="{1A5D8375-8FCE-4288-A157-8A9F97B9E475}" type="presOf" srcId="{87532FFE-EA45-46B8-AB8D-7FFF79B2BD57}" destId="{F0CBF2F6-5257-43A9-9E2B-4DE82D47763B}" srcOrd="1" destOrd="0" presId="urn:microsoft.com/office/officeart/2005/8/layout/hierarchy2"/>
    <dgm:cxn modelId="{CAFFD87D-DFB8-47EF-8594-72B24C17D32E}" srcId="{C30A92EF-5E09-42C7-A2A3-789D0E16FB68}" destId="{C344606B-162A-4296-B02D-84C9DC3AB7C1}" srcOrd="0" destOrd="0" parTransId="{87532FFE-EA45-46B8-AB8D-7FFF79B2BD57}" sibTransId="{1C133E3C-89EB-4A03-85F5-4A13547550B9}"/>
    <dgm:cxn modelId="{5A41198D-B04C-43F3-B694-AADECB1FB80E}" type="presOf" srcId="{8172535F-CE75-4516-849B-004FD9AD67D6}" destId="{60FE4FE7-19C5-4C52-88D7-0A3C6C1515FA}" srcOrd="1" destOrd="0" presId="urn:microsoft.com/office/officeart/2005/8/layout/hierarchy2"/>
    <dgm:cxn modelId="{AE27E298-B2E2-406C-939C-59B2194835AB}" type="presOf" srcId="{8C948B7F-8E6B-4016-9ACC-4936870AA531}" destId="{8ECF7CB5-4F4A-42BF-A371-046E4B79FC2D}" srcOrd="1" destOrd="0" presId="urn:microsoft.com/office/officeart/2005/8/layout/hierarchy2"/>
    <dgm:cxn modelId="{510E51A4-2FEF-4754-9766-76CE09E9C024}" type="presOf" srcId="{C30A92EF-5E09-42C7-A2A3-789D0E16FB68}" destId="{2F70B614-BF3E-4F86-B27A-897D0408896A}" srcOrd="0" destOrd="0" presId="urn:microsoft.com/office/officeart/2005/8/layout/hierarchy2"/>
    <dgm:cxn modelId="{2E863BD6-5E10-4F9F-9D47-5CF1DDD117C4}" srcId="{4A2CD225-0AC6-4ABF-88B9-DE41F3FCCBDE}" destId="{B316F206-EA2E-4F6B-A4FE-98F5EED9FF6F}" srcOrd="0" destOrd="0" parTransId="{8C948B7F-8E6B-4016-9ACC-4936870AA531}" sibTransId="{5761BEB5-C49F-4699-A837-099A98570FA3}"/>
    <dgm:cxn modelId="{F675BFDB-149E-4B70-94FC-9C86DEB05675}" type="presOf" srcId="{8172535F-CE75-4516-849B-004FD9AD67D6}" destId="{D0EF750A-DB6F-44D8-B15B-8D1541728D25}" srcOrd="0" destOrd="0" presId="urn:microsoft.com/office/officeart/2005/8/layout/hierarchy2"/>
    <dgm:cxn modelId="{9C9233DC-387E-481B-A6A1-9BF81F382396}" type="presOf" srcId="{0D5B9DF2-2E64-45CB-88B2-5A92FEBBE3E9}" destId="{22FD3210-B832-4DA4-9589-4DFCAED95609}" srcOrd="0" destOrd="0" presId="urn:microsoft.com/office/officeart/2005/8/layout/hierarchy2"/>
    <dgm:cxn modelId="{99D809DD-D662-4032-AA9A-CBB98E0515D7}" srcId="{0D5B9DF2-2E64-45CB-88B2-5A92FEBBE3E9}" destId="{4A2CD225-0AC6-4ABF-88B9-DE41F3FCCBDE}" srcOrd="1" destOrd="0" parTransId="{8172535F-CE75-4516-849B-004FD9AD67D6}" sibTransId="{80466548-C625-45BF-84C9-4C07EF063A6F}"/>
    <dgm:cxn modelId="{43922BDF-949D-490D-B30F-F08CC3850AAD}" type="presOf" srcId="{8C948B7F-8E6B-4016-9ACC-4936870AA531}" destId="{40D39AF1-BD8B-4786-939A-9F4900993696}" srcOrd="0" destOrd="0" presId="urn:microsoft.com/office/officeart/2005/8/layout/hierarchy2"/>
    <dgm:cxn modelId="{C01127FF-5AC7-409C-9535-22E74B8DDC73}" type="presOf" srcId="{527CB1C6-EBF4-4DDE-BBDB-D6087A7F2BAC}" destId="{C5C8B9C5-3627-4244-8947-99B5A32F929E}" srcOrd="0" destOrd="0" presId="urn:microsoft.com/office/officeart/2005/8/layout/hierarchy2"/>
    <dgm:cxn modelId="{BE6941AA-2B1F-4B8B-8276-8DC7C94D0AD3}" type="presParOf" srcId="{C5C8B9C5-3627-4244-8947-99B5A32F929E}" destId="{CA705CEE-0525-4349-A911-BE25D642300E}" srcOrd="0" destOrd="0" presId="urn:microsoft.com/office/officeart/2005/8/layout/hierarchy2"/>
    <dgm:cxn modelId="{1CD213A0-85F2-4B8D-B421-A689507282D0}" type="presParOf" srcId="{CA705CEE-0525-4349-A911-BE25D642300E}" destId="{22FD3210-B832-4DA4-9589-4DFCAED95609}" srcOrd="0" destOrd="0" presId="urn:microsoft.com/office/officeart/2005/8/layout/hierarchy2"/>
    <dgm:cxn modelId="{13748C52-4DBC-4E63-A978-5C26F07E4FB0}" type="presParOf" srcId="{CA705CEE-0525-4349-A911-BE25D642300E}" destId="{E3E6F888-EE52-4A8D-AACC-BC8AE92D2F6B}" srcOrd="1" destOrd="0" presId="urn:microsoft.com/office/officeart/2005/8/layout/hierarchy2"/>
    <dgm:cxn modelId="{7386F431-6C92-4770-AFDA-D32C3AE65FB3}" type="presParOf" srcId="{E3E6F888-EE52-4A8D-AACC-BC8AE92D2F6B}" destId="{EC7B25E4-637B-435B-9C74-705BE83AAF82}" srcOrd="0" destOrd="0" presId="urn:microsoft.com/office/officeart/2005/8/layout/hierarchy2"/>
    <dgm:cxn modelId="{406807A1-0975-4900-9B59-BDDE9C6B4F49}" type="presParOf" srcId="{EC7B25E4-637B-435B-9C74-705BE83AAF82}" destId="{A7B028B8-03E4-4E2D-BC07-1FC62BB52A8D}" srcOrd="0" destOrd="0" presId="urn:microsoft.com/office/officeart/2005/8/layout/hierarchy2"/>
    <dgm:cxn modelId="{EDE2C3DB-A082-4501-9E09-16CB2CAF8277}" type="presParOf" srcId="{E3E6F888-EE52-4A8D-AACC-BC8AE92D2F6B}" destId="{A1A2C168-9F04-4670-A986-2B81310C1CC4}" srcOrd="1" destOrd="0" presId="urn:microsoft.com/office/officeart/2005/8/layout/hierarchy2"/>
    <dgm:cxn modelId="{FFA4422E-8938-4F87-AA3D-4F11BE2D3DDF}" type="presParOf" srcId="{A1A2C168-9F04-4670-A986-2B81310C1CC4}" destId="{2F70B614-BF3E-4F86-B27A-897D0408896A}" srcOrd="0" destOrd="0" presId="urn:microsoft.com/office/officeart/2005/8/layout/hierarchy2"/>
    <dgm:cxn modelId="{2EF7B8FC-B839-401F-BF4F-1E62D2C2A6A3}" type="presParOf" srcId="{A1A2C168-9F04-4670-A986-2B81310C1CC4}" destId="{5B9120FF-98C7-4767-BC88-9B8EA306B585}" srcOrd="1" destOrd="0" presId="urn:microsoft.com/office/officeart/2005/8/layout/hierarchy2"/>
    <dgm:cxn modelId="{44D6CEE6-B1C6-408E-B25A-9D8B5C4F2B2F}" type="presParOf" srcId="{5B9120FF-98C7-4767-BC88-9B8EA306B585}" destId="{379F2CC5-89D7-4810-84E0-9CB6C66B7CA0}" srcOrd="0" destOrd="0" presId="urn:microsoft.com/office/officeart/2005/8/layout/hierarchy2"/>
    <dgm:cxn modelId="{1CA95C0A-57B4-466B-9E78-327355435CBC}" type="presParOf" srcId="{379F2CC5-89D7-4810-84E0-9CB6C66B7CA0}" destId="{F0CBF2F6-5257-43A9-9E2B-4DE82D47763B}" srcOrd="0" destOrd="0" presId="urn:microsoft.com/office/officeart/2005/8/layout/hierarchy2"/>
    <dgm:cxn modelId="{84B9D97A-F9F5-4BF1-A196-FD28A991D470}" type="presParOf" srcId="{5B9120FF-98C7-4767-BC88-9B8EA306B585}" destId="{EB45BDB3-AE22-40D0-83DF-7A3CB7C64F2F}" srcOrd="1" destOrd="0" presId="urn:microsoft.com/office/officeart/2005/8/layout/hierarchy2"/>
    <dgm:cxn modelId="{4581A9C3-6532-481A-A2D5-439F7A31746B}" type="presParOf" srcId="{EB45BDB3-AE22-40D0-83DF-7A3CB7C64F2F}" destId="{AC6EB3C0-321B-4F87-B7D9-3B88B9D1429F}" srcOrd="0" destOrd="0" presId="urn:microsoft.com/office/officeart/2005/8/layout/hierarchy2"/>
    <dgm:cxn modelId="{CA1892FF-908D-4801-97D5-D7248E442053}" type="presParOf" srcId="{EB45BDB3-AE22-40D0-83DF-7A3CB7C64F2F}" destId="{908E5D0C-4DB7-453C-A9FD-43EF1295ADA3}" srcOrd="1" destOrd="0" presId="urn:microsoft.com/office/officeart/2005/8/layout/hierarchy2"/>
    <dgm:cxn modelId="{3DD227DA-B557-4F16-B014-7F4B3D9462DC}" type="presParOf" srcId="{E3E6F888-EE52-4A8D-AACC-BC8AE92D2F6B}" destId="{D0EF750A-DB6F-44D8-B15B-8D1541728D25}" srcOrd="2" destOrd="0" presId="urn:microsoft.com/office/officeart/2005/8/layout/hierarchy2"/>
    <dgm:cxn modelId="{4C36C963-66B6-4879-9036-FBC19A740AC0}" type="presParOf" srcId="{D0EF750A-DB6F-44D8-B15B-8D1541728D25}" destId="{60FE4FE7-19C5-4C52-88D7-0A3C6C1515FA}" srcOrd="0" destOrd="0" presId="urn:microsoft.com/office/officeart/2005/8/layout/hierarchy2"/>
    <dgm:cxn modelId="{8D752BA0-A645-4717-A748-2321E00B44B5}" type="presParOf" srcId="{E3E6F888-EE52-4A8D-AACC-BC8AE92D2F6B}" destId="{6C9E7215-A6A7-4161-85EF-76A0FDD73A60}" srcOrd="3" destOrd="0" presId="urn:microsoft.com/office/officeart/2005/8/layout/hierarchy2"/>
    <dgm:cxn modelId="{240ADA8F-874E-4EBF-B59F-24579F626C08}" type="presParOf" srcId="{6C9E7215-A6A7-4161-85EF-76A0FDD73A60}" destId="{09259638-31E5-48EB-8C9C-375882DEF777}" srcOrd="0" destOrd="0" presId="urn:microsoft.com/office/officeart/2005/8/layout/hierarchy2"/>
    <dgm:cxn modelId="{73D88E22-EBE0-4375-A205-D9C82C8F5684}" type="presParOf" srcId="{6C9E7215-A6A7-4161-85EF-76A0FDD73A60}" destId="{955D0F7E-B7A8-4E9B-B3D2-5E7BA31A9370}" srcOrd="1" destOrd="0" presId="urn:microsoft.com/office/officeart/2005/8/layout/hierarchy2"/>
    <dgm:cxn modelId="{0E78467A-E784-45ED-958D-21C874CD4845}" type="presParOf" srcId="{955D0F7E-B7A8-4E9B-B3D2-5E7BA31A9370}" destId="{40D39AF1-BD8B-4786-939A-9F4900993696}" srcOrd="0" destOrd="0" presId="urn:microsoft.com/office/officeart/2005/8/layout/hierarchy2"/>
    <dgm:cxn modelId="{0527A53C-F9B7-49D5-BA73-6EB210C73922}" type="presParOf" srcId="{40D39AF1-BD8B-4786-939A-9F4900993696}" destId="{8ECF7CB5-4F4A-42BF-A371-046E4B79FC2D}" srcOrd="0" destOrd="0" presId="urn:microsoft.com/office/officeart/2005/8/layout/hierarchy2"/>
    <dgm:cxn modelId="{7F93926B-C5F0-40E1-ADCE-16EFE898069F}" type="presParOf" srcId="{955D0F7E-B7A8-4E9B-B3D2-5E7BA31A9370}" destId="{C6CA77C5-33B5-4A4E-BC79-C77642F021C5}" srcOrd="1" destOrd="0" presId="urn:microsoft.com/office/officeart/2005/8/layout/hierarchy2"/>
    <dgm:cxn modelId="{AE7631EC-557A-4C4D-AE6C-9FE207234286}" type="presParOf" srcId="{C6CA77C5-33B5-4A4E-BC79-C77642F021C5}" destId="{E8971FCB-670E-4133-8CEE-EC828F6F141A}" srcOrd="0" destOrd="0" presId="urn:microsoft.com/office/officeart/2005/8/layout/hierarchy2"/>
    <dgm:cxn modelId="{FE81D620-E4D8-4339-AEF3-B1BE858C37DF}" type="presParOf" srcId="{C6CA77C5-33B5-4A4E-BC79-C77642F021C5}" destId="{CB0C789C-9BBF-4BDA-92A1-5ADEF6C5BB8E}"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4CE2BE0-F27F-4D44-A2B8-EB7713028A13}" type="doc">
      <dgm:prSet loTypeId="urn:microsoft.com/office/officeart/2005/8/layout/default" loCatId="list" qsTypeId="urn:microsoft.com/office/officeart/2005/8/quickstyle/3d3" qsCatId="3D" csTypeId="urn:microsoft.com/office/officeart/2005/8/colors/colorful5" csCatId="colorful" phldr="1"/>
      <dgm:spPr/>
      <dgm:t>
        <a:bodyPr/>
        <a:lstStyle/>
        <a:p>
          <a:endParaRPr lang="es-EC"/>
        </a:p>
      </dgm:t>
    </dgm:pt>
    <dgm:pt modelId="{EBC0DD3E-E5F4-4117-8525-BBCC6A487A4A}">
      <dgm:prSet phldrT="[Texto]" custT="1"/>
      <dgm:spPr/>
      <dgm:t>
        <a:bodyPr/>
        <a:lstStyle/>
        <a:p>
          <a:r>
            <a:rPr lang="es-EC" sz="1200" b="1">
              <a:solidFill>
                <a:sysClr val="windowText" lastClr="000000"/>
              </a:solidFill>
              <a:latin typeface="Times New Roman" panose="02020603050405020304" pitchFamily="18" charset="0"/>
              <a:cs typeface="Times New Roman" panose="02020603050405020304" pitchFamily="18" charset="0"/>
            </a:rPr>
            <a:t>ALGUNOS EJEMPLOS DE ENTIDADES QUE SON CONSIDERADAS ORGANISMOS INTERNACIONALES SON: </a:t>
          </a:r>
          <a:endParaRPr lang="es-EC" sz="1200">
            <a:solidFill>
              <a:sysClr val="windowText" lastClr="000000"/>
            </a:solidFill>
            <a:latin typeface="Times New Roman" panose="02020603050405020304" pitchFamily="18" charset="0"/>
            <a:cs typeface="Times New Roman" panose="02020603050405020304" pitchFamily="18" charset="0"/>
          </a:endParaRPr>
        </a:p>
      </dgm:t>
    </dgm:pt>
    <dgm:pt modelId="{9F69F262-61CA-4744-A9F0-915A098F9630}" type="parTrans" cxnId="{99292EFB-1106-4A55-B7F7-50E553281603}">
      <dgm:prSet/>
      <dgm:spPr/>
      <dgm:t>
        <a:bodyPr/>
        <a:lstStyle/>
        <a:p>
          <a:endParaRPr lang="es-EC" sz="1200">
            <a:latin typeface="Times New Roman" panose="02020603050405020304" pitchFamily="18" charset="0"/>
            <a:cs typeface="Times New Roman" panose="02020603050405020304" pitchFamily="18" charset="0"/>
          </a:endParaRPr>
        </a:p>
      </dgm:t>
    </dgm:pt>
    <dgm:pt modelId="{E1F58B29-9124-4DED-AFD6-6EC11337B11C}" type="sibTrans" cxnId="{99292EFB-1106-4A55-B7F7-50E553281603}">
      <dgm:prSet/>
      <dgm:spPr/>
      <dgm:t>
        <a:bodyPr/>
        <a:lstStyle/>
        <a:p>
          <a:endParaRPr lang="es-EC" sz="1200">
            <a:latin typeface="Times New Roman" panose="02020603050405020304" pitchFamily="18" charset="0"/>
            <a:cs typeface="Times New Roman" panose="02020603050405020304" pitchFamily="18" charset="0"/>
          </a:endParaRPr>
        </a:p>
      </dgm:t>
    </dgm:pt>
    <dgm:pt modelId="{A713F991-D8C4-4F6E-B012-12655D2375C6}" type="pres">
      <dgm:prSet presAssocID="{14CE2BE0-F27F-4D44-A2B8-EB7713028A13}" presName="diagram" presStyleCnt="0">
        <dgm:presLayoutVars>
          <dgm:dir/>
          <dgm:resizeHandles val="exact"/>
        </dgm:presLayoutVars>
      </dgm:prSet>
      <dgm:spPr/>
    </dgm:pt>
    <dgm:pt modelId="{05286F58-0AEA-4E9C-A9EB-BEF3CACD2CE4}" type="pres">
      <dgm:prSet presAssocID="{EBC0DD3E-E5F4-4117-8525-BBCC6A487A4A}" presName="node" presStyleLbl="node1" presStyleIdx="0" presStyleCnt="1" custScaleX="57968" custScaleY="16748" custLinFactNeighborX="-6080" custLinFactNeighborY="12750">
        <dgm:presLayoutVars>
          <dgm:bulletEnabled val="1"/>
        </dgm:presLayoutVars>
      </dgm:prSet>
      <dgm:spPr>
        <a:prstGeom prst="roundRect">
          <a:avLst/>
        </a:prstGeom>
      </dgm:spPr>
    </dgm:pt>
  </dgm:ptLst>
  <dgm:cxnLst>
    <dgm:cxn modelId="{9344A20C-F665-4A5C-941D-1F52B5AAE05F}" type="presOf" srcId="{14CE2BE0-F27F-4D44-A2B8-EB7713028A13}" destId="{A713F991-D8C4-4F6E-B012-12655D2375C6}" srcOrd="0" destOrd="0" presId="urn:microsoft.com/office/officeart/2005/8/layout/default"/>
    <dgm:cxn modelId="{ECF21AF3-C8FD-43E6-903B-D51851F31D33}" type="presOf" srcId="{EBC0DD3E-E5F4-4117-8525-BBCC6A487A4A}" destId="{05286F58-0AEA-4E9C-A9EB-BEF3CACD2CE4}" srcOrd="0" destOrd="0" presId="urn:microsoft.com/office/officeart/2005/8/layout/default"/>
    <dgm:cxn modelId="{99292EFB-1106-4A55-B7F7-50E553281603}" srcId="{14CE2BE0-F27F-4D44-A2B8-EB7713028A13}" destId="{EBC0DD3E-E5F4-4117-8525-BBCC6A487A4A}" srcOrd="0" destOrd="0" parTransId="{9F69F262-61CA-4744-A9F0-915A098F9630}" sibTransId="{E1F58B29-9124-4DED-AFD6-6EC11337B11C}"/>
    <dgm:cxn modelId="{81283387-97D6-443F-915F-42CC3EA80CA9}" type="presParOf" srcId="{A713F991-D8C4-4F6E-B012-12655D2375C6}" destId="{05286F58-0AEA-4E9C-A9EB-BEF3CACD2CE4}" srcOrd="0"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AA5E0AB-E617-4BD9-AB02-05D29093042D}" type="doc">
      <dgm:prSet loTypeId="urn:microsoft.com/office/officeart/2005/8/layout/process1" loCatId="process" qsTypeId="urn:microsoft.com/office/officeart/2005/8/quickstyle/3d3" qsCatId="3D" csTypeId="urn:microsoft.com/office/officeart/2005/8/colors/colorful2" csCatId="colorful" phldr="1"/>
      <dgm:spPr/>
      <dgm:t>
        <a:bodyPr/>
        <a:lstStyle/>
        <a:p>
          <a:endParaRPr lang="es-EC"/>
        </a:p>
      </dgm:t>
    </dgm:pt>
    <dgm:pt modelId="{4D64B95C-AAD4-4CD2-9A5D-DA6BA91F8489}">
      <dgm:prSet phldrT="[Texto]" custT="1"/>
      <dgm:spPr>
        <a:solidFill>
          <a:srgbClr val="FF6699"/>
        </a:solidFill>
      </dgm:spPr>
      <dgm:t>
        <a:bodyPr/>
        <a:lstStyle/>
        <a:p>
          <a:r>
            <a:rPr lang="es-EC" sz="1050" b="1">
              <a:solidFill>
                <a:sysClr val="windowText" lastClr="000000"/>
              </a:solidFill>
              <a:latin typeface="Times New Roman" panose="02020603050405020304" pitchFamily="18" charset="0"/>
              <a:cs typeface="Times New Roman" panose="02020603050405020304" pitchFamily="18" charset="0"/>
            </a:rPr>
            <a:t>TAMBIÉN</a:t>
          </a:r>
        </a:p>
      </dgm:t>
    </dgm:pt>
    <dgm:pt modelId="{CD7250E4-108C-465B-B6DC-99F35E0B3487}" type="parTrans" cxnId="{E41E8FE5-8974-4272-89FD-C50DDD64693E}">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BC5E608-70FB-4DE0-8AB1-BB6D43B5127C}" type="sibTrans" cxnId="{E41E8FE5-8974-4272-89FD-C50DDD64693E}">
      <dgm:prSet custT="1"/>
      <dgm:spPr>
        <a:solidFill>
          <a:srgbClr val="FF6699"/>
        </a:solidFill>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C30B1F6-F1AC-4D41-A8D5-E21D9843CBB6}">
      <dgm:prSet phldrT="[Texto]" custT="1"/>
      <dgm:spPr>
        <a:solidFill>
          <a:schemeClr val="accent4">
            <a:lumMod val="60000"/>
            <a:lumOff val="40000"/>
          </a:schemeClr>
        </a:solidFill>
      </dgm:spPr>
      <dgm:t>
        <a:bodyPr/>
        <a:lstStyle/>
        <a:p>
          <a:pPr algn="ctr"/>
          <a:r>
            <a:rPr lang="es-EC" sz="1050">
              <a:solidFill>
                <a:sysClr val="windowText" lastClr="000000"/>
              </a:solidFill>
              <a:latin typeface="Times New Roman" panose="02020603050405020304" pitchFamily="18" charset="0"/>
              <a:cs typeface="Times New Roman" panose="02020603050405020304" pitchFamily="18" charset="0"/>
            </a:rPr>
            <a:t>Puede usarse el término organización internacional, sin embargo esta última denominación podría interpretarse como abarcando genéricamente cualquier organización (incluidas aquellas privadas) con integrantes, objetivos, o presencia internacional, mientras que lo que se designa como organismo internacional siempre es de naturaleza pública.</a:t>
          </a:r>
        </a:p>
      </dgm:t>
    </dgm:pt>
    <dgm:pt modelId="{9F2D7C23-FDCD-4916-8655-F0546663C0C7}" type="parTrans" cxnId="{C9B04E6C-7B35-4BBF-84EF-AD78A039BC26}">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76E433CA-79B1-4AA3-B07E-BEEB378FD473}" type="sibTrans" cxnId="{C9B04E6C-7B35-4BBF-84EF-AD78A039BC26}">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7709D60-4D1E-4F5A-AE35-D78115764F55}" type="pres">
      <dgm:prSet presAssocID="{FAA5E0AB-E617-4BD9-AB02-05D29093042D}" presName="Name0" presStyleCnt="0">
        <dgm:presLayoutVars>
          <dgm:dir val="rev"/>
          <dgm:resizeHandles val="exact"/>
        </dgm:presLayoutVars>
      </dgm:prSet>
      <dgm:spPr/>
    </dgm:pt>
    <dgm:pt modelId="{353E7E90-890E-4E7D-A145-8FAB9FCBB9FA}" type="pres">
      <dgm:prSet presAssocID="{4D64B95C-AAD4-4CD2-9A5D-DA6BA91F8489}" presName="node" presStyleLbl="node1" presStyleIdx="0" presStyleCnt="2" custScaleX="25655" custScaleY="17177" custLinFactNeighborX="-20371" custLinFactNeighborY="636">
        <dgm:presLayoutVars>
          <dgm:bulletEnabled val="1"/>
        </dgm:presLayoutVars>
      </dgm:prSet>
      <dgm:spPr/>
    </dgm:pt>
    <dgm:pt modelId="{7EB8B587-DCC8-467A-94C5-DAC51C2EC3AE}" type="pres">
      <dgm:prSet presAssocID="{1BC5E608-70FB-4DE0-8AB1-BB6D43B5127C}" presName="sibTrans" presStyleLbl="sibTrans2D1" presStyleIdx="0" presStyleCnt="1" custScaleX="126499" custScaleY="69439" custLinFactNeighborX="-18867" custLinFactNeighborY="-64"/>
      <dgm:spPr/>
    </dgm:pt>
    <dgm:pt modelId="{A3F14C71-0DCF-4070-AA08-D9DAB02A6F69}" type="pres">
      <dgm:prSet presAssocID="{1BC5E608-70FB-4DE0-8AB1-BB6D43B5127C}" presName="connectorText" presStyleLbl="sibTrans2D1" presStyleIdx="0" presStyleCnt="1"/>
      <dgm:spPr/>
    </dgm:pt>
    <dgm:pt modelId="{DE228B5F-FCE3-4BF0-B7C0-1910D0BEA905}" type="pres">
      <dgm:prSet presAssocID="{EC30B1F6-F1AC-4D41-A8D5-E21D9843CBB6}" presName="node" presStyleLbl="node1" presStyleIdx="1" presStyleCnt="2" custScaleX="134895" custScaleY="16615" custLinFactNeighborX="-41306" custLinFactNeighborY="599">
        <dgm:presLayoutVars>
          <dgm:bulletEnabled val="1"/>
        </dgm:presLayoutVars>
      </dgm:prSet>
      <dgm:spPr/>
    </dgm:pt>
  </dgm:ptLst>
  <dgm:cxnLst>
    <dgm:cxn modelId="{3BFD8F30-D901-4B11-82B0-1764FDF16B4E}" type="presOf" srcId="{1BC5E608-70FB-4DE0-8AB1-BB6D43B5127C}" destId="{7EB8B587-DCC8-467A-94C5-DAC51C2EC3AE}" srcOrd="0" destOrd="0" presId="urn:microsoft.com/office/officeart/2005/8/layout/process1"/>
    <dgm:cxn modelId="{E0A83637-4E9C-4960-B64F-117F063E448F}" type="presOf" srcId="{EC30B1F6-F1AC-4D41-A8D5-E21D9843CBB6}" destId="{DE228B5F-FCE3-4BF0-B7C0-1910D0BEA905}" srcOrd="0" destOrd="0" presId="urn:microsoft.com/office/officeart/2005/8/layout/process1"/>
    <dgm:cxn modelId="{AC9FC03C-FCB9-47D0-9ECB-2B921187E406}" type="presOf" srcId="{1BC5E608-70FB-4DE0-8AB1-BB6D43B5127C}" destId="{A3F14C71-0DCF-4070-AA08-D9DAB02A6F69}" srcOrd="1" destOrd="0" presId="urn:microsoft.com/office/officeart/2005/8/layout/process1"/>
    <dgm:cxn modelId="{C9B04E6C-7B35-4BBF-84EF-AD78A039BC26}" srcId="{FAA5E0AB-E617-4BD9-AB02-05D29093042D}" destId="{EC30B1F6-F1AC-4D41-A8D5-E21D9843CBB6}" srcOrd="1" destOrd="0" parTransId="{9F2D7C23-FDCD-4916-8655-F0546663C0C7}" sibTransId="{76E433CA-79B1-4AA3-B07E-BEEB378FD473}"/>
    <dgm:cxn modelId="{B7554394-5562-43B2-9336-F3559285B950}" type="presOf" srcId="{4D64B95C-AAD4-4CD2-9A5D-DA6BA91F8489}" destId="{353E7E90-890E-4E7D-A145-8FAB9FCBB9FA}" srcOrd="0" destOrd="0" presId="urn:microsoft.com/office/officeart/2005/8/layout/process1"/>
    <dgm:cxn modelId="{267916B7-08B2-42B8-8F38-522A73A633B9}" type="presOf" srcId="{FAA5E0AB-E617-4BD9-AB02-05D29093042D}" destId="{07709D60-4D1E-4F5A-AE35-D78115764F55}" srcOrd="0" destOrd="0" presId="urn:microsoft.com/office/officeart/2005/8/layout/process1"/>
    <dgm:cxn modelId="{E41E8FE5-8974-4272-89FD-C50DDD64693E}" srcId="{FAA5E0AB-E617-4BD9-AB02-05D29093042D}" destId="{4D64B95C-AAD4-4CD2-9A5D-DA6BA91F8489}" srcOrd="0" destOrd="0" parTransId="{CD7250E4-108C-465B-B6DC-99F35E0B3487}" sibTransId="{1BC5E608-70FB-4DE0-8AB1-BB6D43B5127C}"/>
    <dgm:cxn modelId="{9A6AFEA7-8D56-4888-BE5E-92DB83EBA194}" type="presParOf" srcId="{07709D60-4D1E-4F5A-AE35-D78115764F55}" destId="{353E7E90-890E-4E7D-A145-8FAB9FCBB9FA}" srcOrd="0" destOrd="0" presId="urn:microsoft.com/office/officeart/2005/8/layout/process1"/>
    <dgm:cxn modelId="{8D81E019-3069-4867-A710-CF808E9F127D}" type="presParOf" srcId="{07709D60-4D1E-4F5A-AE35-D78115764F55}" destId="{7EB8B587-DCC8-467A-94C5-DAC51C2EC3AE}" srcOrd="1" destOrd="0" presId="urn:microsoft.com/office/officeart/2005/8/layout/process1"/>
    <dgm:cxn modelId="{8D9C02E0-79F7-4A9B-BC70-301BA5EB0FB8}" type="presParOf" srcId="{7EB8B587-DCC8-467A-94C5-DAC51C2EC3AE}" destId="{A3F14C71-0DCF-4070-AA08-D9DAB02A6F69}" srcOrd="0" destOrd="0" presId="urn:microsoft.com/office/officeart/2005/8/layout/process1"/>
    <dgm:cxn modelId="{CD289A4B-8523-4C0C-9DFF-25BCD469B23C}" type="presParOf" srcId="{07709D60-4D1E-4F5A-AE35-D78115764F55}" destId="{DE228B5F-FCE3-4BF0-B7C0-1910D0BEA905}" srcOrd="2" destOrd="0" presId="urn:microsoft.com/office/officeart/2005/8/layout/process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AA5E0AB-E617-4BD9-AB02-05D29093042D}" type="doc">
      <dgm:prSet loTypeId="urn:microsoft.com/office/officeart/2005/8/layout/process1" loCatId="process" qsTypeId="urn:microsoft.com/office/officeart/2005/8/quickstyle/3d3" qsCatId="3D" csTypeId="urn:microsoft.com/office/officeart/2005/8/colors/colorful5" csCatId="colorful" phldr="1"/>
      <dgm:spPr/>
    </dgm:pt>
    <dgm:pt modelId="{4D64B95C-AAD4-4CD2-9A5D-DA6BA91F8489}">
      <dgm:prSet phldrT="[Texto]" custT="1"/>
      <dgm:spPr>
        <a:solidFill>
          <a:srgbClr val="FF9933"/>
        </a:solidFill>
      </dgm:spPr>
      <dgm:t>
        <a:bodyPr/>
        <a:lstStyle/>
        <a:p>
          <a:r>
            <a:rPr lang="es-EC" sz="1050" b="1">
              <a:solidFill>
                <a:sysClr val="windowText" lastClr="000000"/>
              </a:solidFill>
              <a:latin typeface="Times New Roman" panose="02020603050405020304" pitchFamily="18" charset="0"/>
              <a:cs typeface="Times New Roman" panose="02020603050405020304" pitchFamily="18" charset="0"/>
            </a:rPr>
            <a:t>Organismos Internacionales (EJM)</a:t>
          </a:r>
        </a:p>
      </dgm:t>
    </dgm:pt>
    <dgm:pt modelId="{CD7250E4-108C-465B-B6DC-99F35E0B3487}" type="parTrans" cxnId="{E41E8FE5-8974-4272-89FD-C50DDD64693E}">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BC5E608-70FB-4DE0-8AB1-BB6D43B5127C}" type="sibTrans" cxnId="{E41E8FE5-8974-4272-89FD-C50DDD64693E}">
      <dgm:prSet custT="1"/>
      <dgm:spPr>
        <a:solidFill>
          <a:srgbClr val="FF9933"/>
        </a:solidFill>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C30B1F6-F1AC-4D41-A8D5-E21D9843CBB6}">
      <dgm:prSet phldrT="[Texto]" custT="1"/>
      <dgm:spPr>
        <a:solidFill>
          <a:srgbClr val="99FF66"/>
        </a:solidFill>
      </dgm:spPr>
      <dgm:t>
        <a:bodyPr/>
        <a:lstStyle/>
        <a:p>
          <a:pPr algn="ctr"/>
          <a:r>
            <a:rPr lang="es-EC" sz="1050">
              <a:solidFill>
                <a:sysClr val="windowText" lastClr="000000"/>
              </a:solidFill>
              <a:latin typeface="Times New Roman" panose="02020603050405020304" pitchFamily="18" charset="0"/>
              <a:cs typeface="Times New Roman" panose="02020603050405020304" pitchFamily="18" charset="0"/>
            </a:rPr>
            <a:t>Un organismo internacional u organización intergubernamental (OI) se define como "todo grupo o asociación que se extiende más allá de las fronteras de un Estado particular, y que adopta una estructura orgánica permanente".</a:t>
          </a:r>
        </a:p>
      </dgm:t>
    </dgm:pt>
    <dgm:pt modelId="{9F2D7C23-FDCD-4916-8655-F0546663C0C7}" type="parTrans" cxnId="{C9B04E6C-7B35-4BBF-84EF-AD78A039BC26}">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76E433CA-79B1-4AA3-B07E-BEEB378FD473}" type="sibTrans" cxnId="{C9B04E6C-7B35-4BBF-84EF-AD78A039BC26}">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7709D60-4D1E-4F5A-AE35-D78115764F55}" type="pres">
      <dgm:prSet presAssocID="{FAA5E0AB-E617-4BD9-AB02-05D29093042D}" presName="Name0" presStyleCnt="0">
        <dgm:presLayoutVars>
          <dgm:dir/>
          <dgm:resizeHandles val="exact"/>
        </dgm:presLayoutVars>
      </dgm:prSet>
      <dgm:spPr/>
    </dgm:pt>
    <dgm:pt modelId="{353E7E90-890E-4E7D-A145-8FAB9FCBB9FA}" type="pres">
      <dgm:prSet presAssocID="{4D64B95C-AAD4-4CD2-9A5D-DA6BA91F8489}" presName="node" presStyleLbl="node1" presStyleIdx="0" presStyleCnt="2" custScaleX="24040" custScaleY="19024">
        <dgm:presLayoutVars>
          <dgm:bulletEnabled val="1"/>
        </dgm:presLayoutVars>
      </dgm:prSet>
      <dgm:spPr/>
    </dgm:pt>
    <dgm:pt modelId="{7EB8B587-DCC8-467A-94C5-DAC51C2EC3AE}" type="pres">
      <dgm:prSet presAssocID="{1BC5E608-70FB-4DE0-8AB1-BB6D43B5127C}" presName="sibTrans" presStyleLbl="sibTrans2D1" presStyleIdx="0" presStyleCnt="1" custScaleX="120684" custScaleY="60322" custLinFactNeighborX="-1973" custLinFactNeighborY="-834"/>
      <dgm:spPr/>
    </dgm:pt>
    <dgm:pt modelId="{A3F14C71-0DCF-4070-AA08-D9DAB02A6F69}" type="pres">
      <dgm:prSet presAssocID="{1BC5E608-70FB-4DE0-8AB1-BB6D43B5127C}" presName="connectorText" presStyleLbl="sibTrans2D1" presStyleIdx="0" presStyleCnt="1"/>
      <dgm:spPr/>
    </dgm:pt>
    <dgm:pt modelId="{DE228B5F-FCE3-4BF0-B7C0-1910D0BEA905}" type="pres">
      <dgm:prSet presAssocID="{EC30B1F6-F1AC-4D41-A8D5-E21D9843CBB6}" presName="node" presStyleLbl="node1" presStyleIdx="1" presStyleCnt="2" custScaleX="153598" custScaleY="18649" custLinFactNeighborX="-41306" custLinFactNeighborY="599">
        <dgm:presLayoutVars>
          <dgm:bulletEnabled val="1"/>
        </dgm:presLayoutVars>
      </dgm:prSet>
      <dgm:spPr/>
    </dgm:pt>
  </dgm:ptLst>
  <dgm:cxnLst>
    <dgm:cxn modelId="{3BFD8F30-D901-4B11-82B0-1764FDF16B4E}" type="presOf" srcId="{1BC5E608-70FB-4DE0-8AB1-BB6D43B5127C}" destId="{7EB8B587-DCC8-467A-94C5-DAC51C2EC3AE}" srcOrd="0" destOrd="0" presId="urn:microsoft.com/office/officeart/2005/8/layout/process1"/>
    <dgm:cxn modelId="{E0A83637-4E9C-4960-B64F-117F063E448F}" type="presOf" srcId="{EC30B1F6-F1AC-4D41-A8D5-E21D9843CBB6}" destId="{DE228B5F-FCE3-4BF0-B7C0-1910D0BEA905}" srcOrd="0" destOrd="0" presId="urn:microsoft.com/office/officeart/2005/8/layout/process1"/>
    <dgm:cxn modelId="{AC9FC03C-FCB9-47D0-9ECB-2B921187E406}" type="presOf" srcId="{1BC5E608-70FB-4DE0-8AB1-BB6D43B5127C}" destId="{A3F14C71-0DCF-4070-AA08-D9DAB02A6F69}" srcOrd="1" destOrd="0" presId="urn:microsoft.com/office/officeart/2005/8/layout/process1"/>
    <dgm:cxn modelId="{C9B04E6C-7B35-4BBF-84EF-AD78A039BC26}" srcId="{FAA5E0AB-E617-4BD9-AB02-05D29093042D}" destId="{EC30B1F6-F1AC-4D41-A8D5-E21D9843CBB6}" srcOrd="1" destOrd="0" parTransId="{9F2D7C23-FDCD-4916-8655-F0546663C0C7}" sibTransId="{76E433CA-79B1-4AA3-B07E-BEEB378FD473}"/>
    <dgm:cxn modelId="{B7554394-5562-43B2-9336-F3559285B950}" type="presOf" srcId="{4D64B95C-AAD4-4CD2-9A5D-DA6BA91F8489}" destId="{353E7E90-890E-4E7D-A145-8FAB9FCBB9FA}" srcOrd="0" destOrd="0" presId="urn:microsoft.com/office/officeart/2005/8/layout/process1"/>
    <dgm:cxn modelId="{267916B7-08B2-42B8-8F38-522A73A633B9}" type="presOf" srcId="{FAA5E0AB-E617-4BD9-AB02-05D29093042D}" destId="{07709D60-4D1E-4F5A-AE35-D78115764F55}" srcOrd="0" destOrd="0" presId="urn:microsoft.com/office/officeart/2005/8/layout/process1"/>
    <dgm:cxn modelId="{E41E8FE5-8974-4272-89FD-C50DDD64693E}" srcId="{FAA5E0AB-E617-4BD9-AB02-05D29093042D}" destId="{4D64B95C-AAD4-4CD2-9A5D-DA6BA91F8489}" srcOrd="0" destOrd="0" parTransId="{CD7250E4-108C-465B-B6DC-99F35E0B3487}" sibTransId="{1BC5E608-70FB-4DE0-8AB1-BB6D43B5127C}"/>
    <dgm:cxn modelId="{9A6AFEA7-8D56-4888-BE5E-92DB83EBA194}" type="presParOf" srcId="{07709D60-4D1E-4F5A-AE35-D78115764F55}" destId="{353E7E90-890E-4E7D-A145-8FAB9FCBB9FA}" srcOrd="0" destOrd="0" presId="urn:microsoft.com/office/officeart/2005/8/layout/process1"/>
    <dgm:cxn modelId="{8D81E019-3069-4867-A710-CF808E9F127D}" type="presParOf" srcId="{07709D60-4D1E-4F5A-AE35-D78115764F55}" destId="{7EB8B587-DCC8-467A-94C5-DAC51C2EC3AE}" srcOrd="1" destOrd="0" presId="urn:microsoft.com/office/officeart/2005/8/layout/process1"/>
    <dgm:cxn modelId="{8D9C02E0-79F7-4A9B-BC70-301BA5EB0FB8}" type="presParOf" srcId="{7EB8B587-DCC8-467A-94C5-DAC51C2EC3AE}" destId="{A3F14C71-0DCF-4070-AA08-D9DAB02A6F69}" srcOrd="0" destOrd="0" presId="urn:microsoft.com/office/officeart/2005/8/layout/process1"/>
    <dgm:cxn modelId="{CD289A4B-8523-4C0C-9DFF-25BCD469B23C}" type="presParOf" srcId="{07709D60-4D1E-4F5A-AE35-D78115764F55}" destId="{DE228B5F-FCE3-4BF0-B7C0-1910D0BEA905}" srcOrd="2"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D3210-B832-4DA4-9589-4DFCAED95609}">
      <dsp:nvSpPr>
        <dsp:cNvPr id="0" name=""/>
        <dsp:cNvSpPr/>
      </dsp:nvSpPr>
      <dsp:spPr>
        <a:xfrm>
          <a:off x="2322" y="722490"/>
          <a:ext cx="1544258" cy="507655"/>
        </a:xfrm>
        <a:prstGeom prst="roundRect">
          <a:avLst>
            <a:gd name="adj" fmla="val 10000"/>
          </a:avLst>
        </a:prstGeom>
        <a:solidFill>
          <a:schemeClr val="accent2">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1" i="0" kern="1200">
              <a:solidFill>
                <a:sysClr val="windowText" lastClr="000000"/>
              </a:solidFill>
              <a:latin typeface="Times New Roman" panose="02020603050405020304" pitchFamily="18" charset="0"/>
              <a:cs typeface="Times New Roman" panose="02020603050405020304" pitchFamily="18" charset="0"/>
            </a:rPr>
            <a:t>CONTEXTO MUNDIAL</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17191" y="737359"/>
        <a:ext cx="1514520" cy="477917"/>
      </dsp:txXfrm>
    </dsp:sp>
    <dsp:sp modelId="{EC7B25E4-637B-435B-9C74-705BE83AAF82}">
      <dsp:nvSpPr>
        <dsp:cNvPr id="0" name=""/>
        <dsp:cNvSpPr/>
      </dsp:nvSpPr>
      <dsp:spPr>
        <a:xfrm rot="20511430">
          <a:off x="1520780" y="757324"/>
          <a:ext cx="1037940" cy="114785"/>
        </a:xfrm>
        <a:custGeom>
          <a:avLst/>
          <a:gdLst/>
          <a:ahLst/>
          <a:cxnLst/>
          <a:rect l="0" t="0" r="0" b="0"/>
          <a:pathLst>
            <a:path>
              <a:moveTo>
                <a:pt x="0" y="57392"/>
              </a:moveTo>
              <a:lnTo>
                <a:pt x="1037940" y="57392"/>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013801" y="788768"/>
        <a:ext cx="51897" cy="51897"/>
      </dsp:txXfrm>
    </dsp:sp>
    <dsp:sp modelId="{2F70B614-BF3E-4F86-B27A-897D0408896A}">
      <dsp:nvSpPr>
        <dsp:cNvPr id="0" name=""/>
        <dsp:cNvSpPr/>
      </dsp:nvSpPr>
      <dsp:spPr>
        <a:xfrm flipH="1">
          <a:off x="2532918" y="439691"/>
          <a:ext cx="1433345" cy="426849"/>
        </a:xfrm>
        <a:prstGeom prst="roundRect">
          <a:avLst>
            <a:gd name="adj" fmla="val 10000"/>
          </a:avLst>
        </a:prstGeom>
        <a:solidFill>
          <a:schemeClr val="accent2">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1" i="0" kern="1200">
              <a:solidFill>
                <a:sysClr val="windowText" lastClr="000000"/>
              </a:solidFill>
              <a:latin typeface="Times New Roman" panose="02020603050405020304" pitchFamily="18" charset="0"/>
              <a:cs typeface="Times New Roman" panose="02020603050405020304" pitchFamily="18" charset="0"/>
            </a:rPr>
            <a:t>Sistema Internacional</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545420" y="452193"/>
        <a:ext cx="1408341" cy="401845"/>
      </dsp:txXfrm>
    </dsp:sp>
    <dsp:sp modelId="{379F2CC5-89D7-4810-84E0-9CB6C66B7CA0}">
      <dsp:nvSpPr>
        <dsp:cNvPr id="0" name=""/>
        <dsp:cNvSpPr/>
      </dsp:nvSpPr>
      <dsp:spPr>
        <a:xfrm rot="323112">
          <a:off x="3964451" y="634265"/>
          <a:ext cx="821323" cy="114785"/>
        </a:xfrm>
        <a:custGeom>
          <a:avLst/>
          <a:gdLst/>
          <a:ahLst/>
          <a:cxnLst/>
          <a:rect l="0" t="0" r="0" b="0"/>
          <a:pathLst>
            <a:path>
              <a:moveTo>
                <a:pt x="0" y="57392"/>
              </a:moveTo>
              <a:lnTo>
                <a:pt x="821323" y="57392"/>
              </a:lnTo>
            </a:path>
          </a:pathLst>
        </a:custGeom>
        <a:noFill/>
        <a:ln w="12700" cap="flat" cmpd="sng" algn="ctr">
          <a:solidFill>
            <a:schemeClr val="accent2">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354579" y="671124"/>
        <a:ext cx="41066" cy="41066"/>
      </dsp:txXfrm>
    </dsp:sp>
    <dsp:sp modelId="{AC6EB3C0-321B-4F87-B7D9-3B88B9D1429F}">
      <dsp:nvSpPr>
        <dsp:cNvPr id="0" name=""/>
        <dsp:cNvSpPr/>
      </dsp:nvSpPr>
      <dsp:spPr>
        <a:xfrm>
          <a:off x="4783961" y="497540"/>
          <a:ext cx="6342295" cy="465316"/>
        </a:xfrm>
        <a:prstGeom prst="roundRect">
          <a:avLst>
            <a:gd name="adj" fmla="val 10000"/>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De manera generalizada, los actores del sistema internacional han asumido una concepción economicista de las relaciones internacionales y se asume que el poder como tal debe ser estudiado y basado en los indicadores económicos.</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797590" y="511169"/>
        <a:ext cx="6315037" cy="438058"/>
      </dsp:txXfrm>
    </dsp:sp>
    <dsp:sp modelId="{D0EF750A-DB6F-44D8-B15B-8D1541728D25}">
      <dsp:nvSpPr>
        <dsp:cNvPr id="0" name=""/>
        <dsp:cNvSpPr/>
      </dsp:nvSpPr>
      <dsp:spPr>
        <a:xfrm rot="1051362">
          <a:off x="1522583" y="1074635"/>
          <a:ext cx="1034332" cy="114785"/>
        </a:xfrm>
        <a:custGeom>
          <a:avLst/>
          <a:gdLst/>
          <a:ahLst/>
          <a:cxnLst/>
          <a:rect l="0" t="0" r="0" b="0"/>
          <a:pathLst>
            <a:path>
              <a:moveTo>
                <a:pt x="0" y="57392"/>
              </a:moveTo>
              <a:lnTo>
                <a:pt x="1034332" y="57392"/>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013891" y="1106169"/>
        <a:ext cx="51716" cy="51716"/>
      </dsp:txXfrm>
    </dsp:sp>
    <dsp:sp modelId="{09259638-31E5-48EB-8C9C-375882DEF777}">
      <dsp:nvSpPr>
        <dsp:cNvPr id="0" name=""/>
        <dsp:cNvSpPr/>
      </dsp:nvSpPr>
      <dsp:spPr>
        <a:xfrm>
          <a:off x="2532918" y="1004499"/>
          <a:ext cx="1636653" cy="566478"/>
        </a:xfrm>
        <a:prstGeom prst="roundRect">
          <a:avLst>
            <a:gd name="adj" fmla="val 10000"/>
          </a:avLst>
        </a:prstGeom>
        <a:solidFill>
          <a:schemeClr val="accent2">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1" i="0" kern="1200">
              <a:solidFill>
                <a:sysClr val="windowText" lastClr="000000"/>
              </a:solidFill>
              <a:latin typeface="Times New Roman" panose="02020603050405020304" pitchFamily="18" charset="0"/>
              <a:cs typeface="Times New Roman" panose="02020603050405020304" pitchFamily="18" charset="0"/>
            </a:rPr>
            <a:t>Poder y organismos mundiales</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549510" y="1021091"/>
        <a:ext cx="1603469" cy="533294"/>
      </dsp:txXfrm>
    </dsp:sp>
    <dsp:sp modelId="{40D39AF1-BD8B-4786-939A-9F4900993696}">
      <dsp:nvSpPr>
        <dsp:cNvPr id="0" name=""/>
        <dsp:cNvSpPr/>
      </dsp:nvSpPr>
      <dsp:spPr>
        <a:xfrm rot="37919">
          <a:off x="4169554" y="1233637"/>
          <a:ext cx="596893" cy="114785"/>
        </a:xfrm>
        <a:custGeom>
          <a:avLst/>
          <a:gdLst/>
          <a:ahLst/>
          <a:cxnLst/>
          <a:rect l="0" t="0" r="0" b="0"/>
          <a:pathLst>
            <a:path>
              <a:moveTo>
                <a:pt x="0" y="57392"/>
              </a:moveTo>
              <a:lnTo>
                <a:pt x="596893" y="57392"/>
              </a:lnTo>
            </a:path>
          </a:pathLst>
        </a:custGeom>
        <a:noFill/>
        <a:ln w="12700" cap="flat" cmpd="sng" algn="ctr">
          <a:solidFill>
            <a:schemeClr val="accent2">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453078" y="1276107"/>
        <a:ext cx="29844" cy="29844"/>
      </dsp:txXfrm>
    </dsp:sp>
    <dsp:sp modelId="{E8971FCB-670E-4133-8CEE-EC828F6F141A}">
      <dsp:nvSpPr>
        <dsp:cNvPr id="0" name=""/>
        <dsp:cNvSpPr/>
      </dsp:nvSpPr>
      <dsp:spPr>
        <a:xfrm>
          <a:off x="4766429" y="1019263"/>
          <a:ext cx="6422435" cy="550117"/>
        </a:xfrm>
        <a:prstGeom prst="roundRect">
          <a:avLst>
            <a:gd name="adj" fmla="val 10000"/>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El  poder que han adquirido estas empresas transnacionales tiene un alto nivel, que han sido capaz de generar acuerdos multilaterales con la ayuda de la Organización Mundial del Comercio (OMC)</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782541" y="1035375"/>
        <a:ext cx="6390211" cy="51789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2E206E-778E-44A9-B89B-C24C5C049811}">
      <dsp:nvSpPr>
        <dsp:cNvPr id="0" name=""/>
        <dsp:cNvSpPr/>
      </dsp:nvSpPr>
      <dsp:spPr>
        <a:xfrm>
          <a:off x="2273" y="755993"/>
          <a:ext cx="5788926" cy="812527"/>
        </a:xfrm>
        <a:prstGeom prst="roundRect">
          <a:avLst/>
        </a:prstGeom>
        <a:solidFill>
          <a:srgbClr val="CC99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b="1" kern="1200">
              <a:solidFill>
                <a:sysClr val="windowText" lastClr="000000"/>
              </a:solidFill>
              <a:latin typeface="Times New Roman" panose="02020603050405020304" pitchFamily="18" charset="0"/>
              <a:cs typeface="Times New Roman" panose="02020603050405020304" pitchFamily="18" charset="0"/>
            </a:rPr>
            <a:t>FAO</a:t>
          </a:r>
        </a:p>
        <a:p>
          <a:pPr marL="0" lvl="0" indent="0" algn="ctr" defTabSz="466725">
            <a:lnSpc>
              <a:spcPct val="90000"/>
            </a:lnSpc>
            <a:spcBef>
              <a:spcPct val="0"/>
            </a:spcBef>
            <a:spcAft>
              <a:spcPct val="35000"/>
            </a:spcAft>
            <a:buNone/>
          </a:pPr>
          <a:r>
            <a:rPr lang="es-EC" sz="1050" b="1" kern="1200">
              <a:solidFill>
                <a:sysClr val="windowText" lastClr="000000"/>
              </a:solidFill>
              <a:latin typeface="Times New Roman" panose="02020603050405020304" pitchFamily="18" charset="0"/>
              <a:cs typeface="Times New Roman" panose="02020603050405020304" pitchFamily="18" charset="0"/>
            </a:rPr>
            <a:t>Organización de las Naciones Unidas para la Alimentación y la Agricultura</a:t>
          </a:r>
          <a:r>
            <a:rPr lang="es-EC" sz="1050" kern="1200">
              <a:solidFill>
                <a:sysClr val="windowText" lastClr="000000"/>
              </a:solidFill>
              <a:latin typeface="Times New Roman" panose="02020603050405020304" pitchFamily="18" charset="0"/>
              <a:cs typeface="Times New Roman" panose="02020603050405020304" pitchFamily="18" charset="0"/>
            </a:rPr>
            <a:t>.</a:t>
          </a:r>
        </a:p>
      </dsp:txBody>
      <dsp:txXfrm>
        <a:off x="41937" y="795657"/>
        <a:ext cx="5709598" cy="733199"/>
      </dsp:txXfrm>
    </dsp:sp>
    <dsp:sp modelId="{F6F734BC-1D9E-4A60-B2E4-AB5F42749448}">
      <dsp:nvSpPr>
        <dsp:cNvPr id="0" name=""/>
        <dsp:cNvSpPr/>
      </dsp:nvSpPr>
      <dsp:spPr>
        <a:xfrm>
          <a:off x="19477" y="1719571"/>
          <a:ext cx="5760920" cy="386934"/>
        </a:xfrm>
        <a:prstGeom prst="roundRect">
          <a:avLst/>
        </a:prstGeom>
        <a:solidFill>
          <a:srgbClr val="FF99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b="1" kern="1200">
              <a:solidFill>
                <a:sysClr val="windowText" lastClr="000000"/>
              </a:solidFill>
              <a:latin typeface="Times New Roman" panose="02020603050405020304" pitchFamily="18" charset="0"/>
              <a:cs typeface="Times New Roman" panose="02020603050405020304" pitchFamily="18" charset="0"/>
            </a:rPr>
            <a:t>ISA</a:t>
          </a:r>
        </a:p>
        <a:p>
          <a:pPr marL="0" lvl="0" indent="0" algn="ctr" defTabSz="466725">
            <a:lnSpc>
              <a:spcPct val="90000"/>
            </a:lnSpc>
            <a:spcBef>
              <a:spcPct val="0"/>
            </a:spcBef>
            <a:spcAft>
              <a:spcPct val="35000"/>
            </a:spcAft>
            <a:buNone/>
          </a:pPr>
          <a:r>
            <a:rPr lang="es-EC" sz="1050" b="1" kern="1200">
              <a:solidFill>
                <a:sysClr val="windowText" lastClr="000000"/>
              </a:solidFill>
              <a:latin typeface="Times New Roman" panose="02020603050405020304" pitchFamily="18" charset="0"/>
              <a:cs typeface="Times New Roman" panose="02020603050405020304" pitchFamily="18" charset="0"/>
            </a:rPr>
            <a:t>Autoridad Internacional de los Fondos Marinos</a:t>
          </a:r>
        </a:p>
      </dsp:txBody>
      <dsp:txXfrm>
        <a:off x="38366" y="1738460"/>
        <a:ext cx="5723142" cy="34915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111EF-9076-4857-BC6C-BDD585DE919E}">
      <dsp:nvSpPr>
        <dsp:cNvPr id="0" name=""/>
        <dsp:cNvSpPr/>
      </dsp:nvSpPr>
      <dsp:spPr>
        <a:xfrm>
          <a:off x="0" y="1015"/>
          <a:ext cx="5671457" cy="0"/>
        </a:xfrm>
        <a:prstGeom prst="line">
          <a:avLst/>
        </a:prstGeom>
        <a:gradFill rotWithShape="0">
          <a:gsLst>
            <a:gs pos="0">
              <a:schemeClr val="accent2">
                <a:alpha val="90000"/>
                <a:hueOff val="0"/>
                <a:satOff val="0"/>
                <a:lumOff val="0"/>
                <a:alphaOff val="0"/>
                <a:lumMod val="110000"/>
                <a:satMod val="105000"/>
                <a:tint val="67000"/>
              </a:schemeClr>
            </a:gs>
            <a:gs pos="50000">
              <a:schemeClr val="accent2">
                <a:alpha val="90000"/>
                <a:hueOff val="0"/>
                <a:satOff val="0"/>
                <a:lumOff val="0"/>
                <a:alphaOff val="0"/>
                <a:lumMod val="105000"/>
                <a:satMod val="103000"/>
                <a:tint val="73000"/>
              </a:schemeClr>
            </a:gs>
            <a:gs pos="100000">
              <a:schemeClr val="accent2">
                <a:alpha val="90000"/>
                <a:hueOff val="0"/>
                <a:satOff val="0"/>
                <a:lumOff val="0"/>
                <a:alphaOff val="0"/>
                <a:lumMod val="105000"/>
                <a:satMod val="109000"/>
                <a:tint val="81000"/>
              </a:schemeClr>
            </a:gs>
          </a:gsLst>
          <a:lin ang="5400000" scaled="0"/>
        </a:gradFill>
        <a:ln w="6350" cap="flat" cmpd="sng" algn="ctr">
          <a:solidFill>
            <a:schemeClr val="accent2">
              <a:alpha val="9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0921466-81C5-4051-96D9-82A26A4449D7}">
      <dsp:nvSpPr>
        <dsp:cNvPr id="0" name=""/>
        <dsp:cNvSpPr/>
      </dsp:nvSpPr>
      <dsp:spPr>
        <a:xfrm>
          <a:off x="0" y="1015"/>
          <a:ext cx="5671457" cy="346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b="1" kern="1200">
              <a:latin typeface="Times New Roman" panose="02020603050405020304" pitchFamily="18" charset="0"/>
              <a:cs typeface="Times New Roman" panose="02020603050405020304" pitchFamily="18" charset="0"/>
            </a:rPr>
            <a:t>OSPESCA: </a:t>
          </a:r>
          <a:r>
            <a:rPr lang="es-EC" sz="1050" kern="1200">
              <a:latin typeface="Times New Roman" panose="02020603050405020304" pitchFamily="18" charset="0"/>
              <a:cs typeface="Times New Roman" panose="02020603050405020304" pitchFamily="18" charset="0"/>
            </a:rPr>
            <a:t>Organización del Sector Pesquero y Acuícola del ISTMO Centroamericano</a:t>
          </a:r>
        </a:p>
      </dsp:txBody>
      <dsp:txXfrm>
        <a:off x="0" y="1015"/>
        <a:ext cx="5671457" cy="346159"/>
      </dsp:txXfrm>
    </dsp:sp>
    <dsp:sp modelId="{5BD7AAB2-7335-428A-AEBA-387D6387DF36}">
      <dsp:nvSpPr>
        <dsp:cNvPr id="0" name=""/>
        <dsp:cNvSpPr/>
      </dsp:nvSpPr>
      <dsp:spPr>
        <a:xfrm>
          <a:off x="0" y="347175"/>
          <a:ext cx="5671457" cy="0"/>
        </a:xfrm>
        <a:prstGeom prst="line">
          <a:avLst/>
        </a:prstGeom>
        <a:gradFill rotWithShape="0">
          <a:gsLst>
            <a:gs pos="0">
              <a:schemeClr val="accent2">
                <a:alpha val="90000"/>
                <a:hueOff val="0"/>
                <a:satOff val="0"/>
                <a:lumOff val="0"/>
                <a:alphaOff val="-8000"/>
                <a:lumMod val="110000"/>
                <a:satMod val="105000"/>
                <a:tint val="67000"/>
              </a:schemeClr>
            </a:gs>
            <a:gs pos="50000">
              <a:schemeClr val="accent2">
                <a:alpha val="90000"/>
                <a:hueOff val="0"/>
                <a:satOff val="0"/>
                <a:lumOff val="0"/>
                <a:alphaOff val="-8000"/>
                <a:lumMod val="105000"/>
                <a:satMod val="103000"/>
                <a:tint val="73000"/>
              </a:schemeClr>
            </a:gs>
            <a:gs pos="100000">
              <a:schemeClr val="accent2">
                <a:alpha val="90000"/>
                <a:hueOff val="0"/>
                <a:satOff val="0"/>
                <a:lumOff val="0"/>
                <a:alphaOff val="-8000"/>
                <a:lumMod val="105000"/>
                <a:satMod val="109000"/>
                <a:tint val="81000"/>
              </a:schemeClr>
            </a:gs>
          </a:gsLst>
          <a:lin ang="5400000" scaled="0"/>
        </a:gradFill>
        <a:ln w="6350" cap="flat" cmpd="sng" algn="ctr">
          <a:solidFill>
            <a:schemeClr val="accent2">
              <a:alpha val="90000"/>
              <a:hueOff val="0"/>
              <a:satOff val="0"/>
              <a:lumOff val="0"/>
              <a:alphaOff val="-800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7E24A6D-9E4A-4C95-8702-C13F149AF4DC}">
      <dsp:nvSpPr>
        <dsp:cNvPr id="0" name=""/>
        <dsp:cNvSpPr/>
      </dsp:nvSpPr>
      <dsp:spPr>
        <a:xfrm>
          <a:off x="0" y="347175"/>
          <a:ext cx="5671457" cy="346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kern="1200">
              <a:latin typeface="Times New Roman" panose="02020603050405020304" pitchFamily="18" charset="0"/>
              <a:cs typeface="Times New Roman" panose="02020603050405020304" pitchFamily="18" charset="0"/>
            </a:rPr>
            <a:t> </a:t>
          </a:r>
          <a:r>
            <a:rPr lang="es-EC" sz="1050" b="1" kern="1200">
              <a:latin typeface="Times New Roman" panose="02020603050405020304" pitchFamily="18" charset="0"/>
              <a:cs typeface="Times New Roman" panose="02020603050405020304" pitchFamily="18" charset="0"/>
            </a:rPr>
            <a:t>OLDEPESCA: </a:t>
          </a:r>
          <a:r>
            <a:rPr lang="es-EC" sz="1050" kern="1200">
              <a:latin typeface="Times New Roman" panose="02020603050405020304" pitchFamily="18" charset="0"/>
              <a:cs typeface="Times New Roman" panose="02020603050405020304" pitchFamily="18" charset="0"/>
            </a:rPr>
            <a:t>Organización Latinoamericana de Desarrollo Pesquero</a:t>
          </a:r>
          <a:endParaRPr lang="es-EC" sz="1050" b="1" kern="1200">
            <a:latin typeface="Times New Roman" panose="02020603050405020304" pitchFamily="18" charset="0"/>
            <a:cs typeface="Times New Roman" panose="02020603050405020304" pitchFamily="18" charset="0"/>
          </a:endParaRPr>
        </a:p>
      </dsp:txBody>
      <dsp:txXfrm>
        <a:off x="0" y="347175"/>
        <a:ext cx="5671457" cy="346159"/>
      </dsp:txXfrm>
    </dsp:sp>
    <dsp:sp modelId="{10F45886-53A4-411D-86FD-265C43D65370}">
      <dsp:nvSpPr>
        <dsp:cNvPr id="0" name=""/>
        <dsp:cNvSpPr/>
      </dsp:nvSpPr>
      <dsp:spPr>
        <a:xfrm>
          <a:off x="0" y="693335"/>
          <a:ext cx="5671457" cy="0"/>
        </a:xfrm>
        <a:prstGeom prst="line">
          <a:avLst/>
        </a:prstGeom>
        <a:gradFill rotWithShape="0">
          <a:gsLst>
            <a:gs pos="0">
              <a:schemeClr val="accent2">
                <a:alpha val="90000"/>
                <a:hueOff val="0"/>
                <a:satOff val="0"/>
                <a:lumOff val="0"/>
                <a:alphaOff val="-16000"/>
                <a:lumMod val="110000"/>
                <a:satMod val="105000"/>
                <a:tint val="67000"/>
              </a:schemeClr>
            </a:gs>
            <a:gs pos="50000">
              <a:schemeClr val="accent2">
                <a:alpha val="90000"/>
                <a:hueOff val="0"/>
                <a:satOff val="0"/>
                <a:lumOff val="0"/>
                <a:alphaOff val="-16000"/>
                <a:lumMod val="105000"/>
                <a:satMod val="103000"/>
                <a:tint val="73000"/>
              </a:schemeClr>
            </a:gs>
            <a:gs pos="100000">
              <a:schemeClr val="accent2">
                <a:alpha val="90000"/>
                <a:hueOff val="0"/>
                <a:satOff val="0"/>
                <a:lumOff val="0"/>
                <a:alphaOff val="-16000"/>
                <a:lumMod val="105000"/>
                <a:satMod val="109000"/>
                <a:tint val="81000"/>
              </a:schemeClr>
            </a:gs>
          </a:gsLst>
          <a:lin ang="5400000" scaled="0"/>
        </a:gradFill>
        <a:ln w="6350" cap="flat" cmpd="sng" algn="ctr">
          <a:solidFill>
            <a:schemeClr val="accent2">
              <a:alpha val="90000"/>
              <a:hueOff val="0"/>
              <a:satOff val="0"/>
              <a:lumOff val="0"/>
              <a:alphaOff val="-1600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4199AC97-90FC-421D-B71D-2AFF5EFBD670}">
      <dsp:nvSpPr>
        <dsp:cNvPr id="0" name=""/>
        <dsp:cNvSpPr/>
      </dsp:nvSpPr>
      <dsp:spPr>
        <a:xfrm>
          <a:off x="0" y="693335"/>
          <a:ext cx="5671457" cy="346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b="1" i="0" kern="1200"/>
            <a:t>COI: </a:t>
          </a:r>
          <a:r>
            <a:rPr lang="es-EC" sz="1050" b="0" i="0" kern="1200"/>
            <a:t>Comisión Oceanográfica Intergubernamental</a:t>
          </a:r>
          <a:endParaRPr lang="es-EC" sz="1050" b="1" kern="1200">
            <a:latin typeface="Times New Roman" panose="02020603050405020304" pitchFamily="18" charset="0"/>
            <a:cs typeface="Times New Roman" panose="02020603050405020304" pitchFamily="18" charset="0"/>
          </a:endParaRPr>
        </a:p>
      </dsp:txBody>
      <dsp:txXfrm>
        <a:off x="0" y="693335"/>
        <a:ext cx="5671457" cy="346159"/>
      </dsp:txXfrm>
    </dsp:sp>
    <dsp:sp modelId="{B8CC25FF-9E0C-4F42-9887-7A1B786390E7}">
      <dsp:nvSpPr>
        <dsp:cNvPr id="0" name=""/>
        <dsp:cNvSpPr/>
      </dsp:nvSpPr>
      <dsp:spPr>
        <a:xfrm>
          <a:off x="0" y="1039494"/>
          <a:ext cx="5671457" cy="0"/>
        </a:xfrm>
        <a:prstGeom prst="line">
          <a:avLst/>
        </a:prstGeom>
        <a:gradFill rotWithShape="0">
          <a:gsLst>
            <a:gs pos="0">
              <a:schemeClr val="accent2">
                <a:alpha val="90000"/>
                <a:hueOff val="0"/>
                <a:satOff val="0"/>
                <a:lumOff val="0"/>
                <a:alphaOff val="-24000"/>
                <a:lumMod val="110000"/>
                <a:satMod val="105000"/>
                <a:tint val="67000"/>
              </a:schemeClr>
            </a:gs>
            <a:gs pos="50000">
              <a:schemeClr val="accent2">
                <a:alpha val="90000"/>
                <a:hueOff val="0"/>
                <a:satOff val="0"/>
                <a:lumOff val="0"/>
                <a:alphaOff val="-24000"/>
                <a:lumMod val="105000"/>
                <a:satMod val="103000"/>
                <a:tint val="73000"/>
              </a:schemeClr>
            </a:gs>
            <a:gs pos="100000">
              <a:schemeClr val="accent2">
                <a:alpha val="90000"/>
                <a:hueOff val="0"/>
                <a:satOff val="0"/>
                <a:lumOff val="0"/>
                <a:alphaOff val="-24000"/>
                <a:lumMod val="105000"/>
                <a:satMod val="109000"/>
                <a:tint val="81000"/>
              </a:schemeClr>
            </a:gs>
          </a:gsLst>
          <a:lin ang="5400000" scaled="0"/>
        </a:gradFill>
        <a:ln w="6350" cap="flat" cmpd="sng" algn="ctr">
          <a:solidFill>
            <a:schemeClr val="accent2">
              <a:alpha val="90000"/>
              <a:hueOff val="0"/>
              <a:satOff val="0"/>
              <a:lumOff val="0"/>
              <a:alphaOff val="-2400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5E19EC4D-E91D-46F3-A6E3-9F0182133092}">
      <dsp:nvSpPr>
        <dsp:cNvPr id="0" name=""/>
        <dsp:cNvSpPr/>
      </dsp:nvSpPr>
      <dsp:spPr>
        <a:xfrm>
          <a:off x="0" y="1039495"/>
          <a:ext cx="5671457" cy="346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b="1" i="0" kern="1200"/>
            <a:t>CIAT: </a:t>
          </a:r>
          <a:r>
            <a:rPr lang="es-EC" sz="1050" b="0" i="0" kern="1200"/>
            <a:t>Comisión Interamericana del Atún Tropical</a:t>
          </a:r>
          <a:endParaRPr lang="es-EC" sz="1050" kern="1200">
            <a:latin typeface="Times New Roman" panose="02020603050405020304" pitchFamily="18" charset="0"/>
            <a:cs typeface="Times New Roman" panose="02020603050405020304" pitchFamily="18" charset="0"/>
          </a:endParaRPr>
        </a:p>
      </dsp:txBody>
      <dsp:txXfrm>
        <a:off x="0" y="1039495"/>
        <a:ext cx="5671457" cy="346159"/>
      </dsp:txXfrm>
    </dsp:sp>
    <dsp:sp modelId="{86F14DD1-B39A-4CA1-8E15-D9169F65CD40}">
      <dsp:nvSpPr>
        <dsp:cNvPr id="0" name=""/>
        <dsp:cNvSpPr/>
      </dsp:nvSpPr>
      <dsp:spPr>
        <a:xfrm>
          <a:off x="0" y="1385654"/>
          <a:ext cx="5671457" cy="0"/>
        </a:xfrm>
        <a:prstGeom prst="line">
          <a:avLst/>
        </a:prstGeom>
        <a:gradFill rotWithShape="0">
          <a:gsLst>
            <a:gs pos="0">
              <a:schemeClr val="accent2">
                <a:alpha val="90000"/>
                <a:hueOff val="0"/>
                <a:satOff val="0"/>
                <a:lumOff val="0"/>
                <a:alphaOff val="-32000"/>
                <a:lumMod val="110000"/>
                <a:satMod val="105000"/>
                <a:tint val="67000"/>
              </a:schemeClr>
            </a:gs>
            <a:gs pos="50000">
              <a:schemeClr val="accent2">
                <a:alpha val="90000"/>
                <a:hueOff val="0"/>
                <a:satOff val="0"/>
                <a:lumOff val="0"/>
                <a:alphaOff val="-32000"/>
                <a:lumMod val="105000"/>
                <a:satMod val="103000"/>
                <a:tint val="73000"/>
              </a:schemeClr>
            </a:gs>
            <a:gs pos="100000">
              <a:schemeClr val="accent2">
                <a:alpha val="90000"/>
                <a:hueOff val="0"/>
                <a:satOff val="0"/>
                <a:lumOff val="0"/>
                <a:alphaOff val="-32000"/>
                <a:lumMod val="105000"/>
                <a:satMod val="109000"/>
                <a:tint val="81000"/>
              </a:schemeClr>
            </a:gs>
          </a:gsLst>
          <a:lin ang="5400000" scaled="0"/>
        </a:gradFill>
        <a:ln w="6350" cap="flat" cmpd="sng" algn="ctr">
          <a:solidFill>
            <a:schemeClr val="accent2">
              <a:alpha val="90000"/>
              <a:hueOff val="0"/>
              <a:satOff val="0"/>
              <a:lumOff val="0"/>
              <a:alphaOff val="-3200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42156C57-1E8D-4371-B86D-757C5A62CD82}">
      <dsp:nvSpPr>
        <dsp:cNvPr id="0" name=""/>
        <dsp:cNvSpPr/>
      </dsp:nvSpPr>
      <dsp:spPr>
        <a:xfrm>
          <a:off x="0" y="1385654"/>
          <a:ext cx="5671457" cy="346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b="1" i="0" kern="1200"/>
            <a:t>CIIFEN: </a:t>
          </a:r>
          <a:r>
            <a:rPr lang="es-EC" sz="1050" b="0" i="0" kern="1200"/>
            <a:t>Centro Internacional para la Investigación del Fenómeno de El Niño</a:t>
          </a:r>
          <a:endParaRPr lang="es-EC" sz="1050" kern="1200">
            <a:latin typeface="Times New Roman" panose="02020603050405020304" pitchFamily="18" charset="0"/>
            <a:cs typeface="Times New Roman" panose="02020603050405020304" pitchFamily="18" charset="0"/>
          </a:endParaRPr>
        </a:p>
      </dsp:txBody>
      <dsp:txXfrm>
        <a:off x="0" y="1385654"/>
        <a:ext cx="5671457" cy="346159"/>
      </dsp:txXfrm>
    </dsp:sp>
    <dsp:sp modelId="{1130E0A0-892C-49E6-8D19-3FB5D7EFDE20}">
      <dsp:nvSpPr>
        <dsp:cNvPr id="0" name=""/>
        <dsp:cNvSpPr/>
      </dsp:nvSpPr>
      <dsp:spPr>
        <a:xfrm>
          <a:off x="0" y="1731814"/>
          <a:ext cx="5671457" cy="0"/>
        </a:xfrm>
        <a:prstGeom prst="line">
          <a:avLst/>
        </a:prstGeom>
        <a:gradFill rotWithShape="0">
          <a:gsLst>
            <a:gs pos="0">
              <a:schemeClr val="accent2">
                <a:alpha val="90000"/>
                <a:hueOff val="0"/>
                <a:satOff val="0"/>
                <a:lumOff val="0"/>
                <a:alphaOff val="-40000"/>
                <a:lumMod val="110000"/>
                <a:satMod val="105000"/>
                <a:tint val="67000"/>
              </a:schemeClr>
            </a:gs>
            <a:gs pos="50000">
              <a:schemeClr val="accent2">
                <a:alpha val="90000"/>
                <a:hueOff val="0"/>
                <a:satOff val="0"/>
                <a:lumOff val="0"/>
                <a:alphaOff val="-40000"/>
                <a:lumMod val="105000"/>
                <a:satMod val="103000"/>
                <a:tint val="73000"/>
              </a:schemeClr>
            </a:gs>
            <a:gs pos="100000">
              <a:schemeClr val="accent2">
                <a:alpha val="90000"/>
                <a:hueOff val="0"/>
                <a:satOff val="0"/>
                <a:lumOff val="0"/>
                <a:alphaOff val="-40000"/>
                <a:lumMod val="105000"/>
                <a:satMod val="109000"/>
                <a:tint val="81000"/>
              </a:schemeClr>
            </a:gs>
          </a:gsLst>
          <a:lin ang="5400000" scaled="0"/>
        </a:gradFill>
        <a:ln w="6350" cap="flat" cmpd="sng" algn="ctr">
          <a:solidFill>
            <a:schemeClr val="accent2">
              <a:alpha val="90000"/>
              <a:hueOff val="0"/>
              <a:satOff val="0"/>
              <a:lumOff val="0"/>
              <a:alphaOff val="-4000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14F144F1-AFA0-4FC2-B798-B9BDB99B4F0D}">
      <dsp:nvSpPr>
        <dsp:cNvPr id="0" name=""/>
        <dsp:cNvSpPr/>
      </dsp:nvSpPr>
      <dsp:spPr>
        <a:xfrm>
          <a:off x="0" y="1731814"/>
          <a:ext cx="5671457" cy="346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kern="1200">
              <a:latin typeface="Times New Roman" panose="02020603050405020304" pitchFamily="18" charset="0"/>
              <a:cs typeface="Times New Roman" panose="02020603050405020304" pitchFamily="18" charset="0"/>
            </a:rPr>
            <a:t> </a:t>
          </a:r>
          <a:r>
            <a:rPr lang="es-EC" sz="1050" b="1" kern="1200"/>
            <a:t>OMM: </a:t>
          </a:r>
          <a:r>
            <a:rPr lang="es-EC" sz="1050" kern="1200"/>
            <a:t>Organización Meteorológica Internacional</a:t>
          </a:r>
          <a:endParaRPr lang="es-EC" sz="1050" kern="1200">
            <a:latin typeface="Times New Roman" panose="02020603050405020304" pitchFamily="18" charset="0"/>
            <a:cs typeface="Times New Roman" panose="02020603050405020304" pitchFamily="18" charset="0"/>
          </a:endParaRPr>
        </a:p>
      </dsp:txBody>
      <dsp:txXfrm>
        <a:off x="0" y="1731814"/>
        <a:ext cx="5671457" cy="3461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AF808-DD94-490D-92DB-BA15C5FA0EDA}">
      <dsp:nvSpPr>
        <dsp:cNvPr id="0" name=""/>
        <dsp:cNvSpPr/>
      </dsp:nvSpPr>
      <dsp:spPr>
        <a:xfrm>
          <a:off x="0" y="781"/>
          <a:ext cx="6419850" cy="355663"/>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ORGANISMOS MUNDIALES </a:t>
          </a:r>
        </a:p>
      </dsp:txBody>
      <dsp:txXfrm>
        <a:off x="17362" y="18143"/>
        <a:ext cx="6385126" cy="320939"/>
      </dsp:txXfrm>
    </dsp:sp>
    <dsp:sp modelId="{E2D4AFD3-CC5D-4FA8-9B3F-6E98D6C20E32}">
      <dsp:nvSpPr>
        <dsp:cNvPr id="0" name=""/>
        <dsp:cNvSpPr/>
      </dsp:nvSpPr>
      <dsp:spPr>
        <a:xfrm>
          <a:off x="0" y="365529"/>
          <a:ext cx="6419850" cy="355663"/>
        </a:xfrm>
        <a:prstGeom prst="roundRect">
          <a:avLst/>
        </a:prstGeom>
        <a:gradFill rotWithShape="0">
          <a:gsLst>
            <a:gs pos="0">
              <a:schemeClr val="accent5">
                <a:hueOff val="-1126424"/>
                <a:satOff val="-2903"/>
                <a:lumOff val="-1961"/>
                <a:alphaOff val="0"/>
                <a:satMod val="103000"/>
                <a:lumMod val="102000"/>
                <a:tint val="94000"/>
              </a:schemeClr>
            </a:gs>
            <a:gs pos="50000">
              <a:schemeClr val="accent5">
                <a:hueOff val="-1126424"/>
                <a:satOff val="-2903"/>
                <a:lumOff val="-1961"/>
                <a:alphaOff val="0"/>
                <a:satMod val="110000"/>
                <a:lumMod val="100000"/>
                <a:shade val="100000"/>
              </a:schemeClr>
            </a:gs>
            <a:gs pos="100000">
              <a:schemeClr val="accent5">
                <a:hueOff val="-1126424"/>
                <a:satOff val="-2903"/>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Después de la segunda guerra mundial nacen varios tipos instituciones internacionales </a:t>
          </a:r>
        </a:p>
      </dsp:txBody>
      <dsp:txXfrm>
        <a:off x="17362" y="382891"/>
        <a:ext cx="6385126" cy="320939"/>
      </dsp:txXfrm>
    </dsp:sp>
    <dsp:sp modelId="{5FF91AF3-06FC-4DC8-BE6E-81283BA32FB5}">
      <dsp:nvSpPr>
        <dsp:cNvPr id="0" name=""/>
        <dsp:cNvSpPr/>
      </dsp:nvSpPr>
      <dsp:spPr>
        <a:xfrm>
          <a:off x="0" y="730277"/>
          <a:ext cx="6419850" cy="355663"/>
        </a:xfrm>
        <a:prstGeom prst="roundRect">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La Organización Mundial del Comercio (OMC) es un organismo creado en 1995 con el fin de analizar y liberalizar el comercio internacional. </a:t>
          </a:r>
        </a:p>
      </dsp:txBody>
      <dsp:txXfrm>
        <a:off x="17362" y="747639"/>
        <a:ext cx="6385126" cy="320939"/>
      </dsp:txXfrm>
    </dsp:sp>
    <dsp:sp modelId="{0AEF2583-855F-4795-8980-AF22C62640AA}">
      <dsp:nvSpPr>
        <dsp:cNvPr id="0" name=""/>
        <dsp:cNvSpPr/>
      </dsp:nvSpPr>
      <dsp:spPr>
        <a:xfrm>
          <a:off x="0" y="1095025"/>
          <a:ext cx="6419850" cy="355663"/>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La Organización Mundial del Trabajo (OIT) es un organismo perteneciente a las Naciones Unidas creado en 1919 y consolidado en 1944. Su misión es mejorar la calidad laboral a nivel mundial</a:t>
          </a:r>
        </a:p>
      </dsp:txBody>
      <dsp:txXfrm>
        <a:off x="17362" y="1112387"/>
        <a:ext cx="6385126" cy="320939"/>
      </dsp:txXfrm>
    </dsp:sp>
    <dsp:sp modelId="{5386FF95-F4BC-4E0A-9E44-D43000A1AC51}">
      <dsp:nvSpPr>
        <dsp:cNvPr id="0" name=""/>
        <dsp:cNvSpPr/>
      </dsp:nvSpPr>
      <dsp:spPr>
        <a:xfrm>
          <a:off x="0" y="1459773"/>
          <a:ext cx="6419850" cy="355663"/>
        </a:xfrm>
        <a:prstGeom prst="roundRect">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El personal del Banco trabaja con los gobiernos de países en desarrollo de todo el mundo, ayudando a los individuos de todas las áreas de desarrollo, desde las políticas y la asesoría estratégica hasta la identificación, preparación, evaluación y supervisión de proyectos de desarrollo.</a:t>
          </a:r>
        </a:p>
      </dsp:txBody>
      <dsp:txXfrm>
        <a:off x="17362" y="1477135"/>
        <a:ext cx="6385126" cy="320939"/>
      </dsp:txXfrm>
    </dsp:sp>
    <dsp:sp modelId="{CE964356-4D7A-4B99-AE75-55397A340865}">
      <dsp:nvSpPr>
        <dsp:cNvPr id="0" name=""/>
        <dsp:cNvSpPr/>
      </dsp:nvSpPr>
      <dsp:spPr>
        <a:xfrm>
          <a:off x="0" y="1824521"/>
          <a:ext cx="6419850" cy="355663"/>
        </a:xfrm>
        <a:prstGeom prst="roundRect">
          <a:avLst/>
        </a:prstGeom>
        <a:gradFill rotWithShape="0">
          <a:gsLst>
            <a:gs pos="0">
              <a:schemeClr val="accent5">
                <a:hueOff val="-5632119"/>
                <a:satOff val="-14516"/>
                <a:lumOff val="-9804"/>
                <a:alphaOff val="0"/>
                <a:satMod val="103000"/>
                <a:lumMod val="102000"/>
                <a:tint val="94000"/>
              </a:schemeClr>
            </a:gs>
            <a:gs pos="50000">
              <a:schemeClr val="accent5">
                <a:hueOff val="-5632119"/>
                <a:satOff val="-14516"/>
                <a:lumOff val="-9804"/>
                <a:alphaOff val="0"/>
                <a:satMod val="110000"/>
                <a:lumMod val="100000"/>
                <a:shade val="100000"/>
              </a:schemeClr>
            </a:gs>
            <a:gs pos="100000">
              <a:schemeClr val="accent5">
                <a:hueOff val="-5632119"/>
                <a:satOff val="-14516"/>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La ONU es una organización internacional fundada en 1945 dedicada a mantener la seguridad y paz internacional; desarrollando relaciones de amistad entre las naciones, promovinedo el progreso social y trabajando por los derechos humanos.</a:t>
          </a:r>
        </a:p>
      </dsp:txBody>
      <dsp:txXfrm>
        <a:off x="17362" y="1841883"/>
        <a:ext cx="6385126" cy="320939"/>
      </dsp:txXfrm>
    </dsp:sp>
    <dsp:sp modelId="{CDA3407E-375C-4F44-B97D-350D9E754C52}">
      <dsp:nvSpPr>
        <dsp:cNvPr id="0" name=""/>
        <dsp:cNvSpPr/>
      </dsp:nvSpPr>
      <dsp:spPr>
        <a:xfrm>
          <a:off x="0" y="2189270"/>
          <a:ext cx="6419850" cy="355663"/>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El FMI forma parte de los organismos especializados de las Naciones Unidas, siendo una organización intergubernamental. Dentro de sus objetivos principales se encuentran la promoción de políticas cambiarias sostenibles a nivel internacional y la reducción de la pobreza.</a:t>
          </a:r>
        </a:p>
      </dsp:txBody>
      <dsp:txXfrm>
        <a:off x="17362" y="2206632"/>
        <a:ext cx="6385126" cy="3209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1ED06-6C70-447E-AED9-1F9C29812AD0}">
      <dsp:nvSpPr>
        <dsp:cNvPr id="0" name=""/>
        <dsp:cNvSpPr/>
      </dsp:nvSpPr>
      <dsp:spPr>
        <a:xfrm>
          <a:off x="0" y="277"/>
          <a:ext cx="4109357" cy="0"/>
        </a:xfrm>
        <a:prstGeom prst="line">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A479B-43C8-4AB4-A215-FECA00FEAA48}">
      <dsp:nvSpPr>
        <dsp:cNvPr id="0" name=""/>
        <dsp:cNvSpPr/>
      </dsp:nvSpPr>
      <dsp:spPr>
        <a:xfrm>
          <a:off x="0" y="277"/>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Un organismo internacional se define como "todo grupo o asociación que se extiende más allá de las fronteras de un Estado particular. </a:t>
          </a:r>
          <a:endParaRPr lang="es-EC" sz="1050" kern="1200">
            <a:latin typeface="Times New Roman" panose="02020603050405020304" pitchFamily="18" charset="0"/>
            <a:cs typeface="Times New Roman" panose="02020603050405020304" pitchFamily="18" charset="0"/>
          </a:endParaRPr>
        </a:p>
      </dsp:txBody>
      <dsp:txXfrm>
        <a:off x="0" y="277"/>
        <a:ext cx="4109357" cy="325222"/>
      </dsp:txXfrm>
    </dsp:sp>
    <dsp:sp modelId="{4F62A269-3F61-4601-A18F-E3B7156A9935}">
      <dsp:nvSpPr>
        <dsp:cNvPr id="0" name=""/>
        <dsp:cNvSpPr/>
      </dsp:nvSpPr>
      <dsp:spPr>
        <a:xfrm>
          <a:off x="0" y="325499"/>
          <a:ext cx="4109357" cy="0"/>
        </a:xfrm>
        <a:prstGeom prst="line">
          <a:avLst/>
        </a:prstGeom>
        <a:solidFill>
          <a:schemeClr val="accent5">
            <a:hueOff val="-1126424"/>
            <a:satOff val="-2903"/>
            <a:lumOff val="-1961"/>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4867E2-8C29-45F9-AECD-297FAD5C894A}">
      <dsp:nvSpPr>
        <dsp:cNvPr id="0" name=""/>
        <dsp:cNvSpPr/>
      </dsp:nvSpPr>
      <dsp:spPr>
        <a:xfrm>
          <a:off x="0" y="325499"/>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kern="1200">
              <a:latin typeface="Times New Roman" panose="02020603050405020304" pitchFamily="18" charset="0"/>
              <a:cs typeface="Times New Roman" panose="02020603050405020304" pitchFamily="18" charset="0"/>
            </a:rPr>
            <a:t>Hablando naturalmente, una organización internacional se debe establecer mediante un tratado4 que provee un reconocimiento legal.</a:t>
          </a:r>
        </a:p>
      </dsp:txBody>
      <dsp:txXfrm>
        <a:off x="0" y="325499"/>
        <a:ext cx="4109357" cy="325222"/>
      </dsp:txXfrm>
    </dsp:sp>
    <dsp:sp modelId="{7B629769-3B91-4D17-A879-EA1FA6FCE973}">
      <dsp:nvSpPr>
        <dsp:cNvPr id="0" name=""/>
        <dsp:cNvSpPr/>
      </dsp:nvSpPr>
      <dsp:spPr>
        <a:xfrm>
          <a:off x="0" y="650721"/>
          <a:ext cx="4109357" cy="0"/>
        </a:xfrm>
        <a:prstGeom prst="line">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9FD591-148E-479E-AEB8-A7D217FF2C61}">
      <dsp:nvSpPr>
        <dsp:cNvPr id="0" name=""/>
        <dsp:cNvSpPr/>
      </dsp:nvSpPr>
      <dsp:spPr>
        <a:xfrm>
          <a:off x="0" y="650721"/>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 Las organizaciones internacionales así establecidas están sujetas al derecho internacional, capaces de entrar en acuerdos con los estados.</a:t>
          </a:r>
          <a:endParaRPr lang="es-EC" sz="1050" kern="1200">
            <a:latin typeface="Times New Roman" panose="02020603050405020304" pitchFamily="18" charset="0"/>
            <a:cs typeface="Times New Roman" panose="02020603050405020304" pitchFamily="18" charset="0"/>
          </a:endParaRPr>
        </a:p>
      </dsp:txBody>
      <dsp:txXfrm>
        <a:off x="0" y="650721"/>
        <a:ext cx="4109357" cy="325222"/>
      </dsp:txXfrm>
    </dsp:sp>
    <dsp:sp modelId="{BB79C5B0-D62C-4140-A33C-888D3430A1C8}">
      <dsp:nvSpPr>
        <dsp:cNvPr id="0" name=""/>
        <dsp:cNvSpPr/>
      </dsp:nvSpPr>
      <dsp:spPr>
        <a:xfrm>
          <a:off x="0" y="975943"/>
          <a:ext cx="4109357" cy="0"/>
        </a:xfrm>
        <a:prstGeom prst="line">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E7931C-F9B0-4031-9A8B-9AA0951D37B4}">
      <dsp:nvSpPr>
        <dsp:cNvPr id="0" name=""/>
        <dsp:cNvSpPr/>
      </dsp:nvSpPr>
      <dsp:spPr>
        <a:xfrm>
          <a:off x="0" y="975943"/>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Son agrupaciones internacionales muy bien estructuradas, independientes de los Estados en donde actúan, y que persiguen objetivos humanitarios.</a:t>
          </a:r>
        </a:p>
      </dsp:txBody>
      <dsp:txXfrm>
        <a:off x="0" y="975943"/>
        <a:ext cx="4109357" cy="325222"/>
      </dsp:txXfrm>
    </dsp:sp>
    <dsp:sp modelId="{595A6814-1704-45A9-8C99-EB09308F5C4C}">
      <dsp:nvSpPr>
        <dsp:cNvPr id="0" name=""/>
        <dsp:cNvSpPr/>
      </dsp:nvSpPr>
      <dsp:spPr>
        <a:xfrm>
          <a:off x="0" y="1301166"/>
          <a:ext cx="4109357" cy="0"/>
        </a:xfrm>
        <a:prstGeom prst="line">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3A78EC-4746-454D-B8AD-B489D78CA1FE}">
      <dsp:nvSpPr>
        <dsp:cNvPr id="0" name=""/>
        <dsp:cNvSpPr/>
      </dsp:nvSpPr>
      <dsp:spPr>
        <a:xfrm>
          <a:off x="0" y="1301166"/>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Las organizaciones internacionales pueden o no estar conformadas por diversos Estados nacionales.</a:t>
          </a:r>
          <a:endParaRPr lang="es-EC" sz="1050" kern="1200">
            <a:latin typeface="Times New Roman" panose="02020603050405020304" pitchFamily="18" charset="0"/>
            <a:cs typeface="Times New Roman" panose="02020603050405020304" pitchFamily="18" charset="0"/>
          </a:endParaRPr>
        </a:p>
      </dsp:txBody>
      <dsp:txXfrm>
        <a:off x="0" y="1301166"/>
        <a:ext cx="4109357" cy="325222"/>
      </dsp:txXfrm>
    </dsp:sp>
    <dsp:sp modelId="{32246F91-FD17-47E3-AD30-F365545EADE3}">
      <dsp:nvSpPr>
        <dsp:cNvPr id="0" name=""/>
        <dsp:cNvSpPr/>
      </dsp:nvSpPr>
      <dsp:spPr>
        <a:xfrm>
          <a:off x="0" y="1626388"/>
          <a:ext cx="4109357" cy="0"/>
        </a:xfrm>
        <a:prstGeom prst="line">
          <a:avLst/>
        </a:prstGeom>
        <a:solidFill>
          <a:schemeClr val="accent5">
            <a:hueOff val="-5632119"/>
            <a:satOff val="-14516"/>
            <a:lumOff val="-9804"/>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AEDA1E-1F2A-42D4-A824-850E74D9133A}">
      <dsp:nvSpPr>
        <dsp:cNvPr id="0" name=""/>
        <dsp:cNvSpPr/>
      </dsp:nvSpPr>
      <dsp:spPr>
        <a:xfrm>
          <a:off x="0" y="1626388"/>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Las organizaciones internacionales pueden cumplir ciertas funciones que obedecen y a las necesidades puntuales de sus Estados miembros</a:t>
          </a:r>
          <a:endParaRPr lang="es-EC" sz="1050" kern="1200">
            <a:latin typeface="Times New Roman" panose="02020603050405020304" pitchFamily="18" charset="0"/>
            <a:cs typeface="Times New Roman" panose="02020603050405020304" pitchFamily="18" charset="0"/>
          </a:endParaRPr>
        </a:p>
      </dsp:txBody>
      <dsp:txXfrm>
        <a:off x="0" y="1626388"/>
        <a:ext cx="4109357" cy="325222"/>
      </dsp:txXfrm>
    </dsp:sp>
    <dsp:sp modelId="{BB7FDF36-FB65-486F-93F1-8CF135406251}">
      <dsp:nvSpPr>
        <dsp:cNvPr id="0" name=""/>
        <dsp:cNvSpPr/>
      </dsp:nvSpPr>
      <dsp:spPr>
        <a:xfrm>
          <a:off x="0" y="1951610"/>
          <a:ext cx="4109357" cy="0"/>
        </a:xfrm>
        <a:prstGeom prst="line">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BF34D8-053E-47FE-8178-3091028F1F70}">
      <dsp:nvSpPr>
        <dsp:cNvPr id="0" name=""/>
        <dsp:cNvSpPr/>
      </dsp:nvSpPr>
      <dsp:spPr>
        <a:xfrm>
          <a:off x="0" y="1951610"/>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endParaRPr lang="es-EC" sz="1050" kern="1200">
            <a:latin typeface="Times New Roman" panose="02020603050405020304" pitchFamily="18" charset="0"/>
            <a:cs typeface="Times New Roman" panose="02020603050405020304" pitchFamily="18" charset="0"/>
          </a:endParaRPr>
        </a:p>
      </dsp:txBody>
      <dsp:txXfrm>
        <a:off x="0" y="1951610"/>
        <a:ext cx="4109357" cy="3252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FA997-6999-434D-85B7-6658F5661AC3}">
      <dsp:nvSpPr>
        <dsp:cNvPr id="0" name=""/>
        <dsp:cNvSpPr/>
      </dsp:nvSpPr>
      <dsp:spPr>
        <a:xfrm>
          <a:off x="335814" y="1041620"/>
          <a:ext cx="2383837" cy="432629"/>
        </a:xfrm>
        <a:prstGeom prst="roundRect">
          <a:avLst>
            <a:gd name="adj" fmla="val 10000"/>
          </a:avLst>
        </a:prstGeom>
        <a:solidFill>
          <a:schemeClr val="accent2">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1" i="0" kern="1200">
              <a:solidFill>
                <a:sysClr val="windowText" lastClr="000000"/>
              </a:solidFill>
              <a:latin typeface="Times New Roman" panose="02020603050405020304" pitchFamily="18" charset="0"/>
              <a:cs typeface="Times New Roman" panose="02020603050405020304" pitchFamily="18" charset="0"/>
            </a:rPr>
            <a:t>Tipos de organismos internacionales</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348485" y="1054291"/>
        <a:ext cx="2358495" cy="407287"/>
      </dsp:txXfrm>
    </dsp:sp>
    <dsp:sp modelId="{1CF5E8DE-8B96-4951-9595-3377B513950A}">
      <dsp:nvSpPr>
        <dsp:cNvPr id="0" name=""/>
        <dsp:cNvSpPr/>
      </dsp:nvSpPr>
      <dsp:spPr>
        <a:xfrm>
          <a:off x="2719651" y="1167935"/>
          <a:ext cx="2012695" cy="180000"/>
        </a:xfrm>
        <a:custGeom>
          <a:avLst/>
          <a:gdLst/>
          <a:ahLst/>
          <a:cxnLst/>
          <a:rect l="0" t="0" r="0" b="0"/>
          <a:pathLst>
            <a:path>
              <a:moveTo>
                <a:pt x="0" y="90000"/>
              </a:moveTo>
              <a:lnTo>
                <a:pt x="2012695" y="90000"/>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3675682" y="1207617"/>
        <a:ext cx="100634" cy="100634"/>
      </dsp:txXfrm>
    </dsp:sp>
    <dsp:sp modelId="{52135FB9-6843-40DE-BE6B-254323C4EED4}">
      <dsp:nvSpPr>
        <dsp:cNvPr id="0" name=""/>
        <dsp:cNvSpPr/>
      </dsp:nvSpPr>
      <dsp:spPr>
        <a:xfrm>
          <a:off x="4732347" y="936608"/>
          <a:ext cx="6318657" cy="642653"/>
        </a:xfrm>
        <a:prstGeom prst="roundRect">
          <a:avLst>
            <a:gd name="adj" fmla="val 10000"/>
          </a:avLst>
        </a:prstGeom>
        <a:solidFill>
          <a:schemeClr val="accent4">
            <a:lumMod val="60000"/>
            <a:lumOff val="40000"/>
            <a:alpha val="7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Los organismos internacionales pueden ser de muy diversos tipos. Una clasificación sobre los mismos establece las siguientes diferencias. Generalmente esto significa distinguir entre las que poseen representación del Estado y las que no, del siguiente modo:</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751170" y="955431"/>
        <a:ext cx="6281011" cy="60500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1ED06-6C70-447E-AED9-1F9C29812AD0}">
      <dsp:nvSpPr>
        <dsp:cNvPr id="0" name=""/>
        <dsp:cNvSpPr/>
      </dsp:nvSpPr>
      <dsp:spPr>
        <a:xfrm>
          <a:off x="0" y="187"/>
          <a:ext cx="5695950"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A479B-43C8-4AB4-A215-FECA00FEAA48}">
      <dsp:nvSpPr>
        <dsp:cNvPr id="0" name=""/>
        <dsp:cNvSpPr/>
      </dsp:nvSpPr>
      <dsp:spPr>
        <a:xfrm>
          <a:off x="0" y="187"/>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1" i="0" kern="1200">
              <a:latin typeface="Times New Roman" panose="02020603050405020304" pitchFamily="18" charset="0"/>
              <a:cs typeface="Times New Roman" panose="02020603050405020304" pitchFamily="18" charset="0"/>
            </a:rPr>
            <a:t>En función de su duración:</a:t>
          </a:r>
          <a:endParaRPr lang="es-EC" sz="1050" b="1" kern="1200">
            <a:latin typeface="Times New Roman" panose="02020603050405020304" pitchFamily="18" charset="0"/>
            <a:cs typeface="Times New Roman" panose="02020603050405020304" pitchFamily="18" charset="0"/>
          </a:endParaRPr>
        </a:p>
      </dsp:txBody>
      <dsp:txXfrm>
        <a:off x="0" y="187"/>
        <a:ext cx="5695950" cy="307137"/>
      </dsp:txXfrm>
    </dsp:sp>
    <dsp:sp modelId="{38CCC248-48A5-4351-BC0D-FEEFAC322053}">
      <dsp:nvSpPr>
        <dsp:cNvPr id="0" name=""/>
        <dsp:cNvSpPr/>
      </dsp:nvSpPr>
      <dsp:spPr>
        <a:xfrm>
          <a:off x="0" y="307325"/>
          <a:ext cx="5695950" cy="0"/>
        </a:xfrm>
        <a:prstGeom prst="line">
          <a:avLst/>
        </a:prstGeom>
        <a:solidFill>
          <a:schemeClr val="accent4">
            <a:hueOff val="2450223"/>
            <a:satOff val="-10194"/>
            <a:lumOff val="2402"/>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160156-1F3C-44F1-8E88-821FE2690F4B}">
      <dsp:nvSpPr>
        <dsp:cNvPr id="0" name=""/>
        <dsp:cNvSpPr/>
      </dsp:nvSpPr>
      <dsp:spPr>
        <a:xfrm>
          <a:off x="0" y="307325"/>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Permanentes, que son creados sin fijar un plazo para la finalización de su mandato. (ONU)</a:t>
          </a:r>
        </a:p>
      </dsp:txBody>
      <dsp:txXfrm>
        <a:off x="0" y="307325"/>
        <a:ext cx="5695950" cy="307137"/>
      </dsp:txXfrm>
    </dsp:sp>
    <dsp:sp modelId="{2F812011-AFDC-49B9-964E-CDE06977921C}">
      <dsp:nvSpPr>
        <dsp:cNvPr id="0" name=""/>
        <dsp:cNvSpPr/>
      </dsp:nvSpPr>
      <dsp:spPr>
        <a:xfrm>
          <a:off x="0" y="614463"/>
          <a:ext cx="5695950" cy="0"/>
        </a:xfrm>
        <a:prstGeom prst="line">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8D328D-A08F-40E9-9D5E-0F6C49F4A185}">
      <dsp:nvSpPr>
        <dsp:cNvPr id="0" name=""/>
        <dsp:cNvSpPr/>
      </dsp:nvSpPr>
      <dsp:spPr>
        <a:xfrm>
          <a:off x="0" y="614463"/>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No permanentes, que son aquellos a los que se establece un cometido específico para una duración determinada en el tiempo, transcurrido el cual dejan de existir.</a:t>
          </a:r>
        </a:p>
      </dsp:txBody>
      <dsp:txXfrm>
        <a:off x="0" y="614463"/>
        <a:ext cx="5695950" cy="307137"/>
      </dsp:txXfrm>
    </dsp:sp>
    <dsp:sp modelId="{595A6814-1704-45A9-8C99-EB09308F5C4C}">
      <dsp:nvSpPr>
        <dsp:cNvPr id="0" name=""/>
        <dsp:cNvSpPr/>
      </dsp:nvSpPr>
      <dsp:spPr>
        <a:xfrm>
          <a:off x="0" y="921601"/>
          <a:ext cx="5695950" cy="0"/>
        </a:xfrm>
        <a:prstGeom prst="line">
          <a:avLst/>
        </a:prstGeom>
        <a:solidFill>
          <a:schemeClr val="accent4">
            <a:hueOff val="7350668"/>
            <a:satOff val="-30583"/>
            <a:lumOff val="7206"/>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3A78EC-4746-454D-B8AD-B489D78CA1FE}">
      <dsp:nvSpPr>
        <dsp:cNvPr id="0" name=""/>
        <dsp:cNvSpPr/>
      </dsp:nvSpPr>
      <dsp:spPr>
        <a:xfrm>
          <a:off x="0" y="921601"/>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1" i="0" kern="1200">
              <a:latin typeface="Times New Roman" panose="02020603050405020304" pitchFamily="18" charset="0"/>
              <a:cs typeface="Times New Roman" panose="02020603050405020304" pitchFamily="18" charset="0"/>
            </a:rPr>
            <a:t>Por sus competencias:</a:t>
          </a:r>
          <a:endParaRPr lang="es-EC" sz="1050" b="1" kern="1200">
            <a:latin typeface="Times New Roman" panose="02020603050405020304" pitchFamily="18" charset="0"/>
            <a:cs typeface="Times New Roman" panose="02020603050405020304" pitchFamily="18" charset="0"/>
          </a:endParaRPr>
        </a:p>
      </dsp:txBody>
      <dsp:txXfrm>
        <a:off x="0" y="921601"/>
        <a:ext cx="5695950" cy="307137"/>
      </dsp:txXfrm>
    </dsp:sp>
    <dsp:sp modelId="{32246F91-FD17-47E3-AD30-F365545EADE3}">
      <dsp:nvSpPr>
        <dsp:cNvPr id="0" name=""/>
        <dsp:cNvSpPr/>
      </dsp:nvSpPr>
      <dsp:spPr>
        <a:xfrm>
          <a:off x="0" y="1228739"/>
          <a:ext cx="5695950" cy="0"/>
        </a:xfrm>
        <a:prstGeom prst="line">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AEDA1E-1F2A-42D4-A824-850E74D9133A}">
      <dsp:nvSpPr>
        <dsp:cNvPr id="0" name=""/>
        <dsp:cNvSpPr/>
      </dsp:nvSpPr>
      <dsp:spPr>
        <a:xfrm>
          <a:off x="0" y="1228739"/>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Plenos, que son aquellos que tienen plena capacidad de acción sobre las materias delegadas por los Estados que los crearon, y que pueden adoptar resoluciones a cuyo cumplimiento están obligadas las partes (Unión Europea).</a:t>
          </a:r>
          <a:endParaRPr lang="es-EC" sz="1050" kern="1200">
            <a:latin typeface="Times New Roman" panose="02020603050405020304" pitchFamily="18" charset="0"/>
            <a:cs typeface="Times New Roman" panose="02020603050405020304" pitchFamily="18" charset="0"/>
          </a:endParaRPr>
        </a:p>
      </dsp:txBody>
      <dsp:txXfrm>
        <a:off x="0" y="1228739"/>
        <a:ext cx="5695950" cy="30713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D3210-B832-4DA4-9589-4DFCAED95609}">
      <dsp:nvSpPr>
        <dsp:cNvPr id="0" name=""/>
        <dsp:cNvSpPr/>
      </dsp:nvSpPr>
      <dsp:spPr>
        <a:xfrm>
          <a:off x="0" y="607533"/>
          <a:ext cx="1065308" cy="483523"/>
        </a:xfrm>
        <a:prstGeom prst="roundRect">
          <a:avLst>
            <a:gd name="adj" fmla="val 10000"/>
          </a:avLst>
        </a:prstGeom>
        <a:solidFill>
          <a:schemeClr val="accent1">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b="1" kern="1200">
              <a:solidFill>
                <a:sysClr val="windowText" lastClr="000000"/>
              </a:solidFill>
              <a:latin typeface="Times New Roman" panose="02020603050405020304" pitchFamily="18" charset="0"/>
              <a:cs typeface="Times New Roman" panose="02020603050405020304" pitchFamily="18" charset="0"/>
            </a:rPr>
            <a:t>Poder: </a:t>
          </a:r>
        </a:p>
      </dsp:txBody>
      <dsp:txXfrm>
        <a:off x="14162" y="621695"/>
        <a:ext cx="1036984" cy="455199"/>
      </dsp:txXfrm>
    </dsp:sp>
    <dsp:sp modelId="{EC7B25E4-637B-435B-9C74-705BE83AAF82}">
      <dsp:nvSpPr>
        <dsp:cNvPr id="0" name=""/>
        <dsp:cNvSpPr/>
      </dsp:nvSpPr>
      <dsp:spPr>
        <a:xfrm rot="19393207">
          <a:off x="972657" y="541286"/>
          <a:ext cx="930887" cy="58653"/>
        </a:xfrm>
        <a:custGeom>
          <a:avLst/>
          <a:gdLst/>
          <a:ahLst/>
          <a:cxnLst/>
          <a:rect l="0" t="0" r="0" b="0"/>
          <a:pathLst>
            <a:path>
              <a:moveTo>
                <a:pt x="0" y="29326"/>
              </a:moveTo>
              <a:lnTo>
                <a:pt x="930887" y="29326"/>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1414829" y="547341"/>
        <a:ext cx="46544" cy="46544"/>
      </dsp:txXfrm>
    </dsp:sp>
    <dsp:sp modelId="{2F70B614-BF3E-4F86-B27A-897D0408896A}">
      <dsp:nvSpPr>
        <dsp:cNvPr id="0" name=""/>
        <dsp:cNvSpPr/>
      </dsp:nvSpPr>
      <dsp:spPr>
        <a:xfrm>
          <a:off x="1810895" y="137062"/>
          <a:ext cx="862567" cy="309739"/>
        </a:xfrm>
        <a:prstGeom prst="roundRect">
          <a:avLst>
            <a:gd name="adj" fmla="val 10000"/>
          </a:avLst>
        </a:prstGeom>
        <a:solidFill>
          <a:schemeClr val="accent1">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b="1" kern="1200">
              <a:solidFill>
                <a:sysClr val="windowText" lastClr="000000"/>
              </a:solidFill>
              <a:latin typeface="Times New Roman" panose="02020603050405020304" pitchFamily="18" charset="0"/>
              <a:cs typeface="Times New Roman" panose="02020603050405020304" pitchFamily="18" charset="0"/>
            </a:rPr>
            <a:t>Poder General</a:t>
          </a:r>
        </a:p>
      </dsp:txBody>
      <dsp:txXfrm>
        <a:off x="1819967" y="146134"/>
        <a:ext cx="844423" cy="291595"/>
      </dsp:txXfrm>
    </dsp:sp>
    <dsp:sp modelId="{379F2CC5-89D7-4810-84E0-9CB6C66B7CA0}">
      <dsp:nvSpPr>
        <dsp:cNvPr id="0" name=""/>
        <dsp:cNvSpPr/>
      </dsp:nvSpPr>
      <dsp:spPr>
        <a:xfrm rot="39392">
          <a:off x="2673448" y="265151"/>
          <a:ext cx="444384" cy="58653"/>
        </a:xfrm>
        <a:custGeom>
          <a:avLst/>
          <a:gdLst/>
          <a:ahLst/>
          <a:cxnLst/>
          <a:rect l="0" t="0" r="0" b="0"/>
          <a:pathLst>
            <a:path>
              <a:moveTo>
                <a:pt x="0" y="29326"/>
              </a:moveTo>
              <a:lnTo>
                <a:pt x="444384" y="29326"/>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2884530" y="283369"/>
        <a:ext cx="22219" cy="22219"/>
      </dsp:txXfrm>
    </dsp:sp>
    <dsp:sp modelId="{AC6EB3C0-321B-4F87-B7D9-3B88B9D1429F}">
      <dsp:nvSpPr>
        <dsp:cNvPr id="0" name=""/>
        <dsp:cNvSpPr/>
      </dsp:nvSpPr>
      <dsp:spPr>
        <a:xfrm>
          <a:off x="3117818" y="7488"/>
          <a:ext cx="7609368" cy="579071"/>
        </a:xfrm>
        <a:prstGeom prst="roundRect">
          <a:avLst>
            <a:gd name="adj" fmla="val 10000"/>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A las relaciones de poder que se desarrollan en el ámbito del mundo de la naturaleza, las denominaremos con el término de poder natural.</a:t>
          </a:r>
        </a:p>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El poder implica la capacidad potencial de imponer la voluntad y se puede manifestar de diferentes formas.</a:t>
          </a:r>
          <a:br>
            <a:rPr lang="es-EC" sz="1100" kern="1200">
              <a:solidFill>
                <a:sysClr val="windowText" lastClr="000000"/>
              </a:solidFill>
              <a:latin typeface="Times New Roman" panose="02020603050405020304" pitchFamily="18" charset="0"/>
              <a:cs typeface="Times New Roman" panose="02020603050405020304" pitchFamily="18" charset="0"/>
            </a:rPr>
          </a:b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3134778" y="24448"/>
        <a:ext cx="7575448" cy="545151"/>
      </dsp:txXfrm>
    </dsp:sp>
    <dsp:sp modelId="{D0EF750A-DB6F-44D8-B15B-8D1541728D25}">
      <dsp:nvSpPr>
        <dsp:cNvPr id="0" name=""/>
        <dsp:cNvSpPr/>
      </dsp:nvSpPr>
      <dsp:spPr>
        <a:xfrm rot="2089117">
          <a:off x="984009" y="1079245"/>
          <a:ext cx="908185" cy="58653"/>
        </a:xfrm>
        <a:custGeom>
          <a:avLst/>
          <a:gdLst/>
          <a:ahLst/>
          <a:cxnLst/>
          <a:rect l="0" t="0" r="0" b="0"/>
          <a:pathLst>
            <a:path>
              <a:moveTo>
                <a:pt x="0" y="29326"/>
              </a:moveTo>
              <a:lnTo>
                <a:pt x="908185" y="29326"/>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1415397" y="1085868"/>
        <a:ext cx="45409" cy="45409"/>
      </dsp:txXfrm>
    </dsp:sp>
    <dsp:sp modelId="{09259638-31E5-48EB-8C9C-375882DEF777}">
      <dsp:nvSpPr>
        <dsp:cNvPr id="0" name=""/>
        <dsp:cNvSpPr/>
      </dsp:nvSpPr>
      <dsp:spPr>
        <a:xfrm>
          <a:off x="1810895" y="1213932"/>
          <a:ext cx="889394" cy="307836"/>
        </a:xfrm>
        <a:prstGeom prst="roundRect">
          <a:avLst>
            <a:gd name="adj" fmla="val 10000"/>
          </a:avLst>
        </a:prstGeom>
        <a:solidFill>
          <a:schemeClr val="accent1">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b="1" kern="1200">
              <a:solidFill>
                <a:sysClr val="windowText" lastClr="000000"/>
              </a:solidFill>
              <a:latin typeface="Times New Roman" panose="02020603050405020304" pitchFamily="18" charset="0"/>
              <a:cs typeface="Times New Roman" panose="02020603050405020304" pitchFamily="18" charset="0"/>
            </a:rPr>
            <a:t>Poder Social</a:t>
          </a:r>
        </a:p>
      </dsp:txBody>
      <dsp:txXfrm>
        <a:off x="1819911" y="1222948"/>
        <a:ext cx="871362" cy="289804"/>
      </dsp:txXfrm>
    </dsp:sp>
    <dsp:sp modelId="{40D39AF1-BD8B-4786-939A-9F4900993696}">
      <dsp:nvSpPr>
        <dsp:cNvPr id="0" name=""/>
        <dsp:cNvSpPr/>
      </dsp:nvSpPr>
      <dsp:spPr>
        <a:xfrm rot="18722">
          <a:off x="2700286" y="1339722"/>
          <a:ext cx="440127" cy="58653"/>
        </a:xfrm>
        <a:custGeom>
          <a:avLst/>
          <a:gdLst/>
          <a:ahLst/>
          <a:cxnLst/>
          <a:rect l="0" t="0" r="0" b="0"/>
          <a:pathLst>
            <a:path>
              <a:moveTo>
                <a:pt x="0" y="29326"/>
              </a:moveTo>
              <a:lnTo>
                <a:pt x="440127" y="29326"/>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2909346" y="1358045"/>
        <a:ext cx="22006" cy="22006"/>
      </dsp:txXfrm>
    </dsp:sp>
    <dsp:sp modelId="{E8971FCB-670E-4133-8CEE-EC828F6F141A}">
      <dsp:nvSpPr>
        <dsp:cNvPr id="0" name=""/>
        <dsp:cNvSpPr/>
      </dsp:nvSpPr>
      <dsp:spPr>
        <a:xfrm>
          <a:off x="3140410" y="684365"/>
          <a:ext cx="7633059" cy="1371764"/>
        </a:xfrm>
        <a:prstGeom prst="roundRect">
          <a:avLst>
            <a:gd name="adj" fmla="val 10000"/>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El poder social está presente en todos los ámbitos de la vida. Ciertas profesiones cuentan con mayor poder social que otras.</a:t>
          </a:r>
        </a:p>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El poder social y su impacto en cada uno de nuestros contextos es un factor que siempre ha interesado a la comunidad científica.</a:t>
          </a:r>
        </a:p>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Hay personas que ven legítima la posición de poder de unas figuras respecto a otras. Es como si en nuestro interior existiera ya esa asunción, la de que algunas figuras tienen derecho a ostentar una mayor influencia y control sobre los demás.</a:t>
          </a:r>
        </a:p>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El poder se puede expresar tanto "hacia arriba" como "hacia abajo". Con poder descendente, el directivo de una empresa influye en los subordinados para alcanzar los objetivos organizacionales. Pero cuando en una empresa se ejerce un poder ascendente, son los subordinados quienes influyen en las decisiones de sus líderes.</a:t>
          </a:r>
        </a:p>
      </dsp:txBody>
      <dsp:txXfrm>
        <a:off x="3180588" y="724543"/>
        <a:ext cx="7552703" cy="12914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286F58-0AEA-4E9C-A9EB-BEF3CACD2CE4}">
      <dsp:nvSpPr>
        <dsp:cNvPr id="0" name=""/>
        <dsp:cNvSpPr/>
      </dsp:nvSpPr>
      <dsp:spPr>
        <a:xfrm>
          <a:off x="1411272" y="1848287"/>
          <a:ext cx="5477280" cy="949491"/>
        </a:xfrm>
        <a:prstGeom prst="round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C" sz="1200" b="1" kern="1200">
              <a:solidFill>
                <a:sysClr val="windowText" lastClr="000000"/>
              </a:solidFill>
              <a:latin typeface="Times New Roman" panose="02020603050405020304" pitchFamily="18" charset="0"/>
              <a:cs typeface="Times New Roman" panose="02020603050405020304" pitchFamily="18" charset="0"/>
            </a:rPr>
            <a:t>ALGUNOS EJEMPLOS DE ENTIDADES QUE SON CONSIDERADAS ORGANISMOS INTERNACIONALES SON: </a:t>
          </a:r>
          <a:endParaRPr lang="es-EC" sz="1200" kern="1200">
            <a:solidFill>
              <a:sysClr val="windowText" lastClr="000000"/>
            </a:solidFill>
            <a:latin typeface="Times New Roman" panose="02020603050405020304" pitchFamily="18" charset="0"/>
            <a:cs typeface="Times New Roman" panose="02020603050405020304" pitchFamily="18" charset="0"/>
          </a:endParaRPr>
        </a:p>
      </dsp:txBody>
      <dsp:txXfrm>
        <a:off x="1457622" y="1894637"/>
        <a:ext cx="5384580" cy="85679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E7E90-890E-4E7D-A145-8FAB9FCBB9FA}">
      <dsp:nvSpPr>
        <dsp:cNvPr id="0" name=""/>
        <dsp:cNvSpPr/>
      </dsp:nvSpPr>
      <dsp:spPr>
        <a:xfrm>
          <a:off x="9609054" y="1328050"/>
          <a:ext cx="1463268" cy="587828"/>
        </a:xfrm>
        <a:prstGeom prst="roundRect">
          <a:avLst>
            <a:gd name="adj" fmla="val 10000"/>
          </a:avLst>
        </a:prstGeom>
        <a:solidFill>
          <a:srgbClr val="FF66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b="1" kern="1200">
              <a:solidFill>
                <a:sysClr val="windowText" lastClr="000000"/>
              </a:solidFill>
              <a:latin typeface="Times New Roman" panose="02020603050405020304" pitchFamily="18" charset="0"/>
              <a:cs typeface="Times New Roman" panose="02020603050405020304" pitchFamily="18" charset="0"/>
            </a:rPr>
            <a:t>TAMBIÉN</a:t>
          </a:r>
        </a:p>
      </dsp:txBody>
      <dsp:txXfrm>
        <a:off x="9626271" y="1345267"/>
        <a:ext cx="1428834" cy="553394"/>
      </dsp:txXfrm>
    </dsp:sp>
    <dsp:sp modelId="{7EB8B587-DCC8-467A-94C5-DAC51C2EC3AE}">
      <dsp:nvSpPr>
        <dsp:cNvPr id="0" name=""/>
        <dsp:cNvSpPr/>
      </dsp:nvSpPr>
      <dsp:spPr>
        <a:xfrm rot="10800670">
          <a:off x="7789263" y="1129616"/>
          <a:ext cx="1283989" cy="982216"/>
        </a:xfrm>
        <a:prstGeom prst="rightArrow">
          <a:avLst>
            <a:gd name="adj1" fmla="val 60000"/>
            <a:gd name="adj2" fmla="val 50000"/>
          </a:avLst>
        </a:prstGeom>
        <a:solidFill>
          <a:srgbClr val="FF6699"/>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rot="10800000">
        <a:off x="8083928" y="1326088"/>
        <a:ext cx="989324" cy="589330"/>
      </dsp:txXfrm>
    </dsp:sp>
    <dsp:sp modelId="{DE228B5F-FCE3-4BF0-B7C0-1910D0BEA905}">
      <dsp:nvSpPr>
        <dsp:cNvPr id="0" name=""/>
        <dsp:cNvSpPr/>
      </dsp:nvSpPr>
      <dsp:spPr>
        <a:xfrm>
          <a:off x="0" y="1336401"/>
          <a:ext cx="7693923" cy="568595"/>
        </a:xfrm>
        <a:prstGeom prst="roundRect">
          <a:avLst>
            <a:gd name="adj" fmla="val 10000"/>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Puede usarse el término organización internacional, sin embargo esta última denominación podría interpretarse como abarcando genéricamente cualquier organización (incluidas aquellas privadas) con integrantes, objetivos, o presencia internacional, mientras que lo que se designa como organismo internacional siempre es de naturaleza pública.</a:t>
          </a:r>
        </a:p>
      </dsp:txBody>
      <dsp:txXfrm>
        <a:off x="16654" y="1353055"/>
        <a:ext cx="7660615" cy="5352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E7E90-890E-4E7D-A145-8FAB9FCBB9FA}">
      <dsp:nvSpPr>
        <dsp:cNvPr id="0" name=""/>
        <dsp:cNvSpPr/>
      </dsp:nvSpPr>
      <dsp:spPr>
        <a:xfrm>
          <a:off x="74" y="1295332"/>
          <a:ext cx="1284169" cy="609734"/>
        </a:xfrm>
        <a:prstGeom prst="roundRect">
          <a:avLst>
            <a:gd name="adj" fmla="val 10000"/>
          </a:avLst>
        </a:prstGeom>
        <a:solidFill>
          <a:srgbClr val="FF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b="1" kern="1200">
              <a:solidFill>
                <a:sysClr val="windowText" lastClr="000000"/>
              </a:solidFill>
              <a:latin typeface="Times New Roman" panose="02020603050405020304" pitchFamily="18" charset="0"/>
              <a:cs typeface="Times New Roman" panose="02020603050405020304" pitchFamily="18" charset="0"/>
            </a:rPr>
            <a:t>Organismos Internacionales (EJM)</a:t>
          </a:r>
        </a:p>
      </dsp:txBody>
      <dsp:txXfrm>
        <a:off x="17932" y="1313190"/>
        <a:ext cx="1248453" cy="574018"/>
      </dsp:txXfrm>
    </dsp:sp>
    <dsp:sp modelId="{7EB8B587-DCC8-467A-94C5-DAC51C2EC3AE}">
      <dsp:nvSpPr>
        <dsp:cNvPr id="0" name=""/>
        <dsp:cNvSpPr/>
      </dsp:nvSpPr>
      <dsp:spPr>
        <a:xfrm rot="10732">
          <a:off x="1543861" y="1193852"/>
          <a:ext cx="898930" cy="799126"/>
        </a:xfrm>
        <a:prstGeom prst="rightArrow">
          <a:avLst>
            <a:gd name="adj1" fmla="val 60000"/>
            <a:gd name="adj2" fmla="val 50000"/>
          </a:avLst>
        </a:prstGeom>
        <a:solidFill>
          <a:srgbClr val="FF9933"/>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1543862" y="1353303"/>
        <a:ext cx="659192" cy="479476"/>
      </dsp:txXfrm>
    </dsp:sp>
    <dsp:sp modelId="{DE228B5F-FCE3-4BF0-B7C0-1910D0BEA905}">
      <dsp:nvSpPr>
        <dsp:cNvPr id="0" name=""/>
        <dsp:cNvSpPr/>
      </dsp:nvSpPr>
      <dsp:spPr>
        <a:xfrm>
          <a:off x="2689639" y="1320540"/>
          <a:ext cx="8204902" cy="597715"/>
        </a:xfrm>
        <a:prstGeom prst="roundRect">
          <a:avLst>
            <a:gd name="adj" fmla="val 10000"/>
          </a:avLst>
        </a:prstGeom>
        <a:solidFill>
          <a:srgbClr val="99FF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Un organismo internacional u organización intergubernamental (OI) se define como "todo grupo o asociación que se extiende más allá de las fronteras de un Estado particular, y que adopta una estructura orgánica permanente".</a:t>
          </a:r>
        </a:p>
      </dsp:txBody>
      <dsp:txXfrm>
        <a:off x="2707145" y="1338046"/>
        <a:ext cx="8169890" cy="5627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7</cp:revision>
  <cp:lastPrinted>2020-07-17T05:01:00Z</cp:lastPrinted>
  <dcterms:created xsi:type="dcterms:W3CDTF">2020-12-15T03:30:00Z</dcterms:created>
  <dcterms:modified xsi:type="dcterms:W3CDTF">2020-12-15T18:43:00Z</dcterms:modified>
</cp:coreProperties>
</file>