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4C7B5" w14:textId="2FF54E5E" w:rsidR="00A65151" w:rsidRDefault="00A65151">
      <w:r>
        <w:t xml:space="preserve">EXPOSICIÓN: </w:t>
      </w:r>
    </w:p>
    <w:p w14:paraId="70CC3786" w14:textId="5B03305F" w:rsidR="00A65151" w:rsidRDefault="00A65151">
      <w:r>
        <w:t xml:space="preserve">CARACTERISTICAS FISICAS: </w:t>
      </w:r>
    </w:p>
    <w:p w14:paraId="697C4907" w14:textId="40F705EB" w:rsidR="00A65151" w:rsidRDefault="00A65151">
      <w:r>
        <w:t>ECUADOR ESTA SITUADO EN EL NOROESTE DE AMERICA DEL SUR LIMITADA AL NORTE CON COLOMBIA Y AL SUR CON PERU Y AL OESTE CON EL OCEANO PACIFICO</w:t>
      </w:r>
    </w:p>
    <w:p w14:paraId="5FAADDF0" w14:textId="12A5180B" w:rsidR="00A65151" w:rsidRDefault="00A65151">
      <w:r>
        <w:t>ES UNO DE LOS PAISES MAS PEQUEÑOS DE AMERICA DEL SUR CON UNA EXTENSION DE 256,370 KM2. ECUADOR LOGRO OBTENER 1 KM DE TERRITORIO PRIVADO EN EL SECTOR LLAMADO TIWINZA GRACIAS AL ACUERDO DE PAZ FIRMADO EN BRASILIA ENTRE ECUADOR Y PERU.</w:t>
      </w:r>
    </w:p>
    <w:p w14:paraId="6298240D" w14:textId="3C32E8A2" w:rsidR="00A65151" w:rsidRDefault="00A65151">
      <w:r>
        <w:t xml:space="preserve">EN EL TERRITORIO INCLUYE LAS ISLAS GALAPAGOS O EL ARCHIPIELAGO DE COLON Y VARIAS ISLAS LITORALES ENTRE ELLAS DESTACA LA ISLA PUNA, ADEMAS SE EJERCE UNA SOBERANIA SOBRE UNA PARTE DEL ANTARTIDA QUE MAS ADELANTE LO MENCIONAREMOS. LA CORDILLERA ORIENTAL ES LA MAS ALTAS LAS PRINCIPALES LEVACIONES SON: MIRADOR, CAYAMBE, ANTISANS, COTOPAXI, TUNGURAHUA Y LA MAS BAJA ES LA CORDILLERA OCCIDENTAL LA CUAL TIENE SUS ELEVACIONES COMO TUCO PICHINCHA GUAGUA PICHINCHA ATACAZ CORAZON CHIMBORAZO. </w:t>
      </w:r>
    </w:p>
    <w:p w14:paraId="0813688B" w14:textId="001E7E81" w:rsidR="00A65151" w:rsidRDefault="00A65151">
      <w:pPr>
        <w:rPr>
          <w:b/>
          <w:bCs/>
        </w:rPr>
      </w:pPr>
      <w:r>
        <w:rPr>
          <w:b/>
          <w:bCs/>
        </w:rPr>
        <w:t xml:space="preserve">REGIONES NATURALES: </w:t>
      </w:r>
    </w:p>
    <w:p w14:paraId="2CE7C1FA" w14:textId="2FA2EE99" w:rsidR="00A65151" w:rsidRDefault="00A65151">
      <w:pPr>
        <w:rPr>
          <w:b/>
          <w:bCs/>
        </w:rPr>
      </w:pPr>
      <w:r>
        <w:rPr>
          <w:b/>
          <w:bCs/>
        </w:rPr>
        <w:t>LA COSTA ES UNA REGION LOCALIZADA AL OESTE DE LA CORDILLERA DE LOS ANDES Y ESTA ATRAVESADA DE NORTE A SUR PR UNA CADENA MONTAÑOSA DE POCA ALTURA (800M)</w:t>
      </w:r>
    </w:p>
    <w:p w14:paraId="18A82885" w14:textId="22B14AAE" w:rsidR="00A65151" w:rsidRDefault="00A65151">
      <w:pPr>
        <w:rPr>
          <w:b/>
          <w:bCs/>
        </w:rPr>
      </w:pPr>
      <w:r>
        <w:rPr>
          <w:b/>
          <w:bCs/>
        </w:rPr>
        <w:t xml:space="preserve">LA COSTA ESTA FORMADA POR TRES ECOSISTEMAS </w:t>
      </w:r>
      <w:r w:rsidR="00C6267A">
        <w:rPr>
          <w:b/>
          <w:bCs/>
        </w:rPr>
        <w:t>PRINCIPALES LOS BOSQQUES LLUVIOSOS TROPICLAES DEL NORESTE LAS SABANAS TROPICALES DEL CENTRO Y SUDOESTE Y EL BOSQUE SECO DE LA FRANJA PENISULAR OCCIDENTAL }</w:t>
      </w:r>
    </w:p>
    <w:p w14:paraId="31A4F277" w14:textId="48D51F52" w:rsidR="00C6267A" w:rsidRDefault="00C6267A">
      <w:pPr>
        <w:rPr>
          <w:b/>
          <w:bCs/>
        </w:rPr>
      </w:pPr>
      <w:r>
        <w:rPr>
          <w:b/>
          <w:bCs/>
        </w:rPr>
        <w:t>A LO LARGO DE LA COSTA EXISTEN DOS ECOSISTEMAS MAS: LAS PLAYAS QUE YA TODOS CONOCEMOS Y LOS ACANTILADOS</w:t>
      </w:r>
    </w:p>
    <w:p w14:paraId="12C4F9A8" w14:textId="36BD1432" w:rsidR="00C6267A" w:rsidRDefault="00C6267A">
      <w:pPr>
        <w:rPr>
          <w:b/>
          <w:bCs/>
        </w:rPr>
      </w:pPr>
      <w:r>
        <w:rPr>
          <w:b/>
          <w:bCs/>
        </w:rPr>
        <w:t>OTRA CARACTERISTICA DESTCABLE ES SU TEMPERATURA QUE ES PROMEDIO DE 22°C LAS ESTACIONES CLIMATICAS VAN DESDE DICIEMBRE A MAYO EL INVIERNO Y PARA JUNIO A DICIEMBTE ES VERANO Y DE ENERO A MAYO OCURRE UN AUMENTO DE DE LLUVIAS DEBIDO A LA CORRIENTE CALIDA DEL NIÑO QUE SE DA EN ESTOS MESES MENCIONADOS.</w:t>
      </w:r>
    </w:p>
    <w:p w14:paraId="0EBC9A6F" w14:textId="147D3949" w:rsidR="00C6267A" w:rsidRDefault="00C6267A">
      <w:pPr>
        <w:rPr>
          <w:b/>
          <w:bCs/>
        </w:rPr>
      </w:pPr>
      <w:r>
        <w:rPr>
          <w:b/>
          <w:bCs/>
        </w:rPr>
        <w:t xml:space="preserve">LA REGION COSTA ES UNO DE LOS PIRNCIPALES EXPORTADORES DE BANANO, CAFÉ ARROZ CACAO, PERO ADEMAS DEBIDO A LA PRODUCCION AGRICOLA SE DESTRUYRN LOS BOSQUES EJEM </w:t>
      </w:r>
    </w:p>
    <w:p w14:paraId="7ECBC4A9" w14:textId="4E7FAE06" w:rsidR="00C6267A" w:rsidRDefault="00C6267A" w:rsidP="00C6267A">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Cultivo de hortalizas.</w:t>
      </w:r>
      <w:r w:rsidR="00906B37">
        <w:rPr>
          <w:rFonts w:ascii="Helvetica" w:hAnsi="Helvetica"/>
          <w:color w:val="000000"/>
          <w:sz w:val="27"/>
          <w:szCs w:val="27"/>
        </w:rPr>
        <w:t xml:space="preserve"> </w:t>
      </w:r>
      <w:r>
        <w:rPr>
          <w:rFonts w:ascii="Helvetica" w:hAnsi="Helvetica"/>
          <w:color w:val="000000"/>
          <w:sz w:val="27"/>
          <w:szCs w:val="27"/>
        </w:rPr>
        <w:t>Cultivo en invernaderos y viveros, y floricultura.</w:t>
      </w:r>
    </w:p>
    <w:p w14:paraId="44D16C1B" w14:textId="46546488" w:rsidR="00C6267A" w:rsidRDefault="00C6267A">
      <w:pPr>
        <w:rPr>
          <w:b/>
          <w:bCs/>
        </w:rPr>
      </w:pPr>
      <w:r>
        <w:rPr>
          <w:b/>
          <w:bCs/>
        </w:rPr>
        <w:t xml:space="preserve">LA COSTA CONSTA DE 6 </w:t>
      </w:r>
      <w:r w:rsidR="00DA2930">
        <w:rPr>
          <w:b/>
          <w:bCs/>
        </w:rPr>
        <w:t>PROVINCIAS</w:t>
      </w:r>
      <w:r>
        <w:rPr>
          <w:b/>
          <w:bCs/>
        </w:rPr>
        <w:t xml:space="preserve"> CADA UNA CON ABUNDANTE Y EXOTICA VEGETACION</w:t>
      </w:r>
      <w:r w:rsidR="00DA2930">
        <w:rPr>
          <w:b/>
          <w:bCs/>
        </w:rPr>
        <w:t xml:space="preserve"> ASI </w:t>
      </w:r>
      <w:r>
        <w:rPr>
          <w:b/>
          <w:bCs/>
        </w:rPr>
        <w:t>COMMO TAMBIEN CON ATRACTIVOS TURISTICOS</w:t>
      </w:r>
      <w:r w:rsidR="00DA2930">
        <w:rPr>
          <w:b/>
          <w:bCs/>
        </w:rPr>
        <w:t xml:space="preserve">, </w:t>
      </w:r>
      <w:r>
        <w:rPr>
          <w:b/>
          <w:bCs/>
        </w:rPr>
        <w:t xml:space="preserve"> EN SUS PLAYAS SE PUEDE PRACTICAR DEPORTES ACUATICOS Y DEMAS Y SI HABLAMOS DE MARES YPLAYAS PODEMOS DECIR QUE EL HABITAT PRIMORDIAL DE PECES Y CRUSTACEOS EN ESTA REGION SON LO SMANGLARES LOS MMISMO QUE SIRVEN DE PROVECHO PARA LA ACTIVDAD PESQUERA QUE ES FUENTE PRIMERIA DE RECURSOS</w:t>
      </w:r>
      <w:r w:rsidR="00DA2930">
        <w:rPr>
          <w:b/>
          <w:bCs/>
        </w:rPr>
        <w:t xml:space="preserve"> EN ESTA REGION. </w:t>
      </w:r>
    </w:p>
    <w:p w14:paraId="2BB65A33" w14:textId="0DAF18C4" w:rsidR="00C6267A" w:rsidRDefault="00C6267A">
      <w:pPr>
        <w:rPr>
          <w:b/>
          <w:bCs/>
        </w:rPr>
      </w:pPr>
    </w:p>
    <w:p w14:paraId="1155E090" w14:textId="1266BD4E" w:rsidR="00C6267A" w:rsidRDefault="00C6267A">
      <w:pPr>
        <w:rPr>
          <w:b/>
          <w:bCs/>
        </w:rPr>
      </w:pPr>
      <w:r>
        <w:rPr>
          <w:b/>
          <w:bCs/>
        </w:rPr>
        <w:t>SIERRA</w:t>
      </w:r>
    </w:p>
    <w:p w14:paraId="0A7908B2" w14:textId="70108F09" w:rsidR="00C6267A" w:rsidRDefault="00C6267A">
      <w:pPr>
        <w:rPr>
          <w:b/>
          <w:bCs/>
        </w:rPr>
      </w:pPr>
      <w:r>
        <w:rPr>
          <w:b/>
          <w:bCs/>
        </w:rPr>
        <w:t xml:space="preserve">AL HABLAR DE LA REGION INTERANDINA O SIERRA PODEMOS DECIR QUE ESTA ES LA ZONA MONTAÑOSA,  Y ES AQUÍ DONDE PASA LA CRODILLERA DE LOS ANDES, PARA ENTENDER UN POCO MEJOR A LA CORDILLERA DE LOS ANDES PODEMOS DECIR QUE ESTA FORMADA POR DOS </w:t>
      </w:r>
      <w:r>
        <w:rPr>
          <w:b/>
          <w:bCs/>
        </w:rPr>
        <w:lastRenderedPageBreak/>
        <w:t>CADENAS PARALELAS QUE SE UNEN MEDIANTE CORDILLERAS TRANSVERSALES DENOMINADAS NUDOS ESTOS SON EL NUDO DEL AZUAY QUE DIVIDE LA REGION EN DOS SUBREGIONES Y LA DEL NORTE VOLCANISMO MODERNOS Y LA DEL SUR VOLCANISMO ANTIGUO.</w:t>
      </w:r>
    </w:p>
    <w:p w14:paraId="464C39D1" w14:textId="17A24DC7" w:rsidR="00C6267A" w:rsidRDefault="00C6267A">
      <w:pPr>
        <w:rPr>
          <w:rFonts w:ascii="Arial" w:hAnsi="Arial" w:cs="Arial"/>
          <w:color w:val="202122"/>
          <w:sz w:val="21"/>
          <w:szCs w:val="21"/>
          <w:shd w:val="clear" w:color="auto" w:fill="FFFFFF"/>
        </w:rPr>
      </w:pPr>
      <w:r>
        <w:rPr>
          <w:b/>
          <w:bCs/>
        </w:rPr>
        <w:t>EN LA REGION DEL VOCANISMO MODERNO</w:t>
      </w:r>
      <w:r w:rsidR="00F43B9C">
        <w:rPr>
          <w:b/>
          <w:bCs/>
        </w:rPr>
        <w:t xml:space="preserve"> POSEE SISTEMAS OROGRAFICOS MAS RECIENTES SE PREGUNTAN QUE ES EL TERMINO OROGRAFIA, PUES OROGRAFIA S</w:t>
      </w:r>
      <w:r w:rsidR="00F43B9C">
        <w:rPr>
          <w:rFonts w:ascii="Arial" w:hAnsi="Arial" w:cs="Arial"/>
          <w:color w:val="202122"/>
          <w:sz w:val="21"/>
          <w:szCs w:val="21"/>
          <w:shd w:val="clear" w:color="auto" w:fill="FFFFFF"/>
        </w:rPr>
        <w:t>e refiere a las elevaciones que puedan existir en una zona en particular (región, país, etc.)</w:t>
      </w:r>
      <w:r w:rsidR="00F43B9C">
        <w:rPr>
          <w:rFonts w:ascii="Arial" w:hAnsi="Arial" w:cs="Arial"/>
          <w:color w:val="202122"/>
          <w:sz w:val="21"/>
          <w:szCs w:val="21"/>
          <w:shd w:val="clear" w:color="auto" w:fill="FFFFFF"/>
        </w:rPr>
        <w:t xml:space="preserve"> EN ESTE CASO ESTAMOS HABLANDO DE LA REGION DE LA SIERRA, ESTAS ELEVACIONES ENN SU CUBRE O PUNTA SIEMPRE ESTAN LLENAS DE NIEVE Y MUCHAS DE ELLAS AUN CONSERVAN ACTIVIDAD VOLCANICA COMO GUAGU PICHINCHA COTOPAXI SANGAY PARA YA CULMINAR CON LA SIERRA PODEMOS DECIR QUE EN LA SIERRA HAY UNA ESTACION LLUVIOSA CON TEMPERATURA ANUNLA QUE VA DESDE OS 12-18°C SINN EMBAGO NO QUITA QUE EXISTA DIAS MUY CALIENTES Y NOCHES MUY FRIAS.</w:t>
      </w:r>
    </w:p>
    <w:p w14:paraId="488E806B" w14:textId="2EA18ECC" w:rsidR="00F43B9C" w:rsidRDefault="00F43B9C">
      <w:pPr>
        <w:rPr>
          <w:rFonts w:ascii="Arial" w:hAnsi="Arial" w:cs="Arial"/>
          <w:color w:val="202122"/>
          <w:sz w:val="21"/>
          <w:szCs w:val="21"/>
          <w:shd w:val="clear" w:color="auto" w:fill="FFFFFF"/>
        </w:rPr>
      </w:pPr>
      <w:r>
        <w:rPr>
          <w:rFonts w:ascii="Arial" w:hAnsi="Arial" w:cs="Arial"/>
          <w:color w:val="202122"/>
          <w:sz w:val="21"/>
          <w:szCs w:val="21"/>
          <w:shd w:val="clear" w:color="auto" w:fill="FFFFFF"/>
        </w:rPr>
        <w:t>LA REGION SIERRA ESTA CONFORMADA POR 11 PROVINCIAS IGUALMENTE CADA UNO CON SUS ATRATIVOS TRUSITICOS Y AQUÍ EN LA REGION ES DONDE EXISTE EL MAYOR ASENTAMIENTO INDIGENA COO OTAVALOS PANZALEOS, CHIBULEO Y CAÑARIS.</w:t>
      </w:r>
    </w:p>
    <w:p w14:paraId="06EFF657" w14:textId="77777777" w:rsidR="00DA2930" w:rsidRDefault="00DA2930">
      <w:pPr>
        <w:rPr>
          <w:rFonts w:ascii="Arial" w:hAnsi="Arial" w:cs="Arial"/>
          <w:color w:val="202122"/>
          <w:sz w:val="21"/>
          <w:szCs w:val="21"/>
          <w:shd w:val="clear" w:color="auto" w:fill="FFFFFF"/>
        </w:rPr>
      </w:pPr>
    </w:p>
    <w:p w14:paraId="628FC3C7" w14:textId="019E5219" w:rsidR="00F43B9C" w:rsidRDefault="00F43B9C">
      <w:pPr>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 xml:space="preserve">REGION AMAZONICA: </w:t>
      </w:r>
    </w:p>
    <w:p w14:paraId="06E93A03" w14:textId="3069A849" w:rsidR="00C6267A" w:rsidRDefault="00F43B9C">
      <w:pPr>
        <w:rPr>
          <w:rFonts w:ascii="Arial" w:hAnsi="Arial" w:cs="Arial"/>
          <w:color w:val="202122"/>
          <w:sz w:val="21"/>
          <w:szCs w:val="21"/>
          <w:shd w:val="clear" w:color="auto" w:fill="FFFFFF"/>
        </w:rPr>
      </w:pPr>
      <w:r>
        <w:rPr>
          <w:rFonts w:ascii="Arial" w:hAnsi="Arial" w:cs="Arial"/>
          <w:color w:val="202122"/>
          <w:sz w:val="21"/>
          <w:szCs w:val="21"/>
          <w:shd w:val="clear" w:color="auto" w:fill="FFFFFF"/>
        </w:rPr>
        <w:t>LA AMAZONIA  CUNETA CON 131,000 KM2 DE EXUBERANTE VEGETACION PROPIA DE LOS BOSQUES TROPICALES HUMEDOS. EN ESTA REGION PODEMOS ENCONTRAR UNA GRAN VARIEDAD DE RIOS ENTRE ELLOS EL RIO NAPO CON 1.120 KM CURARAY 805KM, TIGRE 563KM. AL TENER VARIOS RIOS LA REGION ES MUY RICA EN AGUA. EL PROMEDIO ANAUL ES DE 25°C Y UNA HUMEDAD AMBIENTAL DE 90%</w:t>
      </w:r>
    </w:p>
    <w:p w14:paraId="6069C3F8" w14:textId="2516A016" w:rsidR="00F43B9C" w:rsidRDefault="00F43B9C">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EL SUMINISTRO DE AGUA PROCEDE PRINCIPALMENTE DEL OCEANO ATLANTICO Y DE LA EVAPOTRANSPIRACION DE LA VEGETACION </w:t>
      </w:r>
      <w:r w:rsidR="004C5B02">
        <w:rPr>
          <w:rFonts w:ascii="Arial" w:hAnsi="Arial" w:cs="Arial"/>
          <w:color w:val="202122"/>
          <w:sz w:val="21"/>
          <w:szCs w:val="21"/>
          <w:shd w:val="clear" w:color="auto" w:fill="FFFFFF"/>
        </w:rPr>
        <w:t>(LA EVAPOTRANSPIRACION SE DA POR LA COMBINACION DE DOS PROCESO QIE SON LA EVAPORACION DEL SUELO Y LA TRANSPIRACION DE LAS HOJAS PLANTAS)</w:t>
      </w:r>
    </w:p>
    <w:p w14:paraId="70082DDA" w14:textId="7A118C4B" w:rsidR="007A73F7" w:rsidRDefault="007A73F7">
      <w:pPr>
        <w:rPr>
          <w:rFonts w:ascii="Arial" w:hAnsi="Arial" w:cs="Arial"/>
          <w:color w:val="202122"/>
          <w:sz w:val="21"/>
          <w:szCs w:val="21"/>
          <w:shd w:val="clear" w:color="auto" w:fill="FFFFFF"/>
        </w:rPr>
      </w:pPr>
      <w:r>
        <w:rPr>
          <w:rFonts w:ascii="Arial" w:hAnsi="Arial" w:cs="Arial"/>
          <w:color w:val="202122"/>
          <w:sz w:val="21"/>
          <w:szCs w:val="21"/>
          <w:shd w:val="clear" w:color="auto" w:fill="FFFFFF"/>
        </w:rPr>
        <w:t>LA PRICIPAL ATRACCION EN ESTA REGION SON SUS EXTREMADAMENTE ALTOS ARBOLES QUE LLEGAN A MEDIR HASTA 45M DE ALTURA, ALGUNAS DE LAS ESPECIES DE ESTA REGION SON LA CANELA EL ARBOL DE SEDA EL JACARANDA, Y POR ULTIMO DECIMOS QUE LA AMAZONIA CUNETA CON 6 PROVICIAS.</w:t>
      </w:r>
    </w:p>
    <w:p w14:paraId="0E4016FB" w14:textId="4BBE46DE" w:rsidR="007A73F7" w:rsidRDefault="007A73F7">
      <w:pPr>
        <w:rPr>
          <w:rFonts w:ascii="Arial" w:hAnsi="Arial" w:cs="Arial"/>
          <w:color w:val="202122"/>
          <w:sz w:val="21"/>
          <w:szCs w:val="21"/>
          <w:shd w:val="clear" w:color="auto" w:fill="FFFFFF"/>
        </w:rPr>
      </w:pPr>
    </w:p>
    <w:p w14:paraId="5DB18884" w14:textId="30A32AC8" w:rsidR="007A73F7" w:rsidRDefault="007A73F7">
      <w:pPr>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 xml:space="preserve">GALAPAGOS: </w:t>
      </w:r>
    </w:p>
    <w:p w14:paraId="7EAD1684" w14:textId="1B1F22EB" w:rsidR="007A73F7" w:rsidRDefault="007A73F7">
      <w:pPr>
        <w:rPr>
          <w:rFonts w:ascii="Arial" w:hAnsi="Arial" w:cs="Arial"/>
          <w:color w:val="202122"/>
          <w:sz w:val="21"/>
          <w:szCs w:val="21"/>
          <w:shd w:val="clear" w:color="auto" w:fill="FFFFFF"/>
        </w:rPr>
      </w:pPr>
      <w:r>
        <w:rPr>
          <w:rFonts w:ascii="Arial" w:hAnsi="Arial" w:cs="Arial"/>
          <w:color w:val="202122"/>
          <w:sz w:val="21"/>
          <w:szCs w:val="21"/>
          <w:shd w:val="clear" w:color="auto" w:fill="FFFFFF"/>
        </w:rPr>
        <w:t>LAS ISLAS QUE SE ENCUNETRAN EN ESTA REGION SON DE ORIGEN VOLCANICO</w:t>
      </w:r>
      <w:r w:rsidR="00906B37">
        <w:rPr>
          <w:rFonts w:ascii="Arial" w:hAnsi="Arial" w:cs="Arial"/>
          <w:color w:val="202122"/>
          <w:sz w:val="21"/>
          <w:szCs w:val="21"/>
          <w:shd w:val="clear" w:color="auto" w:fill="FFFFFF"/>
        </w:rPr>
        <w:t xml:space="preserve"> HECHO QUE SE SUCITO HACE 5 MILLONES DE AÑOS ESTAS ISLAS TIENEN</w:t>
      </w:r>
      <w:r>
        <w:rPr>
          <w:rFonts w:ascii="Arial" w:hAnsi="Arial" w:cs="Arial"/>
          <w:color w:val="202122"/>
          <w:sz w:val="21"/>
          <w:szCs w:val="21"/>
          <w:shd w:val="clear" w:color="auto" w:fill="FFFFFF"/>
        </w:rPr>
        <w:t xml:space="preserve"> CONOS BASALTICOS QUE VAN HASTA LOS 2000 M DE PROFUNDIDAD</w:t>
      </w:r>
      <w:r w:rsidR="00906B37">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AQUÍ EXISTEN MAS DE 2000 VOLCANES ALGUNOS DE ELLOS AUN SE ENCUENTRAN ACTIVOS, AQUÍ SE PUEDE APRECIAR UNA FAUNA MUY EXOTICA PUES ESTAS PASARONN POR UN PROCESO DE EVOLUCION HASTA CONVERTIRSE EN ESPECIES UNICAS COO HOY SE LAS CONOCE COMO LAGARTIJAS DE LAVA Y PINZONES DE DARWIN</w:t>
      </w:r>
    </w:p>
    <w:p w14:paraId="2A857C0C" w14:textId="3739B205" w:rsidR="007A73F7" w:rsidRDefault="007A73F7">
      <w:pPr>
        <w:rPr>
          <w:b/>
          <w:bCs/>
        </w:rPr>
      </w:pPr>
      <w:r>
        <w:rPr>
          <w:b/>
          <w:bCs/>
        </w:rPr>
        <w:t xml:space="preserve">MAR TERRITORIAL: </w:t>
      </w:r>
    </w:p>
    <w:p w14:paraId="3B6F484D" w14:textId="2144D712" w:rsidR="007A73F7" w:rsidRDefault="007A73F7">
      <w:r>
        <w:t xml:space="preserve">ECUADOR PUDO EJERCER SOBERANIA EN EL MAR TERRITORIAL GRACIAS A LA DECLARACION DE PANAMA. GRACIAS A ESTE HECHO ECUADOR PUDO FIRMAR IGUAL A UNAS 200 MILLAS NAUTICAS COMO MAR TERRITORIAL </w:t>
      </w:r>
      <w:r w:rsidR="00DA2930">
        <w:t>LUEGO DE ESTO ECUADOR SE UNIO A LA CONVEMAR (</w:t>
      </w:r>
      <w:r w:rsidR="00DA2930">
        <w:t>CONVENCION DE LAS NACIONES UNIDAS SOBRE EL DERECHO DEL MAR</w:t>
      </w:r>
      <w:r w:rsidR="00DA2930">
        <w:t>)</w:t>
      </w:r>
    </w:p>
    <w:p w14:paraId="7CAC95B6" w14:textId="03F85A23" w:rsidR="00DA2930" w:rsidRDefault="00DA2930"/>
    <w:p w14:paraId="69A69D4C" w14:textId="37ED495F" w:rsidR="00DA2930" w:rsidRDefault="00DA2930"/>
    <w:p w14:paraId="25249668" w14:textId="77777777" w:rsidR="00DA2930" w:rsidRDefault="00DA2930"/>
    <w:p w14:paraId="2124F545" w14:textId="70C25E78" w:rsidR="007A73F7" w:rsidRDefault="007A73F7">
      <w:pPr>
        <w:rPr>
          <w:b/>
          <w:bCs/>
        </w:rPr>
      </w:pPr>
      <w:r>
        <w:rPr>
          <w:b/>
          <w:bCs/>
        </w:rPr>
        <w:t xml:space="preserve">ORBITA GEOSTACIONARIA: </w:t>
      </w:r>
    </w:p>
    <w:p w14:paraId="59E25BA1" w14:textId="32AC2B64" w:rsidR="007A73F7" w:rsidRDefault="007A73F7">
      <w:pPr>
        <w:rPr>
          <w:b/>
          <w:bCs/>
        </w:rPr>
      </w:pPr>
      <w:r>
        <w:rPr>
          <w:b/>
          <w:bCs/>
        </w:rPr>
        <w:t>EN ESTA PODEMOS DESTACAR QUE ARTHUR CLARKE SUGIRIO COLOCAR EN ORBITA A TRES SATELITES PARA QUE A NIVEL MUNDIAL SE PUEDA COMUNICAR SOLAMENTE ATRAVES DE RADIO, LOS PAISES QUE TIENEN SUS SATELITES EN ORBITAS SON AQUELLSO QUE DISPONENE DE ALTA TECNOLOGIA Y GRACIAS A ESTE HECHO PUEDEN VER TODAS LAS RIQEUZAS Y RECURSOS DE CARÁCTER FISICO GEOGRAFICO Y MILITAR</w:t>
      </w:r>
    </w:p>
    <w:p w14:paraId="2132ED54" w14:textId="7A8A5306" w:rsidR="007A73F7" w:rsidRDefault="007A73F7">
      <w:pPr>
        <w:rPr>
          <w:b/>
          <w:bCs/>
        </w:rPr>
      </w:pPr>
      <w:r>
        <w:rPr>
          <w:b/>
          <w:bCs/>
        </w:rPr>
        <w:t xml:space="preserve">DERECHOS ECUATORIANOS EN LA ANTARTIDA: </w:t>
      </w:r>
    </w:p>
    <w:p w14:paraId="27A00A50" w14:textId="4BEC88FB" w:rsidR="007A73F7" w:rsidRDefault="007A73F7">
      <w:pPr>
        <w:rPr>
          <w:b/>
          <w:bCs/>
        </w:rPr>
      </w:pPr>
      <w:r>
        <w:rPr>
          <w:b/>
          <w:bCs/>
        </w:rPr>
        <w:t>EN ESTA PARTE UNICAMNETE PODEMOS DESTACAR QUE ECUAOR TIENE UNA PROYECCIOJ DIRECTA DE GALAPAGOS CON LA ANTARTIDA LO QUE LE PERMITIO TENER DERECHOS EN LA ANTARTIDA GRACIAS A ACUERDOS INTERNACIONALES PROPUESTAS POR EL BRASILEÑO DE CASTRO.</w:t>
      </w:r>
    </w:p>
    <w:p w14:paraId="4C4FEC36" w14:textId="5040DF13" w:rsidR="007A73F7" w:rsidRDefault="007A73F7">
      <w:pPr>
        <w:rPr>
          <w:b/>
          <w:bCs/>
        </w:rPr>
      </w:pPr>
      <w:r>
        <w:rPr>
          <w:noProof/>
        </w:rPr>
        <w:drawing>
          <wp:inline distT="0" distB="0" distL="0" distR="0" wp14:anchorId="22F5A761" wp14:editId="2FDD1A26">
            <wp:extent cx="2926715" cy="2913797"/>
            <wp:effectExtent l="0" t="0" r="698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4407" r="34517" b="9563"/>
                    <a:stretch/>
                  </pic:blipFill>
                  <pic:spPr bwMode="auto">
                    <a:xfrm>
                      <a:off x="0" y="0"/>
                      <a:ext cx="2927382" cy="2914461"/>
                    </a:xfrm>
                    <a:prstGeom prst="rect">
                      <a:avLst/>
                    </a:prstGeom>
                    <a:ln>
                      <a:noFill/>
                    </a:ln>
                    <a:extLst>
                      <a:ext uri="{53640926-AAD7-44D8-BBD7-CCE9431645EC}">
                        <a14:shadowObscured xmlns:a14="http://schemas.microsoft.com/office/drawing/2010/main"/>
                      </a:ext>
                    </a:extLst>
                  </pic:spPr>
                </pic:pic>
              </a:graphicData>
            </a:graphic>
          </wp:inline>
        </w:drawing>
      </w:r>
    </w:p>
    <w:p w14:paraId="63BAA960" w14:textId="157C9E7F" w:rsidR="007A73F7" w:rsidRPr="007A73F7" w:rsidRDefault="007A73F7" w:rsidP="007A73F7">
      <w:pPr>
        <w:ind w:left="708" w:hanging="708"/>
        <w:rPr>
          <w:b/>
          <w:bCs/>
        </w:rPr>
      </w:pPr>
      <w:r>
        <w:rPr>
          <w:noProof/>
        </w:rPr>
        <w:drawing>
          <wp:inline distT="0" distB="0" distL="0" distR="0" wp14:anchorId="68D929A1" wp14:editId="24F60893">
            <wp:extent cx="2851150" cy="2238233"/>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768" t="12706" r="35470" b="17815"/>
                    <a:stretch/>
                  </pic:blipFill>
                  <pic:spPr bwMode="auto">
                    <a:xfrm>
                      <a:off x="0" y="0"/>
                      <a:ext cx="2852158" cy="2239024"/>
                    </a:xfrm>
                    <a:prstGeom prst="rect">
                      <a:avLst/>
                    </a:prstGeom>
                    <a:ln>
                      <a:noFill/>
                    </a:ln>
                    <a:extLst>
                      <a:ext uri="{53640926-AAD7-44D8-BBD7-CCE9431645EC}">
                        <a14:shadowObscured xmlns:a14="http://schemas.microsoft.com/office/drawing/2010/main"/>
                      </a:ext>
                    </a:extLst>
                  </pic:spPr>
                </pic:pic>
              </a:graphicData>
            </a:graphic>
          </wp:inline>
        </w:drawing>
      </w:r>
    </w:p>
    <w:sectPr w:rsidR="007A73F7" w:rsidRPr="007A7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151"/>
    <w:rsid w:val="004C5B02"/>
    <w:rsid w:val="007A73F7"/>
    <w:rsid w:val="00906B37"/>
    <w:rsid w:val="00A65151"/>
    <w:rsid w:val="00C6267A"/>
    <w:rsid w:val="00DA2930"/>
    <w:rsid w:val="00F43B9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088D"/>
  <w15:chartTrackingRefBased/>
  <w15:docId w15:val="{EA00BC82-35D6-44E8-B98C-6792EEAFB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6267A"/>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71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916</Words>
  <Characters>5038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Jeanneth Leticia Bolaños Muñoz</dc:creator>
  <cp:keywords/>
  <dc:description/>
  <cp:lastModifiedBy>Jeanneth Leticia Bolaños Muñoz</cp:lastModifiedBy>
  <cp:revision>3</cp:revision>
  <dcterms:created xsi:type="dcterms:W3CDTF">2020-12-15T21:18:00Z</dcterms:created>
  <dcterms:modified xsi:type="dcterms:W3CDTF">2020-12-15T22:28:00Z</dcterms:modified>
</cp:coreProperties>
</file>