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5BC70" w14:textId="2D975CB2" w:rsidR="00D670FF" w:rsidRDefault="00D670FF" w:rsidP="0061472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s-EC"/>
        </w:rPr>
        <w:drawing>
          <wp:anchor distT="0" distB="0" distL="114300" distR="114300" simplePos="0" relativeHeight="251701248" behindDoc="1" locked="0" layoutInCell="1" allowOverlap="1" wp14:anchorId="22CBEED5" wp14:editId="74F1B714">
            <wp:simplePos x="0" y="0"/>
            <wp:positionH relativeFrom="margin">
              <wp:posOffset>234061</wp:posOffset>
            </wp:positionH>
            <wp:positionV relativeFrom="paragraph">
              <wp:posOffset>-702184</wp:posOffset>
            </wp:positionV>
            <wp:extent cx="10363200" cy="2915889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8741" cy="2925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F83FD0" w14:textId="77777777" w:rsidR="00D670FF" w:rsidRDefault="00D670FF">
      <w:pPr>
        <w:rPr>
          <w:rFonts w:ascii="Times New Roman" w:hAnsi="Times New Roman" w:cs="Times New Roman"/>
          <w:noProof/>
          <w:sz w:val="24"/>
          <w:szCs w:val="24"/>
        </w:rPr>
      </w:pPr>
    </w:p>
    <w:p w14:paraId="63B80672" w14:textId="77777777" w:rsidR="00D670FF" w:rsidRDefault="00D670FF">
      <w:pPr>
        <w:rPr>
          <w:rFonts w:ascii="Times New Roman" w:hAnsi="Times New Roman" w:cs="Times New Roman"/>
          <w:noProof/>
          <w:sz w:val="24"/>
          <w:szCs w:val="24"/>
        </w:rPr>
      </w:pPr>
    </w:p>
    <w:p w14:paraId="0A82FF75" w14:textId="77777777" w:rsidR="00D670FF" w:rsidRDefault="00D670FF">
      <w:pPr>
        <w:rPr>
          <w:rFonts w:ascii="Times New Roman" w:hAnsi="Times New Roman" w:cs="Times New Roman"/>
          <w:noProof/>
          <w:sz w:val="24"/>
          <w:szCs w:val="24"/>
        </w:rPr>
      </w:pPr>
    </w:p>
    <w:p w14:paraId="2C23BCCD" w14:textId="77777777" w:rsidR="00D670FF" w:rsidRDefault="00D670FF">
      <w:pPr>
        <w:rPr>
          <w:rFonts w:ascii="Times New Roman" w:hAnsi="Times New Roman" w:cs="Times New Roman"/>
          <w:noProof/>
          <w:sz w:val="24"/>
          <w:szCs w:val="24"/>
        </w:rPr>
      </w:pPr>
    </w:p>
    <w:p w14:paraId="3F7EF438" w14:textId="77777777" w:rsidR="00D670FF" w:rsidRDefault="00D670FF">
      <w:pPr>
        <w:rPr>
          <w:rFonts w:ascii="Times New Roman" w:hAnsi="Times New Roman" w:cs="Times New Roman"/>
          <w:noProof/>
          <w:sz w:val="24"/>
          <w:szCs w:val="24"/>
        </w:rPr>
      </w:pPr>
    </w:p>
    <w:p w14:paraId="374D13B7" w14:textId="77777777" w:rsidR="00D670FF" w:rsidRDefault="00D670FF">
      <w:pPr>
        <w:rPr>
          <w:rFonts w:ascii="Times New Roman" w:hAnsi="Times New Roman" w:cs="Times New Roman"/>
          <w:noProof/>
          <w:sz w:val="24"/>
          <w:szCs w:val="24"/>
        </w:rPr>
      </w:pPr>
    </w:p>
    <w:p w14:paraId="72F43118" w14:textId="77777777" w:rsidR="00D670FF" w:rsidRDefault="00D670FF">
      <w:pPr>
        <w:rPr>
          <w:rFonts w:ascii="Times New Roman" w:hAnsi="Times New Roman" w:cs="Times New Roman"/>
          <w:noProof/>
          <w:sz w:val="24"/>
          <w:szCs w:val="24"/>
        </w:rPr>
      </w:pPr>
    </w:p>
    <w:p w14:paraId="00CE538E" w14:textId="77777777" w:rsidR="00D670FF" w:rsidRDefault="00D670FF">
      <w:pPr>
        <w:rPr>
          <w:rFonts w:ascii="Times New Roman" w:hAnsi="Times New Roman" w:cs="Times New Roman"/>
          <w:noProof/>
          <w:sz w:val="24"/>
          <w:szCs w:val="24"/>
        </w:rPr>
      </w:pPr>
    </w:p>
    <w:p w14:paraId="60A55760" w14:textId="77777777" w:rsidR="00D670FF" w:rsidRPr="00D670FF" w:rsidRDefault="00D670FF" w:rsidP="00D670FF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482103DC" w14:textId="77777777" w:rsidR="00D670FF" w:rsidRPr="00D670FF" w:rsidRDefault="00D670FF" w:rsidP="00D670FF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D670FF">
        <w:rPr>
          <w:rFonts w:ascii="Times New Roman" w:hAnsi="Times New Roman" w:cs="Times New Roman"/>
          <w:b/>
          <w:bCs/>
          <w:noProof/>
          <w:sz w:val="36"/>
          <w:szCs w:val="36"/>
        </w:rPr>
        <w:t>MATERIA:</w:t>
      </w:r>
    </w:p>
    <w:p w14:paraId="7AC8D51C" w14:textId="18A6BE56" w:rsidR="00D670FF" w:rsidRPr="00D670FF" w:rsidRDefault="009427B3" w:rsidP="00D670FF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Realidad Nacional y Geopolítica</w:t>
      </w:r>
    </w:p>
    <w:p w14:paraId="61EABE6B" w14:textId="77777777" w:rsidR="00D670FF" w:rsidRPr="00D670FF" w:rsidRDefault="00D670FF" w:rsidP="00D670FF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D670FF">
        <w:rPr>
          <w:rFonts w:ascii="Times New Roman" w:hAnsi="Times New Roman" w:cs="Times New Roman"/>
          <w:b/>
          <w:bCs/>
          <w:noProof/>
          <w:sz w:val="36"/>
          <w:szCs w:val="36"/>
        </w:rPr>
        <w:t>PROFESOR:</w:t>
      </w:r>
    </w:p>
    <w:p w14:paraId="12480327" w14:textId="483C8649" w:rsidR="00D670FF" w:rsidRPr="00D670FF" w:rsidRDefault="009427B3" w:rsidP="00D670FF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Telmo Wilfrido </w:t>
      </w:r>
    </w:p>
    <w:p w14:paraId="6881EF70" w14:textId="77777777" w:rsidR="00D670FF" w:rsidRPr="00D670FF" w:rsidRDefault="00D670FF" w:rsidP="00D670FF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D670FF">
        <w:rPr>
          <w:rFonts w:ascii="Times New Roman" w:hAnsi="Times New Roman" w:cs="Times New Roman"/>
          <w:b/>
          <w:bCs/>
          <w:noProof/>
          <w:sz w:val="36"/>
          <w:szCs w:val="36"/>
        </w:rPr>
        <w:t>ESTUDIANTE:</w:t>
      </w:r>
    </w:p>
    <w:p w14:paraId="4A71E5ED" w14:textId="048FDF79" w:rsidR="00D670FF" w:rsidRPr="00D670FF" w:rsidRDefault="009427B3" w:rsidP="00D670FF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Páez Bolaños Freddy Jaír</w:t>
      </w:r>
    </w:p>
    <w:p w14:paraId="71C55380" w14:textId="0D3C1A1B" w:rsidR="00D670FF" w:rsidRPr="00D670FF" w:rsidRDefault="00D670FF" w:rsidP="00D670FF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D670FF">
        <w:rPr>
          <w:rFonts w:ascii="Times New Roman" w:hAnsi="Times New Roman" w:cs="Times New Roman"/>
          <w:b/>
          <w:bCs/>
          <w:noProof/>
          <w:sz w:val="36"/>
          <w:szCs w:val="36"/>
        </w:rPr>
        <w:t>TEMA:</w:t>
      </w:r>
    </w:p>
    <w:p w14:paraId="655F0D29" w14:textId="5542117B" w:rsidR="00D670FF" w:rsidRPr="00D670FF" w:rsidRDefault="009427B3" w:rsidP="00D670FF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Mapa Conceptual sobre las Áreas Protegidas del Ecuador (SNAP)</w:t>
      </w:r>
    </w:p>
    <w:p w14:paraId="5F990FEF" w14:textId="7F80EAF1" w:rsidR="00D670FF" w:rsidRDefault="009427B3" w:rsidP="009427B3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PERÍODO ACADÉMICO:</w:t>
      </w:r>
    </w:p>
    <w:p w14:paraId="0FC21232" w14:textId="0B5EADDE" w:rsidR="009427B3" w:rsidRPr="009427B3" w:rsidRDefault="009427B3" w:rsidP="009427B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Noviembre 2020 – Abril 2021 </w:t>
      </w:r>
    </w:p>
    <w:p w14:paraId="183EA37A" w14:textId="77777777" w:rsidR="00D670FF" w:rsidRPr="00D670FF" w:rsidRDefault="00D670FF" w:rsidP="00D670FF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D670FF">
        <w:rPr>
          <w:rFonts w:ascii="Times New Roman" w:hAnsi="Times New Roman" w:cs="Times New Roman"/>
          <w:b/>
          <w:bCs/>
          <w:noProof/>
          <w:sz w:val="36"/>
          <w:szCs w:val="36"/>
        </w:rPr>
        <w:t>NRC:</w:t>
      </w:r>
    </w:p>
    <w:p w14:paraId="0E853E61" w14:textId="33420642" w:rsidR="00D670FF" w:rsidRDefault="009427B3" w:rsidP="00D670F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36"/>
          <w:szCs w:val="36"/>
        </w:rPr>
        <w:t>5117</w:t>
      </w:r>
      <w:r w:rsidR="00D670FF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6EE4DAF7" w14:textId="15584AF7" w:rsidR="0061472C" w:rsidRPr="00E14027" w:rsidRDefault="00D91B0A" w:rsidP="0061472C">
      <w:pPr>
        <w:rPr>
          <w:rFonts w:ascii="Times New Roman" w:hAnsi="Times New Roman" w:cs="Times New Roman"/>
          <w:noProof/>
          <w:sz w:val="24"/>
          <w:szCs w:val="24"/>
        </w:rPr>
      </w:pPr>
      <w:r w:rsidRPr="00E1402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C7F41F" wp14:editId="37ECE571">
                <wp:simplePos x="0" y="0"/>
                <wp:positionH relativeFrom="column">
                  <wp:posOffset>71435</wp:posOffset>
                </wp:positionH>
                <wp:positionV relativeFrom="paragraph">
                  <wp:posOffset>34050</wp:posOffset>
                </wp:positionV>
                <wp:extent cx="250531" cy="7335078"/>
                <wp:effectExtent l="95250" t="0" r="16510" b="37465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31" cy="7335078"/>
                        </a:xfrm>
                        <a:prstGeom prst="bentConnector3">
                          <a:avLst>
                            <a:gd name="adj1" fmla="val -3144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31F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5" o:spid="_x0000_s1026" type="#_x0000_t34" style="position:absolute;margin-left:5.6pt;margin-top:2.7pt;width:19.75pt;height:57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" adj="-6792" strokecolor="black [3213]" strokeweight="1.5pt"/>
            </w:pict>
          </mc:Fallback>
        </mc:AlternateContent>
      </w:r>
      <w:r w:rsidRPr="00E1402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A4A0977" wp14:editId="6858C8FC">
            <wp:simplePos x="0" y="0"/>
            <wp:positionH relativeFrom="margin">
              <wp:posOffset>71755</wp:posOffset>
            </wp:positionH>
            <wp:positionV relativeFrom="paragraph">
              <wp:posOffset>-997008</wp:posOffset>
            </wp:positionV>
            <wp:extent cx="11580668" cy="1933402"/>
            <wp:effectExtent l="57150" t="0" r="0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430" w:rsidRPr="00E1402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B3C8124" w14:textId="776F45DB" w:rsidR="00AC4030" w:rsidRPr="00E14027" w:rsidRDefault="00AC4030" w:rsidP="0061472C">
      <w:pPr>
        <w:rPr>
          <w:rFonts w:ascii="Times New Roman" w:hAnsi="Times New Roman" w:cs="Times New Roman"/>
          <w:noProof/>
          <w:sz w:val="24"/>
          <w:szCs w:val="24"/>
        </w:rPr>
      </w:pPr>
    </w:p>
    <w:p w14:paraId="02D7E3AA" w14:textId="67082E50" w:rsidR="00AC4030" w:rsidRPr="00E14027" w:rsidRDefault="00D91B0A" w:rsidP="009427B3">
      <w:pPr>
        <w:tabs>
          <w:tab w:val="left" w:pos="5366"/>
        </w:tabs>
        <w:rPr>
          <w:rFonts w:ascii="Times New Roman" w:hAnsi="Times New Roman" w:cs="Times New Roman"/>
          <w:noProof/>
          <w:sz w:val="24"/>
          <w:szCs w:val="24"/>
        </w:rPr>
      </w:pPr>
      <w:r w:rsidRPr="00E140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C909A" wp14:editId="0902438A">
                <wp:simplePos x="0" y="0"/>
                <wp:positionH relativeFrom="column">
                  <wp:posOffset>6717910</wp:posOffset>
                </wp:positionH>
                <wp:positionV relativeFrom="paragraph">
                  <wp:posOffset>254283</wp:posOffset>
                </wp:positionV>
                <wp:extent cx="1156970" cy="260924"/>
                <wp:effectExtent l="38100" t="0" r="24130" b="101600"/>
                <wp:wrapNone/>
                <wp:docPr id="8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6970" cy="260924"/>
                        </a:xfrm>
                        <a:prstGeom prst="bentConnector3">
                          <a:avLst>
                            <a:gd name="adj1" fmla="val -19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17E33" id="Conector: angular 8" o:spid="_x0000_s1026" type="#_x0000_t34" style="position:absolute;margin-left:528.95pt;margin-top:20pt;width:91.1pt;height:20.5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" adj="-42" strokecolor="black [3213]" strokeweight=".5pt">
                <v:stroke endarrow="block"/>
              </v:shape>
            </w:pict>
          </mc:Fallback>
        </mc:AlternateContent>
      </w:r>
      <w:r w:rsidR="009427B3">
        <w:rPr>
          <w:rFonts w:ascii="Times New Roman" w:hAnsi="Times New Roman" w:cs="Times New Roman"/>
          <w:noProof/>
          <w:sz w:val="24"/>
          <w:szCs w:val="24"/>
        </w:rPr>
        <w:tab/>
      </w:r>
    </w:p>
    <w:p w14:paraId="1D8C658B" w14:textId="25A5B396" w:rsidR="00AC4030" w:rsidRPr="00E14027" w:rsidRDefault="00D91B0A" w:rsidP="0061472C">
      <w:pPr>
        <w:rPr>
          <w:rFonts w:ascii="Times New Roman" w:hAnsi="Times New Roman" w:cs="Times New Roman"/>
          <w:noProof/>
          <w:sz w:val="24"/>
          <w:szCs w:val="24"/>
        </w:rPr>
      </w:pPr>
      <w:r w:rsidRPr="00E1402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ADF4039" wp14:editId="7BE434A8">
            <wp:simplePos x="0" y="0"/>
            <wp:positionH relativeFrom="column">
              <wp:posOffset>131676</wp:posOffset>
            </wp:positionH>
            <wp:positionV relativeFrom="paragraph">
              <wp:posOffset>79260</wp:posOffset>
            </wp:positionV>
            <wp:extent cx="6548004" cy="2707640"/>
            <wp:effectExtent l="19050" t="38100" r="24765" b="54610"/>
            <wp:wrapNone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9C5D4" w14:textId="4B3467D3" w:rsidR="00AC4030" w:rsidRPr="00E14027" w:rsidRDefault="00D91B0A" w:rsidP="009427B3">
      <w:pPr>
        <w:tabs>
          <w:tab w:val="left" w:pos="13762"/>
        </w:tabs>
        <w:rPr>
          <w:rFonts w:ascii="Times New Roman" w:hAnsi="Times New Roman" w:cs="Times New Roman"/>
          <w:noProof/>
          <w:sz w:val="24"/>
          <w:szCs w:val="24"/>
        </w:rPr>
      </w:pPr>
      <w:r w:rsidRPr="00E1402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90781DB" wp14:editId="67F515DF">
            <wp:simplePos x="0" y="0"/>
            <wp:positionH relativeFrom="page">
              <wp:posOffset>8245928</wp:posOffset>
            </wp:positionH>
            <wp:positionV relativeFrom="paragraph">
              <wp:posOffset>141151</wp:posOffset>
            </wp:positionV>
            <wp:extent cx="4109357" cy="2277110"/>
            <wp:effectExtent l="38100" t="0" r="43815" b="8890"/>
            <wp:wrapNone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7B3">
        <w:rPr>
          <w:rFonts w:ascii="Times New Roman" w:hAnsi="Times New Roman" w:cs="Times New Roman"/>
          <w:noProof/>
          <w:sz w:val="24"/>
          <w:szCs w:val="24"/>
        </w:rPr>
        <w:tab/>
      </w:r>
    </w:p>
    <w:p w14:paraId="1059104D" w14:textId="43D315EA" w:rsidR="00AC4030" w:rsidRPr="00E14027" w:rsidRDefault="00AC4030" w:rsidP="0061472C">
      <w:pPr>
        <w:rPr>
          <w:rFonts w:ascii="Times New Roman" w:hAnsi="Times New Roman" w:cs="Times New Roman"/>
          <w:noProof/>
          <w:sz w:val="24"/>
          <w:szCs w:val="24"/>
        </w:rPr>
      </w:pPr>
    </w:p>
    <w:p w14:paraId="13FC97D7" w14:textId="5C59C0CF" w:rsidR="00AC4030" w:rsidRPr="00E14027" w:rsidRDefault="00AC4030" w:rsidP="0061472C">
      <w:pPr>
        <w:rPr>
          <w:rFonts w:ascii="Times New Roman" w:hAnsi="Times New Roman" w:cs="Times New Roman"/>
          <w:noProof/>
          <w:sz w:val="24"/>
          <w:szCs w:val="24"/>
        </w:rPr>
      </w:pPr>
    </w:p>
    <w:p w14:paraId="7A46BDC1" w14:textId="3B46CE0A" w:rsidR="00AC4030" w:rsidRPr="00E14027" w:rsidRDefault="00D91B0A" w:rsidP="0061472C">
      <w:pPr>
        <w:rPr>
          <w:rFonts w:ascii="Times New Roman" w:hAnsi="Times New Roman" w:cs="Times New Roman"/>
          <w:noProof/>
          <w:sz w:val="24"/>
          <w:szCs w:val="24"/>
        </w:rPr>
      </w:pPr>
      <w:r w:rsidRPr="00E140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362F31" wp14:editId="4CEBDA5A">
                <wp:simplePos x="0" y="0"/>
                <wp:positionH relativeFrom="column">
                  <wp:posOffset>6696364</wp:posOffset>
                </wp:positionH>
                <wp:positionV relativeFrom="paragraph">
                  <wp:posOffset>188595</wp:posOffset>
                </wp:positionV>
                <wp:extent cx="324485" cy="0"/>
                <wp:effectExtent l="0" t="76200" r="1841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D796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527.25pt;margin-top:14.85pt;width:25.5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14:paraId="71ED64E5" w14:textId="4C7371F2" w:rsidR="00AC4030" w:rsidRPr="00E14027" w:rsidRDefault="00AC4030" w:rsidP="0061472C">
      <w:pPr>
        <w:rPr>
          <w:rFonts w:ascii="Times New Roman" w:hAnsi="Times New Roman" w:cs="Times New Roman"/>
          <w:noProof/>
          <w:sz w:val="24"/>
          <w:szCs w:val="24"/>
        </w:rPr>
      </w:pPr>
    </w:p>
    <w:p w14:paraId="51D2194D" w14:textId="54E9058F" w:rsidR="00AC4030" w:rsidRPr="00E14027" w:rsidRDefault="00AC4030" w:rsidP="0061472C">
      <w:pPr>
        <w:rPr>
          <w:rFonts w:ascii="Times New Roman" w:hAnsi="Times New Roman" w:cs="Times New Roman"/>
          <w:noProof/>
          <w:sz w:val="24"/>
          <w:szCs w:val="24"/>
        </w:rPr>
      </w:pPr>
    </w:p>
    <w:p w14:paraId="11EB4356" w14:textId="0A872142" w:rsidR="00AC4030" w:rsidRPr="00E14027" w:rsidRDefault="00E14027" w:rsidP="0061472C">
      <w:pPr>
        <w:rPr>
          <w:rFonts w:ascii="Times New Roman" w:hAnsi="Times New Roman" w:cs="Times New Roman"/>
          <w:noProof/>
          <w:sz w:val="24"/>
          <w:szCs w:val="24"/>
        </w:rPr>
      </w:pPr>
      <w:r w:rsidRPr="00E1402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7B7EE99" wp14:editId="3C94FA66">
            <wp:simplePos x="0" y="0"/>
            <wp:positionH relativeFrom="column">
              <wp:posOffset>47150</wp:posOffset>
            </wp:positionH>
            <wp:positionV relativeFrom="paragraph">
              <wp:posOffset>73660</wp:posOffset>
            </wp:positionV>
            <wp:extent cx="11386904" cy="2544896"/>
            <wp:effectExtent l="0" t="0" r="0" b="0"/>
            <wp:wrapNone/>
            <wp:docPr id="17" name="Diagrama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8F18F" w14:textId="6F158B61" w:rsidR="00AC4030" w:rsidRPr="00E14027" w:rsidRDefault="00AC4030" w:rsidP="0061472C">
      <w:pPr>
        <w:rPr>
          <w:rFonts w:ascii="Times New Roman" w:hAnsi="Times New Roman" w:cs="Times New Roman"/>
          <w:noProof/>
          <w:sz w:val="24"/>
          <w:szCs w:val="24"/>
        </w:rPr>
      </w:pPr>
    </w:p>
    <w:p w14:paraId="5EE710EA" w14:textId="6180C376" w:rsidR="00AC4030" w:rsidRPr="00E14027" w:rsidRDefault="00AC4030" w:rsidP="0061472C">
      <w:pPr>
        <w:rPr>
          <w:rFonts w:ascii="Times New Roman" w:hAnsi="Times New Roman" w:cs="Times New Roman"/>
          <w:noProof/>
          <w:sz w:val="24"/>
          <w:szCs w:val="24"/>
        </w:rPr>
      </w:pPr>
    </w:p>
    <w:p w14:paraId="23D779A2" w14:textId="349E400D" w:rsidR="00AC4030" w:rsidRPr="00E14027" w:rsidRDefault="00AC4030" w:rsidP="0061472C">
      <w:pPr>
        <w:rPr>
          <w:rFonts w:ascii="Times New Roman" w:hAnsi="Times New Roman" w:cs="Times New Roman"/>
          <w:noProof/>
          <w:sz w:val="24"/>
          <w:szCs w:val="24"/>
        </w:rPr>
      </w:pPr>
    </w:p>
    <w:p w14:paraId="77CD7127" w14:textId="27217035" w:rsidR="00AC4030" w:rsidRPr="00E14027" w:rsidRDefault="00D91B0A" w:rsidP="00E14027">
      <w:pPr>
        <w:tabs>
          <w:tab w:val="left" w:pos="4149"/>
          <w:tab w:val="center" w:pos="8663"/>
        </w:tabs>
        <w:rPr>
          <w:rFonts w:ascii="Times New Roman" w:hAnsi="Times New Roman" w:cs="Times New Roman"/>
          <w:noProof/>
          <w:sz w:val="24"/>
          <w:szCs w:val="24"/>
        </w:rPr>
      </w:pPr>
      <w:r w:rsidRPr="00E140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9EB57B" wp14:editId="57BA4156">
                <wp:simplePos x="0" y="0"/>
                <wp:positionH relativeFrom="column">
                  <wp:posOffset>-8447</wp:posOffset>
                </wp:positionH>
                <wp:positionV relativeFrom="paragraph">
                  <wp:posOffset>184833</wp:posOffset>
                </wp:positionV>
                <wp:extent cx="349143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14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29387" id="Conector recto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4.55pt" to="26.8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" strokecolor="black [3213]" strokeweight="1.5pt">
                <v:stroke joinstyle="miter"/>
              </v:line>
            </w:pict>
          </mc:Fallback>
        </mc:AlternateContent>
      </w:r>
      <w:r w:rsidR="00E14027">
        <w:rPr>
          <w:rFonts w:ascii="Times New Roman" w:hAnsi="Times New Roman" w:cs="Times New Roman"/>
          <w:noProof/>
          <w:sz w:val="24"/>
          <w:szCs w:val="24"/>
        </w:rPr>
        <w:tab/>
      </w:r>
      <w:r w:rsidR="00E14027">
        <w:rPr>
          <w:rFonts w:ascii="Times New Roman" w:hAnsi="Times New Roman" w:cs="Times New Roman"/>
          <w:noProof/>
          <w:sz w:val="24"/>
          <w:szCs w:val="24"/>
        </w:rPr>
        <w:tab/>
      </w:r>
    </w:p>
    <w:p w14:paraId="492E5A4A" w14:textId="2B9D7DD1" w:rsidR="00AC4030" w:rsidRPr="00E14027" w:rsidRDefault="00D91B0A" w:rsidP="00E14027">
      <w:pPr>
        <w:tabs>
          <w:tab w:val="right" w:pos="17326"/>
        </w:tabs>
        <w:rPr>
          <w:rFonts w:ascii="Times New Roman" w:hAnsi="Times New Roman" w:cs="Times New Roman"/>
          <w:noProof/>
          <w:sz w:val="24"/>
          <w:szCs w:val="24"/>
        </w:rPr>
      </w:pPr>
      <w:r w:rsidRPr="00E140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A58EDD" wp14:editId="2CC60BA8">
                <wp:simplePos x="0" y="0"/>
                <wp:positionH relativeFrom="column">
                  <wp:posOffset>8085646</wp:posOffset>
                </wp:positionH>
                <wp:positionV relativeFrom="paragraph">
                  <wp:posOffset>238156</wp:posOffset>
                </wp:positionV>
                <wp:extent cx="8792" cy="263769"/>
                <wp:effectExtent l="76200" t="0" r="67945" b="603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2637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F49D2" id="Conector recto de flecha 19" o:spid="_x0000_s1026" type="#_x0000_t32" style="position:absolute;margin-left:636.65pt;margin-top:18.75pt;width:.7pt;height:2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E14027" w:rsidRPr="00E14027">
        <w:rPr>
          <w:rFonts w:ascii="Times New Roman" w:hAnsi="Times New Roman" w:cs="Times New Roman"/>
          <w:noProof/>
          <w:sz w:val="24"/>
          <w:szCs w:val="24"/>
        </w:rPr>
        <w:tab/>
      </w:r>
    </w:p>
    <w:p w14:paraId="553FFA25" w14:textId="03FB8BD9" w:rsidR="00AC4030" w:rsidRPr="00E14027" w:rsidRDefault="00FA26DC" w:rsidP="00FA26DC">
      <w:pPr>
        <w:tabs>
          <w:tab w:val="left" w:pos="2331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5CFBF20B" w14:textId="5849428A" w:rsidR="00AC4030" w:rsidRPr="00E14027" w:rsidRDefault="00D91B0A" w:rsidP="0061472C">
      <w:pPr>
        <w:rPr>
          <w:rFonts w:ascii="Times New Roman" w:hAnsi="Times New Roman" w:cs="Times New Roman"/>
          <w:noProof/>
          <w:sz w:val="24"/>
          <w:szCs w:val="24"/>
        </w:rPr>
      </w:pPr>
      <w:r w:rsidRPr="00E1402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530B50E1" wp14:editId="473E6361">
            <wp:simplePos x="0" y="0"/>
            <wp:positionH relativeFrom="margin">
              <wp:align>right</wp:align>
            </wp:positionH>
            <wp:positionV relativeFrom="paragraph">
              <wp:posOffset>17088</wp:posOffset>
            </wp:positionV>
            <wp:extent cx="5483469" cy="1450340"/>
            <wp:effectExtent l="38100" t="0" r="22225" b="130810"/>
            <wp:wrapNone/>
            <wp:docPr id="18" name="Diagrama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A2783" w14:textId="47DB9F09" w:rsidR="00AC4030" w:rsidRPr="00E14027" w:rsidRDefault="00AC4030" w:rsidP="0061472C">
      <w:pPr>
        <w:rPr>
          <w:rFonts w:ascii="Times New Roman" w:hAnsi="Times New Roman" w:cs="Times New Roman"/>
          <w:noProof/>
          <w:sz w:val="24"/>
          <w:szCs w:val="24"/>
        </w:rPr>
      </w:pPr>
    </w:p>
    <w:p w14:paraId="4726CC56" w14:textId="1333CFF9" w:rsidR="00AC4030" w:rsidRPr="00E14027" w:rsidRDefault="00AC4030" w:rsidP="00FE497C">
      <w:pPr>
        <w:rPr>
          <w:rFonts w:ascii="Times New Roman" w:hAnsi="Times New Roman" w:cs="Times New Roman"/>
          <w:noProof/>
          <w:sz w:val="24"/>
          <w:szCs w:val="24"/>
        </w:rPr>
      </w:pPr>
    </w:p>
    <w:p w14:paraId="7DF0F09F" w14:textId="06050F69" w:rsidR="00AC4030" w:rsidRPr="00E14027" w:rsidRDefault="00AC4030" w:rsidP="0061472C">
      <w:pPr>
        <w:rPr>
          <w:rFonts w:ascii="Times New Roman" w:hAnsi="Times New Roman" w:cs="Times New Roman"/>
          <w:noProof/>
          <w:sz w:val="24"/>
          <w:szCs w:val="24"/>
        </w:rPr>
      </w:pPr>
    </w:p>
    <w:p w14:paraId="4240EC7A" w14:textId="088129B5" w:rsidR="00AC4030" w:rsidRPr="00E14027" w:rsidRDefault="00AC4030" w:rsidP="0061472C">
      <w:pPr>
        <w:rPr>
          <w:rFonts w:ascii="Times New Roman" w:hAnsi="Times New Roman" w:cs="Times New Roman"/>
          <w:noProof/>
          <w:sz w:val="24"/>
          <w:szCs w:val="24"/>
        </w:rPr>
      </w:pPr>
    </w:p>
    <w:p w14:paraId="1C9DB151" w14:textId="01B0363E" w:rsidR="00AC4030" w:rsidRPr="00E14027" w:rsidRDefault="00147407" w:rsidP="0061472C">
      <w:pPr>
        <w:rPr>
          <w:rFonts w:ascii="Times New Roman" w:hAnsi="Times New Roman" w:cs="Times New Roman"/>
          <w:noProof/>
          <w:sz w:val="24"/>
          <w:szCs w:val="24"/>
        </w:rPr>
      </w:pPr>
      <w:r w:rsidRPr="00E1402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616E27E6" wp14:editId="738551F1">
            <wp:simplePos x="0" y="0"/>
            <wp:positionH relativeFrom="margin">
              <wp:posOffset>254854</wp:posOffset>
            </wp:positionH>
            <wp:positionV relativeFrom="paragraph">
              <wp:posOffset>10445</wp:posOffset>
            </wp:positionV>
            <wp:extent cx="11078936" cy="2056130"/>
            <wp:effectExtent l="57150" t="0" r="46355" b="0"/>
            <wp:wrapNone/>
            <wp:docPr id="22" name="Diagrama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7DC0B" w14:textId="29315E46" w:rsidR="00AC4030" w:rsidRPr="00E14027" w:rsidRDefault="00AC4030" w:rsidP="0061472C">
      <w:pPr>
        <w:rPr>
          <w:rFonts w:ascii="Times New Roman" w:hAnsi="Times New Roman" w:cs="Times New Roman"/>
          <w:noProof/>
          <w:sz w:val="24"/>
          <w:szCs w:val="24"/>
        </w:rPr>
      </w:pPr>
    </w:p>
    <w:p w14:paraId="65FA79D2" w14:textId="27CEFBE6" w:rsidR="00AC4030" w:rsidRDefault="00AC4030" w:rsidP="0061472C">
      <w:pPr>
        <w:rPr>
          <w:rFonts w:ascii="Times New Roman" w:hAnsi="Times New Roman" w:cs="Times New Roman"/>
          <w:noProof/>
          <w:sz w:val="24"/>
          <w:szCs w:val="24"/>
        </w:rPr>
      </w:pPr>
    </w:p>
    <w:p w14:paraId="4AA28065" w14:textId="5724745D" w:rsidR="009A123B" w:rsidRDefault="009A123B" w:rsidP="0061472C">
      <w:pPr>
        <w:rPr>
          <w:rFonts w:ascii="Times New Roman" w:hAnsi="Times New Roman" w:cs="Times New Roman"/>
          <w:noProof/>
          <w:sz w:val="24"/>
          <w:szCs w:val="24"/>
        </w:rPr>
      </w:pPr>
    </w:p>
    <w:p w14:paraId="2C90ED2D" w14:textId="4EE7A592" w:rsidR="009A123B" w:rsidRDefault="009A123B" w:rsidP="0061472C">
      <w:pPr>
        <w:rPr>
          <w:rFonts w:ascii="Times New Roman" w:hAnsi="Times New Roman" w:cs="Times New Roman"/>
          <w:noProof/>
          <w:sz w:val="24"/>
          <w:szCs w:val="24"/>
        </w:rPr>
      </w:pPr>
    </w:p>
    <w:p w14:paraId="36122DFC" w14:textId="77777777" w:rsidR="009427B3" w:rsidRDefault="009427B3" w:rsidP="009427B3">
      <w:pPr>
        <w:tabs>
          <w:tab w:val="left" w:pos="1954"/>
          <w:tab w:val="left" w:pos="2846"/>
        </w:tabs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lastRenderedPageBreak/>
        <w:t xml:space="preserve">RECOMENDACIONES: </w:t>
      </w:r>
    </w:p>
    <w:p w14:paraId="2E7CA21C" w14:textId="28FAC1A2" w:rsidR="009A123B" w:rsidRDefault="009427B3" w:rsidP="009427B3">
      <w:pPr>
        <w:pStyle w:val="Prrafodelista"/>
        <w:numPr>
          <w:ilvl w:val="0"/>
          <w:numId w:val="3"/>
        </w:numPr>
        <w:tabs>
          <w:tab w:val="left" w:pos="1954"/>
          <w:tab w:val="left" w:pos="2846"/>
        </w:tabs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Debemos tener conocimineto de cada uno de nuestras reservas nacionales ya que en muchas de ellas existen especies que se encunetran en peligro de exticnción, es decir pueden llegar a desaparecer muchas veces esto sucede por acción de la mano humana. Es por eso que debemo saber la historia de cada una de ellas para respetarlas e incnetivar a la gente el cuidado de cada una de ellas.</w:t>
      </w:r>
    </w:p>
    <w:p w14:paraId="36E3268A" w14:textId="330CEECE" w:rsidR="009427B3" w:rsidRDefault="009427B3" w:rsidP="009427B3">
      <w:pPr>
        <w:tabs>
          <w:tab w:val="left" w:pos="1954"/>
          <w:tab w:val="left" w:pos="2846"/>
        </w:tabs>
        <w:jc w:val="both"/>
        <w:rPr>
          <w:rFonts w:ascii="Times New Roman" w:hAnsi="Times New Roman" w:cs="Times New Roman"/>
          <w:noProof/>
        </w:rPr>
      </w:pPr>
    </w:p>
    <w:p w14:paraId="123222B1" w14:textId="3CFB9DBE" w:rsidR="009427B3" w:rsidRDefault="009427B3" w:rsidP="009427B3">
      <w:pPr>
        <w:tabs>
          <w:tab w:val="left" w:pos="1954"/>
          <w:tab w:val="left" w:pos="2846"/>
        </w:tabs>
        <w:jc w:val="both"/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t>CONCLUSIÓN:</w:t>
      </w:r>
    </w:p>
    <w:p w14:paraId="1BDF4457" w14:textId="0A618570" w:rsidR="009427B3" w:rsidRPr="009427B3" w:rsidRDefault="009427B3" w:rsidP="009427B3">
      <w:pPr>
        <w:pStyle w:val="Prrafodelista"/>
        <w:numPr>
          <w:ilvl w:val="0"/>
          <w:numId w:val="3"/>
        </w:numPr>
        <w:tabs>
          <w:tab w:val="left" w:pos="1954"/>
          <w:tab w:val="left" w:pos="2846"/>
        </w:tabs>
        <w:jc w:val="both"/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/>
          <w:noProof/>
        </w:rPr>
        <w:t>Debemos ser muy responsablles y cuidadosos con cada una de estas áreas pues en cdada un habita una especie representativa de nuestro Ecuador y como ya sabemos éstos son los principales focos de atracción para los turistas, así que es misi´´on y responsabilidad de todos y cada uno de cuidar a estas áreas verdes.</w:t>
      </w:r>
    </w:p>
    <w:p w14:paraId="58AFBBF1" w14:textId="754159A9" w:rsidR="009A123B" w:rsidRPr="00E37879" w:rsidRDefault="009A123B" w:rsidP="0061472C">
      <w:pPr>
        <w:rPr>
          <w:rFonts w:ascii="Times New Roman" w:hAnsi="Times New Roman" w:cs="Times New Roman"/>
          <w:noProof/>
        </w:rPr>
      </w:pPr>
    </w:p>
    <w:p w14:paraId="2824B323" w14:textId="3EB513DD" w:rsidR="009A123B" w:rsidRPr="00E37879" w:rsidRDefault="009A123B" w:rsidP="0061472C">
      <w:pPr>
        <w:rPr>
          <w:rFonts w:ascii="Times New Roman" w:hAnsi="Times New Roman" w:cs="Times New Roman"/>
          <w:noProof/>
        </w:rPr>
      </w:pPr>
    </w:p>
    <w:p w14:paraId="44BBDBA1" w14:textId="1FB35AF4" w:rsidR="009A123B" w:rsidRPr="00E37879" w:rsidRDefault="008C2D48" w:rsidP="008C2D48">
      <w:pPr>
        <w:tabs>
          <w:tab w:val="left" w:pos="4920"/>
        </w:tabs>
        <w:rPr>
          <w:rFonts w:ascii="Times New Roman" w:hAnsi="Times New Roman" w:cs="Times New Roman"/>
          <w:noProof/>
        </w:rPr>
      </w:pPr>
      <w:r w:rsidRPr="00E37879">
        <w:rPr>
          <w:rFonts w:ascii="Times New Roman" w:hAnsi="Times New Roman" w:cs="Times New Roman"/>
          <w:noProof/>
        </w:rPr>
        <w:tab/>
      </w:r>
    </w:p>
    <w:p w14:paraId="7FAA4604" w14:textId="47BF99A6" w:rsidR="009A123B" w:rsidRPr="00E37879" w:rsidRDefault="009A123B" w:rsidP="0061472C">
      <w:pPr>
        <w:rPr>
          <w:rFonts w:ascii="Times New Roman" w:hAnsi="Times New Roman" w:cs="Times New Roman"/>
          <w:noProof/>
        </w:rPr>
      </w:pPr>
    </w:p>
    <w:p w14:paraId="1DF82321" w14:textId="1B2D1FF6" w:rsidR="009A123B" w:rsidRPr="00E37879" w:rsidRDefault="009A123B" w:rsidP="0061472C">
      <w:pPr>
        <w:rPr>
          <w:rFonts w:ascii="Times New Roman" w:hAnsi="Times New Roman" w:cs="Times New Roman"/>
          <w:noProof/>
        </w:rPr>
      </w:pPr>
    </w:p>
    <w:p w14:paraId="66FAA407" w14:textId="43C7DB3A" w:rsidR="009A123B" w:rsidRPr="00E37879" w:rsidRDefault="009A123B" w:rsidP="0061472C">
      <w:pPr>
        <w:rPr>
          <w:rFonts w:ascii="Times New Roman" w:hAnsi="Times New Roman" w:cs="Times New Roman"/>
          <w:noProof/>
        </w:rPr>
      </w:pPr>
    </w:p>
    <w:p w14:paraId="44D1093E" w14:textId="4A0E66C3" w:rsidR="009A123B" w:rsidRPr="00E37879" w:rsidRDefault="009A123B" w:rsidP="0061472C">
      <w:pPr>
        <w:rPr>
          <w:rFonts w:ascii="Times New Roman" w:hAnsi="Times New Roman" w:cs="Times New Roman"/>
          <w:noProof/>
        </w:rPr>
      </w:pPr>
    </w:p>
    <w:p w14:paraId="4EB3016A" w14:textId="0ED21DB8" w:rsidR="009A123B" w:rsidRPr="00E37879" w:rsidRDefault="009A123B" w:rsidP="0061472C">
      <w:pPr>
        <w:rPr>
          <w:rFonts w:ascii="Times New Roman" w:hAnsi="Times New Roman" w:cs="Times New Roman"/>
          <w:noProof/>
        </w:rPr>
      </w:pPr>
    </w:p>
    <w:p w14:paraId="68932A53" w14:textId="58566E6F" w:rsidR="009A123B" w:rsidRPr="00E37879" w:rsidRDefault="009A123B" w:rsidP="0061472C">
      <w:pPr>
        <w:rPr>
          <w:rFonts w:ascii="Times New Roman" w:hAnsi="Times New Roman" w:cs="Times New Roman"/>
          <w:noProof/>
        </w:rPr>
      </w:pPr>
    </w:p>
    <w:p w14:paraId="4C13FD74" w14:textId="41A74BA9" w:rsidR="009A123B" w:rsidRPr="00E37879" w:rsidRDefault="009A123B" w:rsidP="0061472C">
      <w:pPr>
        <w:rPr>
          <w:rFonts w:ascii="Times New Roman" w:hAnsi="Times New Roman" w:cs="Times New Roman"/>
          <w:noProof/>
        </w:rPr>
      </w:pPr>
    </w:p>
    <w:p w14:paraId="32EEBCE8" w14:textId="0659DA2A" w:rsidR="009A123B" w:rsidRPr="00E37879" w:rsidRDefault="0052246A" w:rsidP="0061472C">
      <w:pPr>
        <w:rPr>
          <w:rFonts w:ascii="Times New Roman" w:hAnsi="Times New Roman" w:cs="Times New Roman"/>
          <w:noProof/>
        </w:rPr>
      </w:pPr>
      <w:r w:rsidRPr="00E3787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9200" behindDoc="0" locked="0" layoutInCell="1" allowOverlap="1" wp14:anchorId="1F6C048B" wp14:editId="40133EAC">
            <wp:simplePos x="0" y="0"/>
            <wp:positionH relativeFrom="column">
              <wp:posOffset>5870575</wp:posOffset>
            </wp:positionH>
            <wp:positionV relativeFrom="paragraph">
              <wp:posOffset>2241550</wp:posOffset>
            </wp:positionV>
            <wp:extent cx="5681980" cy="1403985"/>
            <wp:effectExtent l="0" t="0" r="0" b="0"/>
            <wp:wrapNone/>
            <wp:docPr id="32" name="Diagrama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8E0" w:rsidRPr="00E37879">
        <w:rPr>
          <w:rFonts w:ascii="Times New Roman" w:hAnsi="Times New Roman" w:cs="Times New Roman"/>
          <w:noProof/>
        </w:rPr>
        <w:t xml:space="preserve"> </w:t>
      </w:r>
      <w:r w:rsidR="00A718E0" w:rsidRPr="00E37879">
        <w:rPr>
          <w:rFonts w:ascii="Times New Roman" w:hAnsi="Times New Roman" w:cs="Times New Roman"/>
          <w:noProof/>
        </w:rPr>
        <w:tab/>
      </w:r>
    </w:p>
    <w:sectPr w:rsidR="009A123B" w:rsidRPr="00E37879" w:rsidSect="00147407">
      <w:pgSz w:w="20160" w:h="15840" w:orient="landscape" w:code="286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22D50"/>
    <w:multiLevelType w:val="hybridMultilevel"/>
    <w:tmpl w:val="BE9875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42588"/>
    <w:multiLevelType w:val="hybridMultilevel"/>
    <w:tmpl w:val="205CB7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96E53"/>
    <w:multiLevelType w:val="hybridMultilevel"/>
    <w:tmpl w:val="68169CE4"/>
    <w:lvl w:ilvl="0" w:tplc="300A000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89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61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2C"/>
    <w:rsid w:val="00147407"/>
    <w:rsid w:val="00227293"/>
    <w:rsid w:val="0040698C"/>
    <w:rsid w:val="0041602C"/>
    <w:rsid w:val="0046315E"/>
    <w:rsid w:val="0052246A"/>
    <w:rsid w:val="00594430"/>
    <w:rsid w:val="005C4FDE"/>
    <w:rsid w:val="0061472C"/>
    <w:rsid w:val="00647D51"/>
    <w:rsid w:val="00676261"/>
    <w:rsid w:val="006E5AA6"/>
    <w:rsid w:val="00852397"/>
    <w:rsid w:val="008870B9"/>
    <w:rsid w:val="008A1EF0"/>
    <w:rsid w:val="008C2D48"/>
    <w:rsid w:val="009427B3"/>
    <w:rsid w:val="009A123B"/>
    <w:rsid w:val="00A31771"/>
    <w:rsid w:val="00A47A60"/>
    <w:rsid w:val="00A718E0"/>
    <w:rsid w:val="00AC4030"/>
    <w:rsid w:val="00BE1670"/>
    <w:rsid w:val="00BF752F"/>
    <w:rsid w:val="00C55617"/>
    <w:rsid w:val="00C858AA"/>
    <w:rsid w:val="00D17C9B"/>
    <w:rsid w:val="00D670FF"/>
    <w:rsid w:val="00D91B0A"/>
    <w:rsid w:val="00E14027"/>
    <w:rsid w:val="00E37879"/>
    <w:rsid w:val="00F3487B"/>
    <w:rsid w:val="00FA26DC"/>
    <w:rsid w:val="00FB2E67"/>
    <w:rsid w:val="00FE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76E4E"/>
  <w15:chartTrackingRefBased/>
  <w15:docId w15:val="{EB7E9EF3-E5CF-4CEC-9507-ABC80757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9" Type="http://schemas.openxmlformats.org/officeDocument/2006/relationships/diagramColors" Target="diagrams/colors7.xml"/><Relationship Id="rId3" Type="http://schemas.openxmlformats.org/officeDocument/2006/relationships/settings" Target="settings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42" Type="http://schemas.openxmlformats.org/officeDocument/2006/relationships/theme" Target="theme/theme1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38" Type="http://schemas.openxmlformats.org/officeDocument/2006/relationships/diagramQuickStyle" Target="diagrams/quickStyle7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diagramLayout" Target="diagrams/layout7.xml"/><Relationship Id="rId40" Type="http://schemas.microsoft.com/office/2007/relationships/diagramDrawing" Target="diagrams/drawing7.xml"/><Relationship Id="rId5" Type="http://schemas.openxmlformats.org/officeDocument/2006/relationships/image" Target="media/image1.png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diagramData" Target="diagrams/data7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7CB1C6-EBF4-4DDE-BBDB-D6087A7F2BAC}" type="doc">
      <dgm:prSet loTypeId="urn:microsoft.com/office/officeart/2005/8/layout/hierarchy2" loCatId="hierarchy" qsTypeId="urn:microsoft.com/office/officeart/2005/8/quickstyle/3d3" qsCatId="3D" csTypeId="urn:microsoft.com/office/officeart/2005/8/colors/accent2_5" csCatId="accent2" phldr="1"/>
      <dgm:spPr/>
      <dgm:t>
        <a:bodyPr/>
        <a:lstStyle/>
        <a:p>
          <a:endParaRPr lang="es-EC"/>
        </a:p>
      </dgm:t>
    </dgm:pt>
    <dgm:pt modelId="{0D5B9DF2-2E64-45CB-88B2-5A92FEBBE3E9}">
      <dgm:prSet phldrT="[Texto]" custT="1"/>
      <dgm:spPr/>
      <dgm:t>
        <a:bodyPr/>
        <a:lstStyle/>
        <a:p>
          <a:r>
            <a:rPr lang="es-EC" sz="1050">
              <a:latin typeface="Century Gothic" panose="020B0502020202020204" pitchFamily="34" charset="0"/>
              <a:cs typeface="Calibri Light" panose="020F0302020204030204" pitchFamily="34" charset="0"/>
            </a:rPr>
            <a:t>Sistema Nacional de Áreas Protegidas</a:t>
          </a:r>
          <a:endParaRPr lang="es-EC" sz="105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DBF4834-431F-4C74-A13E-1DE06CE1077A}" type="parTrans" cxnId="{298E6570-D618-4BD6-B6D6-F341DA32C615}">
      <dgm:prSet/>
      <dgm:spPr/>
      <dgm:t>
        <a:bodyPr/>
        <a:lstStyle/>
        <a:p>
          <a:endParaRPr lang="es-EC" sz="105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E19EB6D-71E8-45E7-917F-F828CBAACE16}" type="sibTrans" cxnId="{298E6570-D618-4BD6-B6D6-F341DA32C615}">
      <dgm:prSet/>
      <dgm:spPr/>
      <dgm:t>
        <a:bodyPr/>
        <a:lstStyle/>
        <a:p>
          <a:endParaRPr lang="es-EC" sz="105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344606B-162A-4296-B02D-84C9DC3AB7C1}">
      <dgm:prSet phldrT="[Texto]" custT="1"/>
      <dgm:spPr/>
      <dgm:t>
        <a:bodyPr/>
        <a:lstStyle/>
        <a:p>
          <a:pPr algn="just"/>
          <a:r>
            <a:rPr lang="es-EC" sz="1050" b="0" i="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El sistema nacional de Áreas protegidas (SNAP) es el conjunto de áreas naturales protegidas que garantizan la cobertura y conectividad de ecosistemas importantes en los niveles terrestre, marino y costero marino, de sus recursos culturales y de las principales fuentes hídricas. (MAE. 2006)</a:t>
          </a:r>
        </a:p>
        <a:p>
          <a:pPr algn="just"/>
          <a:r>
            <a:rPr lang="es-EC" sz="1050" b="0" i="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El SNAP abarca cuatro regiones del país y alberga 56 reservas naturales que se extienden en aproximadamente el 20% de la superficie del Ecuador.</a:t>
          </a:r>
          <a:endParaRPr lang="es-EC" sz="105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7532FFE-EA45-46B8-AB8D-7FFF79B2BD57}" type="parTrans" cxnId="{CAFFD87D-DFB8-47EF-8594-72B24C17D32E}">
      <dgm:prSet custT="1"/>
      <dgm:spPr/>
      <dgm:t>
        <a:bodyPr/>
        <a:lstStyle/>
        <a:p>
          <a:endParaRPr lang="es-EC" sz="105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C133E3C-89EB-4A03-85F5-4A13547550B9}" type="sibTrans" cxnId="{CAFFD87D-DFB8-47EF-8594-72B24C17D32E}">
      <dgm:prSet/>
      <dgm:spPr/>
      <dgm:t>
        <a:bodyPr/>
        <a:lstStyle/>
        <a:p>
          <a:endParaRPr lang="es-EC" sz="105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A2CD225-0AC6-4ABF-88B9-DE41F3FCCBDE}">
      <dgm:prSet phldrT="[Texto]" custT="1"/>
      <dgm:spPr/>
      <dgm:t>
        <a:bodyPr/>
        <a:lstStyle/>
        <a:p>
          <a:r>
            <a:rPr lang="es-EC" sz="105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Objetivos: </a:t>
          </a:r>
        </a:p>
      </dgm:t>
    </dgm:pt>
    <dgm:pt modelId="{8172535F-CE75-4516-849B-004FD9AD67D6}" type="parTrans" cxnId="{99D809DD-D662-4032-AA9A-CBB98E0515D7}">
      <dgm:prSet custT="1"/>
      <dgm:spPr/>
      <dgm:t>
        <a:bodyPr/>
        <a:lstStyle/>
        <a:p>
          <a:endParaRPr lang="es-EC" sz="105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0466548-C625-45BF-84C9-4C07EF063A6F}" type="sibTrans" cxnId="{99D809DD-D662-4032-AA9A-CBB98E0515D7}">
      <dgm:prSet/>
      <dgm:spPr/>
      <dgm:t>
        <a:bodyPr/>
        <a:lstStyle/>
        <a:p>
          <a:endParaRPr lang="es-EC" sz="105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316F206-EA2E-4F6B-A4FE-98F5EED9FF6F}">
      <dgm:prSet phldrT="[Texto]" custT="1"/>
      <dgm:spPr/>
      <dgm:t>
        <a:bodyPr/>
        <a:lstStyle/>
        <a:p>
          <a:r>
            <a:rPr lang="es-EC" sz="1050" b="0" i="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Aquí podemos encontrar objetivos generales y específicos los cuáles son:</a:t>
          </a:r>
          <a:endParaRPr lang="es-EC" sz="105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C948B7F-8E6B-4016-9ACC-4936870AA531}" type="parTrans" cxnId="{2E863BD6-5E10-4F9F-9D47-5CF1DDD117C4}">
      <dgm:prSet custT="1"/>
      <dgm:spPr/>
      <dgm:t>
        <a:bodyPr/>
        <a:lstStyle/>
        <a:p>
          <a:endParaRPr lang="es-EC" sz="105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61BEB5-C49F-4699-A837-099A98570FA3}" type="sibTrans" cxnId="{2E863BD6-5E10-4F9F-9D47-5CF1DDD117C4}">
      <dgm:prSet/>
      <dgm:spPr/>
      <dgm:t>
        <a:bodyPr/>
        <a:lstStyle/>
        <a:p>
          <a:endParaRPr lang="es-EC" sz="105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30A92EF-5E09-42C7-A2A3-789D0E16FB68}">
      <dgm:prSet phldrT="[Texto]" custT="1"/>
      <dgm:spPr/>
      <dgm:t>
        <a:bodyPr/>
        <a:lstStyle/>
        <a:p>
          <a:r>
            <a:rPr lang="es-EC" sz="1050" b="1" i="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Información</a:t>
          </a:r>
          <a:endParaRPr lang="es-EC" sz="105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1BBE9C7-2FD3-40C7-98C9-4119DE26B454}" type="sibTrans" cxnId="{C502A837-0E0E-480C-895C-4E398D3C65A0}">
      <dgm:prSet/>
      <dgm:spPr/>
      <dgm:t>
        <a:bodyPr/>
        <a:lstStyle/>
        <a:p>
          <a:endParaRPr lang="es-EC" sz="105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1377AA5-0492-4B8C-96E8-1178D499EACA}" type="parTrans" cxnId="{C502A837-0E0E-480C-895C-4E398D3C65A0}">
      <dgm:prSet custT="1"/>
      <dgm:spPr/>
      <dgm:t>
        <a:bodyPr/>
        <a:lstStyle/>
        <a:p>
          <a:endParaRPr lang="es-EC" sz="105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5C8B9C5-3627-4244-8947-99B5A32F929E}" type="pres">
      <dgm:prSet presAssocID="{527CB1C6-EBF4-4DDE-BBDB-D6087A7F2BA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A705CEE-0525-4349-A911-BE25D642300E}" type="pres">
      <dgm:prSet presAssocID="{0D5B9DF2-2E64-45CB-88B2-5A92FEBBE3E9}" presName="root1" presStyleCnt="0"/>
      <dgm:spPr/>
    </dgm:pt>
    <dgm:pt modelId="{22FD3210-B832-4DA4-9589-4DFCAED95609}" type="pres">
      <dgm:prSet presAssocID="{0D5B9DF2-2E64-45CB-88B2-5A92FEBBE3E9}" presName="LevelOneTextNode" presStyleLbl="node0" presStyleIdx="0" presStyleCnt="1" custScaleX="62626" custScaleY="41175">
        <dgm:presLayoutVars>
          <dgm:chPref val="3"/>
        </dgm:presLayoutVars>
      </dgm:prSet>
      <dgm:spPr/>
    </dgm:pt>
    <dgm:pt modelId="{E3E6F888-EE52-4A8D-AACC-BC8AE92D2F6B}" type="pres">
      <dgm:prSet presAssocID="{0D5B9DF2-2E64-45CB-88B2-5A92FEBBE3E9}" presName="level2hierChild" presStyleCnt="0"/>
      <dgm:spPr/>
    </dgm:pt>
    <dgm:pt modelId="{EC7B25E4-637B-435B-9C74-705BE83AAF82}" type="pres">
      <dgm:prSet presAssocID="{21377AA5-0492-4B8C-96E8-1178D499EACA}" presName="conn2-1" presStyleLbl="parChTrans1D2" presStyleIdx="0" presStyleCnt="2"/>
      <dgm:spPr/>
    </dgm:pt>
    <dgm:pt modelId="{A7B028B8-03E4-4E2D-BC07-1FC62BB52A8D}" type="pres">
      <dgm:prSet presAssocID="{21377AA5-0492-4B8C-96E8-1178D499EACA}" presName="connTx" presStyleLbl="parChTrans1D2" presStyleIdx="0" presStyleCnt="2"/>
      <dgm:spPr/>
    </dgm:pt>
    <dgm:pt modelId="{A1A2C168-9F04-4670-A986-2B81310C1CC4}" type="pres">
      <dgm:prSet presAssocID="{C30A92EF-5E09-42C7-A2A3-789D0E16FB68}" presName="root2" presStyleCnt="0"/>
      <dgm:spPr/>
    </dgm:pt>
    <dgm:pt modelId="{2F70B614-BF3E-4F86-B27A-897D0408896A}" type="pres">
      <dgm:prSet presAssocID="{C30A92EF-5E09-42C7-A2A3-789D0E16FB68}" presName="LevelTwoTextNode" presStyleLbl="node2" presStyleIdx="0" presStyleCnt="2" custScaleX="64371" custScaleY="46230">
        <dgm:presLayoutVars>
          <dgm:chPref val="3"/>
        </dgm:presLayoutVars>
      </dgm:prSet>
      <dgm:spPr/>
    </dgm:pt>
    <dgm:pt modelId="{5B9120FF-98C7-4767-BC88-9B8EA306B585}" type="pres">
      <dgm:prSet presAssocID="{C30A92EF-5E09-42C7-A2A3-789D0E16FB68}" presName="level3hierChild" presStyleCnt="0"/>
      <dgm:spPr/>
    </dgm:pt>
    <dgm:pt modelId="{379F2CC5-89D7-4810-84E0-9CB6C66B7CA0}" type="pres">
      <dgm:prSet presAssocID="{87532FFE-EA45-46B8-AB8D-7FFF79B2BD57}" presName="conn2-1" presStyleLbl="parChTrans1D3" presStyleIdx="0" presStyleCnt="2"/>
      <dgm:spPr/>
    </dgm:pt>
    <dgm:pt modelId="{F0CBF2F6-5257-43A9-9E2B-4DE82D47763B}" type="pres">
      <dgm:prSet presAssocID="{87532FFE-EA45-46B8-AB8D-7FFF79B2BD57}" presName="connTx" presStyleLbl="parChTrans1D3" presStyleIdx="0" presStyleCnt="2"/>
      <dgm:spPr/>
    </dgm:pt>
    <dgm:pt modelId="{EB45BDB3-AE22-40D0-83DF-7A3CB7C64F2F}" type="pres">
      <dgm:prSet presAssocID="{C344606B-162A-4296-B02D-84C9DC3AB7C1}" presName="root2" presStyleCnt="0"/>
      <dgm:spPr/>
    </dgm:pt>
    <dgm:pt modelId="{AC6EB3C0-321B-4F87-B7D9-3B88B9D1429F}" type="pres">
      <dgm:prSet presAssocID="{C344606B-162A-4296-B02D-84C9DC3AB7C1}" presName="LevelTwoTextNode" presStyleLbl="node3" presStyleIdx="0" presStyleCnt="2" custScaleX="275758" custScaleY="78831" custLinFactNeighborX="-6839" custLinFactNeighborY="760">
        <dgm:presLayoutVars>
          <dgm:chPref val="3"/>
        </dgm:presLayoutVars>
      </dgm:prSet>
      <dgm:spPr/>
    </dgm:pt>
    <dgm:pt modelId="{908E5D0C-4DB7-453C-A9FD-43EF1295ADA3}" type="pres">
      <dgm:prSet presAssocID="{C344606B-162A-4296-B02D-84C9DC3AB7C1}" presName="level3hierChild" presStyleCnt="0"/>
      <dgm:spPr/>
    </dgm:pt>
    <dgm:pt modelId="{D0EF750A-DB6F-44D8-B15B-8D1541728D25}" type="pres">
      <dgm:prSet presAssocID="{8172535F-CE75-4516-849B-004FD9AD67D6}" presName="conn2-1" presStyleLbl="parChTrans1D2" presStyleIdx="1" presStyleCnt="2"/>
      <dgm:spPr/>
    </dgm:pt>
    <dgm:pt modelId="{60FE4FE7-19C5-4C52-88D7-0A3C6C1515FA}" type="pres">
      <dgm:prSet presAssocID="{8172535F-CE75-4516-849B-004FD9AD67D6}" presName="connTx" presStyleLbl="parChTrans1D2" presStyleIdx="1" presStyleCnt="2"/>
      <dgm:spPr/>
    </dgm:pt>
    <dgm:pt modelId="{6C9E7215-A6A7-4161-85EF-76A0FDD73A60}" type="pres">
      <dgm:prSet presAssocID="{4A2CD225-0AC6-4ABF-88B9-DE41F3FCCBDE}" presName="root2" presStyleCnt="0"/>
      <dgm:spPr/>
    </dgm:pt>
    <dgm:pt modelId="{09259638-31E5-48EB-8C9C-375882DEF777}" type="pres">
      <dgm:prSet presAssocID="{4A2CD225-0AC6-4ABF-88B9-DE41F3FCCBDE}" presName="LevelTwoTextNode" presStyleLbl="node2" presStyleIdx="1" presStyleCnt="2" custScaleX="66373" custScaleY="45946">
        <dgm:presLayoutVars>
          <dgm:chPref val="3"/>
        </dgm:presLayoutVars>
      </dgm:prSet>
      <dgm:spPr/>
    </dgm:pt>
    <dgm:pt modelId="{955D0F7E-B7A8-4E9B-B3D2-5E7BA31A9370}" type="pres">
      <dgm:prSet presAssocID="{4A2CD225-0AC6-4ABF-88B9-DE41F3FCCBDE}" presName="level3hierChild" presStyleCnt="0"/>
      <dgm:spPr/>
    </dgm:pt>
    <dgm:pt modelId="{40D39AF1-BD8B-4786-939A-9F4900993696}" type="pres">
      <dgm:prSet presAssocID="{8C948B7F-8E6B-4016-9ACC-4936870AA531}" presName="conn2-1" presStyleLbl="parChTrans1D3" presStyleIdx="1" presStyleCnt="2"/>
      <dgm:spPr/>
    </dgm:pt>
    <dgm:pt modelId="{8ECF7CB5-4F4A-42BF-A371-046E4B79FC2D}" type="pres">
      <dgm:prSet presAssocID="{8C948B7F-8E6B-4016-9ACC-4936870AA531}" presName="connTx" presStyleLbl="parChTrans1D3" presStyleIdx="1" presStyleCnt="2"/>
      <dgm:spPr/>
    </dgm:pt>
    <dgm:pt modelId="{C6CA77C5-33B5-4A4E-BC79-C77642F021C5}" type="pres">
      <dgm:prSet presAssocID="{B316F206-EA2E-4F6B-A4FE-98F5EED9FF6F}" presName="root2" presStyleCnt="0"/>
      <dgm:spPr/>
    </dgm:pt>
    <dgm:pt modelId="{E8971FCB-670E-4133-8CEE-EC828F6F141A}" type="pres">
      <dgm:prSet presAssocID="{B316F206-EA2E-4F6B-A4FE-98F5EED9FF6F}" presName="LevelTwoTextNode" presStyleLbl="node3" presStyleIdx="1" presStyleCnt="2" custScaleX="274560" custScaleY="44619" custLinFactNeighborX="-8066" custLinFactNeighborY="906">
        <dgm:presLayoutVars>
          <dgm:chPref val="3"/>
        </dgm:presLayoutVars>
      </dgm:prSet>
      <dgm:spPr/>
    </dgm:pt>
    <dgm:pt modelId="{CB0C789C-9BBF-4BDA-92A1-5ADEF6C5BB8E}" type="pres">
      <dgm:prSet presAssocID="{B316F206-EA2E-4F6B-A4FE-98F5EED9FF6F}" presName="level3hierChild" presStyleCnt="0"/>
      <dgm:spPr/>
    </dgm:pt>
  </dgm:ptLst>
  <dgm:cxnLst>
    <dgm:cxn modelId="{35D8890E-2A0D-4A8F-9BEE-0B752966A569}" type="presOf" srcId="{21377AA5-0492-4B8C-96E8-1178D499EACA}" destId="{EC7B25E4-637B-435B-9C74-705BE83AAF82}" srcOrd="0" destOrd="0" presId="urn:microsoft.com/office/officeart/2005/8/layout/hierarchy2"/>
    <dgm:cxn modelId="{4915051E-3692-4EAA-90B2-821233930EA1}" type="presOf" srcId="{21377AA5-0492-4B8C-96E8-1178D499EACA}" destId="{A7B028B8-03E4-4E2D-BC07-1FC62BB52A8D}" srcOrd="1" destOrd="0" presId="urn:microsoft.com/office/officeart/2005/8/layout/hierarchy2"/>
    <dgm:cxn modelId="{69B80021-88A0-44CF-AE16-F7EA9983255B}" type="presOf" srcId="{B316F206-EA2E-4F6B-A4FE-98F5EED9FF6F}" destId="{E8971FCB-670E-4133-8CEE-EC828F6F141A}" srcOrd="0" destOrd="0" presId="urn:microsoft.com/office/officeart/2005/8/layout/hierarchy2"/>
    <dgm:cxn modelId="{E4665E26-3ED0-4586-96BC-588D0AD0CFED}" type="presOf" srcId="{87532FFE-EA45-46B8-AB8D-7FFF79B2BD57}" destId="{379F2CC5-89D7-4810-84E0-9CB6C66B7CA0}" srcOrd="0" destOrd="0" presId="urn:microsoft.com/office/officeart/2005/8/layout/hierarchy2"/>
    <dgm:cxn modelId="{C502A837-0E0E-480C-895C-4E398D3C65A0}" srcId="{0D5B9DF2-2E64-45CB-88B2-5A92FEBBE3E9}" destId="{C30A92EF-5E09-42C7-A2A3-789D0E16FB68}" srcOrd="0" destOrd="0" parTransId="{21377AA5-0492-4B8C-96E8-1178D499EACA}" sibTransId="{91BBE9C7-2FD3-40C7-98C9-4119DE26B454}"/>
    <dgm:cxn modelId="{DDFE3C46-B027-4294-974F-9D0552DCD998}" type="presOf" srcId="{4A2CD225-0AC6-4ABF-88B9-DE41F3FCCBDE}" destId="{09259638-31E5-48EB-8C9C-375882DEF777}" srcOrd="0" destOrd="0" presId="urn:microsoft.com/office/officeart/2005/8/layout/hierarchy2"/>
    <dgm:cxn modelId="{7BE4F249-ADFB-415D-B486-7B77855549CE}" type="presOf" srcId="{C344606B-162A-4296-B02D-84C9DC3AB7C1}" destId="{AC6EB3C0-321B-4F87-B7D9-3B88B9D1429F}" srcOrd="0" destOrd="0" presId="urn:microsoft.com/office/officeart/2005/8/layout/hierarchy2"/>
    <dgm:cxn modelId="{298E6570-D618-4BD6-B6D6-F341DA32C615}" srcId="{527CB1C6-EBF4-4DDE-BBDB-D6087A7F2BAC}" destId="{0D5B9DF2-2E64-45CB-88B2-5A92FEBBE3E9}" srcOrd="0" destOrd="0" parTransId="{1DBF4834-431F-4C74-A13E-1DE06CE1077A}" sibTransId="{4E19EB6D-71E8-45E7-917F-F828CBAACE16}"/>
    <dgm:cxn modelId="{1A5D8375-8FCE-4288-A157-8A9F97B9E475}" type="presOf" srcId="{87532FFE-EA45-46B8-AB8D-7FFF79B2BD57}" destId="{F0CBF2F6-5257-43A9-9E2B-4DE82D47763B}" srcOrd="1" destOrd="0" presId="urn:microsoft.com/office/officeart/2005/8/layout/hierarchy2"/>
    <dgm:cxn modelId="{CAFFD87D-DFB8-47EF-8594-72B24C17D32E}" srcId="{C30A92EF-5E09-42C7-A2A3-789D0E16FB68}" destId="{C344606B-162A-4296-B02D-84C9DC3AB7C1}" srcOrd="0" destOrd="0" parTransId="{87532FFE-EA45-46B8-AB8D-7FFF79B2BD57}" sibTransId="{1C133E3C-89EB-4A03-85F5-4A13547550B9}"/>
    <dgm:cxn modelId="{5A41198D-B04C-43F3-B694-AADECB1FB80E}" type="presOf" srcId="{8172535F-CE75-4516-849B-004FD9AD67D6}" destId="{60FE4FE7-19C5-4C52-88D7-0A3C6C1515FA}" srcOrd="1" destOrd="0" presId="urn:microsoft.com/office/officeart/2005/8/layout/hierarchy2"/>
    <dgm:cxn modelId="{AE27E298-B2E2-406C-939C-59B2194835AB}" type="presOf" srcId="{8C948B7F-8E6B-4016-9ACC-4936870AA531}" destId="{8ECF7CB5-4F4A-42BF-A371-046E4B79FC2D}" srcOrd="1" destOrd="0" presId="urn:microsoft.com/office/officeart/2005/8/layout/hierarchy2"/>
    <dgm:cxn modelId="{510E51A4-2FEF-4754-9766-76CE09E9C024}" type="presOf" srcId="{C30A92EF-5E09-42C7-A2A3-789D0E16FB68}" destId="{2F70B614-BF3E-4F86-B27A-897D0408896A}" srcOrd="0" destOrd="0" presId="urn:microsoft.com/office/officeart/2005/8/layout/hierarchy2"/>
    <dgm:cxn modelId="{2E863BD6-5E10-4F9F-9D47-5CF1DDD117C4}" srcId="{4A2CD225-0AC6-4ABF-88B9-DE41F3FCCBDE}" destId="{B316F206-EA2E-4F6B-A4FE-98F5EED9FF6F}" srcOrd="0" destOrd="0" parTransId="{8C948B7F-8E6B-4016-9ACC-4936870AA531}" sibTransId="{5761BEB5-C49F-4699-A837-099A98570FA3}"/>
    <dgm:cxn modelId="{F675BFDB-149E-4B70-94FC-9C86DEB05675}" type="presOf" srcId="{8172535F-CE75-4516-849B-004FD9AD67D6}" destId="{D0EF750A-DB6F-44D8-B15B-8D1541728D25}" srcOrd="0" destOrd="0" presId="urn:microsoft.com/office/officeart/2005/8/layout/hierarchy2"/>
    <dgm:cxn modelId="{9C9233DC-387E-481B-A6A1-9BF81F382396}" type="presOf" srcId="{0D5B9DF2-2E64-45CB-88B2-5A92FEBBE3E9}" destId="{22FD3210-B832-4DA4-9589-4DFCAED95609}" srcOrd="0" destOrd="0" presId="urn:microsoft.com/office/officeart/2005/8/layout/hierarchy2"/>
    <dgm:cxn modelId="{99D809DD-D662-4032-AA9A-CBB98E0515D7}" srcId="{0D5B9DF2-2E64-45CB-88B2-5A92FEBBE3E9}" destId="{4A2CD225-0AC6-4ABF-88B9-DE41F3FCCBDE}" srcOrd="1" destOrd="0" parTransId="{8172535F-CE75-4516-849B-004FD9AD67D6}" sibTransId="{80466548-C625-45BF-84C9-4C07EF063A6F}"/>
    <dgm:cxn modelId="{43922BDF-949D-490D-B30F-F08CC3850AAD}" type="presOf" srcId="{8C948B7F-8E6B-4016-9ACC-4936870AA531}" destId="{40D39AF1-BD8B-4786-939A-9F4900993696}" srcOrd="0" destOrd="0" presId="urn:microsoft.com/office/officeart/2005/8/layout/hierarchy2"/>
    <dgm:cxn modelId="{C01127FF-5AC7-409C-9535-22E74B8DDC73}" type="presOf" srcId="{527CB1C6-EBF4-4DDE-BBDB-D6087A7F2BAC}" destId="{C5C8B9C5-3627-4244-8947-99B5A32F929E}" srcOrd="0" destOrd="0" presId="urn:microsoft.com/office/officeart/2005/8/layout/hierarchy2"/>
    <dgm:cxn modelId="{BE6941AA-2B1F-4B8B-8276-8DC7C94D0AD3}" type="presParOf" srcId="{C5C8B9C5-3627-4244-8947-99B5A32F929E}" destId="{CA705CEE-0525-4349-A911-BE25D642300E}" srcOrd="0" destOrd="0" presId="urn:microsoft.com/office/officeart/2005/8/layout/hierarchy2"/>
    <dgm:cxn modelId="{1CD213A0-85F2-4B8D-B421-A689507282D0}" type="presParOf" srcId="{CA705CEE-0525-4349-A911-BE25D642300E}" destId="{22FD3210-B832-4DA4-9589-4DFCAED95609}" srcOrd="0" destOrd="0" presId="urn:microsoft.com/office/officeart/2005/8/layout/hierarchy2"/>
    <dgm:cxn modelId="{13748C52-4DBC-4E63-A978-5C26F07E4FB0}" type="presParOf" srcId="{CA705CEE-0525-4349-A911-BE25D642300E}" destId="{E3E6F888-EE52-4A8D-AACC-BC8AE92D2F6B}" srcOrd="1" destOrd="0" presId="urn:microsoft.com/office/officeart/2005/8/layout/hierarchy2"/>
    <dgm:cxn modelId="{7386F431-6C92-4770-AFDA-D32C3AE65FB3}" type="presParOf" srcId="{E3E6F888-EE52-4A8D-AACC-BC8AE92D2F6B}" destId="{EC7B25E4-637B-435B-9C74-705BE83AAF82}" srcOrd="0" destOrd="0" presId="urn:microsoft.com/office/officeart/2005/8/layout/hierarchy2"/>
    <dgm:cxn modelId="{406807A1-0975-4900-9B59-BDDE9C6B4F49}" type="presParOf" srcId="{EC7B25E4-637B-435B-9C74-705BE83AAF82}" destId="{A7B028B8-03E4-4E2D-BC07-1FC62BB52A8D}" srcOrd="0" destOrd="0" presId="urn:microsoft.com/office/officeart/2005/8/layout/hierarchy2"/>
    <dgm:cxn modelId="{EDE2C3DB-A082-4501-9E09-16CB2CAF8277}" type="presParOf" srcId="{E3E6F888-EE52-4A8D-AACC-BC8AE92D2F6B}" destId="{A1A2C168-9F04-4670-A986-2B81310C1CC4}" srcOrd="1" destOrd="0" presId="urn:microsoft.com/office/officeart/2005/8/layout/hierarchy2"/>
    <dgm:cxn modelId="{FFA4422E-8938-4F87-AA3D-4F11BE2D3DDF}" type="presParOf" srcId="{A1A2C168-9F04-4670-A986-2B81310C1CC4}" destId="{2F70B614-BF3E-4F86-B27A-897D0408896A}" srcOrd="0" destOrd="0" presId="urn:microsoft.com/office/officeart/2005/8/layout/hierarchy2"/>
    <dgm:cxn modelId="{2EF7B8FC-B839-401F-BF4F-1E62D2C2A6A3}" type="presParOf" srcId="{A1A2C168-9F04-4670-A986-2B81310C1CC4}" destId="{5B9120FF-98C7-4767-BC88-9B8EA306B585}" srcOrd="1" destOrd="0" presId="urn:microsoft.com/office/officeart/2005/8/layout/hierarchy2"/>
    <dgm:cxn modelId="{44D6CEE6-B1C6-408E-B25A-9D8B5C4F2B2F}" type="presParOf" srcId="{5B9120FF-98C7-4767-BC88-9B8EA306B585}" destId="{379F2CC5-89D7-4810-84E0-9CB6C66B7CA0}" srcOrd="0" destOrd="0" presId="urn:microsoft.com/office/officeart/2005/8/layout/hierarchy2"/>
    <dgm:cxn modelId="{1CA95C0A-57B4-466B-9E78-327355435CBC}" type="presParOf" srcId="{379F2CC5-89D7-4810-84E0-9CB6C66B7CA0}" destId="{F0CBF2F6-5257-43A9-9E2B-4DE82D47763B}" srcOrd="0" destOrd="0" presId="urn:microsoft.com/office/officeart/2005/8/layout/hierarchy2"/>
    <dgm:cxn modelId="{84B9D97A-F9F5-4BF1-A196-FD28A991D470}" type="presParOf" srcId="{5B9120FF-98C7-4767-BC88-9B8EA306B585}" destId="{EB45BDB3-AE22-40D0-83DF-7A3CB7C64F2F}" srcOrd="1" destOrd="0" presId="urn:microsoft.com/office/officeart/2005/8/layout/hierarchy2"/>
    <dgm:cxn modelId="{4581A9C3-6532-481A-A2D5-439F7A31746B}" type="presParOf" srcId="{EB45BDB3-AE22-40D0-83DF-7A3CB7C64F2F}" destId="{AC6EB3C0-321B-4F87-B7D9-3B88B9D1429F}" srcOrd="0" destOrd="0" presId="urn:microsoft.com/office/officeart/2005/8/layout/hierarchy2"/>
    <dgm:cxn modelId="{CA1892FF-908D-4801-97D5-D7248E442053}" type="presParOf" srcId="{EB45BDB3-AE22-40D0-83DF-7A3CB7C64F2F}" destId="{908E5D0C-4DB7-453C-A9FD-43EF1295ADA3}" srcOrd="1" destOrd="0" presId="urn:microsoft.com/office/officeart/2005/8/layout/hierarchy2"/>
    <dgm:cxn modelId="{3DD227DA-B557-4F16-B014-7F4B3D9462DC}" type="presParOf" srcId="{E3E6F888-EE52-4A8D-AACC-BC8AE92D2F6B}" destId="{D0EF750A-DB6F-44D8-B15B-8D1541728D25}" srcOrd="2" destOrd="0" presId="urn:microsoft.com/office/officeart/2005/8/layout/hierarchy2"/>
    <dgm:cxn modelId="{4C36C963-66B6-4879-9036-FBC19A740AC0}" type="presParOf" srcId="{D0EF750A-DB6F-44D8-B15B-8D1541728D25}" destId="{60FE4FE7-19C5-4C52-88D7-0A3C6C1515FA}" srcOrd="0" destOrd="0" presId="urn:microsoft.com/office/officeart/2005/8/layout/hierarchy2"/>
    <dgm:cxn modelId="{8D752BA0-A645-4717-A748-2321E00B44B5}" type="presParOf" srcId="{E3E6F888-EE52-4A8D-AACC-BC8AE92D2F6B}" destId="{6C9E7215-A6A7-4161-85EF-76A0FDD73A60}" srcOrd="3" destOrd="0" presId="urn:microsoft.com/office/officeart/2005/8/layout/hierarchy2"/>
    <dgm:cxn modelId="{240ADA8F-874E-4EBF-B59F-24579F626C08}" type="presParOf" srcId="{6C9E7215-A6A7-4161-85EF-76A0FDD73A60}" destId="{09259638-31E5-48EB-8C9C-375882DEF777}" srcOrd="0" destOrd="0" presId="urn:microsoft.com/office/officeart/2005/8/layout/hierarchy2"/>
    <dgm:cxn modelId="{73D88E22-EBE0-4375-A205-D9C82C8F5684}" type="presParOf" srcId="{6C9E7215-A6A7-4161-85EF-76A0FDD73A60}" destId="{955D0F7E-B7A8-4E9B-B3D2-5E7BA31A9370}" srcOrd="1" destOrd="0" presId="urn:microsoft.com/office/officeart/2005/8/layout/hierarchy2"/>
    <dgm:cxn modelId="{0E78467A-E784-45ED-958D-21C874CD4845}" type="presParOf" srcId="{955D0F7E-B7A8-4E9B-B3D2-5E7BA31A9370}" destId="{40D39AF1-BD8B-4786-939A-9F4900993696}" srcOrd="0" destOrd="0" presId="urn:microsoft.com/office/officeart/2005/8/layout/hierarchy2"/>
    <dgm:cxn modelId="{0527A53C-F9B7-49D5-BA73-6EB210C73922}" type="presParOf" srcId="{40D39AF1-BD8B-4786-939A-9F4900993696}" destId="{8ECF7CB5-4F4A-42BF-A371-046E4B79FC2D}" srcOrd="0" destOrd="0" presId="urn:microsoft.com/office/officeart/2005/8/layout/hierarchy2"/>
    <dgm:cxn modelId="{7F93926B-C5F0-40E1-ADCE-16EFE898069F}" type="presParOf" srcId="{955D0F7E-B7A8-4E9B-B3D2-5E7BA31A9370}" destId="{C6CA77C5-33B5-4A4E-BC79-C77642F021C5}" srcOrd="1" destOrd="0" presId="urn:microsoft.com/office/officeart/2005/8/layout/hierarchy2"/>
    <dgm:cxn modelId="{AE7631EC-557A-4C4D-AE6C-9FE207234286}" type="presParOf" srcId="{C6CA77C5-33B5-4A4E-BC79-C77642F021C5}" destId="{E8971FCB-670E-4133-8CEE-EC828F6F141A}" srcOrd="0" destOrd="0" presId="urn:microsoft.com/office/officeart/2005/8/layout/hierarchy2"/>
    <dgm:cxn modelId="{FE81D620-E4D8-4339-AEF3-B1BE858C37DF}" type="presParOf" srcId="{C6CA77C5-33B5-4A4E-BC79-C77642F021C5}" destId="{CB0C789C-9BBF-4BDA-92A1-5ADEF6C5BB8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439A65B-6DB5-424E-8E78-C0764B3ECE5E}" type="doc">
      <dgm:prSet loTypeId="urn:microsoft.com/office/officeart/2005/8/layout/vList2" loCatId="list" qsTypeId="urn:microsoft.com/office/officeart/2005/8/quickstyle/3d2" qsCatId="3D" csTypeId="urn:microsoft.com/office/officeart/2005/8/colors/colorful5" csCatId="colorful" phldr="1"/>
      <dgm:spPr/>
      <dgm:t>
        <a:bodyPr/>
        <a:lstStyle/>
        <a:p>
          <a:endParaRPr lang="es-EC"/>
        </a:p>
      </dgm:t>
    </dgm:pt>
    <dgm:pt modelId="{1BE7828D-C287-4365-B6B9-4926BF4DD1AD}">
      <dgm:prSet phldrT="[Texto]" custT="1"/>
      <dgm:spPr/>
      <dgm:t>
        <a:bodyPr/>
        <a:lstStyle/>
        <a:p>
          <a:pPr algn="ctr"/>
          <a:r>
            <a:rPr lang="es-EC" sz="105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Conservar la diversidad biológica y los recursos genéticos contenidos en el SNAP.</a:t>
          </a:r>
        </a:p>
      </dgm:t>
    </dgm:pt>
    <dgm:pt modelId="{B3996406-78F9-46D9-B4EC-8417AB6A3B6A}" type="parTrans" cxnId="{B7E3AD15-DBEB-4C8E-BFC8-F7521F85E14C}">
      <dgm:prSet/>
      <dgm:spPr/>
      <dgm:t>
        <a:bodyPr/>
        <a:lstStyle/>
        <a:p>
          <a:pPr algn="ctr"/>
          <a:endParaRPr lang="es-EC" sz="105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280A702-9E97-4485-AE26-F2B611D7A8C0}" type="sibTrans" cxnId="{B7E3AD15-DBEB-4C8E-BFC8-F7521F85E14C}">
      <dgm:prSet/>
      <dgm:spPr/>
      <dgm:t>
        <a:bodyPr/>
        <a:lstStyle/>
        <a:p>
          <a:pPr algn="ctr"/>
          <a:endParaRPr lang="es-EC" sz="105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9509BFC-387F-4B77-AFA5-9BA57EDAADCF}">
      <dgm:prSet phldrT="[Texto]" custT="1"/>
      <dgm:spPr/>
      <dgm:t>
        <a:bodyPr/>
        <a:lstStyle/>
        <a:p>
          <a:pPr algn="ctr">
            <a:buFont typeface="Symbol" panose="05050102010706020507" pitchFamily="18" charset="2"/>
            <a:buChar char=""/>
          </a:pPr>
          <a:r>
            <a:rPr lang="es-EC" sz="105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Brindar alternativas de aprovechameinto sustentable de los recursos naturales y la prestación de bienes y servicios ambientales.</a:t>
          </a:r>
        </a:p>
      </dgm:t>
    </dgm:pt>
    <dgm:pt modelId="{A5E348C0-C23D-40C8-99DD-40FC5AF4B979}" type="parTrans" cxnId="{10689FAD-8255-4E9A-9927-B21F6C352192}">
      <dgm:prSet/>
      <dgm:spPr/>
      <dgm:t>
        <a:bodyPr/>
        <a:lstStyle/>
        <a:p>
          <a:pPr algn="ctr"/>
          <a:endParaRPr lang="es-EC" sz="105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38BE242-F41D-456E-99D6-7967EC2A10D4}" type="sibTrans" cxnId="{10689FAD-8255-4E9A-9927-B21F6C352192}">
      <dgm:prSet/>
      <dgm:spPr/>
      <dgm:t>
        <a:bodyPr/>
        <a:lstStyle/>
        <a:p>
          <a:pPr algn="ctr"/>
          <a:endParaRPr lang="es-EC" sz="105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7592BE7-6B9A-416A-81FE-7EF8DB6E0965}">
      <dgm:prSet phldrT="[Texto]" custT="1"/>
      <dgm:spPr/>
      <dgm:t>
        <a:bodyPr/>
        <a:lstStyle/>
        <a:p>
          <a:pPr algn="ctr">
            <a:buFont typeface="Symbol" panose="05050102010706020507" pitchFamily="18" charset="2"/>
            <a:buChar char=""/>
          </a:pPr>
          <a:r>
            <a:rPr lang="es-EC" sz="105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Contribuir al mejoramiento de la calidad de vida de la población.</a:t>
          </a:r>
        </a:p>
      </dgm:t>
    </dgm:pt>
    <dgm:pt modelId="{2516200F-76F1-4B19-ACEE-CC333D6DA148}" type="parTrans" cxnId="{A304B6F3-7B47-4F01-B7DA-61459E4F65C7}">
      <dgm:prSet/>
      <dgm:spPr/>
      <dgm:t>
        <a:bodyPr/>
        <a:lstStyle/>
        <a:p>
          <a:pPr algn="ctr"/>
          <a:endParaRPr lang="es-EC" sz="105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4B6D1FD-33E6-45C8-B18E-1212D1CC0D00}" type="sibTrans" cxnId="{A304B6F3-7B47-4F01-B7DA-61459E4F65C7}">
      <dgm:prSet/>
      <dgm:spPr/>
      <dgm:t>
        <a:bodyPr/>
        <a:lstStyle/>
        <a:p>
          <a:pPr algn="ctr"/>
          <a:endParaRPr lang="es-EC" sz="105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052F892-D3A2-49F9-8BA8-67C6406DAA6B}">
      <dgm:prSet phldrT="[Texto]" custT="1"/>
      <dgm:spPr/>
      <dgm:t>
        <a:bodyPr/>
        <a:lstStyle/>
        <a:p>
          <a:pPr algn="ctr">
            <a:buFont typeface="Symbol" panose="05050102010706020507" pitchFamily="18" charset="2"/>
            <a:buChar char=""/>
          </a:pPr>
          <a:r>
            <a:rPr lang="es-EC" sz="105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Proteger muestras representativas de ecosistemas terrestres, dulceacuícolas, marinos y marino costeros.</a:t>
          </a:r>
        </a:p>
      </dgm:t>
    </dgm:pt>
    <dgm:pt modelId="{6F9E12FF-9E75-408C-90E8-C4C02DDCAF24}" type="parTrans" cxnId="{00335ADF-14D0-4F6E-99DF-1CBF9BDE395D}">
      <dgm:prSet/>
      <dgm:spPr/>
      <dgm:t>
        <a:bodyPr/>
        <a:lstStyle/>
        <a:p>
          <a:pPr algn="ctr"/>
          <a:endParaRPr lang="es-EC" sz="105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E9A3B7-CBBA-4604-83F8-9052743559F8}" type="sibTrans" cxnId="{00335ADF-14D0-4F6E-99DF-1CBF9BDE395D}">
      <dgm:prSet/>
      <dgm:spPr/>
      <dgm:t>
        <a:bodyPr/>
        <a:lstStyle/>
        <a:p>
          <a:pPr algn="ctr"/>
          <a:endParaRPr lang="es-EC" sz="105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966D9D2-1A90-452F-9F99-DA29842BBA05}">
      <dgm:prSet phldrT="[Texto]" custT="1"/>
      <dgm:spPr/>
      <dgm:t>
        <a:bodyPr/>
        <a:lstStyle/>
        <a:p>
          <a:pPr algn="ctr">
            <a:buFont typeface="Symbol" panose="05050102010706020507" pitchFamily="18" charset="2"/>
            <a:buChar char=""/>
          </a:pPr>
          <a:r>
            <a:rPr lang="es-EC" sz="105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Proteger las cuencas hidrográficas, humedales y otros recursos hídricos superficiales y subterraneos.</a:t>
          </a:r>
        </a:p>
      </dgm:t>
    </dgm:pt>
    <dgm:pt modelId="{E8C345EF-085B-4743-89B5-47AEB2A135F0}" type="parTrans" cxnId="{E47D79AB-18EB-45AE-A219-1E86D6133421}">
      <dgm:prSet/>
      <dgm:spPr/>
      <dgm:t>
        <a:bodyPr/>
        <a:lstStyle/>
        <a:p>
          <a:pPr algn="ctr"/>
          <a:endParaRPr lang="es-EC" sz="105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E6B7EFF-84E9-4BC8-9E14-5815620D11ED}" type="sibTrans" cxnId="{E47D79AB-18EB-45AE-A219-1E86D6133421}">
      <dgm:prSet/>
      <dgm:spPr/>
      <dgm:t>
        <a:bodyPr/>
        <a:lstStyle/>
        <a:p>
          <a:pPr algn="ctr"/>
          <a:endParaRPr lang="es-EC" sz="105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1C72C4E-1473-4939-8D75-F2A7811087F2}">
      <dgm:prSet phldrT="[Texto]" custT="1"/>
      <dgm:spPr/>
      <dgm:t>
        <a:bodyPr/>
        <a:lstStyle/>
        <a:p>
          <a:pPr algn="ctr">
            <a:buFont typeface="Symbol" panose="05050102010706020507" pitchFamily="18" charset="2"/>
            <a:buChar char=""/>
          </a:pPr>
          <a:r>
            <a:rPr lang="es-EC" sz="105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Proteger especies endémicas y amenazadas de extinción.</a:t>
          </a:r>
        </a:p>
      </dgm:t>
    </dgm:pt>
    <dgm:pt modelId="{23873C60-171B-4CF3-AC21-19F4867273C3}" type="parTrans" cxnId="{746BB3DE-74D5-41B0-B8C7-BEBE2B317EBD}">
      <dgm:prSet/>
      <dgm:spPr/>
      <dgm:t>
        <a:bodyPr/>
        <a:lstStyle/>
        <a:p>
          <a:pPr algn="ctr"/>
          <a:endParaRPr lang="es-EC" sz="105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CFEABC-E1C1-4939-9556-A8F58424642A}" type="sibTrans" cxnId="{746BB3DE-74D5-41B0-B8C7-BEBE2B317EBD}">
      <dgm:prSet/>
      <dgm:spPr/>
      <dgm:t>
        <a:bodyPr/>
        <a:lstStyle/>
        <a:p>
          <a:pPr algn="ctr"/>
          <a:endParaRPr lang="es-EC" sz="105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5CAD67A-31BF-44E2-BDA4-A9490EAF1005}">
      <dgm:prSet phldrT="[Texto]" custT="1"/>
      <dgm:spPr/>
      <dgm:t>
        <a:bodyPr/>
        <a:lstStyle/>
        <a:p>
          <a:pPr algn="ctr">
            <a:buFont typeface="Symbol" panose="05050102010706020507" pitchFamily="18" charset="2"/>
            <a:buChar char=""/>
          </a:pPr>
          <a:r>
            <a:rPr lang="es-EC" sz="105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Manejar recursos paisajísticos, históricos, arqueológicos, paleontológicos y formaciones geológicas sobresalientes.</a:t>
          </a:r>
        </a:p>
      </dgm:t>
    </dgm:pt>
    <dgm:pt modelId="{86AF8742-CD01-484C-A33C-08B5BADAB4A8}" type="parTrans" cxnId="{9984C8D1-2C48-4E05-B0F3-4CDEF16619EF}">
      <dgm:prSet/>
      <dgm:spPr/>
      <dgm:t>
        <a:bodyPr/>
        <a:lstStyle/>
        <a:p>
          <a:pPr algn="ctr"/>
          <a:endParaRPr lang="es-EC" sz="105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6DBE73B-99F5-4C64-8393-297C64A44FE7}" type="sibTrans" cxnId="{9984C8D1-2C48-4E05-B0F3-4CDEF16619EF}">
      <dgm:prSet/>
      <dgm:spPr/>
      <dgm:t>
        <a:bodyPr/>
        <a:lstStyle/>
        <a:p>
          <a:pPr algn="ctr"/>
          <a:endParaRPr lang="es-EC" sz="105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FB70BCA-59BB-4986-9B86-82AF06105B6F}" type="pres">
      <dgm:prSet presAssocID="{A439A65B-6DB5-424E-8E78-C0764B3ECE5E}" presName="linear" presStyleCnt="0">
        <dgm:presLayoutVars>
          <dgm:animLvl val="lvl"/>
          <dgm:resizeHandles val="exact"/>
        </dgm:presLayoutVars>
      </dgm:prSet>
      <dgm:spPr/>
    </dgm:pt>
    <dgm:pt modelId="{B41AF808-DD94-490D-92DB-BA15C5FA0EDA}" type="pres">
      <dgm:prSet presAssocID="{1BE7828D-C287-4365-B6B9-4926BF4DD1AD}" presName="parentText" presStyleLbl="node1" presStyleIdx="0" presStyleCnt="7">
        <dgm:presLayoutVars>
          <dgm:chMax val="0"/>
          <dgm:bulletEnabled val="1"/>
        </dgm:presLayoutVars>
      </dgm:prSet>
      <dgm:spPr/>
    </dgm:pt>
    <dgm:pt modelId="{FB19DD75-D8D3-47A7-8306-435707BB7E4C}" type="pres">
      <dgm:prSet presAssocID="{8280A702-9E97-4485-AE26-F2B611D7A8C0}" presName="spacer" presStyleCnt="0"/>
      <dgm:spPr/>
    </dgm:pt>
    <dgm:pt modelId="{E2D4AFD3-CC5D-4FA8-9B3F-6E98D6C20E32}" type="pres">
      <dgm:prSet presAssocID="{89509BFC-387F-4B77-AFA5-9BA57EDAADCF}" presName="parentText" presStyleLbl="node1" presStyleIdx="1" presStyleCnt="7">
        <dgm:presLayoutVars>
          <dgm:chMax val="0"/>
          <dgm:bulletEnabled val="1"/>
        </dgm:presLayoutVars>
      </dgm:prSet>
      <dgm:spPr/>
    </dgm:pt>
    <dgm:pt modelId="{238D234B-8497-4FF5-925A-04653A602D6B}" type="pres">
      <dgm:prSet presAssocID="{138BE242-F41D-456E-99D6-7967EC2A10D4}" presName="spacer" presStyleCnt="0"/>
      <dgm:spPr/>
    </dgm:pt>
    <dgm:pt modelId="{5FF91AF3-06FC-4DC8-BE6E-81283BA32FB5}" type="pres">
      <dgm:prSet presAssocID="{D7592BE7-6B9A-416A-81FE-7EF8DB6E0965}" presName="parentText" presStyleLbl="node1" presStyleIdx="2" presStyleCnt="7">
        <dgm:presLayoutVars>
          <dgm:chMax val="0"/>
          <dgm:bulletEnabled val="1"/>
        </dgm:presLayoutVars>
      </dgm:prSet>
      <dgm:spPr/>
    </dgm:pt>
    <dgm:pt modelId="{AA7D4EB8-955B-474C-B020-5D3516E701F5}" type="pres">
      <dgm:prSet presAssocID="{84B6D1FD-33E6-45C8-B18E-1212D1CC0D00}" presName="spacer" presStyleCnt="0"/>
      <dgm:spPr/>
    </dgm:pt>
    <dgm:pt modelId="{0AEF2583-855F-4795-8980-AF22C62640AA}" type="pres">
      <dgm:prSet presAssocID="{6052F892-D3A2-49F9-8BA8-67C6406DAA6B}" presName="parentText" presStyleLbl="node1" presStyleIdx="3" presStyleCnt="7">
        <dgm:presLayoutVars>
          <dgm:chMax val="0"/>
          <dgm:bulletEnabled val="1"/>
        </dgm:presLayoutVars>
      </dgm:prSet>
      <dgm:spPr/>
    </dgm:pt>
    <dgm:pt modelId="{8636A82F-9885-488D-82D6-8AF3979F992C}" type="pres">
      <dgm:prSet presAssocID="{6CE9A3B7-CBBA-4604-83F8-9052743559F8}" presName="spacer" presStyleCnt="0"/>
      <dgm:spPr/>
    </dgm:pt>
    <dgm:pt modelId="{5386FF95-F4BC-4E0A-9E44-D43000A1AC51}" type="pres">
      <dgm:prSet presAssocID="{B966D9D2-1A90-452F-9F99-DA29842BBA05}" presName="parentText" presStyleLbl="node1" presStyleIdx="4" presStyleCnt="7">
        <dgm:presLayoutVars>
          <dgm:chMax val="0"/>
          <dgm:bulletEnabled val="1"/>
        </dgm:presLayoutVars>
      </dgm:prSet>
      <dgm:spPr/>
    </dgm:pt>
    <dgm:pt modelId="{459CE466-DAB0-47DC-B380-826C88079BFD}" type="pres">
      <dgm:prSet presAssocID="{0E6B7EFF-84E9-4BC8-9E14-5815620D11ED}" presName="spacer" presStyleCnt="0"/>
      <dgm:spPr/>
    </dgm:pt>
    <dgm:pt modelId="{CE964356-4D7A-4B99-AE75-55397A340865}" type="pres">
      <dgm:prSet presAssocID="{91C72C4E-1473-4939-8D75-F2A7811087F2}" presName="parentText" presStyleLbl="node1" presStyleIdx="5" presStyleCnt="7">
        <dgm:presLayoutVars>
          <dgm:chMax val="0"/>
          <dgm:bulletEnabled val="1"/>
        </dgm:presLayoutVars>
      </dgm:prSet>
      <dgm:spPr/>
    </dgm:pt>
    <dgm:pt modelId="{0B9A593D-3820-419E-9745-A4701EB99547}" type="pres">
      <dgm:prSet presAssocID="{57CFEABC-E1C1-4939-9556-A8F58424642A}" presName="spacer" presStyleCnt="0"/>
      <dgm:spPr/>
    </dgm:pt>
    <dgm:pt modelId="{CDA3407E-375C-4F44-B97D-350D9E754C52}" type="pres">
      <dgm:prSet presAssocID="{D5CAD67A-31BF-44E2-BDA4-A9490EAF1005}" presName="parentText" presStyleLbl="node1" presStyleIdx="6" presStyleCnt="7">
        <dgm:presLayoutVars>
          <dgm:chMax val="0"/>
          <dgm:bulletEnabled val="1"/>
        </dgm:presLayoutVars>
      </dgm:prSet>
      <dgm:spPr/>
    </dgm:pt>
  </dgm:ptLst>
  <dgm:cxnLst>
    <dgm:cxn modelId="{D9672E0E-F53E-4BC2-B636-1CD61F715593}" type="presOf" srcId="{B966D9D2-1A90-452F-9F99-DA29842BBA05}" destId="{5386FF95-F4BC-4E0A-9E44-D43000A1AC51}" srcOrd="0" destOrd="0" presId="urn:microsoft.com/office/officeart/2005/8/layout/vList2"/>
    <dgm:cxn modelId="{B7E3AD15-DBEB-4C8E-BFC8-F7521F85E14C}" srcId="{A439A65B-6DB5-424E-8E78-C0764B3ECE5E}" destId="{1BE7828D-C287-4365-B6B9-4926BF4DD1AD}" srcOrd="0" destOrd="0" parTransId="{B3996406-78F9-46D9-B4EC-8417AB6A3B6A}" sibTransId="{8280A702-9E97-4485-AE26-F2B611D7A8C0}"/>
    <dgm:cxn modelId="{30D3403F-3E59-4666-A6E1-C43340FA3AA2}" type="presOf" srcId="{D5CAD67A-31BF-44E2-BDA4-A9490EAF1005}" destId="{CDA3407E-375C-4F44-B97D-350D9E754C52}" srcOrd="0" destOrd="0" presId="urn:microsoft.com/office/officeart/2005/8/layout/vList2"/>
    <dgm:cxn modelId="{CB879C5B-84A2-40BC-AD4F-045C0427B7CF}" type="presOf" srcId="{A439A65B-6DB5-424E-8E78-C0764B3ECE5E}" destId="{DFB70BCA-59BB-4986-9B86-82AF06105B6F}" srcOrd="0" destOrd="0" presId="urn:microsoft.com/office/officeart/2005/8/layout/vList2"/>
    <dgm:cxn modelId="{10BD0852-AEB4-4C23-818D-71421EFE57B7}" type="presOf" srcId="{91C72C4E-1473-4939-8D75-F2A7811087F2}" destId="{CE964356-4D7A-4B99-AE75-55397A340865}" srcOrd="0" destOrd="0" presId="urn:microsoft.com/office/officeart/2005/8/layout/vList2"/>
    <dgm:cxn modelId="{571D4D97-9E34-4824-A432-1309AD433CBE}" type="presOf" srcId="{D7592BE7-6B9A-416A-81FE-7EF8DB6E0965}" destId="{5FF91AF3-06FC-4DC8-BE6E-81283BA32FB5}" srcOrd="0" destOrd="0" presId="urn:microsoft.com/office/officeart/2005/8/layout/vList2"/>
    <dgm:cxn modelId="{E47D79AB-18EB-45AE-A219-1E86D6133421}" srcId="{A439A65B-6DB5-424E-8E78-C0764B3ECE5E}" destId="{B966D9D2-1A90-452F-9F99-DA29842BBA05}" srcOrd="4" destOrd="0" parTransId="{E8C345EF-085B-4743-89B5-47AEB2A135F0}" sibTransId="{0E6B7EFF-84E9-4BC8-9E14-5815620D11ED}"/>
    <dgm:cxn modelId="{10689FAD-8255-4E9A-9927-B21F6C352192}" srcId="{A439A65B-6DB5-424E-8E78-C0764B3ECE5E}" destId="{89509BFC-387F-4B77-AFA5-9BA57EDAADCF}" srcOrd="1" destOrd="0" parTransId="{A5E348C0-C23D-40C8-99DD-40FC5AF4B979}" sibTransId="{138BE242-F41D-456E-99D6-7967EC2A10D4}"/>
    <dgm:cxn modelId="{9984C8D1-2C48-4E05-B0F3-4CDEF16619EF}" srcId="{A439A65B-6DB5-424E-8E78-C0764B3ECE5E}" destId="{D5CAD67A-31BF-44E2-BDA4-A9490EAF1005}" srcOrd="6" destOrd="0" parTransId="{86AF8742-CD01-484C-A33C-08B5BADAB4A8}" sibTransId="{06DBE73B-99F5-4C64-8393-297C64A44FE7}"/>
    <dgm:cxn modelId="{5371BDD6-E206-450F-B81F-AD74A7ECDDC6}" type="presOf" srcId="{6052F892-D3A2-49F9-8BA8-67C6406DAA6B}" destId="{0AEF2583-855F-4795-8980-AF22C62640AA}" srcOrd="0" destOrd="0" presId="urn:microsoft.com/office/officeart/2005/8/layout/vList2"/>
    <dgm:cxn modelId="{746BB3DE-74D5-41B0-B8C7-BEBE2B317EBD}" srcId="{A439A65B-6DB5-424E-8E78-C0764B3ECE5E}" destId="{91C72C4E-1473-4939-8D75-F2A7811087F2}" srcOrd="5" destOrd="0" parTransId="{23873C60-171B-4CF3-AC21-19F4867273C3}" sibTransId="{57CFEABC-E1C1-4939-9556-A8F58424642A}"/>
    <dgm:cxn modelId="{00335ADF-14D0-4F6E-99DF-1CBF9BDE395D}" srcId="{A439A65B-6DB5-424E-8E78-C0764B3ECE5E}" destId="{6052F892-D3A2-49F9-8BA8-67C6406DAA6B}" srcOrd="3" destOrd="0" parTransId="{6F9E12FF-9E75-408C-90E8-C4C02DDCAF24}" sibTransId="{6CE9A3B7-CBBA-4604-83F8-9052743559F8}"/>
    <dgm:cxn modelId="{7D1D69EE-D5B8-4606-A84A-AC7F7C5B2CF7}" type="presOf" srcId="{89509BFC-387F-4B77-AFA5-9BA57EDAADCF}" destId="{E2D4AFD3-CC5D-4FA8-9B3F-6E98D6C20E32}" srcOrd="0" destOrd="0" presId="urn:microsoft.com/office/officeart/2005/8/layout/vList2"/>
    <dgm:cxn modelId="{A304B6F3-7B47-4F01-B7DA-61459E4F65C7}" srcId="{A439A65B-6DB5-424E-8E78-C0764B3ECE5E}" destId="{D7592BE7-6B9A-416A-81FE-7EF8DB6E0965}" srcOrd="2" destOrd="0" parTransId="{2516200F-76F1-4B19-ACEE-CC333D6DA148}" sibTransId="{84B6D1FD-33E6-45C8-B18E-1212D1CC0D00}"/>
    <dgm:cxn modelId="{78248FF9-A3D7-4070-95AB-89376D1141F9}" type="presOf" srcId="{1BE7828D-C287-4365-B6B9-4926BF4DD1AD}" destId="{B41AF808-DD94-490D-92DB-BA15C5FA0EDA}" srcOrd="0" destOrd="0" presId="urn:microsoft.com/office/officeart/2005/8/layout/vList2"/>
    <dgm:cxn modelId="{28E9750A-B2AB-4465-8C38-BEFCF847DD2C}" type="presParOf" srcId="{DFB70BCA-59BB-4986-9B86-82AF06105B6F}" destId="{B41AF808-DD94-490D-92DB-BA15C5FA0EDA}" srcOrd="0" destOrd="0" presId="urn:microsoft.com/office/officeart/2005/8/layout/vList2"/>
    <dgm:cxn modelId="{148C9CBC-03AF-4162-B0BC-DA603CC39E4A}" type="presParOf" srcId="{DFB70BCA-59BB-4986-9B86-82AF06105B6F}" destId="{FB19DD75-D8D3-47A7-8306-435707BB7E4C}" srcOrd="1" destOrd="0" presId="urn:microsoft.com/office/officeart/2005/8/layout/vList2"/>
    <dgm:cxn modelId="{762599DA-882B-41BB-A68C-02FE6692FF2D}" type="presParOf" srcId="{DFB70BCA-59BB-4986-9B86-82AF06105B6F}" destId="{E2D4AFD3-CC5D-4FA8-9B3F-6E98D6C20E32}" srcOrd="2" destOrd="0" presId="urn:microsoft.com/office/officeart/2005/8/layout/vList2"/>
    <dgm:cxn modelId="{0EA268D8-9B33-4C53-8A41-AEBED4FB0059}" type="presParOf" srcId="{DFB70BCA-59BB-4986-9B86-82AF06105B6F}" destId="{238D234B-8497-4FF5-925A-04653A602D6B}" srcOrd="3" destOrd="0" presId="urn:microsoft.com/office/officeart/2005/8/layout/vList2"/>
    <dgm:cxn modelId="{280608CE-F81D-4AAD-9BA3-BE13B68548B8}" type="presParOf" srcId="{DFB70BCA-59BB-4986-9B86-82AF06105B6F}" destId="{5FF91AF3-06FC-4DC8-BE6E-81283BA32FB5}" srcOrd="4" destOrd="0" presId="urn:microsoft.com/office/officeart/2005/8/layout/vList2"/>
    <dgm:cxn modelId="{90478315-8D91-4F59-8671-D7D0942BE03D}" type="presParOf" srcId="{DFB70BCA-59BB-4986-9B86-82AF06105B6F}" destId="{AA7D4EB8-955B-474C-B020-5D3516E701F5}" srcOrd="5" destOrd="0" presId="urn:microsoft.com/office/officeart/2005/8/layout/vList2"/>
    <dgm:cxn modelId="{417F471B-9BEE-47B1-8F82-9044CA4BDF6C}" type="presParOf" srcId="{DFB70BCA-59BB-4986-9B86-82AF06105B6F}" destId="{0AEF2583-855F-4795-8980-AF22C62640AA}" srcOrd="6" destOrd="0" presId="urn:microsoft.com/office/officeart/2005/8/layout/vList2"/>
    <dgm:cxn modelId="{E9A8A8A3-BE3D-4A1E-9B0D-CAD9333E61E6}" type="presParOf" srcId="{DFB70BCA-59BB-4986-9B86-82AF06105B6F}" destId="{8636A82F-9885-488D-82D6-8AF3979F992C}" srcOrd="7" destOrd="0" presId="urn:microsoft.com/office/officeart/2005/8/layout/vList2"/>
    <dgm:cxn modelId="{3EC1CB94-2213-4C8B-ABED-D389B2232B65}" type="presParOf" srcId="{DFB70BCA-59BB-4986-9B86-82AF06105B6F}" destId="{5386FF95-F4BC-4E0A-9E44-D43000A1AC51}" srcOrd="8" destOrd="0" presId="urn:microsoft.com/office/officeart/2005/8/layout/vList2"/>
    <dgm:cxn modelId="{BB02F22F-207C-4F5A-8190-C9164998CE8C}" type="presParOf" srcId="{DFB70BCA-59BB-4986-9B86-82AF06105B6F}" destId="{459CE466-DAB0-47DC-B380-826C88079BFD}" srcOrd="9" destOrd="0" presId="urn:microsoft.com/office/officeart/2005/8/layout/vList2"/>
    <dgm:cxn modelId="{D3BCD148-35E1-4C1E-8A45-35FF1D78A42A}" type="presParOf" srcId="{DFB70BCA-59BB-4986-9B86-82AF06105B6F}" destId="{CE964356-4D7A-4B99-AE75-55397A340865}" srcOrd="10" destOrd="0" presId="urn:microsoft.com/office/officeart/2005/8/layout/vList2"/>
    <dgm:cxn modelId="{52518C02-DF20-43AF-8B21-BD8ADD5BBDB5}" type="presParOf" srcId="{DFB70BCA-59BB-4986-9B86-82AF06105B6F}" destId="{0B9A593D-3820-419E-9745-A4701EB99547}" srcOrd="11" destOrd="0" presId="urn:microsoft.com/office/officeart/2005/8/layout/vList2"/>
    <dgm:cxn modelId="{66B38A8C-26EE-4A1C-B0E8-FB9B82EA1969}" type="presParOf" srcId="{DFB70BCA-59BB-4986-9B86-82AF06105B6F}" destId="{CDA3407E-375C-4F44-B97D-350D9E754C52}" srcOrd="12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44BD67D-4148-4323-95CA-9E221C02B213}" type="doc">
      <dgm:prSet loTypeId="urn:microsoft.com/office/officeart/2008/layout/LinedList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C"/>
        </a:p>
      </dgm:t>
    </dgm:pt>
    <dgm:pt modelId="{8EB4BB41-1723-4D4D-B6B8-865D75594510}">
      <dgm:prSet phldrT="[Texto]" custT="1"/>
      <dgm:spPr/>
      <dgm:t>
        <a:bodyPr/>
        <a:lstStyle/>
        <a:p>
          <a:pPr algn="just"/>
          <a:r>
            <a:rPr lang="es-EC" sz="1050" b="0" i="0">
              <a:latin typeface="Times New Roman" panose="02020603050405020304" pitchFamily="18" charset="0"/>
              <a:cs typeface="Times New Roman" panose="02020603050405020304" pitchFamily="18" charset="0"/>
            </a:rPr>
            <a:t>Ecuador tiene 19,1 millones de hectáreas de Áreas Protegidas (AP). Es decir aproximadamente, el 19% del territorio nacional corresponde a las 49 regiones </a:t>
          </a:r>
          <a:endParaRPr lang="es-EC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4549E27-6917-4E7E-9DC9-00FBA9819434}" type="parTrans" cxnId="{64D93B07-1CD3-420E-AC49-E1928420E6B4}">
      <dgm:prSet/>
      <dgm:spPr/>
      <dgm:t>
        <a:bodyPr/>
        <a:lstStyle/>
        <a:p>
          <a:endParaRPr lang="es-EC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4B8AFC5-A20A-41FF-A6F9-008C6B1B8DB0}" type="sibTrans" cxnId="{64D93B07-1CD3-420E-AC49-E1928420E6B4}">
      <dgm:prSet/>
      <dgm:spPr/>
      <dgm:t>
        <a:bodyPr/>
        <a:lstStyle/>
        <a:p>
          <a:endParaRPr lang="es-EC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41D5C9B-06B7-4937-A115-8EBADCF3126F}">
      <dgm:prSet phldrT="[Texto]" custT="1"/>
      <dgm:spPr/>
      <dgm:t>
        <a:bodyPr/>
        <a:lstStyle/>
        <a:p>
          <a:pPr algn="just"/>
          <a:r>
            <a:rPr lang="es-EC" sz="1050" b="0" i="0">
              <a:latin typeface="Times New Roman" panose="02020603050405020304" pitchFamily="18" charset="0"/>
              <a:cs typeface="Times New Roman" panose="02020603050405020304" pitchFamily="18" charset="0"/>
            </a:rPr>
            <a:t>La calma y enigma de la selva, la imponencia silente del páramo, la fuerza y la intensidad del océano, son solo algunas de las sensaciones que provoca y contagia el patrimonio ambiental y cultural del país del equinoccio</a:t>
          </a:r>
          <a:endParaRPr lang="es-EC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49A7AE8-29D3-4A2F-9D25-6B65908BAAAA}" type="parTrans" cxnId="{2FE3072B-6EEC-4B9B-ADC2-EEEB515DF5D4}">
      <dgm:prSet/>
      <dgm:spPr/>
      <dgm:t>
        <a:bodyPr/>
        <a:lstStyle/>
        <a:p>
          <a:endParaRPr lang="es-EC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230EA29-9057-4CB4-8301-7ED392CBC8DC}" type="sibTrans" cxnId="{2FE3072B-6EEC-4B9B-ADC2-EEEB515DF5D4}">
      <dgm:prSet/>
      <dgm:spPr/>
      <dgm:t>
        <a:bodyPr/>
        <a:lstStyle/>
        <a:p>
          <a:endParaRPr lang="es-EC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1B3FD13-B99E-4CAE-9A80-C0A7AF1612D5}">
      <dgm:prSet phldrT="[Texto]" custT="1"/>
      <dgm:spPr/>
      <dgm:t>
        <a:bodyPr/>
        <a:lstStyle/>
        <a:p>
          <a:pPr algn="just"/>
          <a:r>
            <a:rPr lang="es-EC" sz="1050" b="0" i="0">
              <a:latin typeface="Times New Roman" panose="02020603050405020304" pitchFamily="18" charset="0"/>
              <a:cs typeface="Times New Roman" panose="02020603050405020304" pitchFamily="18" charset="0"/>
            </a:rPr>
            <a:t>El Sistema Nacional de Áreas Protegidas (SNAP) tiene  Parques Nacionales, Reservas Biológicas,  Ecológicas,, de Producción Faunística, Marinas, Refugios de Vida Silvestre, y Áreas de Recreación.</a:t>
          </a:r>
          <a:endParaRPr lang="es-EC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373CB06-F2F3-431C-8006-74D78E76F5C5}" type="parTrans" cxnId="{5BF246F6-BB40-4DF8-B09F-EF203079B628}">
      <dgm:prSet/>
      <dgm:spPr/>
      <dgm:t>
        <a:bodyPr/>
        <a:lstStyle/>
        <a:p>
          <a:endParaRPr lang="es-EC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1A141AA-250B-4353-AFF8-753BF330537A}" type="sibTrans" cxnId="{5BF246F6-BB40-4DF8-B09F-EF203079B628}">
      <dgm:prSet/>
      <dgm:spPr/>
      <dgm:t>
        <a:bodyPr/>
        <a:lstStyle/>
        <a:p>
          <a:endParaRPr lang="es-EC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3EE5572-8E56-4B51-963C-91511E488534}">
      <dgm:prSet phldrT="[Texto]" custT="1"/>
      <dgm:spPr/>
      <dgm:t>
        <a:bodyPr/>
        <a:lstStyle/>
        <a:p>
          <a:pPr algn="just"/>
          <a:r>
            <a:rPr lang="es-EC" sz="1050" b="0" i="0">
              <a:latin typeface="Times New Roman" panose="02020603050405020304" pitchFamily="18" charset="0"/>
              <a:cs typeface="Times New Roman" panose="02020603050405020304" pitchFamily="18" charset="0"/>
            </a:rPr>
            <a:t>Nuestro país es la tercera nación de la región que más recursos invierte en la conservación de sus AP.</a:t>
          </a:r>
          <a:endParaRPr lang="es-EC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9716E08-01A1-4058-840E-62932E187D0D}" type="parTrans" cxnId="{5A6A766A-2F1A-421C-8FD6-6102563A2BE1}">
      <dgm:prSet/>
      <dgm:spPr/>
      <dgm:t>
        <a:bodyPr/>
        <a:lstStyle/>
        <a:p>
          <a:endParaRPr lang="es-EC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CEB54ED-54B2-4D08-8A61-4F0A394715D4}" type="sibTrans" cxnId="{5A6A766A-2F1A-421C-8FD6-6102563A2BE1}">
      <dgm:prSet/>
      <dgm:spPr/>
      <dgm:t>
        <a:bodyPr/>
        <a:lstStyle/>
        <a:p>
          <a:endParaRPr lang="es-EC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C157270-8582-4E2F-9DC9-5D08E97A07AC}">
      <dgm:prSet phldrT="[Texto]" custT="1"/>
      <dgm:spPr/>
      <dgm:t>
        <a:bodyPr/>
        <a:lstStyle/>
        <a:p>
          <a:pPr algn="just"/>
          <a:r>
            <a:rPr lang="es-EC" sz="1050" b="0" i="0">
              <a:latin typeface="Times New Roman" panose="02020603050405020304" pitchFamily="18" charset="0"/>
              <a:cs typeface="Times New Roman" panose="02020603050405020304" pitchFamily="18" charset="0"/>
            </a:rPr>
            <a:t>Solo en 2012, el gasto total del SNAP continental bordea los $21,6 millones. Un monto equivalente  al  total gastado durante todo el período 2003-2010.</a:t>
          </a:r>
          <a:endParaRPr lang="es-EC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30F265C-FA42-4EBA-9B01-9E4B75507B5F}" type="parTrans" cxnId="{D239F5CE-5A15-495E-942C-10A58C8EFF33}">
      <dgm:prSet/>
      <dgm:spPr/>
      <dgm:t>
        <a:bodyPr/>
        <a:lstStyle/>
        <a:p>
          <a:endParaRPr lang="es-EC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AC01373-5C72-45B9-8208-9FAA4C3D8127}" type="sibTrans" cxnId="{D239F5CE-5A15-495E-942C-10A58C8EFF33}">
      <dgm:prSet/>
      <dgm:spPr/>
      <dgm:t>
        <a:bodyPr/>
        <a:lstStyle/>
        <a:p>
          <a:endParaRPr lang="es-EC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F7DD1A-AEF1-4B5C-815D-2D21D3A0213E}" type="pres">
      <dgm:prSet presAssocID="{D44BD67D-4148-4323-95CA-9E221C02B213}" presName="vert0" presStyleCnt="0">
        <dgm:presLayoutVars>
          <dgm:dir/>
          <dgm:animOne val="branch"/>
          <dgm:animLvl val="lvl"/>
        </dgm:presLayoutVars>
      </dgm:prSet>
      <dgm:spPr/>
    </dgm:pt>
    <dgm:pt modelId="{3971ED06-6C70-447E-AED9-1F9C29812AD0}" type="pres">
      <dgm:prSet presAssocID="{8EB4BB41-1723-4D4D-B6B8-865D75594510}" presName="thickLine" presStyleLbl="alignNode1" presStyleIdx="0" presStyleCnt="5"/>
      <dgm:spPr/>
    </dgm:pt>
    <dgm:pt modelId="{90BF3679-DD8E-4E37-A181-A8CB594FA5B7}" type="pres">
      <dgm:prSet presAssocID="{8EB4BB41-1723-4D4D-B6B8-865D75594510}" presName="horz1" presStyleCnt="0"/>
      <dgm:spPr/>
    </dgm:pt>
    <dgm:pt modelId="{6EAA479B-43C8-4AB4-A215-FECA00FEAA48}" type="pres">
      <dgm:prSet presAssocID="{8EB4BB41-1723-4D4D-B6B8-865D75594510}" presName="tx1" presStyleLbl="revTx" presStyleIdx="0" presStyleCnt="5"/>
      <dgm:spPr/>
    </dgm:pt>
    <dgm:pt modelId="{129EE3EA-006B-47F5-B8EB-1AEAC4070478}" type="pres">
      <dgm:prSet presAssocID="{8EB4BB41-1723-4D4D-B6B8-865D75594510}" presName="vert1" presStyleCnt="0"/>
      <dgm:spPr/>
    </dgm:pt>
    <dgm:pt modelId="{BB79C5B0-D62C-4140-A33C-888D3430A1C8}" type="pres">
      <dgm:prSet presAssocID="{741D5C9B-06B7-4937-A115-8EBADCF3126F}" presName="thickLine" presStyleLbl="alignNode1" presStyleIdx="1" presStyleCnt="5"/>
      <dgm:spPr/>
    </dgm:pt>
    <dgm:pt modelId="{2CEEAEBD-A563-4710-A2CE-E1DA828086DF}" type="pres">
      <dgm:prSet presAssocID="{741D5C9B-06B7-4937-A115-8EBADCF3126F}" presName="horz1" presStyleCnt="0"/>
      <dgm:spPr/>
    </dgm:pt>
    <dgm:pt modelId="{A0E7931C-F9B0-4031-9A8B-9AA0951D37B4}" type="pres">
      <dgm:prSet presAssocID="{741D5C9B-06B7-4937-A115-8EBADCF3126F}" presName="tx1" presStyleLbl="revTx" presStyleIdx="1" presStyleCnt="5"/>
      <dgm:spPr/>
    </dgm:pt>
    <dgm:pt modelId="{8FABA8A2-EF14-45DE-B1E7-151060C55EA2}" type="pres">
      <dgm:prSet presAssocID="{741D5C9B-06B7-4937-A115-8EBADCF3126F}" presName="vert1" presStyleCnt="0"/>
      <dgm:spPr/>
    </dgm:pt>
    <dgm:pt modelId="{595A6814-1704-45A9-8C99-EB09308F5C4C}" type="pres">
      <dgm:prSet presAssocID="{61B3FD13-B99E-4CAE-9A80-C0A7AF1612D5}" presName="thickLine" presStyleLbl="alignNode1" presStyleIdx="2" presStyleCnt="5"/>
      <dgm:spPr/>
    </dgm:pt>
    <dgm:pt modelId="{0C6F5D42-A9C1-4A94-AC64-5F28E97DCFCD}" type="pres">
      <dgm:prSet presAssocID="{61B3FD13-B99E-4CAE-9A80-C0A7AF1612D5}" presName="horz1" presStyleCnt="0"/>
      <dgm:spPr/>
    </dgm:pt>
    <dgm:pt modelId="{CD3A78EC-4746-454D-B8AD-B489D78CA1FE}" type="pres">
      <dgm:prSet presAssocID="{61B3FD13-B99E-4CAE-9A80-C0A7AF1612D5}" presName="tx1" presStyleLbl="revTx" presStyleIdx="2" presStyleCnt="5"/>
      <dgm:spPr/>
    </dgm:pt>
    <dgm:pt modelId="{1604134D-2516-49D6-826C-55CD1B137DDC}" type="pres">
      <dgm:prSet presAssocID="{61B3FD13-B99E-4CAE-9A80-C0A7AF1612D5}" presName="vert1" presStyleCnt="0"/>
      <dgm:spPr/>
    </dgm:pt>
    <dgm:pt modelId="{32246F91-FD17-47E3-AD30-F365545EADE3}" type="pres">
      <dgm:prSet presAssocID="{63EE5572-8E56-4B51-963C-91511E488534}" presName="thickLine" presStyleLbl="alignNode1" presStyleIdx="3" presStyleCnt="5"/>
      <dgm:spPr/>
    </dgm:pt>
    <dgm:pt modelId="{376D86A1-D452-4762-BCBF-33331F9F205D}" type="pres">
      <dgm:prSet presAssocID="{63EE5572-8E56-4B51-963C-91511E488534}" presName="horz1" presStyleCnt="0"/>
      <dgm:spPr/>
    </dgm:pt>
    <dgm:pt modelId="{5BAEDA1E-1F2A-42D4-A824-850E74D9133A}" type="pres">
      <dgm:prSet presAssocID="{63EE5572-8E56-4B51-963C-91511E488534}" presName="tx1" presStyleLbl="revTx" presStyleIdx="3" presStyleCnt="5"/>
      <dgm:spPr/>
    </dgm:pt>
    <dgm:pt modelId="{08479E0D-E236-484A-A5C5-573C8D434D63}" type="pres">
      <dgm:prSet presAssocID="{63EE5572-8E56-4B51-963C-91511E488534}" presName="vert1" presStyleCnt="0"/>
      <dgm:spPr/>
    </dgm:pt>
    <dgm:pt modelId="{BB7FDF36-FB65-486F-93F1-8CF135406251}" type="pres">
      <dgm:prSet presAssocID="{CC157270-8582-4E2F-9DC9-5D08E97A07AC}" presName="thickLine" presStyleLbl="alignNode1" presStyleIdx="4" presStyleCnt="5"/>
      <dgm:spPr/>
    </dgm:pt>
    <dgm:pt modelId="{C6832015-8853-45DF-BFEF-387229FDCC46}" type="pres">
      <dgm:prSet presAssocID="{CC157270-8582-4E2F-9DC9-5D08E97A07AC}" presName="horz1" presStyleCnt="0"/>
      <dgm:spPr/>
    </dgm:pt>
    <dgm:pt modelId="{A0BF34D8-053E-47FE-8178-3091028F1F70}" type="pres">
      <dgm:prSet presAssocID="{CC157270-8582-4E2F-9DC9-5D08E97A07AC}" presName="tx1" presStyleLbl="revTx" presStyleIdx="4" presStyleCnt="5"/>
      <dgm:spPr/>
    </dgm:pt>
    <dgm:pt modelId="{1F7E2782-84FC-4622-A94F-CF1A2C7C8F93}" type="pres">
      <dgm:prSet presAssocID="{CC157270-8582-4E2F-9DC9-5D08E97A07AC}" presName="vert1" presStyleCnt="0"/>
      <dgm:spPr/>
    </dgm:pt>
  </dgm:ptLst>
  <dgm:cxnLst>
    <dgm:cxn modelId="{4756C905-581E-4B14-893D-5CB002D44207}" type="presOf" srcId="{8EB4BB41-1723-4D4D-B6B8-865D75594510}" destId="{6EAA479B-43C8-4AB4-A215-FECA00FEAA48}" srcOrd="0" destOrd="0" presId="urn:microsoft.com/office/officeart/2008/layout/LinedList"/>
    <dgm:cxn modelId="{64D93B07-1CD3-420E-AC49-E1928420E6B4}" srcId="{D44BD67D-4148-4323-95CA-9E221C02B213}" destId="{8EB4BB41-1723-4D4D-B6B8-865D75594510}" srcOrd="0" destOrd="0" parTransId="{C4549E27-6917-4E7E-9DC9-00FBA9819434}" sibTransId="{34B8AFC5-A20A-41FF-A6F9-008C6B1B8DB0}"/>
    <dgm:cxn modelId="{ECC67416-6AE4-4F44-AFCD-4CF28364BC9F}" type="presOf" srcId="{63EE5572-8E56-4B51-963C-91511E488534}" destId="{5BAEDA1E-1F2A-42D4-A824-850E74D9133A}" srcOrd="0" destOrd="0" presId="urn:microsoft.com/office/officeart/2008/layout/LinedList"/>
    <dgm:cxn modelId="{02AC8B24-3A5B-4C13-8F16-5E6693CA64AC}" type="presOf" srcId="{741D5C9B-06B7-4937-A115-8EBADCF3126F}" destId="{A0E7931C-F9B0-4031-9A8B-9AA0951D37B4}" srcOrd="0" destOrd="0" presId="urn:microsoft.com/office/officeart/2008/layout/LinedList"/>
    <dgm:cxn modelId="{2FE3072B-6EEC-4B9B-ADC2-EEEB515DF5D4}" srcId="{D44BD67D-4148-4323-95CA-9E221C02B213}" destId="{741D5C9B-06B7-4937-A115-8EBADCF3126F}" srcOrd="1" destOrd="0" parTransId="{849A7AE8-29D3-4A2F-9D25-6B65908BAAAA}" sibTransId="{7230EA29-9057-4CB4-8301-7ED392CBC8DC}"/>
    <dgm:cxn modelId="{C691795D-16C8-4E7E-A210-DB26BDB63386}" type="presOf" srcId="{61B3FD13-B99E-4CAE-9A80-C0A7AF1612D5}" destId="{CD3A78EC-4746-454D-B8AD-B489D78CA1FE}" srcOrd="0" destOrd="0" presId="urn:microsoft.com/office/officeart/2008/layout/LinedList"/>
    <dgm:cxn modelId="{5A6A766A-2F1A-421C-8FD6-6102563A2BE1}" srcId="{D44BD67D-4148-4323-95CA-9E221C02B213}" destId="{63EE5572-8E56-4B51-963C-91511E488534}" srcOrd="3" destOrd="0" parTransId="{29716E08-01A1-4058-840E-62932E187D0D}" sibTransId="{5CEB54ED-54B2-4D08-8A61-4F0A394715D4}"/>
    <dgm:cxn modelId="{56D75FB9-E1EE-4526-A38C-45485F36E474}" type="presOf" srcId="{D44BD67D-4148-4323-95CA-9E221C02B213}" destId="{10F7DD1A-AEF1-4B5C-815D-2D21D3A0213E}" srcOrd="0" destOrd="0" presId="urn:microsoft.com/office/officeart/2008/layout/LinedList"/>
    <dgm:cxn modelId="{D239F5CE-5A15-495E-942C-10A58C8EFF33}" srcId="{D44BD67D-4148-4323-95CA-9E221C02B213}" destId="{CC157270-8582-4E2F-9DC9-5D08E97A07AC}" srcOrd="4" destOrd="0" parTransId="{A30F265C-FA42-4EBA-9B01-9E4B75507B5F}" sibTransId="{8AC01373-5C72-45B9-8208-9FAA4C3D8127}"/>
    <dgm:cxn modelId="{F71C8ADE-EB57-4945-A02A-ECFF0E4C544D}" type="presOf" srcId="{CC157270-8582-4E2F-9DC9-5D08E97A07AC}" destId="{A0BF34D8-053E-47FE-8178-3091028F1F70}" srcOrd="0" destOrd="0" presId="urn:microsoft.com/office/officeart/2008/layout/LinedList"/>
    <dgm:cxn modelId="{5BF246F6-BB40-4DF8-B09F-EF203079B628}" srcId="{D44BD67D-4148-4323-95CA-9E221C02B213}" destId="{61B3FD13-B99E-4CAE-9A80-C0A7AF1612D5}" srcOrd="2" destOrd="0" parTransId="{E373CB06-F2F3-431C-8006-74D78E76F5C5}" sibTransId="{41A141AA-250B-4353-AFF8-753BF330537A}"/>
    <dgm:cxn modelId="{D7F1A44E-8C8A-462E-B20F-25EDDBE4DDC7}" type="presParOf" srcId="{10F7DD1A-AEF1-4B5C-815D-2D21D3A0213E}" destId="{3971ED06-6C70-447E-AED9-1F9C29812AD0}" srcOrd="0" destOrd="0" presId="urn:microsoft.com/office/officeart/2008/layout/LinedList"/>
    <dgm:cxn modelId="{E1107BB9-33AB-4010-A81E-F24D2B2437B4}" type="presParOf" srcId="{10F7DD1A-AEF1-4B5C-815D-2D21D3A0213E}" destId="{90BF3679-DD8E-4E37-A181-A8CB594FA5B7}" srcOrd="1" destOrd="0" presId="urn:microsoft.com/office/officeart/2008/layout/LinedList"/>
    <dgm:cxn modelId="{E7CAFADB-9DC8-4033-8100-E54F2D119555}" type="presParOf" srcId="{90BF3679-DD8E-4E37-A181-A8CB594FA5B7}" destId="{6EAA479B-43C8-4AB4-A215-FECA00FEAA48}" srcOrd="0" destOrd="0" presId="urn:microsoft.com/office/officeart/2008/layout/LinedList"/>
    <dgm:cxn modelId="{F15DBCFB-054C-41D5-B411-5CD1268B252C}" type="presParOf" srcId="{90BF3679-DD8E-4E37-A181-A8CB594FA5B7}" destId="{129EE3EA-006B-47F5-B8EB-1AEAC4070478}" srcOrd="1" destOrd="0" presId="urn:microsoft.com/office/officeart/2008/layout/LinedList"/>
    <dgm:cxn modelId="{15EA041A-A37B-4326-9D04-6151A46B0AD3}" type="presParOf" srcId="{10F7DD1A-AEF1-4B5C-815D-2D21D3A0213E}" destId="{BB79C5B0-D62C-4140-A33C-888D3430A1C8}" srcOrd="2" destOrd="0" presId="urn:microsoft.com/office/officeart/2008/layout/LinedList"/>
    <dgm:cxn modelId="{F6E2E1A4-FA4A-4AF6-903D-1E462E387009}" type="presParOf" srcId="{10F7DD1A-AEF1-4B5C-815D-2D21D3A0213E}" destId="{2CEEAEBD-A563-4710-A2CE-E1DA828086DF}" srcOrd="3" destOrd="0" presId="urn:microsoft.com/office/officeart/2008/layout/LinedList"/>
    <dgm:cxn modelId="{DA5E236F-F790-4702-AEE7-59D8F1D151A4}" type="presParOf" srcId="{2CEEAEBD-A563-4710-A2CE-E1DA828086DF}" destId="{A0E7931C-F9B0-4031-9A8B-9AA0951D37B4}" srcOrd="0" destOrd="0" presId="urn:microsoft.com/office/officeart/2008/layout/LinedList"/>
    <dgm:cxn modelId="{DCB055D6-6CCA-4DAB-89E0-2CA1F6B83696}" type="presParOf" srcId="{2CEEAEBD-A563-4710-A2CE-E1DA828086DF}" destId="{8FABA8A2-EF14-45DE-B1E7-151060C55EA2}" srcOrd="1" destOrd="0" presId="urn:microsoft.com/office/officeart/2008/layout/LinedList"/>
    <dgm:cxn modelId="{ABF35F55-F046-4009-B813-BE6C3125E7EF}" type="presParOf" srcId="{10F7DD1A-AEF1-4B5C-815D-2D21D3A0213E}" destId="{595A6814-1704-45A9-8C99-EB09308F5C4C}" srcOrd="4" destOrd="0" presId="urn:microsoft.com/office/officeart/2008/layout/LinedList"/>
    <dgm:cxn modelId="{CA9EEA07-3CCC-4FFD-9A47-4530D047C8B9}" type="presParOf" srcId="{10F7DD1A-AEF1-4B5C-815D-2D21D3A0213E}" destId="{0C6F5D42-A9C1-4A94-AC64-5F28E97DCFCD}" srcOrd="5" destOrd="0" presId="urn:microsoft.com/office/officeart/2008/layout/LinedList"/>
    <dgm:cxn modelId="{A7B8FBA6-AB80-48FD-BF9D-D7309D992A40}" type="presParOf" srcId="{0C6F5D42-A9C1-4A94-AC64-5F28E97DCFCD}" destId="{CD3A78EC-4746-454D-B8AD-B489D78CA1FE}" srcOrd="0" destOrd="0" presId="urn:microsoft.com/office/officeart/2008/layout/LinedList"/>
    <dgm:cxn modelId="{97E45093-931C-4757-A0C5-A05EE2F4B95B}" type="presParOf" srcId="{0C6F5D42-A9C1-4A94-AC64-5F28E97DCFCD}" destId="{1604134D-2516-49D6-826C-55CD1B137DDC}" srcOrd="1" destOrd="0" presId="urn:microsoft.com/office/officeart/2008/layout/LinedList"/>
    <dgm:cxn modelId="{E3C05A81-209E-43EA-9052-14DA8068BC84}" type="presParOf" srcId="{10F7DD1A-AEF1-4B5C-815D-2D21D3A0213E}" destId="{32246F91-FD17-47E3-AD30-F365545EADE3}" srcOrd="6" destOrd="0" presId="urn:microsoft.com/office/officeart/2008/layout/LinedList"/>
    <dgm:cxn modelId="{BE1DCF65-D26A-4EB4-A388-F013929A5076}" type="presParOf" srcId="{10F7DD1A-AEF1-4B5C-815D-2D21D3A0213E}" destId="{376D86A1-D452-4762-BCBF-33331F9F205D}" srcOrd="7" destOrd="0" presId="urn:microsoft.com/office/officeart/2008/layout/LinedList"/>
    <dgm:cxn modelId="{3EEDA1FB-372E-4DA6-BD39-2979F1CBBF7B}" type="presParOf" srcId="{376D86A1-D452-4762-BCBF-33331F9F205D}" destId="{5BAEDA1E-1F2A-42D4-A824-850E74D9133A}" srcOrd="0" destOrd="0" presId="urn:microsoft.com/office/officeart/2008/layout/LinedList"/>
    <dgm:cxn modelId="{4922E24C-3269-460F-9F3C-D4BCDF133AEB}" type="presParOf" srcId="{376D86A1-D452-4762-BCBF-33331F9F205D}" destId="{08479E0D-E236-484A-A5C5-573C8D434D63}" srcOrd="1" destOrd="0" presId="urn:microsoft.com/office/officeart/2008/layout/LinedList"/>
    <dgm:cxn modelId="{B2B870C1-2D5A-4F3E-88A1-5A13906820AC}" type="presParOf" srcId="{10F7DD1A-AEF1-4B5C-815D-2D21D3A0213E}" destId="{BB7FDF36-FB65-486F-93F1-8CF135406251}" srcOrd="8" destOrd="0" presId="urn:microsoft.com/office/officeart/2008/layout/LinedList"/>
    <dgm:cxn modelId="{36B4FC1F-709C-407D-A009-0AAA10B3EEDE}" type="presParOf" srcId="{10F7DD1A-AEF1-4B5C-815D-2D21D3A0213E}" destId="{C6832015-8853-45DF-BFEF-387229FDCC46}" srcOrd="9" destOrd="0" presId="urn:microsoft.com/office/officeart/2008/layout/LinedList"/>
    <dgm:cxn modelId="{D9FB6285-A03C-414A-957C-1EBAD7675449}" type="presParOf" srcId="{C6832015-8853-45DF-BFEF-387229FDCC46}" destId="{A0BF34D8-053E-47FE-8178-3091028F1F70}" srcOrd="0" destOrd="0" presId="urn:microsoft.com/office/officeart/2008/layout/LinedList"/>
    <dgm:cxn modelId="{3FB8161D-7C34-49A5-AA4F-063CB2CF0470}" type="presParOf" srcId="{C6832015-8853-45DF-BFEF-387229FDCC46}" destId="{1F7E2782-84FC-4622-A94F-CF1A2C7C8F93}" srcOrd="1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19C6A49-CCC8-42FB-BB6A-5829412950FB}" type="doc">
      <dgm:prSet loTypeId="urn:microsoft.com/office/officeart/2005/8/layout/hierarchy2" loCatId="hierarchy" qsTypeId="urn:microsoft.com/office/officeart/2005/8/quickstyle/3d3" qsCatId="3D" csTypeId="urn:microsoft.com/office/officeart/2005/8/colors/accent2_5" csCatId="accent2" phldr="1"/>
      <dgm:spPr/>
      <dgm:t>
        <a:bodyPr/>
        <a:lstStyle/>
        <a:p>
          <a:endParaRPr lang="es-EC"/>
        </a:p>
      </dgm:t>
    </dgm:pt>
    <dgm:pt modelId="{C054A96F-1263-4C3C-B3A0-3B1210FCA12A}">
      <dgm:prSet phldrT="[Texto]" custT="1"/>
      <dgm:spPr/>
      <dgm:t>
        <a:bodyPr/>
        <a:lstStyle/>
        <a:p>
          <a:r>
            <a:rPr lang="es-EC" sz="1050" b="1" i="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Información:</a:t>
          </a:r>
          <a:endParaRPr lang="es-EC" sz="105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96BD56D-25EF-41E8-A92F-6857249FA819}" type="parTrans" cxnId="{682E50D7-907B-4314-898C-DC6F38C166BC}">
      <dgm:prSet/>
      <dgm:spPr/>
      <dgm:t>
        <a:bodyPr/>
        <a:lstStyle/>
        <a:p>
          <a:endParaRPr lang="es-EC" sz="105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873087F-F54B-4C81-98DA-8EF8B3D68859}" type="sibTrans" cxnId="{682E50D7-907B-4314-898C-DC6F38C166BC}">
      <dgm:prSet/>
      <dgm:spPr/>
      <dgm:t>
        <a:bodyPr/>
        <a:lstStyle/>
        <a:p>
          <a:endParaRPr lang="es-EC" sz="105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AD5103F-294F-4991-B192-32C373016576}">
      <dgm:prSet phldrT="[Texto]" custT="1"/>
      <dgm:spPr>
        <a:solidFill>
          <a:schemeClr val="accent4">
            <a:lumMod val="60000"/>
            <a:lumOff val="40000"/>
            <a:alpha val="70000"/>
          </a:schemeClr>
        </a:solidFill>
      </dgm:spPr>
      <dgm:t>
        <a:bodyPr/>
        <a:lstStyle/>
        <a:p>
          <a:r>
            <a:rPr lang="es-EC" sz="1050" b="0" i="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Asimismo, el MAE aplica un plan de mejoramiento de la infraestructura, a través del Patrimonio de Áreas Naturales del Estado (PANE). De 2011 a 2012, esta Cartera de Estado intervino en la remodelación y construcción de los espacios de uso público en 18 AP, con una inversión de más de $3 millones. Ello, para optimizar el modelo de gestión turístico para incentivar y crear actividades económicas que se desarrollen de la mano del componente social, de manera sostenible.</a:t>
          </a:r>
          <a:endParaRPr lang="es-EC" sz="105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C52467D-E79A-4F18-9B2A-52883D1963A1}" type="parTrans" cxnId="{83DA02EB-7541-4841-AF17-D403DF76DF63}">
      <dgm:prSet custT="1"/>
      <dgm:spPr/>
      <dgm:t>
        <a:bodyPr/>
        <a:lstStyle/>
        <a:p>
          <a:endParaRPr lang="es-EC" sz="105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BCED09E-30F5-4E06-A6FD-5D708CED768F}" type="sibTrans" cxnId="{83DA02EB-7541-4841-AF17-D403DF76DF63}">
      <dgm:prSet/>
      <dgm:spPr/>
      <dgm:t>
        <a:bodyPr/>
        <a:lstStyle/>
        <a:p>
          <a:endParaRPr lang="es-EC" sz="105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EB39802-05B4-4368-83B9-F8B8041248CD}" type="pres">
      <dgm:prSet presAssocID="{119C6A49-CCC8-42FB-BB6A-5829412950F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C259FE4-41A4-4299-AAC9-FB90BA122DE6}" type="pres">
      <dgm:prSet presAssocID="{C054A96F-1263-4C3C-B3A0-3B1210FCA12A}" presName="root1" presStyleCnt="0"/>
      <dgm:spPr/>
    </dgm:pt>
    <dgm:pt modelId="{46BFA997-6999-434D-85B7-6658F5661AC3}" type="pres">
      <dgm:prSet presAssocID="{C054A96F-1263-4C3C-B3A0-3B1210FCA12A}" presName="LevelOneTextNode" presStyleLbl="node0" presStyleIdx="0" presStyleCnt="1" custScaleX="47376" custScaleY="17196">
        <dgm:presLayoutVars>
          <dgm:chPref val="3"/>
        </dgm:presLayoutVars>
      </dgm:prSet>
      <dgm:spPr/>
    </dgm:pt>
    <dgm:pt modelId="{9DC16B74-08B6-4081-87F8-1D4E777FBBA6}" type="pres">
      <dgm:prSet presAssocID="{C054A96F-1263-4C3C-B3A0-3B1210FCA12A}" presName="level2hierChild" presStyleCnt="0"/>
      <dgm:spPr/>
    </dgm:pt>
    <dgm:pt modelId="{1CF5E8DE-8B96-4951-9595-3377B513950A}" type="pres">
      <dgm:prSet presAssocID="{BC52467D-E79A-4F18-9B2A-52883D1963A1}" presName="conn2-1" presStyleLbl="parChTrans1D2" presStyleIdx="0" presStyleCnt="1"/>
      <dgm:spPr/>
    </dgm:pt>
    <dgm:pt modelId="{493430A4-5FCE-4553-B57B-EE77BE2706C3}" type="pres">
      <dgm:prSet presAssocID="{BC52467D-E79A-4F18-9B2A-52883D1963A1}" presName="connTx" presStyleLbl="parChTrans1D2" presStyleIdx="0" presStyleCnt="1"/>
      <dgm:spPr/>
    </dgm:pt>
    <dgm:pt modelId="{B5EA9B25-BAFA-4729-A89E-D8A723EAEE3D}" type="pres">
      <dgm:prSet presAssocID="{8AD5103F-294F-4991-B192-32C373016576}" presName="root2" presStyleCnt="0"/>
      <dgm:spPr/>
    </dgm:pt>
    <dgm:pt modelId="{52135FB9-6843-40DE-BE6B-254323C4EED4}" type="pres">
      <dgm:prSet presAssocID="{8AD5103F-294F-4991-B192-32C373016576}" presName="LevelTwoTextNode" presStyleLbl="node2" presStyleIdx="0" presStyleCnt="1" custScaleX="125576" custScaleY="25544">
        <dgm:presLayoutVars>
          <dgm:chPref val="3"/>
        </dgm:presLayoutVars>
      </dgm:prSet>
      <dgm:spPr/>
    </dgm:pt>
    <dgm:pt modelId="{E435D03D-BE57-47FB-9DEE-5960A79AFB38}" type="pres">
      <dgm:prSet presAssocID="{8AD5103F-294F-4991-B192-32C373016576}" presName="level3hierChild" presStyleCnt="0"/>
      <dgm:spPr/>
    </dgm:pt>
  </dgm:ptLst>
  <dgm:cxnLst>
    <dgm:cxn modelId="{A78A1E36-1AA8-4A44-9541-28565AF5AD21}" type="presOf" srcId="{8AD5103F-294F-4991-B192-32C373016576}" destId="{52135FB9-6843-40DE-BE6B-254323C4EED4}" srcOrd="0" destOrd="0" presId="urn:microsoft.com/office/officeart/2005/8/layout/hierarchy2"/>
    <dgm:cxn modelId="{999D356E-0AC8-4442-9DB1-C89C47ED20FF}" type="presOf" srcId="{119C6A49-CCC8-42FB-BB6A-5829412950FB}" destId="{EEB39802-05B4-4368-83B9-F8B8041248CD}" srcOrd="0" destOrd="0" presId="urn:microsoft.com/office/officeart/2005/8/layout/hierarchy2"/>
    <dgm:cxn modelId="{0B4E49BC-924A-455B-93C5-DA55BCE4E44C}" type="presOf" srcId="{C054A96F-1263-4C3C-B3A0-3B1210FCA12A}" destId="{46BFA997-6999-434D-85B7-6658F5661AC3}" srcOrd="0" destOrd="0" presId="urn:microsoft.com/office/officeart/2005/8/layout/hierarchy2"/>
    <dgm:cxn modelId="{0AA947C0-41E1-4A6F-A742-31F06E43D225}" type="presOf" srcId="{BC52467D-E79A-4F18-9B2A-52883D1963A1}" destId="{1CF5E8DE-8B96-4951-9595-3377B513950A}" srcOrd="0" destOrd="0" presId="urn:microsoft.com/office/officeart/2005/8/layout/hierarchy2"/>
    <dgm:cxn modelId="{682E50D7-907B-4314-898C-DC6F38C166BC}" srcId="{119C6A49-CCC8-42FB-BB6A-5829412950FB}" destId="{C054A96F-1263-4C3C-B3A0-3B1210FCA12A}" srcOrd="0" destOrd="0" parTransId="{D96BD56D-25EF-41E8-A92F-6857249FA819}" sibTransId="{E873087F-F54B-4C81-98DA-8EF8B3D68859}"/>
    <dgm:cxn modelId="{B5DC31E4-2620-4803-8D8F-B5E0B79610C7}" type="presOf" srcId="{BC52467D-E79A-4F18-9B2A-52883D1963A1}" destId="{493430A4-5FCE-4553-B57B-EE77BE2706C3}" srcOrd="1" destOrd="0" presId="urn:microsoft.com/office/officeart/2005/8/layout/hierarchy2"/>
    <dgm:cxn modelId="{83DA02EB-7541-4841-AF17-D403DF76DF63}" srcId="{C054A96F-1263-4C3C-B3A0-3B1210FCA12A}" destId="{8AD5103F-294F-4991-B192-32C373016576}" srcOrd="0" destOrd="0" parTransId="{BC52467D-E79A-4F18-9B2A-52883D1963A1}" sibTransId="{EBCED09E-30F5-4E06-A6FD-5D708CED768F}"/>
    <dgm:cxn modelId="{23C4CEE8-7827-4024-B050-3056892B57F5}" type="presParOf" srcId="{EEB39802-05B4-4368-83B9-F8B8041248CD}" destId="{FC259FE4-41A4-4299-AAC9-FB90BA122DE6}" srcOrd="0" destOrd="0" presId="urn:microsoft.com/office/officeart/2005/8/layout/hierarchy2"/>
    <dgm:cxn modelId="{32AF5B4D-BE74-47B8-BDE6-DA700A3237F3}" type="presParOf" srcId="{FC259FE4-41A4-4299-AAC9-FB90BA122DE6}" destId="{46BFA997-6999-434D-85B7-6658F5661AC3}" srcOrd="0" destOrd="0" presId="urn:microsoft.com/office/officeart/2005/8/layout/hierarchy2"/>
    <dgm:cxn modelId="{1352E6BB-BED3-44C8-B823-7B41DAD02298}" type="presParOf" srcId="{FC259FE4-41A4-4299-AAC9-FB90BA122DE6}" destId="{9DC16B74-08B6-4081-87F8-1D4E777FBBA6}" srcOrd="1" destOrd="0" presId="urn:microsoft.com/office/officeart/2005/8/layout/hierarchy2"/>
    <dgm:cxn modelId="{817BB936-05E0-49E7-9F9F-31BEE41DDDB3}" type="presParOf" srcId="{9DC16B74-08B6-4081-87F8-1D4E777FBBA6}" destId="{1CF5E8DE-8B96-4951-9595-3377B513950A}" srcOrd="0" destOrd="0" presId="urn:microsoft.com/office/officeart/2005/8/layout/hierarchy2"/>
    <dgm:cxn modelId="{565BC507-FF9D-46F3-970F-2D2BE34814A5}" type="presParOf" srcId="{1CF5E8DE-8B96-4951-9595-3377B513950A}" destId="{493430A4-5FCE-4553-B57B-EE77BE2706C3}" srcOrd="0" destOrd="0" presId="urn:microsoft.com/office/officeart/2005/8/layout/hierarchy2"/>
    <dgm:cxn modelId="{B1605A37-9962-43AF-BA29-51C1BE36C44A}" type="presParOf" srcId="{9DC16B74-08B6-4081-87F8-1D4E777FBBA6}" destId="{B5EA9B25-BAFA-4729-A89E-D8A723EAEE3D}" srcOrd="1" destOrd="0" presId="urn:microsoft.com/office/officeart/2005/8/layout/hierarchy2"/>
    <dgm:cxn modelId="{264B4378-973E-48F6-BB7B-24CF2D589267}" type="presParOf" srcId="{B5EA9B25-BAFA-4729-A89E-D8A723EAEE3D}" destId="{52135FB9-6843-40DE-BE6B-254323C4EED4}" srcOrd="0" destOrd="0" presId="urn:microsoft.com/office/officeart/2005/8/layout/hierarchy2"/>
    <dgm:cxn modelId="{DF8C4B7A-413E-4464-B2F3-1860D5D6F21E}" type="presParOf" srcId="{B5EA9B25-BAFA-4729-A89E-D8A723EAEE3D}" destId="{E435D03D-BE57-47FB-9DEE-5960A79AFB3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44BD67D-4148-4323-95CA-9E221C02B213}" type="doc">
      <dgm:prSet loTypeId="urn:microsoft.com/office/officeart/2008/layout/LinedList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EC"/>
        </a:p>
      </dgm:t>
    </dgm:pt>
    <dgm:pt modelId="{8EB4BB41-1723-4D4D-B6B8-865D75594510}">
      <dgm:prSet phldrT="[Texto]" custT="1"/>
      <dgm:spPr/>
      <dgm:t>
        <a:bodyPr/>
        <a:lstStyle/>
        <a:p>
          <a:r>
            <a:rPr lang="es-EC" sz="1050" b="0" i="0">
              <a:latin typeface="Times New Roman" panose="02020603050405020304" pitchFamily="18" charset="0"/>
              <a:cs typeface="Times New Roman" panose="02020603050405020304" pitchFamily="18" charset="0"/>
            </a:rPr>
            <a:t>Es así que el nivel de visitación turística se incrementó en 38, 7% durante este año.</a:t>
          </a:r>
          <a:endParaRPr lang="es-EC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4549E27-6917-4E7E-9DC9-00FBA9819434}" type="parTrans" cxnId="{64D93B07-1CD3-420E-AC49-E1928420E6B4}">
      <dgm:prSet/>
      <dgm:spPr/>
      <dgm:t>
        <a:bodyPr/>
        <a:lstStyle/>
        <a:p>
          <a:endParaRPr lang="es-EC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4B8AFC5-A20A-41FF-A6F9-008C6B1B8DB0}" type="sibTrans" cxnId="{64D93B07-1CD3-420E-AC49-E1928420E6B4}">
      <dgm:prSet/>
      <dgm:spPr/>
      <dgm:t>
        <a:bodyPr/>
        <a:lstStyle/>
        <a:p>
          <a:endParaRPr lang="es-EC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D96FC21-3850-4631-9202-5780BED7D8BF}">
      <dgm:prSet phldrT="[Texto]" custT="1"/>
      <dgm:spPr/>
      <dgm:t>
        <a:bodyPr/>
        <a:lstStyle/>
        <a:p>
          <a:r>
            <a:rPr lang="es-EC" sz="1050" b="0" i="0">
              <a:latin typeface="Times New Roman" panose="02020603050405020304" pitchFamily="18" charset="0"/>
              <a:cs typeface="Times New Roman" panose="02020603050405020304" pitchFamily="18" charset="0"/>
            </a:rPr>
            <a:t>En 2020, el territorio de Ecuador se encuentra conservado el 20.29% en áreas protegidas terrestres</a:t>
          </a:r>
          <a:endParaRPr lang="es-EC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E6FFC85-D9FF-4249-A905-9D29B33D6916}" type="parTrans" cxnId="{C24A12C0-25FC-474C-8C34-8D17E0654282}">
      <dgm:prSet/>
      <dgm:spPr/>
      <dgm:t>
        <a:bodyPr/>
        <a:lstStyle/>
        <a:p>
          <a:endParaRPr lang="es-EC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342C18A-21FC-4270-AD2E-0A390785AEE8}" type="sibTrans" cxnId="{C24A12C0-25FC-474C-8C34-8D17E0654282}">
      <dgm:prSet/>
      <dgm:spPr/>
      <dgm:t>
        <a:bodyPr/>
        <a:lstStyle/>
        <a:p>
          <a:endParaRPr lang="es-EC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41D5C9B-06B7-4937-A115-8EBADCF3126F}">
      <dgm:prSet phldrT="[Texto]" custT="1"/>
      <dgm:spPr/>
      <dgm:t>
        <a:bodyPr/>
        <a:lstStyle/>
        <a:p>
          <a:r>
            <a:rPr lang="es-EC" sz="1050" b="0" i="0">
              <a:latin typeface="Times New Roman" panose="02020603050405020304" pitchFamily="18" charset="0"/>
              <a:cs typeface="Times New Roman" panose="02020603050405020304" pitchFamily="18" charset="0"/>
            </a:rPr>
            <a:t>Y en un 12,17% el marino que incluye el marino continental y el marino galápagos)</a:t>
          </a:r>
          <a:endParaRPr lang="es-EC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49A7AE8-29D3-4A2F-9D25-6B65908BAAAA}" type="parTrans" cxnId="{2FE3072B-6EEC-4B9B-ADC2-EEEB515DF5D4}">
      <dgm:prSet/>
      <dgm:spPr/>
      <dgm:t>
        <a:bodyPr/>
        <a:lstStyle/>
        <a:p>
          <a:endParaRPr lang="es-EC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230EA29-9057-4CB4-8301-7ED392CBC8DC}" type="sibTrans" cxnId="{2FE3072B-6EEC-4B9B-ADC2-EEEB515DF5D4}">
      <dgm:prSet/>
      <dgm:spPr/>
      <dgm:t>
        <a:bodyPr/>
        <a:lstStyle/>
        <a:p>
          <a:endParaRPr lang="es-EC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1B3FD13-B99E-4CAE-9A80-C0A7AF1612D5}">
      <dgm:prSet phldrT="[Texto]" custT="1"/>
      <dgm:spPr/>
      <dgm:t>
        <a:bodyPr/>
        <a:lstStyle/>
        <a:p>
          <a:r>
            <a:rPr lang="es-EC" sz="1050" b="0" i="0">
              <a:latin typeface="Times New Roman" panose="02020603050405020304" pitchFamily="18" charset="0"/>
              <a:cs typeface="Times New Roman" panose="02020603050405020304" pitchFamily="18" charset="0"/>
            </a:rPr>
            <a:t>Comprende 18.401.927 de hectáreas</a:t>
          </a:r>
          <a:endParaRPr lang="es-EC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373CB06-F2F3-431C-8006-74D78E76F5C5}" type="parTrans" cxnId="{5BF246F6-BB40-4DF8-B09F-EF203079B628}">
      <dgm:prSet/>
      <dgm:spPr/>
      <dgm:t>
        <a:bodyPr/>
        <a:lstStyle/>
        <a:p>
          <a:endParaRPr lang="es-EC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1A141AA-250B-4353-AFF8-753BF330537A}" type="sibTrans" cxnId="{5BF246F6-BB40-4DF8-B09F-EF203079B628}">
      <dgm:prSet/>
      <dgm:spPr/>
      <dgm:t>
        <a:bodyPr/>
        <a:lstStyle/>
        <a:p>
          <a:endParaRPr lang="es-EC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3EE5572-8E56-4B51-963C-91511E488534}">
      <dgm:prSet phldrT="[Texto]" custT="1"/>
      <dgm:spPr/>
      <dgm:t>
        <a:bodyPr/>
        <a:lstStyle/>
        <a:p>
          <a:r>
            <a:rPr lang="es-EC" sz="1050" b="0" i="0">
              <a:latin typeface="Times New Roman" panose="02020603050405020304" pitchFamily="18" charset="0"/>
              <a:cs typeface="Times New Roman" panose="02020603050405020304" pitchFamily="18" charset="0"/>
            </a:rPr>
            <a:t>Debido a la localización del país, esta presenta un alto nivel de biodiversidad. Hasta el 2020 el SNAP presenta 60 áreas conservadas.</a:t>
          </a:r>
          <a:endParaRPr lang="es-EC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9716E08-01A1-4058-840E-62932E187D0D}" type="parTrans" cxnId="{5A6A766A-2F1A-421C-8FD6-6102563A2BE1}">
      <dgm:prSet/>
      <dgm:spPr/>
      <dgm:t>
        <a:bodyPr/>
        <a:lstStyle/>
        <a:p>
          <a:endParaRPr lang="es-EC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CEB54ED-54B2-4D08-8A61-4F0A394715D4}" type="sibTrans" cxnId="{5A6A766A-2F1A-421C-8FD6-6102563A2BE1}">
      <dgm:prSet/>
      <dgm:spPr/>
      <dgm:t>
        <a:bodyPr/>
        <a:lstStyle/>
        <a:p>
          <a:endParaRPr lang="es-EC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A75AB0B-7E51-42E1-BC89-A8E9224CA2D5}">
      <dgm:prSet phldrT="[Texto]" custT="1"/>
      <dgm:spPr/>
      <dgm:t>
        <a:bodyPr/>
        <a:lstStyle/>
        <a:p>
          <a:r>
            <a:rPr lang="es-EC" sz="1050" b="0" i="0">
              <a:latin typeface="Times New Roman" panose="02020603050405020304" pitchFamily="18" charset="0"/>
              <a:cs typeface="Times New Roman" panose="02020603050405020304" pitchFamily="18" charset="0"/>
            </a:rPr>
            <a:t>Bajo el Convenio Marco de Cooperación de MAE y la Fundación EcoFondo,  forma “Aula Verde".</a:t>
          </a:r>
          <a:endParaRPr lang="es-EC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A75487D-3A56-485C-BEC1-688A7A775B64}" type="parTrans" cxnId="{841DD283-4096-4E0C-BB6B-221F3096BFDE}">
      <dgm:prSet/>
      <dgm:spPr/>
      <dgm:t>
        <a:bodyPr/>
        <a:lstStyle/>
        <a:p>
          <a:endParaRPr lang="es-EC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40F74FD-AB79-44F0-960D-0B2BEA41AE4C}" type="sibTrans" cxnId="{841DD283-4096-4E0C-BB6B-221F3096BFDE}">
      <dgm:prSet/>
      <dgm:spPr/>
      <dgm:t>
        <a:bodyPr/>
        <a:lstStyle/>
        <a:p>
          <a:endParaRPr lang="es-EC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F7DD1A-AEF1-4B5C-815D-2D21D3A0213E}" type="pres">
      <dgm:prSet presAssocID="{D44BD67D-4148-4323-95CA-9E221C02B213}" presName="vert0" presStyleCnt="0">
        <dgm:presLayoutVars>
          <dgm:dir/>
          <dgm:animOne val="branch"/>
          <dgm:animLvl val="lvl"/>
        </dgm:presLayoutVars>
      </dgm:prSet>
      <dgm:spPr/>
    </dgm:pt>
    <dgm:pt modelId="{3971ED06-6C70-447E-AED9-1F9C29812AD0}" type="pres">
      <dgm:prSet presAssocID="{8EB4BB41-1723-4D4D-B6B8-865D75594510}" presName="thickLine" presStyleLbl="alignNode1" presStyleIdx="0" presStyleCnt="6"/>
      <dgm:spPr/>
    </dgm:pt>
    <dgm:pt modelId="{90BF3679-DD8E-4E37-A181-A8CB594FA5B7}" type="pres">
      <dgm:prSet presAssocID="{8EB4BB41-1723-4D4D-B6B8-865D75594510}" presName="horz1" presStyleCnt="0"/>
      <dgm:spPr/>
    </dgm:pt>
    <dgm:pt modelId="{6EAA479B-43C8-4AB4-A215-FECA00FEAA48}" type="pres">
      <dgm:prSet presAssocID="{8EB4BB41-1723-4D4D-B6B8-865D75594510}" presName="tx1" presStyleLbl="revTx" presStyleIdx="0" presStyleCnt="6"/>
      <dgm:spPr/>
    </dgm:pt>
    <dgm:pt modelId="{129EE3EA-006B-47F5-B8EB-1AEAC4070478}" type="pres">
      <dgm:prSet presAssocID="{8EB4BB41-1723-4D4D-B6B8-865D75594510}" presName="vert1" presStyleCnt="0"/>
      <dgm:spPr/>
    </dgm:pt>
    <dgm:pt modelId="{4F62A269-3F61-4601-A18F-E3B7156A9935}" type="pres">
      <dgm:prSet presAssocID="{DA75AB0B-7E51-42E1-BC89-A8E9224CA2D5}" presName="thickLine" presStyleLbl="alignNode1" presStyleIdx="1" presStyleCnt="6"/>
      <dgm:spPr/>
    </dgm:pt>
    <dgm:pt modelId="{7485B3B3-0247-4E19-9AE4-1BED9CD48B01}" type="pres">
      <dgm:prSet presAssocID="{DA75AB0B-7E51-42E1-BC89-A8E9224CA2D5}" presName="horz1" presStyleCnt="0"/>
      <dgm:spPr/>
    </dgm:pt>
    <dgm:pt modelId="{BB4867E2-8C29-45F9-AECD-297FAD5C894A}" type="pres">
      <dgm:prSet presAssocID="{DA75AB0B-7E51-42E1-BC89-A8E9224CA2D5}" presName="tx1" presStyleLbl="revTx" presStyleIdx="1" presStyleCnt="6"/>
      <dgm:spPr/>
    </dgm:pt>
    <dgm:pt modelId="{6B339FD2-4840-4DC6-ABD5-BF352181B53B}" type="pres">
      <dgm:prSet presAssocID="{DA75AB0B-7E51-42E1-BC89-A8E9224CA2D5}" presName="vert1" presStyleCnt="0"/>
      <dgm:spPr/>
    </dgm:pt>
    <dgm:pt modelId="{7B629769-3B91-4D17-A879-EA1FA6FCE973}" type="pres">
      <dgm:prSet presAssocID="{0D96FC21-3850-4631-9202-5780BED7D8BF}" presName="thickLine" presStyleLbl="alignNode1" presStyleIdx="2" presStyleCnt="6"/>
      <dgm:spPr/>
    </dgm:pt>
    <dgm:pt modelId="{E7686CE4-94B3-4866-B97F-88E497BF6420}" type="pres">
      <dgm:prSet presAssocID="{0D96FC21-3850-4631-9202-5780BED7D8BF}" presName="horz1" presStyleCnt="0"/>
      <dgm:spPr/>
    </dgm:pt>
    <dgm:pt modelId="{819FD591-148E-479E-AEB8-A7D217FF2C61}" type="pres">
      <dgm:prSet presAssocID="{0D96FC21-3850-4631-9202-5780BED7D8BF}" presName="tx1" presStyleLbl="revTx" presStyleIdx="2" presStyleCnt="6"/>
      <dgm:spPr/>
    </dgm:pt>
    <dgm:pt modelId="{8E580FCE-CB58-440E-84FB-2A6B312631F7}" type="pres">
      <dgm:prSet presAssocID="{0D96FC21-3850-4631-9202-5780BED7D8BF}" presName="vert1" presStyleCnt="0"/>
      <dgm:spPr/>
    </dgm:pt>
    <dgm:pt modelId="{BB79C5B0-D62C-4140-A33C-888D3430A1C8}" type="pres">
      <dgm:prSet presAssocID="{741D5C9B-06B7-4937-A115-8EBADCF3126F}" presName="thickLine" presStyleLbl="alignNode1" presStyleIdx="3" presStyleCnt="6"/>
      <dgm:spPr/>
    </dgm:pt>
    <dgm:pt modelId="{2CEEAEBD-A563-4710-A2CE-E1DA828086DF}" type="pres">
      <dgm:prSet presAssocID="{741D5C9B-06B7-4937-A115-8EBADCF3126F}" presName="horz1" presStyleCnt="0"/>
      <dgm:spPr/>
    </dgm:pt>
    <dgm:pt modelId="{A0E7931C-F9B0-4031-9A8B-9AA0951D37B4}" type="pres">
      <dgm:prSet presAssocID="{741D5C9B-06B7-4937-A115-8EBADCF3126F}" presName="tx1" presStyleLbl="revTx" presStyleIdx="3" presStyleCnt="6"/>
      <dgm:spPr/>
    </dgm:pt>
    <dgm:pt modelId="{8FABA8A2-EF14-45DE-B1E7-151060C55EA2}" type="pres">
      <dgm:prSet presAssocID="{741D5C9B-06B7-4937-A115-8EBADCF3126F}" presName="vert1" presStyleCnt="0"/>
      <dgm:spPr/>
    </dgm:pt>
    <dgm:pt modelId="{595A6814-1704-45A9-8C99-EB09308F5C4C}" type="pres">
      <dgm:prSet presAssocID="{61B3FD13-B99E-4CAE-9A80-C0A7AF1612D5}" presName="thickLine" presStyleLbl="alignNode1" presStyleIdx="4" presStyleCnt="6"/>
      <dgm:spPr/>
    </dgm:pt>
    <dgm:pt modelId="{0C6F5D42-A9C1-4A94-AC64-5F28E97DCFCD}" type="pres">
      <dgm:prSet presAssocID="{61B3FD13-B99E-4CAE-9A80-C0A7AF1612D5}" presName="horz1" presStyleCnt="0"/>
      <dgm:spPr/>
    </dgm:pt>
    <dgm:pt modelId="{CD3A78EC-4746-454D-B8AD-B489D78CA1FE}" type="pres">
      <dgm:prSet presAssocID="{61B3FD13-B99E-4CAE-9A80-C0A7AF1612D5}" presName="tx1" presStyleLbl="revTx" presStyleIdx="4" presStyleCnt="6"/>
      <dgm:spPr/>
    </dgm:pt>
    <dgm:pt modelId="{1604134D-2516-49D6-826C-55CD1B137DDC}" type="pres">
      <dgm:prSet presAssocID="{61B3FD13-B99E-4CAE-9A80-C0A7AF1612D5}" presName="vert1" presStyleCnt="0"/>
      <dgm:spPr/>
    </dgm:pt>
    <dgm:pt modelId="{32246F91-FD17-47E3-AD30-F365545EADE3}" type="pres">
      <dgm:prSet presAssocID="{63EE5572-8E56-4B51-963C-91511E488534}" presName="thickLine" presStyleLbl="alignNode1" presStyleIdx="5" presStyleCnt="6"/>
      <dgm:spPr/>
    </dgm:pt>
    <dgm:pt modelId="{376D86A1-D452-4762-BCBF-33331F9F205D}" type="pres">
      <dgm:prSet presAssocID="{63EE5572-8E56-4B51-963C-91511E488534}" presName="horz1" presStyleCnt="0"/>
      <dgm:spPr/>
    </dgm:pt>
    <dgm:pt modelId="{5BAEDA1E-1F2A-42D4-A824-850E74D9133A}" type="pres">
      <dgm:prSet presAssocID="{63EE5572-8E56-4B51-963C-91511E488534}" presName="tx1" presStyleLbl="revTx" presStyleIdx="5" presStyleCnt="6"/>
      <dgm:spPr/>
    </dgm:pt>
    <dgm:pt modelId="{08479E0D-E236-484A-A5C5-573C8D434D63}" type="pres">
      <dgm:prSet presAssocID="{63EE5572-8E56-4B51-963C-91511E488534}" presName="vert1" presStyleCnt="0"/>
      <dgm:spPr/>
    </dgm:pt>
  </dgm:ptLst>
  <dgm:cxnLst>
    <dgm:cxn modelId="{4756C905-581E-4B14-893D-5CB002D44207}" type="presOf" srcId="{8EB4BB41-1723-4D4D-B6B8-865D75594510}" destId="{6EAA479B-43C8-4AB4-A215-FECA00FEAA48}" srcOrd="0" destOrd="0" presId="urn:microsoft.com/office/officeart/2008/layout/LinedList"/>
    <dgm:cxn modelId="{64D93B07-1CD3-420E-AC49-E1928420E6B4}" srcId="{D44BD67D-4148-4323-95CA-9E221C02B213}" destId="{8EB4BB41-1723-4D4D-B6B8-865D75594510}" srcOrd="0" destOrd="0" parTransId="{C4549E27-6917-4E7E-9DC9-00FBA9819434}" sibTransId="{34B8AFC5-A20A-41FF-A6F9-008C6B1B8DB0}"/>
    <dgm:cxn modelId="{ECC67416-6AE4-4F44-AFCD-4CF28364BC9F}" type="presOf" srcId="{63EE5572-8E56-4B51-963C-91511E488534}" destId="{5BAEDA1E-1F2A-42D4-A824-850E74D9133A}" srcOrd="0" destOrd="0" presId="urn:microsoft.com/office/officeart/2008/layout/LinedList"/>
    <dgm:cxn modelId="{02AC8B24-3A5B-4C13-8F16-5E6693CA64AC}" type="presOf" srcId="{741D5C9B-06B7-4937-A115-8EBADCF3126F}" destId="{A0E7931C-F9B0-4031-9A8B-9AA0951D37B4}" srcOrd="0" destOrd="0" presId="urn:microsoft.com/office/officeart/2008/layout/LinedList"/>
    <dgm:cxn modelId="{E600DF26-61A4-4383-A076-B08044468666}" type="presOf" srcId="{0D96FC21-3850-4631-9202-5780BED7D8BF}" destId="{819FD591-148E-479E-AEB8-A7D217FF2C61}" srcOrd="0" destOrd="0" presId="urn:microsoft.com/office/officeart/2008/layout/LinedList"/>
    <dgm:cxn modelId="{2FE3072B-6EEC-4B9B-ADC2-EEEB515DF5D4}" srcId="{D44BD67D-4148-4323-95CA-9E221C02B213}" destId="{741D5C9B-06B7-4937-A115-8EBADCF3126F}" srcOrd="3" destOrd="0" parTransId="{849A7AE8-29D3-4A2F-9D25-6B65908BAAAA}" sibTransId="{7230EA29-9057-4CB4-8301-7ED392CBC8DC}"/>
    <dgm:cxn modelId="{C691795D-16C8-4E7E-A210-DB26BDB63386}" type="presOf" srcId="{61B3FD13-B99E-4CAE-9A80-C0A7AF1612D5}" destId="{CD3A78EC-4746-454D-B8AD-B489D78CA1FE}" srcOrd="0" destOrd="0" presId="urn:microsoft.com/office/officeart/2008/layout/LinedList"/>
    <dgm:cxn modelId="{5A6A766A-2F1A-421C-8FD6-6102563A2BE1}" srcId="{D44BD67D-4148-4323-95CA-9E221C02B213}" destId="{63EE5572-8E56-4B51-963C-91511E488534}" srcOrd="5" destOrd="0" parTransId="{29716E08-01A1-4058-840E-62932E187D0D}" sibTransId="{5CEB54ED-54B2-4D08-8A61-4F0A394715D4}"/>
    <dgm:cxn modelId="{841DD283-4096-4E0C-BB6B-221F3096BFDE}" srcId="{D44BD67D-4148-4323-95CA-9E221C02B213}" destId="{DA75AB0B-7E51-42E1-BC89-A8E9224CA2D5}" srcOrd="1" destOrd="0" parTransId="{6A75487D-3A56-485C-BEC1-688A7A775B64}" sibTransId="{140F74FD-AB79-44F0-960D-0B2BEA41AE4C}"/>
    <dgm:cxn modelId="{7DB67B99-0821-4714-9ADF-1FEBE6FD32C9}" type="presOf" srcId="{DA75AB0B-7E51-42E1-BC89-A8E9224CA2D5}" destId="{BB4867E2-8C29-45F9-AECD-297FAD5C894A}" srcOrd="0" destOrd="0" presId="urn:microsoft.com/office/officeart/2008/layout/LinedList"/>
    <dgm:cxn modelId="{56D75FB9-E1EE-4526-A38C-45485F36E474}" type="presOf" srcId="{D44BD67D-4148-4323-95CA-9E221C02B213}" destId="{10F7DD1A-AEF1-4B5C-815D-2D21D3A0213E}" srcOrd="0" destOrd="0" presId="urn:microsoft.com/office/officeart/2008/layout/LinedList"/>
    <dgm:cxn modelId="{C24A12C0-25FC-474C-8C34-8D17E0654282}" srcId="{D44BD67D-4148-4323-95CA-9E221C02B213}" destId="{0D96FC21-3850-4631-9202-5780BED7D8BF}" srcOrd="2" destOrd="0" parTransId="{EE6FFC85-D9FF-4249-A905-9D29B33D6916}" sibTransId="{B342C18A-21FC-4270-AD2E-0A390785AEE8}"/>
    <dgm:cxn modelId="{5BF246F6-BB40-4DF8-B09F-EF203079B628}" srcId="{D44BD67D-4148-4323-95CA-9E221C02B213}" destId="{61B3FD13-B99E-4CAE-9A80-C0A7AF1612D5}" srcOrd="4" destOrd="0" parTransId="{E373CB06-F2F3-431C-8006-74D78E76F5C5}" sibTransId="{41A141AA-250B-4353-AFF8-753BF330537A}"/>
    <dgm:cxn modelId="{D7F1A44E-8C8A-462E-B20F-25EDDBE4DDC7}" type="presParOf" srcId="{10F7DD1A-AEF1-4B5C-815D-2D21D3A0213E}" destId="{3971ED06-6C70-447E-AED9-1F9C29812AD0}" srcOrd="0" destOrd="0" presId="urn:microsoft.com/office/officeart/2008/layout/LinedList"/>
    <dgm:cxn modelId="{E1107BB9-33AB-4010-A81E-F24D2B2437B4}" type="presParOf" srcId="{10F7DD1A-AEF1-4B5C-815D-2D21D3A0213E}" destId="{90BF3679-DD8E-4E37-A181-A8CB594FA5B7}" srcOrd="1" destOrd="0" presId="urn:microsoft.com/office/officeart/2008/layout/LinedList"/>
    <dgm:cxn modelId="{E7CAFADB-9DC8-4033-8100-E54F2D119555}" type="presParOf" srcId="{90BF3679-DD8E-4E37-A181-A8CB594FA5B7}" destId="{6EAA479B-43C8-4AB4-A215-FECA00FEAA48}" srcOrd="0" destOrd="0" presId="urn:microsoft.com/office/officeart/2008/layout/LinedList"/>
    <dgm:cxn modelId="{F15DBCFB-054C-41D5-B411-5CD1268B252C}" type="presParOf" srcId="{90BF3679-DD8E-4E37-A181-A8CB594FA5B7}" destId="{129EE3EA-006B-47F5-B8EB-1AEAC4070478}" srcOrd="1" destOrd="0" presId="urn:microsoft.com/office/officeart/2008/layout/LinedList"/>
    <dgm:cxn modelId="{F97853BB-CEC1-489A-8BD4-5DA0319F1CFD}" type="presParOf" srcId="{10F7DD1A-AEF1-4B5C-815D-2D21D3A0213E}" destId="{4F62A269-3F61-4601-A18F-E3B7156A9935}" srcOrd="2" destOrd="0" presId="urn:microsoft.com/office/officeart/2008/layout/LinedList"/>
    <dgm:cxn modelId="{5FF31144-DB12-4EA2-972C-26B9278196BA}" type="presParOf" srcId="{10F7DD1A-AEF1-4B5C-815D-2D21D3A0213E}" destId="{7485B3B3-0247-4E19-9AE4-1BED9CD48B01}" srcOrd="3" destOrd="0" presId="urn:microsoft.com/office/officeart/2008/layout/LinedList"/>
    <dgm:cxn modelId="{3550197D-FE57-4CC8-A46E-43E985D2CBBA}" type="presParOf" srcId="{7485B3B3-0247-4E19-9AE4-1BED9CD48B01}" destId="{BB4867E2-8C29-45F9-AECD-297FAD5C894A}" srcOrd="0" destOrd="0" presId="urn:microsoft.com/office/officeart/2008/layout/LinedList"/>
    <dgm:cxn modelId="{C52FFBB3-1874-431D-838C-5C731F1BE7FE}" type="presParOf" srcId="{7485B3B3-0247-4E19-9AE4-1BED9CD48B01}" destId="{6B339FD2-4840-4DC6-ABD5-BF352181B53B}" srcOrd="1" destOrd="0" presId="urn:microsoft.com/office/officeart/2008/layout/LinedList"/>
    <dgm:cxn modelId="{4E6874D0-1C32-4441-929A-59AA082AE8A4}" type="presParOf" srcId="{10F7DD1A-AEF1-4B5C-815D-2D21D3A0213E}" destId="{7B629769-3B91-4D17-A879-EA1FA6FCE973}" srcOrd="4" destOrd="0" presId="urn:microsoft.com/office/officeart/2008/layout/LinedList"/>
    <dgm:cxn modelId="{9B4CE854-524D-4EA2-8F35-FCC5EA9EBFB9}" type="presParOf" srcId="{10F7DD1A-AEF1-4B5C-815D-2D21D3A0213E}" destId="{E7686CE4-94B3-4866-B97F-88E497BF6420}" srcOrd="5" destOrd="0" presId="urn:microsoft.com/office/officeart/2008/layout/LinedList"/>
    <dgm:cxn modelId="{DB31A6F5-A2BF-4E39-8ACE-567C5A24F6D5}" type="presParOf" srcId="{E7686CE4-94B3-4866-B97F-88E497BF6420}" destId="{819FD591-148E-479E-AEB8-A7D217FF2C61}" srcOrd="0" destOrd="0" presId="urn:microsoft.com/office/officeart/2008/layout/LinedList"/>
    <dgm:cxn modelId="{4A7389D6-3B69-4237-99FB-A6586E3DE363}" type="presParOf" srcId="{E7686CE4-94B3-4866-B97F-88E497BF6420}" destId="{8E580FCE-CB58-440E-84FB-2A6B312631F7}" srcOrd="1" destOrd="0" presId="urn:microsoft.com/office/officeart/2008/layout/LinedList"/>
    <dgm:cxn modelId="{15EA041A-A37B-4326-9D04-6151A46B0AD3}" type="presParOf" srcId="{10F7DD1A-AEF1-4B5C-815D-2D21D3A0213E}" destId="{BB79C5B0-D62C-4140-A33C-888D3430A1C8}" srcOrd="6" destOrd="0" presId="urn:microsoft.com/office/officeart/2008/layout/LinedList"/>
    <dgm:cxn modelId="{F6E2E1A4-FA4A-4AF6-903D-1E462E387009}" type="presParOf" srcId="{10F7DD1A-AEF1-4B5C-815D-2D21D3A0213E}" destId="{2CEEAEBD-A563-4710-A2CE-E1DA828086DF}" srcOrd="7" destOrd="0" presId="urn:microsoft.com/office/officeart/2008/layout/LinedList"/>
    <dgm:cxn modelId="{DA5E236F-F790-4702-AEE7-59D8F1D151A4}" type="presParOf" srcId="{2CEEAEBD-A563-4710-A2CE-E1DA828086DF}" destId="{A0E7931C-F9B0-4031-9A8B-9AA0951D37B4}" srcOrd="0" destOrd="0" presId="urn:microsoft.com/office/officeart/2008/layout/LinedList"/>
    <dgm:cxn modelId="{DCB055D6-6CCA-4DAB-89E0-2CA1F6B83696}" type="presParOf" srcId="{2CEEAEBD-A563-4710-A2CE-E1DA828086DF}" destId="{8FABA8A2-EF14-45DE-B1E7-151060C55EA2}" srcOrd="1" destOrd="0" presId="urn:microsoft.com/office/officeart/2008/layout/LinedList"/>
    <dgm:cxn modelId="{ABF35F55-F046-4009-B813-BE6C3125E7EF}" type="presParOf" srcId="{10F7DD1A-AEF1-4B5C-815D-2D21D3A0213E}" destId="{595A6814-1704-45A9-8C99-EB09308F5C4C}" srcOrd="8" destOrd="0" presId="urn:microsoft.com/office/officeart/2008/layout/LinedList"/>
    <dgm:cxn modelId="{CA9EEA07-3CCC-4FFD-9A47-4530D047C8B9}" type="presParOf" srcId="{10F7DD1A-AEF1-4B5C-815D-2D21D3A0213E}" destId="{0C6F5D42-A9C1-4A94-AC64-5F28E97DCFCD}" srcOrd="9" destOrd="0" presId="urn:microsoft.com/office/officeart/2008/layout/LinedList"/>
    <dgm:cxn modelId="{A7B8FBA6-AB80-48FD-BF9D-D7309D992A40}" type="presParOf" srcId="{0C6F5D42-A9C1-4A94-AC64-5F28E97DCFCD}" destId="{CD3A78EC-4746-454D-B8AD-B489D78CA1FE}" srcOrd="0" destOrd="0" presId="urn:microsoft.com/office/officeart/2008/layout/LinedList"/>
    <dgm:cxn modelId="{97E45093-931C-4757-A0C5-A05EE2F4B95B}" type="presParOf" srcId="{0C6F5D42-A9C1-4A94-AC64-5F28E97DCFCD}" destId="{1604134D-2516-49D6-826C-55CD1B137DDC}" srcOrd="1" destOrd="0" presId="urn:microsoft.com/office/officeart/2008/layout/LinedList"/>
    <dgm:cxn modelId="{E3C05A81-209E-43EA-9052-14DA8068BC84}" type="presParOf" srcId="{10F7DD1A-AEF1-4B5C-815D-2D21D3A0213E}" destId="{32246F91-FD17-47E3-AD30-F365545EADE3}" srcOrd="10" destOrd="0" presId="urn:microsoft.com/office/officeart/2008/layout/LinedList"/>
    <dgm:cxn modelId="{BE1DCF65-D26A-4EB4-A388-F013929A5076}" type="presParOf" srcId="{10F7DD1A-AEF1-4B5C-815D-2D21D3A0213E}" destId="{376D86A1-D452-4762-BCBF-33331F9F205D}" srcOrd="11" destOrd="0" presId="urn:microsoft.com/office/officeart/2008/layout/LinedList"/>
    <dgm:cxn modelId="{3EEDA1FB-372E-4DA6-BD39-2979F1CBBF7B}" type="presParOf" srcId="{376D86A1-D452-4762-BCBF-33331F9F205D}" destId="{5BAEDA1E-1F2A-42D4-A824-850E74D9133A}" srcOrd="0" destOrd="0" presId="urn:microsoft.com/office/officeart/2008/layout/LinedList"/>
    <dgm:cxn modelId="{4922E24C-3269-460F-9F3C-D4BCDF133AEB}" type="presParOf" srcId="{376D86A1-D452-4762-BCBF-33331F9F205D}" destId="{08479E0D-E236-484A-A5C5-573C8D434D63}" srcOrd="1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527CB1C6-EBF4-4DDE-BBDB-D6087A7F2BAC}" type="doc">
      <dgm:prSet loTypeId="urn:microsoft.com/office/officeart/2005/8/layout/hierarchy2" loCatId="hierarchy" qsTypeId="urn:microsoft.com/office/officeart/2005/8/quickstyle/3d3" qsCatId="3D" csTypeId="urn:microsoft.com/office/officeart/2005/8/colors/accent1_5" csCatId="accent1" phldr="1"/>
      <dgm:spPr/>
      <dgm:t>
        <a:bodyPr/>
        <a:lstStyle/>
        <a:p>
          <a:endParaRPr lang="es-EC"/>
        </a:p>
      </dgm:t>
    </dgm:pt>
    <dgm:pt modelId="{0D5B9DF2-2E64-45CB-88B2-5A92FEBBE3E9}">
      <dgm:prSet phldrT="[Texto]" custT="1"/>
      <dgm:spPr/>
      <dgm:t>
        <a:bodyPr/>
        <a:lstStyle/>
        <a:p>
          <a:r>
            <a:rPr lang="es-EC" sz="11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Ejemplos: </a:t>
          </a:r>
        </a:p>
      </dgm:t>
    </dgm:pt>
    <dgm:pt modelId="{1DBF4834-431F-4C74-A13E-1DE06CE1077A}" type="parTrans" cxnId="{298E6570-D618-4BD6-B6D6-F341DA32C615}">
      <dgm:prSet/>
      <dgm:spPr/>
      <dgm:t>
        <a:bodyPr/>
        <a:lstStyle/>
        <a:p>
          <a:endParaRPr lang="es-EC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E19EB6D-71E8-45E7-917F-F828CBAACE16}" type="sibTrans" cxnId="{298E6570-D618-4BD6-B6D6-F341DA32C615}">
      <dgm:prSet/>
      <dgm:spPr/>
      <dgm:t>
        <a:bodyPr/>
        <a:lstStyle/>
        <a:p>
          <a:endParaRPr lang="es-EC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A2CD225-0AC6-4ABF-88B9-DE41F3FCCBDE}">
      <dgm:prSet phldrT="[Texto]" custT="1"/>
      <dgm:spPr/>
      <dgm:t>
        <a:bodyPr/>
        <a:lstStyle/>
        <a:p>
          <a:r>
            <a:rPr lang="es-EC" sz="11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Tenemos: </a:t>
          </a:r>
        </a:p>
      </dgm:t>
    </dgm:pt>
    <dgm:pt modelId="{8172535F-CE75-4516-849B-004FD9AD67D6}" type="parTrans" cxnId="{99D809DD-D662-4032-AA9A-CBB98E0515D7}">
      <dgm:prSet custT="1"/>
      <dgm:spPr/>
      <dgm:t>
        <a:bodyPr/>
        <a:lstStyle/>
        <a:p>
          <a:endParaRPr lang="es-EC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0466548-C625-45BF-84C9-4C07EF063A6F}" type="sibTrans" cxnId="{99D809DD-D662-4032-AA9A-CBB98E0515D7}">
      <dgm:prSet/>
      <dgm:spPr/>
      <dgm:t>
        <a:bodyPr/>
        <a:lstStyle/>
        <a:p>
          <a:endParaRPr lang="es-EC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316F206-EA2E-4F6B-A4FE-98F5EED9FF6F}">
      <dgm:prSet phldrT="[Texto]" custT="1"/>
      <dgm:spPr/>
      <dgm:t>
        <a:bodyPr/>
        <a:lstStyle/>
        <a:p>
          <a:pPr algn="ctr"/>
          <a:r>
            <a:rPr lang="es-EC" sz="11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Parque nacional Cayambe-Coca</a:t>
          </a:r>
        </a:p>
        <a:p>
          <a:pPr algn="ctr"/>
          <a:r>
            <a:rPr lang="es-EC" sz="11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Parque nacional Cotopaxi</a:t>
          </a:r>
        </a:p>
        <a:p>
          <a:pPr algn="ctr"/>
          <a:r>
            <a:rPr lang="es-EC" sz="11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Parque nacional Cajas</a:t>
          </a:r>
        </a:p>
        <a:p>
          <a:pPr algn="ctr"/>
          <a:r>
            <a:rPr lang="es-EC" sz="11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Parque nacional Galápagos</a:t>
          </a:r>
        </a:p>
        <a:p>
          <a:pPr algn="ctr"/>
          <a:r>
            <a:rPr lang="es-EC" sz="11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Parque nacional Llanganates</a:t>
          </a:r>
        </a:p>
        <a:p>
          <a:pPr algn="ctr"/>
          <a:r>
            <a:rPr lang="es-EC" sz="11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Parque nacional Machalilla</a:t>
          </a:r>
        </a:p>
      </dgm:t>
    </dgm:pt>
    <dgm:pt modelId="{8C948B7F-8E6B-4016-9ACC-4936870AA531}" type="parTrans" cxnId="{2E863BD6-5E10-4F9F-9D47-5CF1DDD117C4}">
      <dgm:prSet custT="1"/>
      <dgm:spPr/>
      <dgm:t>
        <a:bodyPr/>
        <a:lstStyle/>
        <a:p>
          <a:endParaRPr lang="es-EC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61BEB5-C49F-4699-A837-099A98570FA3}" type="sibTrans" cxnId="{2E863BD6-5E10-4F9F-9D47-5CF1DDD117C4}">
      <dgm:prSet/>
      <dgm:spPr/>
      <dgm:t>
        <a:bodyPr/>
        <a:lstStyle/>
        <a:p>
          <a:endParaRPr lang="es-EC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5C8B9C5-3627-4244-8947-99B5A32F929E}" type="pres">
      <dgm:prSet presAssocID="{527CB1C6-EBF4-4DDE-BBDB-D6087A7F2BA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A705CEE-0525-4349-A911-BE25D642300E}" type="pres">
      <dgm:prSet presAssocID="{0D5B9DF2-2E64-45CB-88B2-5A92FEBBE3E9}" presName="root1" presStyleCnt="0"/>
      <dgm:spPr/>
    </dgm:pt>
    <dgm:pt modelId="{22FD3210-B832-4DA4-9589-4DFCAED95609}" type="pres">
      <dgm:prSet presAssocID="{0D5B9DF2-2E64-45CB-88B2-5A92FEBBE3E9}" presName="LevelOneTextNode" presStyleLbl="node0" presStyleIdx="0" presStyleCnt="1" custScaleX="79501" custScaleY="72168" custLinFactNeighborX="-19285" custLinFactNeighborY="2967">
        <dgm:presLayoutVars>
          <dgm:chPref val="3"/>
        </dgm:presLayoutVars>
      </dgm:prSet>
      <dgm:spPr/>
    </dgm:pt>
    <dgm:pt modelId="{E3E6F888-EE52-4A8D-AACC-BC8AE92D2F6B}" type="pres">
      <dgm:prSet presAssocID="{0D5B9DF2-2E64-45CB-88B2-5A92FEBBE3E9}" presName="level2hierChild" presStyleCnt="0"/>
      <dgm:spPr/>
    </dgm:pt>
    <dgm:pt modelId="{D0EF750A-DB6F-44D8-B15B-8D1541728D25}" type="pres">
      <dgm:prSet presAssocID="{8172535F-CE75-4516-849B-004FD9AD67D6}" presName="conn2-1" presStyleLbl="parChTrans1D2" presStyleIdx="0" presStyleCnt="1"/>
      <dgm:spPr/>
    </dgm:pt>
    <dgm:pt modelId="{60FE4FE7-19C5-4C52-88D7-0A3C6C1515FA}" type="pres">
      <dgm:prSet presAssocID="{8172535F-CE75-4516-849B-004FD9AD67D6}" presName="connTx" presStyleLbl="parChTrans1D2" presStyleIdx="0" presStyleCnt="1"/>
      <dgm:spPr/>
    </dgm:pt>
    <dgm:pt modelId="{6C9E7215-A6A7-4161-85EF-76A0FDD73A60}" type="pres">
      <dgm:prSet presAssocID="{4A2CD225-0AC6-4ABF-88B9-DE41F3FCCBDE}" presName="root2" presStyleCnt="0"/>
      <dgm:spPr/>
    </dgm:pt>
    <dgm:pt modelId="{09259638-31E5-48EB-8C9C-375882DEF777}" type="pres">
      <dgm:prSet presAssocID="{4A2CD225-0AC6-4ABF-88B9-DE41F3FCCBDE}" presName="LevelTwoTextNode" presStyleLbl="node2" presStyleIdx="0" presStyleCnt="1" custScaleX="66373" custScaleY="45946" custLinFactNeighborX="2482" custLinFactNeighborY="2482">
        <dgm:presLayoutVars>
          <dgm:chPref val="3"/>
        </dgm:presLayoutVars>
      </dgm:prSet>
      <dgm:spPr/>
    </dgm:pt>
    <dgm:pt modelId="{955D0F7E-B7A8-4E9B-B3D2-5E7BA31A9370}" type="pres">
      <dgm:prSet presAssocID="{4A2CD225-0AC6-4ABF-88B9-DE41F3FCCBDE}" presName="level3hierChild" presStyleCnt="0"/>
      <dgm:spPr/>
    </dgm:pt>
    <dgm:pt modelId="{40D39AF1-BD8B-4786-939A-9F4900993696}" type="pres">
      <dgm:prSet presAssocID="{8C948B7F-8E6B-4016-9ACC-4936870AA531}" presName="conn2-1" presStyleLbl="parChTrans1D3" presStyleIdx="0" presStyleCnt="1"/>
      <dgm:spPr/>
    </dgm:pt>
    <dgm:pt modelId="{8ECF7CB5-4F4A-42BF-A371-046E4B79FC2D}" type="pres">
      <dgm:prSet presAssocID="{8C948B7F-8E6B-4016-9ACC-4936870AA531}" presName="connTx" presStyleLbl="parChTrans1D3" presStyleIdx="0" presStyleCnt="1"/>
      <dgm:spPr/>
    </dgm:pt>
    <dgm:pt modelId="{C6CA77C5-33B5-4A4E-BC79-C77642F021C5}" type="pres">
      <dgm:prSet presAssocID="{B316F206-EA2E-4F6B-A4FE-98F5EED9FF6F}" presName="root2" presStyleCnt="0"/>
      <dgm:spPr/>
    </dgm:pt>
    <dgm:pt modelId="{E8971FCB-670E-4133-8CEE-EC828F6F141A}" type="pres">
      <dgm:prSet presAssocID="{B316F206-EA2E-4F6B-A4FE-98F5EED9FF6F}" presName="LevelTwoTextNode" presStyleLbl="node3" presStyleIdx="0" presStyleCnt="1" custScaleX="569634" custScaleY="204742" custLinFactNeighborX="-513" custLinFactNeighborY="857">
        <dgm:presLayoutVars>
          <dgm:chPref val="3"/>
        </dgm:presLayoutVars>
      </dgm:prSet>
      <dgm:spPr/>
    </dgm:pt>
    <dgm:pt modelId="{CB0C789C-9BBF-4BDA-92A1-5ADEF6C5BB8E}" type="pres">
      <dgm:prSet presAssocID="{B316F206-EA2E-4F6B-A4FE-98F5EED9FF6F}" presName="level3hierChild" presStyleCnt="0"/>
      <dgm:spPr/>
    </dgm:pt>
  </dgm:ptLst>
  <dgm:cxnLst>
    <dgm:cxn modelId="{69B80021-88A0-44CF-AE16-F7EA9983255B}" type="presOf" srcId="{B316F206-EA2E-4F6B-A4FE-98F5EED9FF6F}" destId="{E8971FCB-670E-4133-8CEE-EC828F6F141A}" srcOrd="0" destOrd="0" presId="urn:microsoft.com/office/officeart/2005/8/layout/hierarchy2"/>
    <dgm:cxn modelId="{DDFE3C46-B027-4294-974F-9D0552DCD998}" type="presOf" srcId="{4A2CD225-0AC6-4ABF-88B9-DE41F3FCCBDE}" destId="{09259638-31E5-48EB-8C9C-375882DEF777}" srcOrd="0" destOrd="0" presId="urn:microsoft.com/office/officeart/2005/8/layout/hierarchy2"/>
    <dgm:cxn modelId="{298E6570-D618-4BD6-B6D6-F341DA32C615}" srcId="{527CB1C6-EBF4-4DDE-BBDB-D6087A7F2BAC}" destId="{0D5B9DF2-2E64-45CB-88B2-5A92FEBBE3E9}" srcOrd="0" destOrd="0" parTransId="{1DBF4834-431F-4C74-A13E-1DE06CE1077A}" sibTransId="{4E19EB6D-71E8-45E7-917F-F828CBAACE16}"/>
    <dgm:cxn modelId="{5A41198D-B04C-43F3-B694-AADECB1FB80E}" type="presOf" srcId="{8172535F-CE75-4516-849B-004FD9AD67D6}" destId="{60FE4FE7-19C5-4C52-88D7-0A3C6C1515FA}" srcOrd="1" destOrd="0" presId="urn:microsoft.com/office/officeart/2005/8/layout/hierarchy2"/>
    <dgm:cxn modelId="{AE27E298-B2E2-406C-939C-59B2194835AB}" type="presOf" srcId="{8C948B7F-8E6B-4016-9ACC-4936870AA531}" destId="{8ECF7CB5-4F4A-42BF-A371-046E4B79FC2D}" srcOrd="1" destOrd="0" presId="urn:microsoft.com/office/officeart/2005/8/layout/hierarchy2"/>
    <dgm:cxn modelId="{2E863BD6-5E10-4F9F-9D47-5CF1DDD117C4}" srcId="{4A2CD225-0AC6-4ABF-88B9-DE41F3FCCBDE}" destId="{B316F206-EA2E-4F6B-A4FE-98F5EED9FF6F}" srcOrd="0" destOrd="0" parTransId="{8C948B7F-8E6B-4016-9ACC-4936870AA531}" sibTransId="{5761BEB5-C49F-4699-A837-099A98570FA3}"/>
    <dgm:cxn modelId="{F675BFDB-149E-4B70-94FC-9C86DEB05675}" type="presOf" srcId="{8172535F-CE75-4516-849B-004FD9AD67D6}" destId="{D0EF750A-DB6F-44D8-B15B-8D1541728D25}" srcOrd="0" destOrd="0" presId="urn:microsoft.com/office/officeart/2005/8/layout/hierarchy2"/>
    <dgm:cxn modelId="{9C9233DC-387E-481B-A6A1-9BF81F382396}" type="presOf" srcId="{0D5B9DF2-2E64-45CB-88B2-5A92FEBBE3E9}" destId="{22FD3210-B832-4DA4-9589-4DFCAED95609}" srcOrd="0" destOrd="0" presId="urn:microsoft.com/office/officeart/2005/8/layout/hierarchy2"/>
    <dgm:cxn modelId="{99D809DD-D662-4032-AA9A-CBB98E0515D7}" srcId="{0D5B9DF2-2E64-45CB-88B2-5A92FEBBE3E9}" destId="{4A2CD225-0AC6-4ABF-88B9-DE41F3FCCBDE}" srcOrd="0" destOrd="0" parTransId="{8172535F-CE75-4516-849B-004FD9AD67D6}" sibTransId="{80466548-C625-45BF-84C9-4C07EF063A6F}"/>
    <dgm:cxn modelId="{43922BDF-949D-490D-B30F-F08CC3850AAD}" type="presOf" srcId="{8C948B7F-8E6B-4016-9ACC-4936870AA531}" destId="{40D39AF1-BD8B-4786-939A-9F4900993696}" srcOrd="0" destOrd="0" presId="urn:microsoft.com/office/officeart/2005/8/layout/hierarchy2"/>
    <dgm:cxn modelId="{C01127FF-5AC7-409C-9535-22E74B8DDC73}" type="presOf" srcId="{527CB1C6-EBF4-4DDE-BBDB-D6087A7F2BAC}" destId="{C5C8B9C5-3627-4244-8947-99B5A32F929E}" srcOrd="0" destOrd="0" presId="urn:microsoft.com/office/officeart/2005/8/layout/hierarchy2"/>
    <dgm:cxn modelId="{BE6941AA-2B1F-4B8B-8276-8DC7C94D0AD3}" type="presParOf" srcId="{C5C8B9C5-3627-4244-8947-99B5A32F929E}" destId="{CA705CEE-0525-4349-A911-BE25D642300E}" srcOrd="0" destOrd="0" presId="urn:microsoft.com/office/officeart/2005/8/layout/hierarchy2"/>
    <dgm:cxn modelId="{1CD213A0-85F2-4B8D-B421-A689507282D0}" type="presParOf" srcId="{CA705CEE-0525-4349-A911-BE25D642300E}" destId="{22FD3210-B832-4DA4-9589-4DFCAED95609}" srcOrd="0" destOrd="0" presId="urn:microsoft.com/office/officeart/2005/8/layout/hierarchy2"/>
    <dgm:cxn modelId="{13748C52-4DBC-4E63-A978-5C26F07E4FB0}" type="presParOf" srcId="{CA705CEE-0525-4349-A911-BE25D642300E}" destId="{E3E6F888-EE52-4A8D-AACC-BC8AE92D2F6B}" srcOrd="1" destOrd="0" presId="urn:microsoft.com/office/officeart/2005/8/layout/hierarchy2"/>
    <dgm:cxn modelId="{3DD227DA-B557-4F16-B014-7F4B3D9462DC}" type="presParOf" srcId="{E3E6F888-EE52-4A8D-AACC-BC8AE92D2F6B}" destId="{D0EF750A-DB6F-44D8-B15B-8D1541728D25}" srcOrd="0" destOrd="0" presId="urn:microsoft.com/office/officeart/2005/8/layout/hierarchy2"/>
    <dgm:cxn modelId="{4C36C963-66B6-4879-9036-FBC19A740AC0}" type="presParOf" srcId="{D0EF750A-DB6F-44D8-B15B-8D1541728D25}" destId="{60FE4FE7-19C5-4C52-88D7-0A3C6C1515FA}" srcOrd="0" destOrd="0" presId="urn:microsoft.com/office/officeart/2005/8/layout/hierarchy2"/>
    <dgm:cxn modelId="{8D752BA0-A645-4717-A748-2321E00B44B5}" type="presParOf" srcId="{E3E6F888-EE52-4A8D-AACC-BC8AE92D2F6B}" destId="{6C9E7215-A6A7-4161-85EF-76A0FDD73A60}" srcOrd="1" destOrd="0" presId="urn:microsoft.com/office/officeart/2005/8/layout/hierarchy2"/>
    <dgm:cxn modelId="{240ADA8F-874E-4EBF-B59F-24579F626C08}" type="presParOf" srcId="{6C9E7215-A6A7-4161-85EF-76A0FDD73A60}" destId="{09259638-31E5-48EB-8C9C-375882DEF777}" srcOrd="0" destOrd="0" presId="urn:microsoft.com/office/officeart/2005/8/layout/hierarchy2"/>
    <dgm:cxn modelId="{73D88E22-EBE0-4375-A205-D9C82C8F5684}" type="presParOf" srcId="{6C9E7215-A6A7-4161-85EF-76A0FDD73A60}" destId="{955D0F7E-B7A8-4E9B-B3D2-5E7BA31A9370}" srcOrd="1" destOrd="0" presId="urn:microsoft.com/office/officeart/2005/8/layout/hierarchy2"/>
    <dgm:cxn modelId="{0E78467A-E784-45ED-958D-21C874CD4845}" type="presParOf" srcId="{955D0F7E-B7A8-4E9B-B3D2-5E7BA31A9370}" destId="{40D39AF1-BD8B-4786-939A-9F4900993696}" srcOrd="0" destOrd="0" presId="urn:microsoft.com/office/officeart/2005/8/layout/hierarchy2"/>
    <dgm:cxn modelId="{0527A53C-F9B7-49D5-BA73-6EB210C73922}" type="presParOf" srcId="{40D39AF1-BD8B-4786-939A-9F4900993696}" destId="{8ECF7CB5-4F4A-42BF-A371-046E4B79FC2D}" srcOrd="0" destOrd="0" presId="urn:microsoft.com/office/officeart/2005/8/layout/hierarchy2"/>
    <dgm:cxn modelId="{7F93926B-C5F0-40E1-ADCE-16EFE898069F}" type="presParOf" srcId="{955D0F7E-B7A8-4E9B-B3D2-5E7BA31A9370}" destId="{C6CA77C5-33B5-4A4E-BC79-C77642F021C5}" srcOrd="1" destOrd="0" presId="urn:microsoft.com/office/officeart/2005/8/layout/hierarchy2"/>
    <dgm:cxn modelId="{AE7631EC-557A-4C4D-AE6C-9FE207234286}" type="presParOf" srcId="{C6CA77C5-33B5-4A4E-BC79-C77642F021C5}" destId="{E8971FCB-670E-4133-8CEE-EC828F6F141A}" srcOrd="0" destOrd="0" presId="urn:microsoft.com/office/officeart/2005/8/layout/hierarchy2"/>
    <dgm:cxn modelId="{FE81D620-E4D8-4339-AEF3-B1BE858C37DF}" type="presParOf" srcId="{C6CA77C5-33B5-4A4E-BC79-C77642F021C5}" destId="{CB0C789C-9BBF-4BDA-92A1-5ADEF6C5BB8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739D2BC0-12D1-46A0-BAD6-2F53682BB7F5}" type="doc">
      <dgm:prSet loTypeId="urn:microsoft.com/office/officeart/2005/8/layout/process2" loCatId="process" qsTypeId="urn:microsoft.com/office/officeart/2005/8/quickstyle/3d3" qsCatId="3D" csTypeId="urn:microsoft.com/office/officeart/2005/8/colors/colorful3" csCatId="colorful" phldr="1"/>
      <dgm:spPr/>
      <dgm:t>
        <a:bodyPr/>
        <a:lstStyle/>
        <a:p>
          <a:endParaRPr lang="es-EC"/>
        </a:p>
      </dgm:t>
    </dgm:pt>
    <dgm:pt modelId="{80D92230-2159-48B2-B472-CD8EDD526660}" type="pres">
      <dgm:prSet presAssocID="{739D2BC0-12D1-46A0-BAD6-2F53682BB7F5}" presName="linearFlow" presStyleCnt="0">
        <dgm:presLayoutVars>
          <dgm:resizeHandles val="exact"/>
        </dgm:presLayoutVars>
      </dgm:prSet>
      <dgm:spPr/>
    </dgm:pt>
  </dgm:ptLst>
  <dgm:cxnLst>
    <dgm:cxn modelId="{274BF7E4-FAE6-481D-8A60-BFECA02EBF6F}" type="presOf" srcId="{739D2BC0-12D1-46A0-BAD6-2F53682BB7F5}" destId="{80D92230-2159-48B2-B472-CD8EDD526660}" srcOrd="0" destOrd="0" presId="urn:microsoft.com/office/officeart/2005/8/layout/process2"/>
  </dgm:cxnLst>
  <dgm:bg>
    <a:noFill/>
  </dgm:bg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FD3210-B832-4DA4-9589-4DFCAED95609}">
      <dsp:nvSpPr>
        <dsp:cNvPr id="0" name=""/>
        <dsp:cNvSpPr/>
      </dsp:nvSpPr>
      <dsp:spPr>
        <a:xfrm>
          <a:off x="7554" y="817966"/>
          <a:ext cx="1497862" cy="492403"/>
        </a:xfrm>
        <a:prstGeom prst="roundRect">
          <a:avLst>
            <a:gd name="adj" fmla="val 10000"/>
          </a:avLst>
        </a:prstGeom>
        <a:solidFill>
          <a:schemeClr val="accent2">
            <a:alpha val="8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50" kern="1200">
              <a:latin typeface="Century Gothic" panose="020B0502020202020204" pitchFamily="34" charset="0"/>
              <a:cs typeface="Calibri Light" panose="020F0302020204030204" pitchFamily="34" charset="0"/>
            </a:rPr>
            <a:t>Sistema Nacional de Áreas Protegidas</a:t>
          </a:r>
          <a:endParaRPr lang="es-EC" sz="105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976" y="832388"/>
        <a:ext cx="1469018" cy="463559"/>
      </dsp:txXfrm>
    </dsp:sp>
    <dsp:sp modelId="{EC7B25E4-637B-435B-9C74-705BE83AAF82}">
      <dsp:nvSpPr>
        <dsp:cNvPr id="0" name=""/>
        <dsp:cNvSpPr/>
      </dsp:nvSpPr>
      <dsp:spPr>
        <a:xfrm rot="20065331">
          <a:off x="1453444" y="779539"/>
          <a:ext cx="1060646" cy="111336"/>
        </a:xfrm>
        <a:custGeom>
          <a:avLst/>
          <a:gdLst/>
          <a:ahLst/>
          <a:cxnLst/>
          <a:rect l="0" t="0" r="0" b="0"/>
          <a:pathLst>
            <a:path>
              <a:moveTo>
                <a:pt x="0" y="55668"/>
              </a:moveTo>
              <a:lnTo>
                <a:pt x="1060646" y="55668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05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57252" y="808691"/>
        <a:ext cx="53032" cy="53032"/>
      </dsp:txXfrm>
    </dsp:sp>
    <dsp:sp modelId="{2F70B614-BF3E-4F86-B27A-897D0408896A}">
      <dsp:nvSpPr>
        <dsp:cNvPr id="0" name=""/>
        <dsp:cNvSpPr/>
      </dsp:nvSpPr>
      <dsp:spPr>
        <a:xfrm>
          <a:off x="2462119" y="329820"/>
          <a:ext cx="1539598" cy="552854"/>
        </a:xfrm>
        <a:prstGeom prst="roundRect">
          <a:avLst>
            <a:gd name="adj" fmla="val 10000"/>
          </a:avLst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50" b="1" i="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Información</a:t>
          </a:r>
          <a:endParaRPr lang="es-EC" sz="105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478312" y="346013"/>
        <a:ext cx="1507212" cy="520468"/>
      </dsp:txXfrm>
    </dsp:sp>
    <dsp:sp modelId="{379F2CC5-89D7-4810-84E0-9CB6C66B7CA0}">
      <dsp:nvSpPr>
        <dsp:cNvPr id="0" name=""/>
        <dsp:cNvSpPr/>
      </dsp:nvSpPr>
      <dsp:spPr>
        <a:xfrm rot="39392">
          <a:off x="4001691" y="555124"/>
          <a:ext cx="793182" cy="111336"/>
        </a:xfrm>
        <a:custGeom>
          <a:avLst/>
          <a:gdLst/>
          <a:ahLst/>
          <a:cxnLst/>
          <a:rect l="0" t="0" r="0" b="0"/>
          <a:pathLst>
            <a:path>
              <a:moveTo>
                <a:pt x="0" y="55668"/>
              </a:moveTo>
              <a:lnTo>
                <a:pt x="793182" y="5566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05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378453" y="590962"/>
        <a:ext cx="39659" cy="39659"/>
      </dsp:txXfrm>
    </dsp:sp>
    <dsp:sp modelId="{AC6EB3C0-321B-4F87-B7D9-3B88B9D1429F}">
      <dsp:nvSpPr>
        <dsp:cNvPr id="0" name=""/>
        <dsp:cNvSpPr/>
      </dsp:nvSpPr>
      <dsp:spPr>
        <a:xfrm>
          <a:off x="4794848" y="143975"/>
          <a:ext cx="6595462" cy="942723"/>
        </a:xfrm>
        <a:prstGeom prst="roundRect">
          <a:avLst>
            <a:gd name="adj" fmla="val 10000"/>
          </a:avLst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just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50" b="0" i="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El sistema nacional de Áreas protegidas (SNAP) es el conjunto de áreas naturales protegidas que garantizan la cobertura y conectividad de ecosistemas importantes en los niveles terrestre, marino y costero marino, de sus recursos culturales y de las principales fuentes hídricas. (MAE. 2006)</a:t>
          </a:r>
        </a:p>
        <a:p>
          <a:pPr marL="0" lvl="0" indent="0" algn="just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50" b="0" i="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El SNAP abarca cuatro regiones del país y alberga 56 reservas naturales que se extienden en aproximadamente el 20% de la superficie del Ecuador.</a:t>
          </a:r>
          <a:endParaRPr lang="es-EC" sz="105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822459" y="171586"/>
        <a:ext cx="6540240" cy="887501"/>
      </dsp:txXfrm>
    </dsp:sp>
    <dsp:sp modelId="{D0EF750A-DB6F-44D8-B15B-8D1541728D25}">
      <dsp:nvSpPr>
        <dsp:cNvPr id="0" name=""/>
        <dsp:cNvSpPr/>
      </dsp:nvSpPr>
      <dsp:spPr>
        <a:xfrm rot="1539630">
          <a:off x="1453077" y="1238308"/>
          <a:ext cx="1061380" cy="111336"/>
        </a:xfrm>
        <a:custGeom>
          <a:avLst/>
          <a:gdLst/>
          <a:ahLst/>
          <a:cxnLst/>
          <a:rect l="0" t="0" r="0" b="0"/>
          <a:pathLst>
            <a:path>
              <a:moveTo>
                <a:pt x="0" y="55668"/>
              </a:moveTo>
              <a:lnTo>
                <a:pt x="1061380" y="55668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05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57233" y="1267442"/>
        <a:ext cx="53069" cy="53069"/>
      </dsp:txXfrm>
    </dsp:sp>
    <dsp:sp modelId="{09259638-31E5-48EB-8C9C-375882DEF777}">
      <dsp:nvSpPr>
        <dsp:cNvPr id="0" name=""/>
        <dsp:cNvSpPr/>
      </dsp:nvSpPr>
      <dsp:spPr>
        <a:xfrm>
          <a:off x="2462119" y="1249056"/>
          <a:ext cx="1587481" cy="549458"/>
        </a:xfrm>
        <a:prstGeom prst="roundRect">
          <a:avLst>
            <a:gd name="adj" fmla="val 10000"/>
          </a:avLst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5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Objetivos: </a:t>
          </a:r>
        </a:p>
      </dsp:txBody>
      <dsp:txXfrm>
        <a:off x="2478212" y="1265149"/>
        <a:ext cx="1555295" cy="517272"/>
      </dsp:txXfrm>
    </dsp:sp>
    <dsp:sp modelId="{40D39AF1-BD8B-4786-939A-9F4900993696}">
      <dsp:nvSpPr>
        <dsp:cNvPr id="0" name=""/>
        <dsp:cNvSpPr/>
      </dsp:nvSpPr>
      <dsp:spPr>
        <a:xfrm rot="48763">
          <a:off x="4049562" y="1473535"/>
          <a:ext cx="763860" cy="111336"/>
        </a:xfrm>
        <a:custGeom>
          <a:avLst/>
          <a:gdLst/>
          <a:ahLst/>
          <a:cxnLst/>
          <a:rect l="0" t="0" r="0" b="0"/>
          <a:pathLst>
            <a:path>
              <a:moveTo>
                <a:pt x="0" y="55668"/>
              </a:moveTo>
              <a:lnTo>
                <a:pt x="763860" y="5566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05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412396" y="1510106"/>
        <a:ext cx="38193" cy="38193"/>
      </dsp:txXfrm>
    </dsp:sp>
    <dsp:sp modelId="{E8971FCB-670E-4133-8CEE-EC828F6F141A}">
      <dsp:nvSpPr>
        <dsp:cNvPr id="0" name=""/>
        <dsp:cNvSpPr/>
      </dsp:nvSpPr>
      <dsp:spPr>
        <a:xfrm>
          <a:off x="4813384" y="1267826"/>
          <a:ext cx="6566809" cy="533589"/>
        </a:xfrm>
        <a:prstGeom prst="roundRect">
          <a:avLst>
            <a:gd name="adj" fmla="val 10000"/>
          </a:avLst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50" b="0" i="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Aquí podemos encontrar objetivos generales y específicos los cuáles son:</a:t>
          </a:r>
          <a:endParaRPr lang="es-EC" sz="105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829012" y="1283454"/>
        <a:ext cx="6535553" cy="50233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1AF808-DD94-490D-92DB-BA15C5FA0EDA}">
      <dsp:nvSpPr>
        <dsp:cNvPr id="0" name=""/>
        <dsp:cNvSpPr/>
      </dsp:nvSpPr>
      <dsp:spPr>
        <a:xfrm>
          <a:off x="0" y="637"/>
          <a:ext cx="6548004" cy="374377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5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Conservar la diversidad biológica y los recursos genéticos contenidos en el SNAP.</a:t>
          </a:r>
        </a:p>
      </dsp:txBody>
      <dsp:txXfrm>
        <a:off x="18276" y="18913"/>
        <a:ext cx="6511452" cy="337825"/>
      </dsp:txXfrm>
    </dsp:sp>
    <dsp:sp modelId="{E2D4AFD3-CC5D-4FA8-9B3F-6E98D6C20E32}">
      <dsp:nvSpPr>
        <dsp:cNvPr id="0" name=""/>
        <dsp:cNvSpPr/>
      </dsp:nvSpPr>
      <dsp:spPr>
        <a:xfrm>
          <a:off x="0" y="389302"/>
          <a:ext cx="6548004" cy="374377"/>
        </a:xfrm>
        <a:prstGeom prst="roundRect">
          <a:avLst/>
        </a:prstGeom>
        <a:gradFill rotWithShape="0">
          <a:gsLst>
            <a:gs pos="0">
              <a:schemeClr val="accent5">
                <a:hueOff val="-1126424"/>
                <a:satOff val="-2903"/>
                <a:lumOff val="-196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1126424"/>
                <a:satOff val="-2903"/>
                <a:lumOff val="-196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1126424"/>
                <a:satOff val="-2903"/>
                <a:lumOff val="-196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C" sz="105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Brindar alternativas de aprovechameinto sustentable de los recursos naturales y la prestación de bienes y servicios ambientales.</a:t>
          </a:r>
        </a:p>
      </dsp:txBody>
      <dsp:txXfrm>
        <a:off x="18276" y="407578"/>
        <a:ext cx="6511452" cy="337825"/>
      </dsp:txXfrm>
    </dsp:sp>
    <dsp:sp modelId="{5FF91AF3-06FC-4DC8-BE6E-81283BA32FB5}">
      <dsp:nvSpPr>
        <dsp:cNvPr id="0" name=""/>
        <dsp:cNvSpPr/>
      </dsp:nvSpPr>
      <dsp:spPr>
        <a:xfrm>
          <a:off x="0" y="777966"/>
          <a:ext cx="6548004" cy="374377"/>
        </a:xfrm>
        <a:prstGeom prst="roundRect">
          <a:avLst/>
        </a:prstGeom>
        <a:gradFill rotWithShape="0">
          <a:gsLst>
            <a:gs pos="0">
              <a:schemeClr val="accent5">
                <a:hueOff val="-2252848"/>
                <a:satOff val="-5806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2252848"/>
                <a:satOff val="-5806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2252848"/>
                <a:satOff val="-5806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C" sz="105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Contribuir al mejoramiento de la calidad de vida de la población.</a:t>
          </a:r>
        </a:p>
      </dsp:txBody>
      <dsp:txXfrm>
        <a:off x="18276" y="796242"/>
        <a:ext cx="6511452" cy="337825"/>
      </dsp:txXfrm>
    </dsp:sp>
    <dsp:sp modelId="{0AEF2583-855F-4795-8980-AF22C62640AA}">
      <dsp:nvSpPr>
        <dsp:cNvPr id="0" name=""/>
        <dsp:cNvSpPr/>
      </dsp:nvSpPr>
      <dsp:spPr>
        <a:xfrm>
          <a:off x="0" y="1166631"/>
          <a:ext cx="6548004" cy="374377"/>
        </a:xfrm>
        <a:prstGeom prst="roundRect">
          <a:avLst/>
        </a:prstGeom>
        <a:gradFill rotWithShape="0">
          <a:gsLst>
            <a:gs pos="0">
              <a:schemeClr val="accent5">
                <a:hueOff val="-3379271"/>
                <a:satOff val="-8710"/>
                <a:lumOff val="-5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3379271"/>
                <a:satOff val="-8710"/>
                <a:lumOff val="-5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3379271"/>
                <a:satOff val="-8710"/>
                <a:lumOff val="-5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C" sz="105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Proteger muestras representativas de ecosistemas terrestres, dulceacuícolas, marinos y marino costeros.</a:t>
          </a:r>
        </a:p>
      </dsp:txBody>
      <dsp:txXfrm>
        <a:off x="18276" y="1184907"/>
        <a:ext cx="6511452" cy="337825"/>
      </dsp:txXfrm>
    </dsp:sp>
    <dsp:sp modelId="{5386FF95-F4BC-4E0A-9E44-D43000A1AC51}">
      <dsp:nvSpPr>
        <dsp:cNvPr id="0" name=""/>
        <dsp:cNvSpPr/>
      </dsp:nvSpPr>
      <dsp:spPr>
        <a:xfrm>
          <a:off x="0" y="1555296"/>
          <a:ext cx="6548004" cy="374377"/>
        </a:xfrm>
        <a:prstGeom prst="roundRect">
          <a:avLst/>
        </a:prstGeom>
        <a:gradFill rotWithShape="0">
          <a:gsLst>
            <a:gs pos="0">
              <a:schemeClr val="accent5">
                <a:hueOff val="-4505695"/>
                <a:satOff val="-11613"/>
                <a:lumOff val="-784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505695"/>
                <a:satOff val="-11613"/>
                <a:lumOff val="-784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505695"/>
                <a:satOff val="-11613"/>
                <a:lumOff val="-784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C" sz="105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Proteger las cuencas hidrográficas, humedales y otros recursos hídricos superficiales y subterraneos.</a:t>
          </a:r>
        </a:p>
      </dsp:txBody>
      <dsp:txXfrm>
        <a:off x="18276" y="1573572"/>
        <a:ext cx="6511452" cy="337825"/>
      </dsp:txXfrm>
    </dsp:sp>
    <dsp:sp modelId="{CE964356-4D7A-4B99-AE75-55397A340865}">
      <dsp:nvSpPr>
        <dsp:cNvPr id="0" name=""/>
        <dsp:cNvSpPr/>
      </dsp:nvSpPr>
      <dsp:spPr>
        <a:xfrm>
          <a:off x="0" y="1943960"/>
          <a:ext cx="6548004" cy="374377"/>
        </a:xfrm>
        <a:prstGeom prst="roundRect">
          <a:avLst/>
        </a:prstGeom>
        <a:gradFill rotWithShape="0">
          <a:gsLst>
            <a:gs pos="0">
              <a:schemeClr val="accent5">
                <a:hueOff val="-5632119"/>
                <a:satOff val="-14516"/>
                <a:lumOff val="-980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5632119"/>
                <a:satOff val="-14516"/>
                <a:lumOff val="-980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5632119"/>
                <a:satOff val="-14516"/>
                <a:lumOff val="-980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C" sz="105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Proteger especies endémicas y amenazadas de extinción.</a:t>
          </a:r>
        </a:p>
      </dsp:txBody>
      <dsp:txXfrm>
        <a:off x="18276" y="1962236"/>
        <a:ext cx="6511452" cy="337825"/>
      </dsp:txXfrm>
    </dsp:sp>
    <dsp:sp modelId="{CDA3407E-375C-4F44-B97D-350D9E754C52}">
      <dsp:nvSpPr>
        <dsp:cNvPr id="0" name=""/>
        <dsp:cNvSpPr/>
      </dsp:nvSpPr>
      <dsp:spPr>
        <a:xfrm>
          <a:off x="0" y="2332625"/>
          <a:ext cx="6548004" cy="374377"/>
        </a:xfrm>
        <a:prstGeom prst="roundRect">
          <a:avLst/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C" sz="105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Manejar recursos paisajísticos, históricos, arqueológicos, paleontológicos y formaciones geológicas sobresalientes.</a:t>
          </a:r>
        </a:p>
      </dsp:txBody>
      <dsp:txXfrm>
        <a:off x="18276" y="2350901"/>
        <a:ext cx="6511452" cy="33782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71ED06-6C70-447E-AED9-1F9C29812AD0}">
      <dsp:nvSpPr>
        <dsp:cNvPr id="0" name=""/>
        <dsp:cNvSpPr/>
      </dsp:nvSpPr>
      <dsp:spPr>
        <a:xfrm>
          <a:off x="0" y="277"/>
          <a:ext cx="4109357" cy="0"/>
        </a:xfrm>
        <a:prstGeom prst="lin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AA479B-43C8-4AB4-A215-FECA00FEAA48}">
      <dsp:nvSpPr>
        <dsp:cNvPr id="0" name=""/>
        <dsp:cNvSpPr/>
      </dsp:nvSpPr>
      <dsp:spPr>
        <a:xfrm>
          <a:off x="0" y="277"/>
          <a:ext cx="4109357" cy="4553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just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5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Ecuador tiene 19,1 millones de hectáreas de Áreas Protegidas (AP). Es decir aproximadamente, el 19% del territorio nacional corresponde a las 49 regiones </a:t>
          </a:r>
          <a:endParaRPr lang="es-EC" sz="105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277"/>
        <a:ext cx="4109357" cy="455310"/>
      </dsp:txXfrm>
    </dsp:sp>
    <dsp:sp modelId="{BB79C5B0-D62C-4140-A33C-888D3430A1C8}">
      <dsp:nvSpPr>
        <dsp:cNvPr id="0" name=""/>
        <dsp:cNvSpPr/>
      </dsp:nvSpPr>
      <dsp:spPr>
        <a:xfrm>
          <a:off x="0" y="455588"/>
          <a:ext cx="4109357" cy="0"/>
        </a:xfrm>
        <a:prstGeom prst="line">
          <a:avLst/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accent5">
              <a:hueOff val="-1689636"/>
              <a:satOff val="-4355"/>
              <a:lumOff val="-294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E7931C-F9B0-4031-9A8B-9AA0951D37B4}">
      <dsp:nvSpPr>
        <dsp:cNvPr id="0" name=""/>
        <dsp:cNvSpPr/>
      </dsp:nvSpPr>
      <dsp:spPr>
        <a:xfrm>
          <a:off x="0" y="455588"/>
          <a:ext cx="4109357" cy="4553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just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5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La calma y enigma de la selva, la imponencia silente del páramo, la fuerza y la intensidad del océano, son solo algunas de las sensaciones que provoca y contagia el patrimonio ambiental y cultural del país del equinoccio</a:t>
          </a:r>
          <a:endParaRPr lang="es-EC" sz="105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455588"/>
        <a:ext cx="4109357" cy="455310"/>
      </dsp:txXfrm>
    </dsp:sp>
    <dsp:sp modelId="{595A6814-1704-45A9-8C99-EB09308F5C4C}">
      <dsp:nvSpPr>
        <dsp:cNvPr id="0" name=""/>
        <dsp:cNvSpPr/>
      </dsp:nvSpPr>
      <dsp:spPr>
        <a:xfrm>
          <a:off x="0" y="910899"/>
          <a:ext cx="4109357" cy="0"/>
        </a:xfrm>
        <a:prstGeom prst="line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accent5">
              <a:hueOff val="-3379271"/>
              <a:satOff val="-8710"/>
              <a:lumOff val="-58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3A78EC-4746-454D-B8AD-B489D78CA1FE}">
      <dsp:nvSpPr>
        <dsp:cNvPr id="0" name=""/>
        <dsp:cNvSpPr/>
      </dsp:nvSpPr>
      <dsp:spPr>
        <a:xfrm>
          <a:off x="0" y="910899"/>
          <a:ext cx="4109357" cy="4553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just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5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El Sistema Nacional de Áreas Protegidas (SNAP) tiene  Parques Nacionales, Reservas Biológicas,  Ecológicas,, de Producción Faunística, Marinas, Refugios de Vida Silvestre, y Áreas de Recreación.</a:t>
          </a:r>
          <a:endParaRPr lang="es-EC" sz="105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910899"/>
        <a:ext cx="4109357" cy="455310"/>
      </dsp:txXfrm>
    </dsp:sp>
    <dsp:sp modelId="{32246F91-FD17-47E3-AD30-F365545EADE3}">
      <dsp:nvSpPr>
        <dsp:cNvPr id="0" name=""/>
        <dsp:cNvSpPr/>
      </dsp:nvSpPr>
      <dsp:spPr>
        <a:xfrm>
          <a:off x="0" y="1366210"/>
          <a:ext cx="4109357" cy="0"/>
        </a:xfrm>
        <a:prstGeom prst="line">
          <a:avLst/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accent5">
              <a:hueOff val="-5068907"/>
              <a:satOff val="-13064"/>
              <a:lumOff val="-882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AEDA1E-1F2A-42D4-A824-850E74D9133A}">
      <dsp:nvSpPr>
        <dsp:cNvPr id="0" name=""/>
        <dsp:cNvSpPr/>
      </dsp:nvSpPr>
      <dsp:spPr>
        <a:xfrm>
          <a:off x="0" y="1366210"/>
          <a:ext cx="4109357" cy="4553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just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5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Nuestro país es la tercera nación de la región que más recursos invierte en la conservación de sus AP.</a:t>
          </a:r>
          <a:endParaRPr lang="es-EC" sz="105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1366210"/>
        <a:ext cx="4109357" cy="455310"/>
      </dsp:txXfrm>
    </dsp:sp>
    <dsp:sp modelId="{BB7FDF36-FB65-486F-93F1-8CF135406251}">
      <dsp:nvSpPr>
        <dsp:cNvPr id="0" name=""/>
        <dsp:cNvSpPr/>
      </dsp:nvSpPr>
      <dsp:spPr>
        <a:xfrm>
          <a:off x="0" y="1821521"/>
          <a:ext cx="4109357" cy="0"/>
        </a:xfrm>
        <a:prstGeom prst="line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BF34D8-053E-47FE-8178-3091028F1F70}">
      <dsp:nvSpPr>
        <dsp:cNvPr id="0" name=""/>
        <dsp:cNvSpPr/>
      </dsp:nvSpPr>
      <dsp:spPr>
        <a:xfrm>
          <a:off x="0" y="1821521"/>
          <a:ext cx="4109357" cy="4553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just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5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Solo en 2012, el gasto total del SNAP continental bordea los $21,6 millones. Un monto equivalente  al  total gastado durante todo el período 2003-2010.</a:t>
          </a:r>
          <a:endParaRPr lang="es-EC" sz="105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1821521"/>
        <a:ext cx="4109357" cy="45531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BFA997-6999-434D-85B7-6658F5661AC3}">
      <dsp:nvSpPr>
        <dsp:cNvPr id="0" name=""/>
        <dsp:cNvSpPr/>
      </dsp:nvSpPr>
      <dsp:spPr>
        <a:xfrm>
          <a:off x="284624" y="1054064"/>
          <a:ext cx="2406632" cy="436766"/>
        </a:xfrm>
        <a:prstGeom prst="roundRect">
          <a:avLst>
            <a:gd name="adj" fmla="val 10000"/>
          </a:avLst>
        </a:prstGeom>
        <a:solidFill>
          <a:schemeClr val="accent2">
            <a:alpha val="8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50" b="1" i="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Información:</a:t>
          </a:r>
          <a:endParaRPr lang="es-EC" sz="105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7416" y="1066856"/>
        <a:ext cx="2381048" cy="411182"/>
      </dsp:txXfrm>
    </dsp:sp>
    <dsp:sp modelId="{1CF5E8DE-8B96-4951-9595-3377B513950A}">
      <dsp:nvSpPr>
        <dsp:cNvPr id="0" name=""/>
        <dsp:cNvSpPr/>
      </dsp:nvSpPr>
      <dsp:spPr>
        <a:xfrm>
          <a:off x="2691257" y="1182623"/>
          <a:ext cx="2031942" cy="179648"/>
        </a:xfrm>
        <a:custGeom>
          <a:avLst/>
          <a:gdLst/>
          <a:ahLst/>
          <a:cxnLst/>
          <a:rect l="0" t="0" r="0" b="0"/>
          <a:pathLst>
            <a:path>
              <a:moveTo>
                <a:pt x="0" y="89824"/>
              </a:moveTo>
              <a:lnTo>
                <a:pt x="2031942" y="89824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05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656429" y="1221649"/>
        <a:ext cx="101597" cy="101597"/>
      </dsp:txXfrm>
    </dsp:sp>
    <dsp:sp modelId="{52135FB9-6843-40DE-BE6B-254323C4EED4}">
      <dsp:nvSpPr>
        <dsp:cNvPr id="0" name=""/>
        <dsp:cNvSpPr/>
      </dsp:nvSpPr>
      <dsp:spPr>
        <a:xfrm>
          <a:off x="4723199" y="948048"/>
          <a:ext cx="6379079" cy="648799"/>
        </a:xfrm>
        <a:prstGeom prst="roundRect">
          <a:avLst>
            <a:gd name="adj" fmla="val 10000"/>
          </a:avLst>
        </a:prstGeom>
        <a:solidFill>
          <a:schemeClr val="accent4">
            <a:lumMod val="60000"/>
            <a:lumOff val="40000"/>
            <a:alpha val="70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50" b="0" i="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Asimismo, el MAE aplica un plan de mejoramiento de la infraestructura, a través del Patrimonio de Áreas Naturales del Estado (PANE). De 2011 a 2012, esta Cartera de Estado intervino en la remodelación y construcción de los espacios de uso público en 18 AP, con una inversión de más de $3 millones. Ello, para optimizar el modelo de gestión turístico para incentivar y crear actividades económicas que se desarrollen de la mano del componente social, de manera sostenible.</a:t>
          </a:r>
          <a:endParaRPr lang="es-EC" sz="105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742202" y="967051"/>
        <a:ext cx="6341073" cy="61079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71ED06-6C70-447E-AED9-1F9C29812AD0}">
      <dsp:nvSpPr>
        <dsp:cNvPr id="0" name=""/>
        <dsp:cNvSpPr/>
      </dsp:nvSpPr>
      <dsp:spPr>
        <a:xfrm>
          <a:off x="0" y="708"/>
          <a:ext cx="5483468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AA479B-43C8-4AB4-A215-FECA00FEAA48}">
      <dsp:nvSpPr>
        <dsp:cNvPr id="0" name=""/>
        <dsp:cNvSpPr/>
      </dsp:nvSpPr>
      <dsp:spPr>
        <a:xfrm>
          <a:off x="0" y="708"/>
          <a:ext cx="5483468" cy="2414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5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Es así que el nivel de visitación turística se incrementó en 38, 7% durante este año.</a:t>
          </a:r>
          <a:endParaRPr lang="es-EC" sz="105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708"/>
        <a:ext cx="5483468" cy="241487"/>
      </dsp:txXfrm>
    </dsp:sp>
    <dsp:sp modelId="{4F62A269-3F61-4601-A18F-E3B7156A9935}">
      <dsp:nvSpPr>
        <dsp:cNvPr id="0" name=""/>
        <dsp:cNvSpPr/>
      </dsp:nvSpPr>
      <dsp:spPr>
        <a:xfrm>
          <a:off x="0" y="242195"/>
          <a:ext cx="5483468" cy="0"/>
        </a:xfrm>
        <a:prstGeom prst="line">
          <a:avLst/>
        </a:prstGeom>
        <a:solidFill>
          <a:schemeClr val="accent4">
            <a:hueOff val="1960178"/>
            <a:satOff val="-8155"/>
            <a:lumOff val="1922"/>
            <a:alphaOff val="0"/>
          </a:schemeClr>
        </a:solidFill>
        <a:ln w="12700" cap="flat" cmpd="sng" algn="ctr">
          <a:solidFill>
            <a:schemeClr val="accent4">
              <a:hueOff val="1960178"/>
              <a:satOff val="-8155"/>
              <a:lumOff val="1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4867E2-8C29-45F9-AECD-297FAD5C894A}">
      <dsp:nvSpPr>
        <dsp:cNvPr id="0" name=""/>
        <dsp:cNvSpPr/>
      </dsp:nvSpPr>
      <dsp:spPr>
        <a:xfrm>
          <a:off x="0" y="242195"/>
          <a:ext cx="5483468" cy="2414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5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Bajo el Convenio Marco de Cooperación de MAE y la Fundación EcoFondo,  forma “Aula Verde".</a:t>
          </a:r>
          <a:endParaRPr lang="es-EC" sz="105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242195"/>
        <a:ext cx="5483468" cy="241487"/>
      </dsp:txXfrm>
    </dsp:sp>
    <dsp:sp modelId="{7B629769-3B91-4D17-A879-EA1FA6FCE973}">
      <dsp:nvSpPr>
        <dsp:cNvPr id="0" name=""/>
        <dsp:cNvSpPr/>
      </dsp:nvSpPr>
      <dsp:spPr>
        <a:xfrm>
          <a:off x="0" y="483682"/>
          <a:ext cx="5483468" cy="0"/>
        </a:xfrm>
        <a:prstGeom prst="line">
          <a:avLst/>
        </a:prstGeom>
        <a:solidFill>
          <a:schemeClr val="accent4">
            <a:hueOff val="3920356"/>
            <a:satOff val="-16311"/>
            <a:lumOff val="3843"/>
            <a:alphaOff val="0"/>
          </a:schemeClr>
        </a:solidFill>
        <a:ln w="12700" cap="flat" cmpd="sng" algn="ctr">
          <a:solidFill>
            <a:schemeClr val="accent4">
              <a:hueOff val="3920356"/>
              <a:satOff val="-16311"/>
              <a:lumOff val="384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9FD591-148E-479E-AEB8-A7D217FF2C61}">
      <dsp:nvSpPr>
        <dsp:cNvPr id="0" name=""/>
        <dsp:cNvSpPr/>
      </dsp:nvSpPr>
      <dsp:spPr>
        <a:xfrm>
          <a:off x="0" y="483682"/>
          <a:ext cx="5483468" cy="2414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5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En 2020, el territorio de Ecuador se encuentra conservado el 20.29% en áreas protegidas terrestres</a:t>
          </a:r>
          <a:endParaRPr lang="es-EC" sz="105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483682"/>
        <a:ext cx="5483468" cy="241487"/>
      </dsp:txXfrm>
    </dsp:sp>
    <dsp:sp modelId="{BB79C5B0-D62C-4140-A33C-888D3430A1C8}">
      <dsp:nvSpPr>
        <dsp:cNvPr id="0" name=""/>
        <dsp:cNvSpPr/>
      </dsp:nvSpPr>
      <dsp:spPr>
        <a:xfrm>
          <a:off x="0" y="725170"/>
          <a:ext cx="5483468" cy="0"/>
        </a:xfrm>
        <a:prstGeom prst="line">
          <a:avLst/>
        </a:prstGeom>
        <a:solidFill>
          <a:schemeClr val="accent4">
            <a:hueOff val="5880535"/>
            <a:satOff val="-24466"/>
            <a:lumOff val="5765"/>
            <a:alphaOff val="0"/>
          </a:schemeClr>
        </a:solidFill>
        <a:ln w="12700" cap="flat" cmpd="sng" algn="ctr">
          <a:solidFill>
            <a:schemeClr val="accent4">
              <a:hueOff val="5880535"/>
              <a:satOff val="-24466"/>
              <a:lumOff val="5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E7931C-F9B0-4031-9A8B-9AA0951D37B4}">
      <dsp:nvSpPr>
        <dsp:cNvPr id="0" name=""/>
        <dsp:cNvSpPr/>
      </dsp:nvSpPr>
      <dsp:spPr>
        <a:xfrm>
          <a:off x="0" y="725169"/>
          <a:ext cx="5483468" cy="2414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5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Y en un 12,17% el marino que incluye el marino continental y el marino galápagos)</a:t>
          </a:r>
          <a:endParaRPr lang="es-EC" sz="105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725169"/>
        <a:ext cx="5483468" cy="241487"/>
      </dsp:txXfrm>
    </dsp:sp>
    <dsp:sp modelId="{595A6814-1704-45A9-8C99-EB09308F5C4C}">
      <dsp:nvSpPr>
        <dsp:cNvPr id="0" name=""/>
        <dsp:cNvSpPr/>
      </dsp:nvSpPr>
      <dsp:spPr>
        <a:xfrm>
          <a:off x="0" y="966657"/>
          <a:ext cx="5483468" cy="0"/>
        </a:xfrm>
        <a:prstGeom prst="line">
          <a:avLst/>
        </a:prstGeom>
        <a:solidFill>
          <a:schemeClr val="accent4">
            <a:hueOff val="7840713"/>
            <a:satOff val="-32622"/>
            <a:lumOff val="7686"/>
            <a:alphaOff val="0"/>
          </a:schemeClr>
        </a:solidFill>
        <a:ln w="12700" cap="flat" cmpd="sng" algn="ctr">
          <a:solidFill>
            <a:schemeClr val="accent4">
              <a:hueOff val="7840713"/>
              <a:satOff val="-32622"/>
              <a:lumOff val="768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3A78EC-4746-454D-B8AD-B489D78CA1FE}">
      <dsp:nvSpPr>
        <dsp:cNvPr id="0" name=""/>
        <dsp:cNvSpPr/>
      </dsp:nvSpPr>
      <dsp:spPr>
        <a:xfrm>
          <a:off x="0" y="966657"/>
          <a:ext cx="5483468" cy="2414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5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Comprende 18.401.927 de hectáreas</a:t>
          </a:r>
          <a:endParaRPr lang="es-EC" sz="105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966657"/>
        <a:ext cx="5483468" cy="241487"/>
      </dsp:txXfrm>
    </dsp:sp>
    <dsp:sp modelId="{32246F91-FD17-47E3-AD30-F365545EADE3}">
      <dsp:nvSpPr>
        <dsp:cNvPr id="0" name=""/>
        <dsp:cNvSpPr/>
      </dsp:nvSpPr>
      <dsp:spPr>
        <a:xfrm>
          <a:off x="0" y="1208144"/>
          <a:ext cx="5483468" cy="0"/>
        </a:xfrm>
        <a:prstGeom prst="line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AEDA1E-1F2A-42D4-A824-850E74D9133A}">
      <dsp:nvSpPr>
        <dsp:cNvPr id="0" name=""/>
        <dsp:cNvSpPr/>
      </dsp:nvSpPr>
      <dsp:spPr>
        <a:xfrm>
          <a:off x="0" y="1208144"/>
          <a:ext cx="5483468" cy="2414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5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Debido a la localización del país, esta presenta un alto nivel de biodiversidad. Hasta el 2020 el SNAP presenta 60 áreas conservadas.</a:t>
          </a:r>
          <a:endParaRPr lang="es-EC" sz="105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1208144"/>
        <a:ext cx="5483468" cy="241487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FD3210-B832-4DA4-9589-4DFCAED95609}">
      <dsp:nvSpPr>
        <dsp:cNvPr id="0" name=""/>
        <dsp:cNvSpPr/>
      </dsp:nvSpPr>
      <dsp:spPr>
        <a:xfrm>
          <a:off x="0" y="797878"/>
          <a:ext cx="1105177" cy="501619"/>
        </a:xfrm>
        <a:prstGeom prst="roundRect">
          <a:avLst>
            <a:gd name="adj" fmla="val 10000"/>
          </a:avLst>
        </a:prstGeom>
        <a:solidFill>
          <a:schemeClr val="accent1">
            <a:alpha val="8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b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Ejemplos: </a:t>
          </a:r>
        </a:p>
      </dsp:txBody>
      <dsp:txXfrm>
        <a:off x="14692" y="812570"/>
        <a:ext cx="1075793" cy="472235"/>
      </dsp:txXfrm>
    </dsp:sp>
    <dsp:sp modelId="{D0EF750A-DB6F-44D8-B15B-8D1541728D25}">
      <dsp:nvSpPr>
        <dsp:cNvPr id="0" name=""/>
        <dsp:cNvSpPr/>
      </dsp:nvSpPr>
      <dsp:spPr>
        <a:xfrm rot="21580707">
          <a:off x="1105172" y="1016577"/>
          <a:ext cx="600688" cy="60848"/>
        </a:xfrm>
        <a:custGeom>
          <a:avLst/>
          <a:gdLst/>
          <a:ahLst/>
          <a:cxnLst/>
          <a:rect l="0" t="0" r="0" b="0"/>
          <a:pathLst>
            <a:path>
              <a:moveTo>
                <a:pt x="0" y="30424"/>
              </a:moveTo>
              <a:lnTo>
                <a:pt x="600688" y="30424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1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90499" y="1031985"/>
        <a:ext cx="30034" cy="30034"/>
      </dsp:txXfrm>
    </dsp:sp>
    <dsp:sp modelId="{09259638-31E5-48EB-8C9C-375882DEF777}">
      <dsp:nvSpPr>
        <dsp:cNvPr id="0" name=""/>
        <dsp:cNvSpPr/>
      </dsp:nvSpPr>
      <dsp:spPr>
        <a:xfrm>
          <a:off x="1705856" y="885637"/>
          <a:ext cx="922679" cy="319357"/>
        </a:xfrm>
        <a:prstGeom prst="roundRect">
          <a:avLst>
            <a:gd name="adj" fmla="val 10000"/>
          </a:avLst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b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Tenemos: </a:t>
          </a:r>
        </a:p>
      </dsp:txBody>
      <dsp:txXfrm>
        <a:off x="1715210" y="894991"/>
        <a:ext cx="903971" cy="300649"/>
      </dsp:txXfrm>
    </dsp:sp>
    <dsp:sp modelId="{40D39AF1-BD8B-4786-939A-9F4900993696}">
      <dsp:nvSpPr>
        <dsp:cNvPr id="0" name=""/>
        <dsp:cNvSpPr/>
      </dsp:nvSpPr>
      <dsp:spPr>
        <a:xfrm rot="21524531">
          <a:off x="2628474" y="1009244"/>
          <a:ext cx="514546" cy="60848"/>
        </a:xfrm>
        <a:custGeom>
          <a:avLst/>
          <a:gdLst/>
          <a:ahLst/>
          <a:cxnLst/>
          <a:rect l="0" t="0" r="0" b="0"/>
          <a:pathLst>
            <a:path>
              <a:moveTo>
                <a:pt x="0" y="30424"/>
              </a:moveTo>
              <a:lnTo>
                <a:pt x="514546" y="3042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1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872883" y="1026805"/>
        <a:ext cx="25727" cy="25727"/>
      </dsp:txXfrm>
    </dsp:sp>
    <dsp:sp modelId="{E8971FCB-670E-4133-8CEE-EC828F6F141A}">
      <dsp:nvSpPr>
        <dsp:cNvPr id="0" name=""/>
        <dsp:cNvSpPr/>
      </dsp:nvSpPr>
      <dsp:spPr>
        <a:xfrm>
          <a:off x="3142958" y="322470"/>
          <a:ext cx="7918728" cy="1423103"/>
        </a:xfrm>
        <a:prstGeom prst="roundRect">
          <a:avLst>
            <a:gd name="adj" fmla="val 10000"/>
          </a:avLst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Parque nacional Cayambe-Coca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Parque nacional Cotopaxi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Parque nacional Cajas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Parque nacional Galápagos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Parque nacional Llanganates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Parque nacional Machalilla</a:t>
          </a:r>
        </a:p>
      </dsp:txBody>
      <dsp:txXfrm>
        <a:off x="3184639" y="364151"/>
        <a:ext cx="7835366" cy="1339741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ROSERO</dc:creator>
  <cp:keywords/>
  <dc:description/>
  <cp:lastModifiedBy>Jeanneth Leticia Bolaños Muñoz</cp:lastModifiedBy>
  <cp:revision>2</cp:revision>
  <cp:lastPrinted>2020-07-17T05:01:00Z</cp:lastPrinted>
  <dcterms:created xsi:type="dcterms:W3CDTF">2020-12-24T03:39:00Z</dcterms:created>
  <dcterms:modified xsi:type="dcterms:W3CDTF">2020-12-24T03:39:00Z</dcterms:modified>
</cp:coreProperties>
</file>