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691099EA" w:rsidR="001B4AAE" w:rsidRDefault="002C2CAA"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Análisis sobre la Dolarización y sus implicaciones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6F34FB5D" w14:textId="0473B73A" w:rsidR="00C54998" w:rsidRDefault="006C47A1" w:rsidP="0015170D">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La dolarización</w:t>
      </w:r>
      <w:r w:rsidR="00783059">
        <w:rPr>
          <w:rFonts w:ascii="Century Gothic" w:eastAsia="Times New Roman" w:hAnsi="Century Gothic" w:cs="Times New Roman"/>
          <w:b/>
          <w:bCs/>
          <w:color w:val="000000"/>
          <w:sz w:val="24"/>
          <w:szCs w:val="24"/>
          <w:lang w:eastAsia="es-EC"/>
        </w:rPr>
        <w:t xml:space="preserve"> del Ecuador</w:t>
      </w:r>
    </w:p>
    <w:p w14:paraId="77B41EA5" w14:textId="56294335" w:rsid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La dolarización es el proceso por el cual un país adopta, de manera oficial o extraoficial, la moneda estadounidense para su uso en transacciones económicas dentro del país. La moneda extranjera estadounidense reemplaza a la moneda nacional en todas sus funciones (reserva de valor, unidad de cuenta, medio de pago). Puede adoptarse como moneda de curso legal exclusiva o predominante, perdiendo o cediendo parte de soberanía monetaria.</w:t>
      </w:r>
    </w:p>
    <w:p w14:paraId="4EBA5C09" w14:textId="18FC1620" w:rsidR="006C47A1" w:rsidRP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Ecuador adoptó oficialmente el dólar como moneda de curso legal en el año 1999, luego de que el país sufriera una gran crisis económica e inflacionaria a finales de la década de 1990.</w:t>
      </w:r>
    </w:p>
    <w:p w14:paraId="1506E6FA" w14:textId="16CFB1D6" w:rsidR="006C47A1" w:rsidRP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 xml:space="preserve">Ecuador emprendió una serie de reformas económicas en 1994. Las autoridades económicas consideraron que una política de reducción por ley de la tasa de interés para abaratar el crédito sería la mejor opción fomentar inversiones y mejorar la economía del país. Además, el sistema de banda cambiaria fue adoptado por el Banco Central para regular la cotización del sucre con respecto al dólar, sin </w:t>
      </w:r>
      <w:r w:rsidRPr="006C47A1">
        <w:rPr>
          <w:rFonts w:ascii="Century Gothic" w:eastAsia="Times New Roman" w:hAnsi="Century Gothic" w:cs="Times New Roman"/>
          <w:color w:val="000000"/>
          <w:sz w:val="24"/>
          <w:szCs w:val="24"/>
          <w:lang w:eastAsia="es-EC"/>
        </w:rPr>
        <w:t>embargo,</w:t>
      </w:r>
      <w:r w:rsidRPr="006C47A1">
        <w:rPr>
          <w:rFonts w:ascii="Century Gothic" w:eastAsia="Times New Roman" w:hAnsi="Century Gothic" w:cs="Times New Roman"/>
          <w:color w:val="000000"/>
          <w:sz w:val="24"/>
          <w:szCs w:val="24"/>
          <w:lang w:eastAsia="es-EC"/>
        </w:rPr>
        <w:t xml:space="preserve"> para 1997 se empieza a observar un movimiento ascendente de la cotización del dólar en relación a la moneda nacional.</w:t>
      </w:r>
    </w:p>
    <w:p w14:paraId="2352E6F2" w14:textId="2CADA8EA" w:rsidR="006C47A1" w:rsidRP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Los graves efectos del fenómeno de “El Niño” entre 1997 y 1998, la caída del precio del barril del petróleo (principal producto de exportación) y el riesgo país incrementándose, hizo que al país le resulte más difícil acceder a financiación externa.</w:t>
      </w:r>
    </w:p>
    <w:p w14:paraId="4E9E8F05" w14:textId="38E61870" w:rsidR="006C47A1" w:rsidRP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Otras fuentes de la crisis ecuatoriana son internas, generadas por una inestabilidad política que se inició con la expulsión de Abdalá Bucaram como presidente del país en febrero de 1997 y la llegada de Fabián Alarcón como presidente interino, el mismo que no tenía un rumbo trazado en la conducción económica del país, sumado a una corrupción galopante, relaciones conflictivas con el Perú y, por si fuera poco, un déficit fiscal insostenible.</w:t>
      </w:r>
    </w:p>
    <w:p w14:paraId="6FA431C7" w14:textId="7F5FCB02" w:rsidR="006C47A1" w:rsidRP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Debido al sistema de reserva fraccionaria que permite que los bancos o tengan el 100% de los depósitos a la vista y a que los bancos centrales son los prestamistas de última instancia en los sistemas financieros con banco central incentivando el riesgo moral, los dueños de los bancos soliciten créditos vinculados dando como garantía empresas que solo existían en el papel, lo que fue una práctica común en muchos bancos privados, y en la que las instituciones encargadas de ejercer el control no se dieron por enteradas o en todo caso no hicieron nada por evitarlo, lo que motivó que muchos bancos cerraran, provocando desconfianza en el sistema, masivos retiros de dinero y por consiguiente la quiebra de muchos bancos, como en un efecto dominó.</w:t>
      </w:r>
    </w:p>
    <w:p w14:paraId="4181D906" w14:textId="2AC368DD" w:rsidR="006C47A1" w:rsidRP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lastRenderedPageBreak/>
        <w:t>Las finanzas públicas arrojaban números en rojo. Si en 1997 el déficit fiscal fue del 2% del Producto Interno Bruto (PIB) para 1998, este se ubicó en un 6% del PIB, en tanto que el saldo en cuenta corriente con relación al PIB era del –4% en 1997. Para el año siguiente estuvo en –12%, lo que provocó no sólo el deterioro general de las cuentas nacionales, sino también la incapacidad de cumplir con el servicio de la deuda externa, cayendo en moratoria y derivando en la imposibilidad de acceder a financiamiento externo.</w:t>
      </w:r>
    </w:p>
    <w:p w14:paraId="080438F3" w14:textId="72BFFED8" w:rsidR="006C47A1" w:rsidRDefault="006C47A1" w:rsidP="006C47A1">
      <w:pPr>
        <w:jc w:val="both"/>
        <w:rPr>
          <w:rFonts w:ascii="Century Gothic" w:eastAsia="Times New Roman" w:hAnsi="Century Gothic" w:cs="Times New Roman"/>
          <w:color w:val="000000"/>
          <w:sz w:val="24"/>
          <w:szCs w:val="24"/>
          <w:lang w:eastAsia="es-EC"/>
        </w:rPr>
      </w:pPr>
      <w:r w:rsidRPr="006C47A1">
        <w:rPr>
          <w:rFonts w:ascii="Century Gothic" w:eastAsia="Times New Roman" w:hAnsi="Century Gothic" w:cs="Times New Roman"/>
          <w:color w:val="000000"/>
          <w:sz w:val="24"/>
          <w:szCs w:val="24"/>
          <w:lang w:eastAsia="es-EC"/>
        </w:rPr>
        <w:t>El proceso de dolarización fue parcialmente exitoso. Aunque con un alto grado de encarecimiento a la subsistencia de la población, ayudó a estabilizar y mejorar las condiciones macroeconómicas y la confianza en general de la población en su país y su economía. La dolarización le ha dado una ventaja a Ecuador: al tener una moneda internacional, puede pagar sus importaciones sin necesidad de canjes costosos; pero eso no ha logrado detener el aumento del costo de vida y las dificultades para la llegada de las esperadas inversiones, a la par que la productividad entre otras naciones similares ha decrecido. En contraparte, la estabilidad económica relativa estaba fortalecida por las remesas de los emigrantes ecuatorianos que fueron a Estados Unidos, España y a Italia principalmente y por el alto precio del petróleo en los años siguientes, ya que el Ecuador basa su economía en los recursos naturales.</w:t>
      </w:r>
    </w:p>
    <w:p w14:paraId="4AA08F77" w14:textId="74F5F032" w:rsidR="006C47A1" w:rsidRDefault="006C47A1" w:rsidP="006C47A1">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 el Ecuador la dolarización afectó a millones de personas, pues el valor del sucre que en ese entonces se regía en nuestro país era una cantidad sumamente alta, pero al darse el cambio a dólar esto se torno diferente y las tan altas cantidades de dinero que consideraban las personas tener en sus cuentas de banco, no llegaron a representar en su totalia, pues afectó a muchos ya que todo el dinero que ellos contaban no pudo ser utilizado</w:t>
      </w:r>
      <w:r w:rsidR="006A59DB">
        <w:rPr>
          <w:rFonts w:ascii="Century Gothic" w:eastAsia="Times New Roman" w:hAnsi="Century Gothic" w:cs="Times New Roman"/>
          <w:color w:val="000000"/>
          <w:sz w:val="24"/>
          <w:szCs w:val="24"/>
          <w:lang w:eastAsia="es-EC"/>
        </w:rPr>
        <w:t xml:space="preserve">. </w:t>
      </w:r>
    </w:p>
    <w:p w14:paraId="05C21A17" w14:textId="2DBD9152" w:rsidR="006A59DB" w:rsidRDefault="006A59DB" w:rsidP="006C47A1">
      <w:pPr>
        <w:jc w:val="both"/>
        <w:rPr>
          <w:rFonts w:ascii="Century Gothic" w:eastAsia="Times New Roman" w:hAnsi="Century Gothic" w:cs="Times New Roman"/>
          <w:color w:val="000000"/>
          <w:sz w:val="24"/>
          <w:szCs w:val="24"/>
          <w:lang w:eastAsia="es-EC"/>
        </w:rPr>
      </w:pPr>
      <w:r w:rsidRPr="006A59DB">
        <w:rPr>
          <w:rFonts w:ascii="Century Gothic" w:eastAsia="Times New Roman" w:hAnsi="Century Gothic" w:cs="Times New Roman"/>
          <w:color w:val="000000"/>
          <w:sz w:val="24"/>
          <w:szCs w:val="24"/>
          <w:lang w:eastAsia="es-EC"/>
        </w:rPr>
        <w:t>Tanto defensores como detractores de la adopción del dólar como moneda de circulación en Ecuador han coincidido en que una desdolarización en los actuales momentos sería catastrófica para el país.</w:t>
      </w:r>
    </w:p>
    <w:p w14:paraId="1A0C9172" w14:textId="0A08917D" w:rsidR="006A59DB" w:rsidRDefault="006A59DB" w:rsidP="006C47A1">
      <w:pPr>
        <w:jc w:val="both"/>
        <w:rPr>
          <w:rFonts w:ascii="Century Gothic" w:eastAsia="Times New Roman" w:hAnsi="Century Gothic" w:cs="Times New Roman"/>
          <w:color w:val="000000"/>
          <w:sz w:val="24"/>
          <w:szCs w:val="24"/>
          <w:lang w:eastAsia="es-EC"/>
        </w:rPr>
      </w:pPr>
      <w:r w:rsidRPr="006A59DB">
        <w:rPr>
          <w:rFonts w:ascii="Century Gothic" w:eastAsia="Times New Roman" w:hAnsi="Century Gothic" w:cs="Times New Roman"/>
          <w:color w:val="000000"/>
          <w:sz w:val="24"/>
          <w:szCs w:val="24"/>
          <w:lang w:eastAsia="es-EC"/>
        </w:rPr>
        <w:t>El presidente ecuatoriano Rafael Correa ha sido uno de los críticos de la aplicación de la dolarización, decisión a la que el mandatario ha calificado como “un inmenso error”. Correa, sin embargo, ha reiterado que dicho sistema monetario se mantendrá en el país.</w:t>
      </w:r>
    </w:p>
    <w:p w14:paraId="18623143" w14:textId="77777777" w:rsidR="006A59DB" w:rsidRDefault="006A59DB" w:rsidP="006C47A1">
      <w:pPr>
        <w:jc w:val="both"/>
        <w:rPr>
          <w:rFonts w:ascii="Century Gothic" w:eastAsia="Times New Roman" w:hAnsi="Century Gothic" w:cs="Times New Roman"/>
          <w:color w:val="000000"/>
          <w:sz w:val="24"/>
          <w:szCs w:val="24"/>
          <w:lang w:eastAsia="es-EC"/>
        </w:rPr>
      </w:pPr>
    </w:p>
    <w:p w14:paraId="2A71905B" w14:textId="5C7CCB88" w:rsidR="006C47A1" w:rsidRDefault="006C47A1" w:rsidP="006C47A1">
      <w:pPr>
        <w:rPr>
          <w:rFonts w:ascii="Century Gothic" w:eastAsia="Times New Roman" w:hAnsi="Century Gothic" w:cs="Times New Roman"/>
          <w:color w:val="000000"/>
          <w:sz w:val="24"/>
          <w:szCs w:val="24"/>
          <w:lang w:eastAsia="es-EC"/>
        </w:rPr>
      </w:pPr>
    </w:p>
    <w:p w14:paraId="3A990AF4" w14:textId="1C4617B9" w:rsidR="006A59DB" w:rsidRDefault="006A59DB" w:rsidP="006C47A1">
      <w:pPr>
        <w:rPr>
          <w:rFonts w:ascii="Century Gothic" w:eastAsia="Times New Roman" w:hAnsi="Century Gothic" w:cs="Times New Roman"/>
          <w:color w:val="000000"/>
          <w:sz w:val="24"/>
          <w:szCs w:val="24"/>
          <w:lang w:eastAsia="es-EC"/>
        </w:rPr>
      </w:pPr>
    </w:p>
    <w:p w14:paraId="4808C8F5" w14:textId="1412340D" w:rsidR="006A59DB" w:rsidRDefault="006A59DB" w:rsidP="006C47A1">
      <w:pPr>
        <w:rPr>
          <w:rFonts w:ascii="Century Gothic" w:eastAsia="Times New Roman" w:hAnsi="Century Gothic" w:cs="Times New Roman"/>
          <w:color w:val="000000"/>
          <w:sz w:val="24"/>
          <w:szCs w:val="24"/>
          <w:lang w:eastAsia="es-EC"/>
        </w:rPr>
      </w:pPr>
    </w:p>
    <w:p w14:paraId="1963906C" w14:textId="77777777" w:rsidR="006A59DB" w:rsidRPr="006C47A1" w:rsidRDefault="006A59DB" w:rsidP="006C47A1">
      <w:pPr>
        <w:rPr>
          <w:rFonts w:ascii="Century Gothic" w:eastAsia="Times New Roman" w:hAnsi="Century Gothic" w:cs="Times New Roman"/>
          <w:color w:val="000000"/>
          <w:sz w:val="24"/>
          <w:szCs w:val="24"/>
          <w:lang w:eastAsia="es-EC"/>
        </w:rPr>
      </w:pPr>
    </w:p>
    <w:p w14:paraId="15AB39E4" w14:textId="0F42F458" w:rsidR="0015170D" w:rsidRDefault="00B8059C" w:rsidP="00CE7B9D">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lastRenderedPageBreak/>
        <w:t>RECOMENDACIONES</w:t>
      </w:r>
      <w:r>
        <w:rPr>
          <w:rFonts w:ascii="Century Gothic" w:eastAsia="Times New Roman" w:hAnsi="Century Gothic" w:cs="Times New Roman"/>
          <w:b/>
          <w:bCs/>
          <w:color w:val="000000"/>
          <w:sz w:val="24"/>
          <w:szCs w:val="24"/>
          <w:u w:val="single"/>
          <w:lang w:eastAsia="es-EC"/>
        </w:rPr>
        <w:t>:</w:t>
      </w:r>
    </w:p>
    <w:p w14:paraId="16A48D5E" w14:textId="1975A79A" w:rsidR="00B8059C" w:rsidRDefault="006A59DB"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Entender y conocer cuáles fueron las consecuencias que trajo este hecho a millones de ecuatorianos, haciendo que igualmente se pierda la estabilidad que tenía el Ecuador, perdiendo gran parte de la economía que tenía nuestro país. Al mismo tiempo debemos comprender y estudiar cuál sería el panorama que tendría nuestro país si no hubiera sucedido el proceso de dolarización.</w:t>
      </w:r>
    </w:p>
    <w:p w14:paraId="504058FC" w14:textId="18EFF0AE" w:rsidR="00D068D6" w:rsidRDefault="006A59DB"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Entender los efectos que han traído consigo la dolarización, entendiendo cuáles fueron los procesos y métodos que el gobierno tuvo que tomar para poder sobre llevar con este drástico cambio, así como también los ecuatorianos que se vieron afectados por este hecho que se suscitó hace muchos años.</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695F0B0E" w14:textId="49DDB4E3" w:rsidR="006A59DB" w:rsidRPr="006A59DB" w:rsidRDefault="006A59DB" w:rsidP="006A59DB">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 xml:space="preserve">La dolarización fue un proceso de cambios drásticos para nuestro país, pues desperfeccionó la economía de nuestro país haciendo que la estabilidad económica, tanto de gobierno y de ecuatorianos se vea realmente afectados, haciendo que la gente se vea obligada a ahorrar su dinero, y en ese entonces sucedió lo mismo mucha gente, tuvo que ahorrar su dinero porque el cambio de valor de la moneda fue un cambio brusco. Es por eso que especialistas recomiendan el ahorro de dinero a millones de ecuatorianos, para que este hecho “dolarización” no siga afectando a millones de personas </w:t>
      </w:r>
      <w:proofErr w:type="spellStart"/>
      <w:r>
        <w:rPr>
          <w:rFonts w:ascii="Century Gothic" w:eastAsia="Times New Roman" w:hAnsi="Century Gothic" w:cs="Times New Roman"/>
          <w:color w:val="000000"/>
          <w:sz w:val="24"/>
          <w:szCs w:val="24"/>
          <w:lang w:eastAsia="es-EC"/>
        </w:rPr>
        <w:t>mas</w:t>
      </w:r>
      <w:proofErr w:type="spellEnd"/>
      <w:r>
        <w:rPr>
          <w:rFonts w:ascii="Century Gothic" w:eastAsia="Times New Roman" w:hAnsi="Century Gothic" w:cs="Times New Roman"/>
          <w:color w:val="000000"/>
          <w:sz w:val="24"/>
          <w:szCs w:val="24"/>
          <w:lang w:eastAsia="es-EC"/>
        </w:rPr>
        <w:t>.</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3307F281" w14:textId="01318BE1" w:rsidR="00D068D6" w:rsidRDefault="006A59DB" w:rsidP="00D068D6">
      <w:pPr>
        <w:pStyle w:val="Prrafodelista"/>
        <w:numPr>
          <w:ilvl w:val="0"/>
          <w:numId w:val="3"/>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Mena, Paul, (201</w:t>
      </w:r>
      <w:r w:rsidR="002C2CAA">
        <w:rPr>
          <w:rFonts w:ascii="Century Gothic" w:eastAsia="Times New Roman" w:hAnsi="Century Gothic" w:cs="Times New Roman"/>
          <w:color w:val="000000"/>
          <w:sz w:val="24"/>
          <w:szCs w:val="24"/>
          <w:lang w:eastAsia="es-EC"/>
        </w:rPr>
        <w:t>0</w:t>
      </w:r>
      <w:r>
        <w:rPr>
          <w:rFonts w:ascii="Century Gothic" w:eastAsia="Times New Roman" w:hAnsi="Century Gothic" w:cs="Times New Roman"/>
          <w:color w:val="000000"/>
          <w:sz w:val="24"/>
          <w:szCs w:val="24"/>
          <w:lang w:eastAsia="es-EC"/>
        </w:rPr>
        <w:t>)</w:t>
      </w:r>
      <w:r w:rsidR="002C2CAA">
        <w:rPr>
          <w:rFonts w:ascii="Century Gothic" w:eastAsia="Times New Roman" w:hAnsi="Century Gothic" w:cs="Times New Roman"/>
          <w:color w:val="000000"/>
          <w:sz w:val="24"/>
          <w:szCs w:val="24"/>
          <w:lang w:eastAsia="es-EC"/>
        </w:rPr>
        <w:t xml:space="preserve">, </w:t>
      </w:r>
      <w:r w:rsidR="002C2CAA" w:rsidRPr="002C2CAA">
        <w:rPr>
          <w:rFonts w:ascii="Century Gothic" w:eastAsia="Times New Roman" w:hAnsi="Century Gothic" w:cs="Times New Roman"/>
          <w:color w:val="000000"/>
          <w:sz w:val="24"/>
          <w:szCs w:val="24"/>
          <w:lang w:eastAsia="es-EC"/>
        </w:rPr>
        <w:t>Diez años de dolarización en Ecuador</w:t>
      </w:r>
      <w:r w:rsidR="002C2CAA">
        <w:rPr>
          <w:rFonts w:ascii="Century Gothic" w:eastAsia="Times New Roman" w:hAnsi="Century Gothic" w:cs="Times New Roman"/>
          <w:color w:val="000000"/>
          <w:sz w:val="24"/>
          <w:szCs w:val="24"/>
          <w:lang w:eastAsia="es-EC"/>
        </w:rPr>
        <w:t xml:space="preserve">. </w:t>
      </w:r>
      <w:hyperlink r:id="rId7" w:history="1">
        <w:r w:rsidR="002C2CAA" w:rsidRPr="00C80CAE">
          <w:rPr>
            <w:rStyle w:val="Hipervnculo"/>
            <w:rFonts w:ascii="Century Gothic" w:eastAsia="Times New Roman" w:hAnsi="Century Gothic" w:cs="Times New Roman"/>
            <w:sz w:val="24"/>
            <w:szCs w:val="24"/>
            <w:lang w:eastAsia="es-EC"/>
          </w:rPr>
          <w:t>https://www.bbc.com/mundo/economia/2010/01/100108_0053_dolarizacion_ecuador_jaw#:~:text=Ribadeneira%20manifest%C3%B3%20que%20si%20bien,han%20sido%20mayores%20que%20las</w:t>
        </w:r>
      </w:hyperlink>
    </w:p>
    <w:p w14:paraId="3192A627" w14:textId="075CB097" w:rsidR="00D068D6" w:rsidRPr="002C2CAA" w:rsidRDefault="002C2CAA" w:rsidP="002C2CAA">
      <w:pPr>
        <w:pStyle w:val="Prrafodelista"/>
        <w:numPr>
          <w:ilvl w:val="0"/>
          <w:numId w:val="3"/>
        </w:numPr>
        <w:jc w:val="both"/>
        <w:rPr>
          <w:rFonts w:ascii="Century Gothic" w:eastAsia="Times New Roman" w:hAnsi="Century Gothic" w:cs="Times New Roman"/>
          <w:color w:val="000000"/>
          <w:sz w:val="24"/>
          <w:szCs w:val="24"/>
          <w:lang w:eastAsia="es-EC"/>
        </w:rPr>
      </w:pPr>
      <w:proofErr w:type="spellStart"/>
      <w:r>
        <w:rPr>
          <w:rFonts w:ascii="Century Gothic" w:eastAsia="Times New Roman" w:hAnsi="Century Gothic" w:cs="Times New Roman"/>
          <w:color w:val="000000"/>
          <w:sz w:val="24"/>
          <w:szCs w:val="24"/>
          <w:lang w:eastAsia="es-EC"/>
        </w:rPr>
        <w:t>Navascues</w:t>
      </w:r>
      <w:proofErr w:type="spellEnd"/>
      <w:r>
        <w:rPr>
          <w:rFonts w:ascii="Century Gothic" w:eastAsia="Times New Roman" w:hAnsi="Century Gothic" w:cs="Times New Roman"/>
          <w:color w:val="000000"/>
          <w:sz w:val="24"/>
          <w:szCs w:val="24"/>
          <w:lang w:eastAsia="es-EC"/>
        </w:rPr>
        <w:t xml:space="preserve">, Miguel, (2019), </w:t>
      </w:r>
      <w:r w:rsidRPr="002C2CAA">
        <w:rPr>
          <w:rFonts w:ascii="Century Gothic" w:eastAsia="Times New Roman" w:hAnsi="Century Gothic" w:cs="Times New Roman"/>
          <w:color w:val="000000"/>
          <w:sz w:val="24"/>
          <w:szCs w:val="24"/>
          <w:lang w:eastAsia="es-EC"/>
        </w:rPr>
        <w:t>Dolarización y sus consecuencias. El caso de Ecuador</w:t>
      </w:r>
      <w:r>
        <w:rPr>
          <w:rFonts w:ascii="Century Gothic" w:eastAsia="Times New Roman" w:hAnsi="Century Gothic" w:cs="Times New Roman"/>
          <w:color w:val="000000"/>
          <w:sz w:val="24"/>
          <w:szCs w:val="24"/>
          <w:lang w:eastAsia="es-EC"/>
        </w:rPr>
        <w:t xml:space="preserve">. </w:t>
      </w:r>
      <w:hyperlink r:id="rId8" w:history="1">
        <w:r w:rsidRPr="00C80CAE">
          <w:rPr>
            <w:rStyle w:val="Hipervnculo"/>
            <w:rFonts w:ascii="Century Gothic" w:eastAsia="Times New Roman" w:hAnsi="Century Gothic" w:cs="Times New Roman"/>
            <w:sz w:val="24"/>
            <w:szCs w:val="24"/>
            <w:lang w:eastAsia="es-EC"/>
          </w:rPr>
          <w:t>https://inbestia.com/analisis/dolarizacion-y-sus-consecuencias-el-caso-de-ecuador#:~:text=La%20dolarizaci%C3%B3n%20es%20el%20proceso,transacciones%20econ%C3%B3micas%20dentro%20del%20pa%C3%ADs.&amp;text=Puede%20ser%20adoptada%20como%20moneda,cediendo%20parte%20de%20soberan%C3%ADa%20monetaria</w:t>
        </w:r>
      </w:hyperlink>
      <w:r w:rsidRPr="002C2CAA">
        <w:rPr>
          <w:rFonts w:ascii="Century Gothic" w:eastAsia="Times New Roman" w:hAnsi="Century Gothic" w:cs="Times New Roman"/>
          <w:color w:val="000000"/>
          <w:sz w:val="24"/>
          <w:szCs w:val="24"/>
          <w:lang w:eastAsia="es-EC"/>
        </w:rPr>
        <w:t>.</w:t>
      </w:r>
    </w:p>
    <w:sectPr w:rsidR="00D068D6" w:rsidRPr="002C2CAA" w:rsidSect="002C2CAA">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76CCE"/>
    <w:rsid w:val="0019754A"/>
    <w:rsid w:val="001B4AAE"/>
    <w:rsid w:val="001B60BE"/>
    <w:rsid w:val="002C2CAA"/>
    <w:rsid w:val="0034445F"/>
    <w:rsid w:val="00360A44"/>
    <w:rsid w:val="00587CCE"/>
    <w:rsid w:val="005D7BFE"/>
    <w:rsid w:val="00637C75"/>
    <w:rsid w:val="006A59DB"/>
    <w:rsid w:val="006C47A1"/>
    <w:rsid w:val="00783059"/>
    <w:rsid w:val="00812989"/>
    <w:rsid w:val="00896A40"/>
    <w:rsid w:val="008F1236"/>
    <w:rsid w:val="00AA1980"/>
    <w:rsid w:val="00B8059C"/>
    <w:rsid w:val="00BD6CE8"/>
    <w:rsid w:val="00C54998"/>
    <w:rsid w:val="00CE7B9D"/>
    <w:rsid w:val="00D068D6"/>
    <w:rsid w:val="00D16DC2"/>
    <w:rsid w:val="00D228F2"/>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bestia.com/analisis/dolarizacion-y-sus-consecuencias-el-caso-de-ecuador#:~:text=La%20dolarizaci%C3%B3n%20es%20el%20proceso,transacciones%20econ%C3%B3micas%20dentro%20del%20pa%C3%ADs.&amp;text=Puede%20ser%20adoptada%20como%20moneda,cediendo%20parte%20de%20soberan%C3%ADa%20monetaria" TargetMode="External"/><Relationship Id="rId3" Type="http://schemas.openxmlformats.org/officeDocument/2006/relationships/styles" Target="styles.xml"/><Relationship Id="rId7" Type="http://schemas.openxmlformats.org/officeDocument/2006/relationships/hyperlink" Target="https://www.bbc.com/mundo/economia/2010/01/100108_0053_dolarizacion_ecuador_jaw#:~:text=Ribadeneira%20manifest%C3%B3%20que%20si%20bien,han%20sido%20mayores%20que%20l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51589-07A4-4058-B306-E329CB4D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1164</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2021-02-09T00:35:00Z</dcterms:created>
  <dcterms:modified xsi:type="dcterms:W3CDTF">2021-02-09T00:35:00Z</dcterms:modified>
</cp:coreProperties>
</file>