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Funciones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Escribir una función que calcule el área de un círculo y otra que calcule el volumen de un cilindro usando la primera función.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Haga una función que reciba como entrada un mes del año y determine el número de días transcurridos desde el comienzo del año hasta el primer día del mes.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Haga una función para determinar si un punto (X, Y) está dentro de un rectángulo. El rectángulo es definido por la coordenada del vértice superior izquierdo, su altura y su ancho.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 xml:space="preserve">Haga un algoritmo para una función que reciba dos parámetros N y K y que retorne los K dígitos más a la izquierda de N. Por ejemplo, </w:t>
      </w:r>
      <w:r>
        <w:rPr>
          <w:rFonts w:eastAsia="Arial" w:cs="Arial" w:ascii="Arial" w:hAnsi="Arial"/>
          <w:b/>
          <w:bCs/>
          <w:sz w:val="24"/>
          <w:szCs w:val="24"/>
          <w:lang w:val="es-ES"/>
        </w:rPr>
        <w:t>extraerDigitos (542207, 2)</w:t>
      </w:r>
      <w:r>
        <w:rPr>
          <w:rFonts w:eastAsia="Arial" w:cs="Arial" w:ascii="Arial" w:hAnsi="Arial"/>
          <w:sz w:val="24"/>
          <w:szCs w:val="24"/>
          <w:lang w:val="es-ES"/>
        </w:rPr>
        <w:t xml:space="preserve"> debe retornar 54.</w:t>
      </w:r>
      <w:r>
        <w:rPr>
          <w:rFonts w:cs="Arial" w:ascii="Arial" w:hAnsi="Arial"/>
          <w:sz w:val="24"/>
          <w:szCs w:val="24"/>
          <w:lang w:val="es-ES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ES"/>
        </w:rPr>
        <w:t xml:space="preserve">Escribir un programa que pida números positivos al usuario. Mostrar el número cuya sumatoria de dígitos fue mayor y la cantidad de números cuya sumatoria de dígitos fue menor que 10. </w:t>
      </w:r>
      <w:r>
        <w:rPr>
          <w:rFonts w:eastAsia="Arial" w:cs="Arial" w:ascii="Arial" w:hAnsi="Arial"/>
          <w:sz w:val="24"/>
          <w:szCs w:val="24"/>
        </w:rPr>
        <w:t>Utilizar una o más funciones, según sea necesario.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Solicitar números al usuario hasta que ingrese el cero. Por cada uno, mostrar la suma de sus dígitos (utilizando una función que realice dicha suma).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es-ES"/>
        </w:rPr>
        <w:t xml:space="preserve">Solicitar números al usuario hasta que ingrese el cero. Por cada uno, mostrar la suma de sus dígitos. Al finalizar, mostrar la sumatoria de todos los números ingresados y la suma de sus dígitos. </w:t>
      </w:r>
      <w:r>
        <w:rPr>
          <w:rFonts w:eastAsia="Arial" w:cs="Arial" w:ascii="Arial" w:hAnsi="Arial"/>
          <w:sz w:val="24"/>
          <w:szCs w:val="24"/>
        </w:rPr>
        <w:t>Reutilizar la misma función realizada en el Ejercicio N°8.</w:t>
      </w:r>
    </w:p>
    <w:sectPr>
      <w:type w:val="nextPage"/>
      <w:pgSz w:w="12240" w:h="15840"/>
      <w:pgMar w:left="1440" w:right="1440" w:header="0" w:top="1416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6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LibreOffice/7.1.2.2$MacOSX_X86_64 LibreOffice_project/8a45595d069ef5570103caea1b71cc9d82b2aae4</Application>
  <AppVersion>15.0000</AppVersion>
  <Pages>1</Pages>
  <Words>231</Words>
  <Characters>1078</Characters>
  <CharactersWithSpaces>1295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2022-01-08T02:17:00Z</dcterms:created>
  <dc:creator>Windows User</dc:creator>
  <dc:description/>
  <dc:language>es-ES</dc:language>
  <cp:lastModifiedBy/>
  <dcterms:modified xsi:type="dcterms:W3CDTF">2023-02-21T13:39:48Z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