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1F32A" w14:textId="6F877EC4" w:rsidR="00CD4558" w:rsidRDefault="00DF658F">
      <w:r>
        <w:rPr>
          <w:noProof/>
        </w:rPr>
        <w:drawing>
          <wp:inline distT="0" distB="0" distL="0" distR="0" wp14:anchorId="3C1720E9" wp14:editId="34298DFB">
            <wp:extent cx="20445065" cy="5750175"/>
            <wp:effectExtent l="0" t="0" r="0" b="317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39604" cy="577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558" w:rsidSect="00DF65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8F"/>
    <w:rsid w:val="008F0C21"/>
    <w:rsid w:val="00CD4558"/>
    <w:rsid w:val="00DF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EC787"/>
  <w15:chartTrackingRefBased/>
  <w15:docId w15:val="{E157F34A-9573-496E-B589-70C87B9F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fpalik@yahoo.com</dc:creator>
  <cp:keywords/>
  <dc:description/>
  <cp:lastModifiedBy>fpalik@yahoo.com</cp:lastModifiedBy>
  <cp:revision>2</cp:revision>
  <dcterms:created xsi:type="dcterms:W3CDTF">2023-04-27T17:28:00Z</dcterms:created>
  <dcterms:modified xsi:type="dcterms:W3CDTF">2023-04-27T17:48:00Z</dcterms:modified>
</cp:coreProperties>
</file>