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B3A72" w14:textId="57DDA336" w:rsidR="00DD0031" w:rsidRDefault="00DD0031" w:rsidP="00DD0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Fabio</w:t>
      </w:r>
    </w:p>
    <w:p w14:paraId="491B1F55" w14:textId="3367C229" w:rsidR="00DD0031" w:rsidRDefault="00DD0031" w:rsidP="00DD0031">
      <w:pPr>
        <w:pStyle w:val="ListParagraph"/>
        <w:rPr>
          <w:lang w:val="en-US"/>
        </w:rPr>
      </w:pPr>
      <w:r>
        <w:rPr>
          <w:lang w:val="en-US"/>
        </w:rPr>
        <w:t xml:space="preserve">User-to-user </w:t>
      </w:r>
      <w:r w:rsidRPr="00DD0031">
        <w:rPr>
          <w:lang w:val="en-US"/>
        </w:rPr>
        <w:t>Gra</w:t>
      </w:r>
      <w:r>
        <w:rPr>
          <w:lang w:val="en-US"/>
        </w:rPr>
        <w:t>p</w:t>
      </w:r>
      <w:r w:rsidRPr="00DD0031">
        <w:rPr>
          <w:lang w:val="en-US"/>
        </w:rPr>
        <w:t>h using ratings as e</w:t>
      </w:r>
      <w:r>
        <w:rPr>
          <w:lang w:val="en-US"/>
        </w:rPr>
        <w:t>dges</w:t>
      </w:r>
    </w:p>
    <w:p w14:paraId="60236781" w14:textId="5A8DF3FA" w:rsidR="00DD0031" w:rsidRDefault="00DD0031" w:rsidP="00DD0031">
      <w:pPr>
        <w:pStyle w:val="ListParagraph"/>
        <w:rPr>
          <w:lang w:val="en-US"/>
        </w:rPr>
      </w:pPr>
      <w:r>
        <w:rPr>
          <w:lang w:val="en-US"/>
        </w:rPr>
        <w:t>Complete exploration of graph properties (ref. Assignment 1)</w:t>
      </w:r>
    </w:p>
    <w:p w14:paraId="0D54E08A" w14:textId="415B2C13" w:rsidR="00E33C24" w:rsidRPr="00DD0031" w:rsidRDefault="00E33C24" w:rsidP="00E33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increasing nbr of nodes, the average degree only increases, indicating that all nodes (users) are connected together…. Apply denoising process??</w:t>
      </w:r>
    </w:p>
    <w:p w14:paraId="570CB211" w14:textId="77777777" w:rsidR="00DD0031" w:rsidRPr="00DD0031" w:rsidRDefault="00DD0031" w:rsidP="00DD0031">
      <w:pPr>
        <w:pStyle w:val="ListParagraph"/>
        <w:rPr>
          <w:lang w:val="en-US"/>
        </w:rPr>
      </w:pPr>
    </w:p>
    <w:p w14:paraId="3FE8B91F" w14:textId="77777777" w:rsidR="00DD0031" w:rsidRPr="00DD0031" w:rsidRDefault="00DD0031" w:rsidP="00DD0031">
      <w:pPr>
        <w:pStyle w:val="ListParagraph"/>
        <w:rPr>
          <w:lang w:val="en-US"/>
        </w:rPr>
      </w:pPr>
    </w:p>
    <w:p w14:paraId="0C2A16ED" w14:textId="77777777" w:rsidR="00DD0031" w:rsidRPr="00DD0031" w:rsidRDefault="00DD0031" w:rsidP="00DD0031">
      <w:pPr>
        <w:pStyle w:val="ListParagraph"/>
        <w:rPr>
          <w:lang w:val="en-US"/>
        </w:rPr>
      </w:pPr>
    </w:p>
    <w:p w14:paraId="2D95B484" w14:textId="050A97C4" w:rsidR="00DD0031" w:rsidRDefault="00DD0031" w:rsidP="00DD0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Lokman</w:t>
      </w:r>
    </w:p>
    <w:p w14:paraId="6AE011D4" w14:textId="52A7C1E9" w:rsidR="00DD0031" w:rsidRDefault="00DD0031" w:rsidP="00DD0031">
      <w:pPr>
        <w:pStyle w:val="ListParagraph"/>
        <w:rPr>
          <w:lang w:val="en-US"/>
        </w:rPr>
      </w:pPr>
      <w:r w:rsidRPr="00DD0031">
        <w:rPr>
          <w:lang w:val="en-US"/>
        </w:rPr>
        <w:t>User-to-user Gra</w:t>
      </w:r>
      <w:r>
        <w:rPr>
          <w:lang w:val="en-US"/>
        </w:rPr>
        <w:t>p</w:t>
      </w:r>
      <w:r w:rsidRPr="00DD0031">
        <w:rPr>
          <w:lang w:val="en-US"/>
        </w:rPr>
        <w:t xml:space="preserve">h using </w:t>
      </w:r>
      <w:r>
        <w:rPr>
          <w:lang w:val="en-US"/>
        </w:rPr>
        <w:t>to read</w:t>
      </w:r>
      <w:r w:rsidRPr="00DD0031">
        <w:rPr>
          <w:lang w:val="en-US"/>
        </w:rPr>
        <w:t xml:space="preserve"> as e</w:t>
      </w:r>
      <w:r>
        <w:rPr>
          <w:lang w:val="en-US"/>
        </w:rPr>
        <w:t>dges</w:t>
      </w:r>
    </w:p>
    <w:p w14:paraId="51CAB7F3" w14:textId="77777777" w:rsidR="00DD0031" w:rsidRDefault="00DD0031" w:rsidP="00DD0031">
      <w:pPr>
        <w:pStyle w:val="ListParagraph"/>
        <w:rPr>
          <w:lang w:val="en-US"/>
        </w:rPr>
      </w:pPr>
      <w:r>
        <w:rPr>
          <w:lang w:val="en-US"/>
        </w:rPr>
        <w:t>Complete exploration of graph properties (ref. Assignment 1)</w:t>
      </w:r>
    </w:p>
    <w:p w14:paraId="378D0579" w14:textId="77777777" w:rsidR="00DD0031" w:rsidRDefault="00DD0031" w:rsidP="00DD0031">
      <w:pPr>
        <w:pStyle w:val="ListParagraph"/>
        <w:rPr>
          <w:lang w:val="en-US"/>
        </w:rPr>
      </w:pPr>
    </w:p>
    <w:p w14:paraId="05B38D4B" w14:textId="77777777" w:rsidR="00DD0031" w:rsidRDefault="00DD0031" w:rsidP="00DD0031">
      <w:pPr>
        <w:pStyle w:val="ListParagraph"/>
        <w:rPr>
          <w:lang w:val="en-US"/>
        </w:rPr>
      </w:pPr>
    </w:p>
    <w:p w14:paraId="3A686895" w14:textId="00E3480F" w:rsidR="00DD0031" w:rsidRDefault="00DD0031" w:rsidP="00DD0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graphs are obtained, analyses clusters property</w:t>
      </w:r>
    </w:p>
    <w:p w14:paraId="5C87DA64" w14:textId="77777777" w:rsidR="005100A5" w:rsidRDefault="005100A5" w:rsidP="005100A5">
      <w:pPr>
        <w:rPr>
          <w:lang w:val="en-US"/>
        </w:rPr>
      </w:pPr>
    </w:p>
    <w:p w14:paraId="59F4BDB6" w14:textId="70A16803" w:rsidR="005100A5" w:rsidRDefault="005100A5" w:rsidP="00510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Goal: judge whether it would be possible to create a recommendation systems such that it recommends to a user to read a book which has been rated by users of the same cluster.</w:t>
      </w:r>
    </w:p>
    <w:p w14:paraId="1F081F30" w14:textId="6D7D3375" w:rsidR="005100A5" w:rsidRDefault="005100A5" w:rsidP="005100A5">
      <w:pPr>
        <w:rPr>
          <w:lang w:val="en-US"/>
        </w:rPr>
      </w:pPr>
    </w:p>
    <w:p w14:paraId="0DCD8A2C" w14:textId="2E9C9875" w:rsidR="005100A5" w:rsidRPr="005100A5" w:rsidRDefault="005100A5" w:rsidP="00510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CONCERN: maybe there are no clusters at all.</w:t>
      </w:r>
    </w:p>
    <w:p w14:paraId="78158EB9" w14:textId="3118F571" w:rsidR="00DD0031" w:rsidRPr="00DD0031" w:rsidRDefault="00DD0031" w:rsidP="00DD0031">
      <w:pPr>
        <w:pStyle w:val="ListParagraph"/>
        <w:rPr>
          <w:lang w:val="en-US"/>
        </w:rPr>
      </w:pPr>
    </w:p>
    <w:sectPr w:rsidR="00DD0031" w:rsidRPr="00DD00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953C3"/>
    <w:multiLevelType w:val="hybridMultilevel"/>
    <w:tmpl w:val="6E681BE6"/>
    <w:lvl w:ilvl="0" w:tplc="0A8A9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0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31"/>
    <w:rsid w:val="00295DA2"/>
    <w:rsid w:val="00436068"/>
    <w:rsid w:val="005100A5"/>
    <w:rsid w:val="00DD0031"/>
    <w:rsid w:val="00E33C24"/>
    <w:rsid w:val="00F8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9534"/>
  <w15:chartTrackingRefBased/>
  <w15:docId w15:val="{E2ADB8DE-892D-4CE4-9994-FE6A4FF8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Lokman Mheni</dc:creator>
  <cp:keywords/>
  <dc:description/>
  <cp:lastModifiedBy>Lokman Mheni</cp:lastModifiedBy>
  <cp:revision>2</cp:revision>
  <dcterms:created xsi:type="dcterms:W3CDTF">2024-05-21T15:41:00Z</dcterms:created>
  <dcterms:modified xsi:type="dcterms:W3CDTF">2024-05-21T16:02:00Z</dcterms:modified>
</cp:coreProperties>
</file>