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AA90" w14:textId="03424EA6" w:rsidR="00D57CAA" w:rsidRPr="00B1169D" w:rsidRDefault="00D57CAA" w:rsidP="00B1169D">
      <w:pPr>
        <w:pStyle w:val="Ttulo1"/>
      </w:pPr>
      <w:r w:rsidRPr="00B1169D">
        <w:t>Criação de Cliente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211"/>
        <w:gridCol w:w="7483"/>
      </w:tblGrid>
      <w:tr w:rsidR="000429E9" w:rsidRPr="00B1169D" w14:paraId="4285B0F5" w14:textId="1F8C4E9E" w:rsidTr="000429E9">
        <w:tc>
          <w:tcPr>
            <w:tcW w:w="2616" w:type="pct"/>
            <w:shd w:val="clear" w:color="auto" w:fill="FFFF00"/>
          </w:tcPr>
          <w:p w14:paraId="49BB6EF9" w14:textId="08DC0B0D" w:rsidR="000429E9" w:rsidRPr="00B1169D" w:rsidRDefault="000429E9" w:rsidP="00D57CAA">
            <w:pPr>
              <w:tabs>
                <w:tab w:val="left" w:pos="284"/>
              </w:tabs>
              <w:rPr>
                <w:b/>
                <w:bCs/>
              </w:rPr>
            </w:pPr>
            <w:proofErr w:type="spellStart"/>
            <w:r w:rsidRPr="00B1169D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384" w:type="pct"/>
            <w:shd w:val="clear" w:color="auto" w:fill="FFFF00"/>
          </w:tcPr>
          <w:p w14:paraId="369D1043" w14:textId="79108775" w:rsidR="000429E9" w:rsidRPr="00B1169D" w:rsidRDefault="000429E9" w:rsidP="00D57CAA">
            <w:pPr>
              <w:tabs>
                <w:tab w:val="left" w:pos="284"/>
              </w:tabs>
              <w:rPr>
                <w:b/>
                <w:bCs/>
              </w:rPr>
            </w:pPr>
            <w:r w:rsidRPr="00B1169D">
              <w:rPr>
                <w:b/>
                <w:bCs/>
              </w:rPr>
              <w:t>Response</w:t>
            </w:r>
          </w:p>
        </w:tc>
      </w:tr>
      <w:tr w:rsidR="000429E9" w:rsidRPr="00B1169D" w14:paraId="1080597A" w14:textId="77777777" w:rsidTr="000429E9">
        <w:tc>
          <w:tcPr>
            <w:tcW w:w="2616" w:type="pct"/>
          </w:tcPr>
          <w:p w14:paraId="52BCFD9D" w14:textId="77777777" w:rsidR="000429E9" w:rsidRPr="00D57CAA" w:rsidRDefault="000429E9" w:rsidP="00D57CA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{</w:t>
            </w:r>
          </w:p>
          <w:p w14:paraId="375A41DC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C9D55E3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AF4AB72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7622747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B89BA18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DB4E264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F5DEE98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1971603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C342DEF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48D2F02F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</w:t>
            </w:r>
          </w:p>
          <w:p w14:paraId="5731E870" w14:textId="77777777" w:rsidR="000429E9" w:rsidRPr="00B1169D" w:rsidRDefault="000429E9" w:rsidP="00D57CAA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  <w:tc>
          <w:tcPr>
            <w:tcW w:w="2384" w:type="pct"/>
          </w:tcPr>
          <w:p w14:paraId="1E4C86B2" w14:textId="77777777" w:rsidR="000429E9" w:rsidRPr="00D57CAA" w:rsidRDefault="000429E9" w:rsidP="00D57CA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78D82570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7214488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24EDF35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6D5F13C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89463BC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FC31471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9F3F12B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E77C85A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44DF459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DA3B108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BCB4A4F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0EEA0B4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7D97D15C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30AEFF5C" w14:textId="77777777" w:rsidR="000429E9" w:rsidRPr="00B1169D" w:rsidRDefault="000429E9" w:rsidP="00D57CAA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67B41F81" w14:textId="77777777" w:rsidR="00A513EC" w:rsidRPr="00B1169D" w:rsidRDefault="00A513EC" w:rsidP="00D57CAA">
      <w:pPr>
        <w:tabs>
          <w:tab w:val="left" w:pos="284"/>
        </w:tabs>
        <w:rPr>
          <w:sz w:val="16"/>
          <w:szCs w:val="16"/>
        </w:rPr>
      </w:pPr>
    </w:p>
    <w:p w14:paraId="40816C0B" w14:textId="0FD3B29A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47778966" wp14:editId="1E8778A7">
            <wp:extent cx="4025900" cy="3327476"/>
            <wp:effectExtent l="0" t="0" r="0" b="6350"/>
            <wp:docPr id="11821306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3062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172" cy="33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189" w14:textId="0A8C395D" w:rsidR="00D57CAA" w:rsidRPr="00B1169D" w:rsidRDefault="00D57CAA" w:rsidP="00B1169D">
      <w:pPr>
        <w:pStyle w:val="Ttulo1"/>
      </w:pPr>
      <w:r w:rsidRPr="00B1169D">
        <w:lastRenderedPageBreak/>
        <w:t xml:space="preserve">Configuração de </w:t>
      </w:r>
      <w:proofErr w:type="spellStart"/>
      <w:r w:rsidRPr="00B1169D">
        <w:t>Cashback</w:t>
      </w:r>
      <w:proofErr w:type="spellEnd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007"/>
        <w:gridCol w:w="7687"/>
      </w:tblGrid>
      <w:tr w:rsidR="000429E9" w:rsidRPr="00B1169D" w14:paraId="795D477B" w14:textId="77777777" w:rsidTr="000429E9">
        <w:tc>
          <w:tcPr>
            <w:tcW w:w="2551" w:type="pct"/>
            <w:shd w:val="clear" w:color="auto" w:fill="FFFF00"/>
          </w:tcPr>
          <w:p w14:paraId="3C51CC0C" w14:textId="1A9A23D9" w:rsidR="000429E9" w:rsidRPr="00D57CAA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B1169D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449" w:type="pct"/>
            <w:shd w:val="clear" w:color="auto" w:fill="FFFF00"/>
          </w:tcPr>
          <w:p w14:paraId="290DCC17" w14:textId="265DF9F3" w:rsidR="000429E9" w:rsidRPr="00D57CAA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b/>
                <w:bCs/>
              </w:rPr>
              <w:t>Response</w:t>
            </w:r>
          </w:p>
        </w:tc>
      </w:tr>
      <w:tr w:rsidR="000429E9" w:rsidRPr="00B1169D" w14:paraId="1CC51855" w14:textId="77777777" w:rsidTr="000429E9">
        <w:tc>
          <w:tcPr>
            <w:tcW w:w="2551" w:type="pct"/>
          </w:tcPr>
          <w:p w14:paraId="0D0AE499" w14:textId="77777777" w:rsidR="000429E9" w:rsidRPr="00D57CAA" w:rsidRDefault="000429E9" w:rsidP="00D57CA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75F06C83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taxaCashback</w:t>
            </w:r>
            <w:proofErr w:type="spellEnd"/>
            <w:proofErr w:type="gram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D57CAA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0.2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37FE0DE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vigenciaInicial</w:t>
            </w:r>
            <w:proofErr w:type="spellEnd"/>
            <w:proofErr w:type="gram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"2023-01-01"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BE2611D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vigenciaFinal</w:t>
            </w:r>
            <w:proofErr w:type="spellEnd"/>
            <w:proofErr w:type="gram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"2049-12-30"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6B485C7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diasValidade</w:t>
            </w:r>
            <w:proofErr w:type="spellEnd"/>
            <w:proofErr w:type="gram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D57CAA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67D0107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"ativo</w:t>
            </w:r>
            <w:proofErr w:type="gram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proofErr w:type="spellStart"/>
            <w:r w:rsidRPr="00D57CAA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true</w:t>
            </w:r>
            <w:proofErr w:type="spellEnd"/>
          </w:p>
          <w:p w14:paraId="449D4C4C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166F4954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  <w:tc>
          <w:tcPr>
            <w:tcW w:w="2449" w:type="pct"/>
          </w:tcPr>
          <w:p w14:paraId="0678AF9A" w14:textId="77777777" w:rsidR="000429E9" w:rsidRPr="00D57CAA" w:rsidRDefault="000429E9" w:rsidP="00D57CAA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5EF55C38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"d27e28da-c505-47fa-8019-88c5c3f6c792"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5DFAFCE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"2023-09-28T22:14:25.675107"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168350B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"2023-09-28T22:14:25.675107"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5C7E493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taxaCashback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0.2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098C5BA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vigenciaInicial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"2023-01-01"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FE640BF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vigenciaFinal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"2049-12-30"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F4EA07F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diasValidade</w:t>
            </w:r>
            <w:proofErr w:type="spellEnd"/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D57CAA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670226B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D57CAA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"ativo"</w:t>
            </w: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proofErr w:type="spellStart"/>
            <w:r w:rsidRPr="00D57CAA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true</w:t>
            </w:r>
            <w:proofErr w:type="spellEnd"/>
          </w:p>
          <w:p w14:paraId="76E54D7E" w14:textId="77777777" w:rsidR="000429E9" w:rsidRPr="00D57CAA" w:rsidRDefault="000429E9" w:rsidP="00D57CA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D57CAA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465CC6C0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791ADBCD" w14:textId="590FD0B9" w:rsidR="00D57CAA" w:rsidRPr="00B1169D" w:rsidRDefault="00D57CAA" w:rsidP="00D57CAA">
      <w:pPr>
        <w:tabs>
          <w:tab w:val="left" w:pos="284"/>
        </w:tabs>
        <w:rPr>
          <w:sz w:val="16"/>
          <w:szCs w:val="16"/>
        </w:rPr>
      </w:pPr>
    </w:p>
    <w:p w14:paraId="77AE505A" w14:textId="7BFB3B56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31D69866" wp14:editId="605A1C44">
            <wp:extent cx="3964573" cy="2977299"/>
            <wp:effectExtent l="0" t="0" r="0" b="0"/>
            <wp:docPr id="570897120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7120" name="Imagem 1" descr="Interface gráfica do usuário, Text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779" cy="29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444E" w14:textId="77777777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167FEB" w14:textId="7020475A" w:rsidR="00D57CAA" w:rsidRPr="00B1169D" w:rsidRDefault="00D57CAA" w:rsidP="00B1169D">
      <w:pPr>
        <w:pStyle w:val="Ttulo1"/>
      </w:pPr>
      <w:r w:rsidRPr="00B1169D">
        <w:lastRenderedPageBreak/>
        <w:t xml:space="preserve">Total </w:t>
      </w:r>
      <w:proofErr w:type="spellStart"/>
      <w:r w:rsidRPr="00B1169D">
        <w:t>Cashback</w:t>
      </w:r>
      <w:proofErr w:type="spellEnd"/>
      <w:r w:rsidRPr="00B1169D">
        <w:t xml:space="preserve"> – 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1"/>
        <w:gridCol w:w="3773"/>
      </w:tblGrid>
      <w:tr w:rsidR="000429E9" w:rsidRPr="00B1169D" w14:paraId="606DA74E" w14:textId="77777777" w:rsidTr="000429E9">
        <w:tc>
          <w:tcPr>
            <w:tcW w:w="4161" w:type="dxa"/>
            <w:shd w:val="clear" w:color="auto" w:fill="FFFF00"/>
          </w:tcPr>
          <w:p w14:paraId="2BC20BC0" w14:textId="0E0CA782" w:rsidR="000429E9" w:rsidRPr="000429E9" w:rsidRDefault="000429E9" w:rsidP="000429E9">
            <w:pPr>
              <w:tabs>
                <w:tab w:val="left" w:pos="284"/>
              </w:tabs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3773" w:type="dxa"/>
            <w:shd w:val="clear" w:color="auto" w:fill="FFFF00"/>
          </w:tcPr>
          <w:p w14:paraId="4E497D18" w14:textId="1682E2EC" w:rsidR="000429E9" w:rsidRPr="000429E9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5AC9C1C6" w14:textId="77777777" w:rsidTr="000429E9">
        <w:tc>
          <w:tcPr>
            <w:tcW w:w="4161" w:type="dxa"/>
          </w:tcPr>
          <w:p w14:paraId="08E7A4B6" w14:textId="6D44706B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  <w:r w:rsidRPr="00B1169D"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  <w:t>http://localhost:8080/compra/total-cashback/dfa41ebd-11c6-48be-85e6-9003b7d2d4c6</w:t>
            </w:r>
          </w:p>
        </w:tc>
        <w:tc>
          <w:tcPr>
            <w:tcW w:w="3773" w:type="dxa"/>
          </w:tcPr>
          <w:p w14:paraId="23069F74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0.0</w:t>
            </w:r>
          </w:p>
          <w:p w14:paraId="4176CED2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473584F1" w14:textId="780377A9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6000611E" wp14:editId="099AA2B4">
            <wp:extent cx="4790440" cy="3130686"/>
            <wp:effectExtent l="0" t="0" r="0" b="0"/>
            <wp:docPr id="38465685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56856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758" cy="31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4E3" w14:textId="77777777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BB4C27" w14:textId="38127C51" w:rsidR="00D57CAA" w:rsidRPr="00B1169D" w:rsidRDefault="00D57CAA" w:rsidP="00B1169D">
      <w:pPr>
        <w:pStyle w:val="Ttulo1"/>
      </w:pPr>
      <w:r w:rsidRPr="00B1169D">
        <w:lastRenderedPageBreak/>
        <w:t>Abastecimento</w:t>
      </w:r>
      <w:r w:rsidR="00B1169D" w:rsidRPr="00B1169D">
        <w:t xml:space="preserve"> - Primeiro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995"/>
        <w:gridCol w:w="7699"/>
      </w:tblGrid>
      <w:tr w:rsidR="000429E9" w:rsidRPr="00B1169D" w14:paraId="224CBB3C" w14:textId="77777777" w:rsidTr="000429E9">
        <w:tc>
          <w:tcPr>
            <w:tcW w:w="2547" w:type="pct"/>
            <w:shd w:val="clear" w:color="auto" w:fill="FFFF00"/>
          </w:tcPr>
          <w:p w14:paraId="2EEF7E7F" w14:textId="577D955D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453" w:type="pct"/>
            <w:shd w:val="clear" w:color="auto" w:fill="FFFF00"/>
          </w:tcPr>
          <w:p w14:paraId="34D4982B" w14:textId="07D7FEB5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14047482" w14:textId="77777777" w:rsidTr="000429E9">
        <w:tc>
          <w:tcPr>
            <w:tcW w:w="2547" w:type="pct"/>
          </w:tcPr>
          <w:p w14:paraId="70EC038D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295127F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29761BC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</w:t>
            </w:r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{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},</w:t>
            </w:r>
          </w:p>
          <w:p w14:paraId="3315336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"Abastecimento"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F60FB03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valorItem</w:t>
            </w:r>
            <w:proofErr w:type="spellEnd"/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1000.0</w:t>
            </w:r>
          </w:p>
          <w:p w14:paraId="568A75B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18D295D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2F4B6719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  <w:tc>
          <w:tcPr>
            <w:tcW w:w="2453" w:type="pct"/>
          </w:tcPr>
          <w:p w14:paraId="5CDF5CB0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7FF3BB9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"f47be5d3-25ca-44d3-a0b0-fe1f541d22a6"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4700F5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"2023-09-28T22:20:13.611373"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A08FF6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"2023-09-28T22:20:13.611373"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639FB5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596CF16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376F03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4EA2CF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6CD034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202E5E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43A8A1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4D1410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AB919E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A23F47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0660D2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613C3D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F4E240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73C89DC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},</w:t>
            </w:r>
          </w:p>
          <w:p w14:paraId="7259733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"Abastecimento"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CA51CE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cashbackToken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proofErr w:type="spellStart"/>
            <w:r w:rsidRPr="00B1169D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552BEB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cashbackItem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226BECAB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"800a3464-06e4-4f2a-be89-c6238ec120c1"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16322B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"2023-09-28T22:20:13.606372"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337314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"2023-09-28T22:20:13.606372"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76A3B2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316AF54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F5120B3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66066CB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B5445A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B00CB3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880FBF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74FC7D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AB16B8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376E25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2D6550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38918E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D8D3F9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6ECC7BD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        },</w:t>
            </w:r>
          </w:p>
          <w:p w14:paraId="35B88D2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"valor"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200.0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40AD52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dtExpiracao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"2023-10-08"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EA0DCF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dtUtilizacao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proofErr w:type="spellStart"/>
            <w:r w:rsidRPr="00B1169D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  <w:p w14:paraId="6C48C8D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},</w:t>
            </w:r>
          </w:p>
          <w:p w14:paraId="3F4EB2C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valorCashback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200.0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92D7D1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valorItem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124E4C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valorTotal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1000.0</w:t>
            </w:r>
          </w:p>
          <w:p w14:paraId="2F695EB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7ABEF130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281AF8FC" w14:textId="77777777" w:rsidR="00D57CAA" w:rsidRPr="00B1169D" w:rsidRDefault="00D57CAA" w:rsidP="00D57CAA">
      <w:pPr>
        <w:tabs>
          <w:tab w:val="left" w:pos="284"/>
        </w:tabs>
        <w:rPr>
          <w:sz w:val="16"/>
          <w:szCs w:val="16"/>
        </w:rPr>
      </w:pPr>
    </w:p>
    <w:p w14:paraId="3A2CB1C2" w14:textId="06BD30E7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2309CF2F" wp14:editId="3D022254">
            <wp:extent cx="6143625" cy="4822146"/>
            <wp:effectExtent l="0" t="0" r="0" b="0"/>
            <wp:docPr id="4501393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3939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81" cy="48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D10" w14:textId="64A572A9" w:rsidR="00D57CAA" w:rsidRPr="00B1169D" w:rsidRDefault="00D57CAA" w:rsidP="00B1169D">
      <w:pPr>
        <w:pStyle w:val="Ttulo1"/>
      </w:pPr>
      <w:r w:rsidRPr="00B1169D">
        <w:lastRenderedPageBreak/>
        <w:t xml:space="preserve">Total </w:t>
      </w:r>
      <w:proofErr w:type="spellStart"/>
      <w:r w:rsidRPr="00B1169D">
        <w:t>Cashback</w:t>
      </w:r>
      <w:proofErr w:type="spellEnd"/>
      <w:r w:rsidRPr="00B1169D">
        <w:t xml:space="preserve"> – DEPOIS do ABASTECIMENTO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24"/>
        <w:gridCol w:w="3697"/>
      </w:tblGrid>
      <w:tr w:rsidR="000429E9" w:rsidRPr="00B1169D" w14:paraId="2A644B31" w14:textId="77777777" w:rsidTr="000429E9">
        <w:tc>
          <w:tcPr>
            <w:tcW w:w="4124" w:type="dxa"/>
          </w:tcPr>
          <w:p w14:paraId="145BB610" w14:textId="67AC0C07" w:rsidR="000429E9" w:rsidRPr="00B1169D" w:rsidRDefault="000429E9" w:rsidP="000429E9">
            <w:pPr>
              <w:tabs>
                <w:tab w:val="left" w:pos="284"/>
              </w:tabs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3697" w:type="dxa"/>
          </w:tcPr>
          <w:p w14:paraId="1D643258" w14:textId="4E5647A0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71CEF263" w14:textId="77777777" w:rsidTr="000429E9">
        <w:tc>
          <w:tcPr>
            <w:tcW w:w="4124" w:type="dxa"/>
          </w:tcPr>
          <w:p w14:paraId="299E8FE1" w14:textId="2E26E642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  <w:r w:rsidRPr="00B1169D"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  <w:t>http://localhost:8080/compra/total-cashback/dfa41ebd-11c6-48be-85e6-9003b7d2d4c6</w:t>
            </w:r>
          </w:p>
        </w:tc>
        <w:tc>
          <w:tcPr>
            <w:tcW w:w="3697" w:type="dxa"/>
          </w:tcPr>
          <w:p w14:paraId="7405DA2A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200.0</w:t>
            </w:r>
          </w:p>
          <w:p w14:paraId="430283AE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775D05B4" w14:textId="0840A1F3" w:rsidR="000429E9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32919429" wp14:editId="15EDBB2B">
            <wp:extent cx="4862756" cy="2505075"/>
            <wp:effectExtent l="0" t="0" r="0" b="0"/>
            <wp:docPr id="2884689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68949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74" cy="250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B9B5" w14:textId="1EEFFA2B" w:rsidR="00B1169D" w:rsidRPr="00B1169D" w:rsidRDefault="00B1169D" w:rsidP="00B1169D">
      <w:pPr>
        <w:pStyle w:val="Ttulo1"/>
      </w:pPr>
      <w:r w:rsidRPr="00B1169D">
        <w:t>Geração de Token de R$5,00</w:t>
      </w:r>
    </w:p>
    <w:tbl>
      <w:tblPr>
        <w:tblStyle w:val="Tabelacomgrade"/>
        <w:tblpPr w:leftFromText="141" w:rightFromText="141" w:vertAnchor="text" w:tblpY="1"/>
        <w:tblW w:w="5000" w:type="pct"/>
        <w:tblLook w:val="04A0" w:firstRow="1" w:lastRow="0" w:firstColumn="1" w:lastColumn="0" w:noHBand="0" w:noVBand="1"/>
      </w:tblPr>
      <w:tblGrid>
        <w:gridCol w:w="8211"/>
        <w:gridCol w:w="7483"/>
      </w:tblGrid>
      <w:tr w:rsidR="000429E9" w:rsidRPr="00B1169D" w14:paraId="57A8245E" w14:textId="77777777" w:rsidTr="000429E9">
        <w:tc>
          <w:tcPr>
            <w:tcW w:w="2616" w:type="pct"/>
          </w:tcPr>
          <w:p w14:paraId="3D0F8FF4" w14:textId="520967F5" w:rsidR="000429E9" w:rsidRPr="00B1169D" w:rsidRDefault="000429E9" w:rsidP="000429E9">
            <w:pPr>
              <w:tabs>
                <w:tab w:val="left" w:pos="284"/>
              </w:tabs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384" w:type="pct"/>
          </w:tcPr>
          <w:p w14:paraId="19125A1C" w14:textId="4DE5F1F4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3BAC9770" w14:textId="77777777" w:rsidTr="000429E9">
        <w:tc>
          <w:tcPr>
            <w:tcW w:w="2616" w:type="pct"/>
          </w:tcPr>
          <w:p w14:paraId="1A0F0AFA" w14:textId="73CEF281" w:rsidR="000429E9" w:rsidRPr="00B1169D" w:rsidRDefault="000429E9" w:rsidP="00B1169D">
            <w:pPr>
              <w:tabs>
                <w:tab w:val="left" w:pos="284"/>
              </w:tabs>
              <w:rPr>
                <w:sz w:val="16"/>
                <w:szCs w:val="16"/>
              </w:rPr>
            </w:pPr>
            <w:r w:rsidRPr="00B1169D"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  <w:t>http://localhost:8080/compra/gera-cashback-token?idCliente=dfa41ebd-11c6-48be-85e6-9003b7d2d4c6&amp;valorConsumo=5</w:t>
            </w:r>
          </w:p>
        </w:tc>
        <w:tc>
          <w:tcPr>
            <w:tcW w:w="2384" w:type="pct"/>
          </w:tcPr>
          <w:p w14:paraId="63F365BE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0B9304B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"c70d20eb-fe83-41c8-826a-1b5ba59a3d9f"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227A58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"2023-09-28T22:22:53.958926"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6064B3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"2023-09-28T22:22:53.958926"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A7F692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24F1A22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4E7B49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8073A8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85D1FB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7958A3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EE338D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E077A8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FF537C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D69D53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025657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5B3435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92ABBF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3779E1C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    },</w:t>
            </w:r>
          </w:p>
          <w:p w14:paraId="59D74A1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"valor"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5.0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343049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dtUtilizacao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proofErr w:type="spellStart"/>
            <w:r w:rsidRPr="00B1169D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  <w:p w14:paraId="2D12F3D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4E24E878" w14:textId="77777777" w:rsidR="000429E9" w:rsidRPr="00B1169D" w:rsidRDefault="000429E9" w:rsidP="00B1169D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326CE4EB" w14:textId="77777777" w:rsidR="00B1169D" w:rsidRPr="00B1169D" w:rsidRDefault="00B1169D" w:rsidP="00D57CAA">
      <w:pPr>
        <w:tabs>
          <w:tab w:val="left" w:pos="284"/>
        </w:tabs>
        <w:rPr>
          <w:sz w:val="16"/>
          <w:szCs w:val="16"/>
        </w:rPr>
      </w:pPr>
    </w:p>
    <w:p w14:paraId="21F3EF49" w14:textId="1F6DD77B" w:rsidR="00B1169D" w:rsidRDefault="00042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53F04FAA" wp14:editId="1C45793F">
            <wp:extent cx="7705725" cy="5552989"/>
            <wp:effectExtent l="0" t="0" r="0" b="0"/>
            <wp:docPr id="856646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46003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2803" cy="557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BF3E" w14:textId="33E2E18F" w:rsidR="00B1169D" w:rsidRPr="00B1169D" w:rsidRDefault="00B1169D" w:rsidP="00B1169D">
      <w:pPr>
        <w:pStyle w:val="Ttulo1"/>
      </w:pPr>
      <w:r w:rsidRPr="00B1169D">
        <w:lastRenderedPageBreak/>
        <w:t xml:space="preserve">Verificação de Saldo de </w:t>
      </w:r>
      <w:proofErr w:type="spellStart"/>
      <w:r w:rsidRPr="00B1169D">
        <w:t>Cashback</w:t>
      </w:r>
      <w:proofErr w:type="spellEnd"/>
      <w:r w:rsidRPr="00B1169D">
        <w:t xml:space="preserve"> após geração de Token</w:t>
      </w:r>
    </w:p>
    <w:p w14:paraId="33FA8EF8" w14:textId="77777777" w:rsidR="00B1169D" w:rsidRPr="00B1169D" w:rsidRDefault="00B1169D" w:rsidP="00B1169D">
      <w:pPr>
        <w:tabs>
          <w:tab w:val="left" w:pos="284"/>
        </w:tabs>
        <w:rPr>
          <w:sz w:val="16"/>
          <w:szCs w:val="16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211"/>
        <w:gridCol w:w="7483"/>
      </w:tblGrid>
      <w:tr w:rsidR="000429E9" w:rsidRPr="00B1169D" w14:paraId="7AEABDBC" w14:textId="77777777" w:rsidTr="000429E9">
        <w:tc>
          <w:tcPr>
            <w:tcW w:w="2616" w:type="pct"/>
          </w:tcPr>
          <w:p w14:paraId="104E3C54" w14:textId="79973364" w:rsidR="000429E9" w:rsidRPr="00B1169D" w:rsidRDefault="000429E9" w:rsidP="000429E9">
            <w:pPr>
              <w:tabs>
                <w:tab w:val="left" w:pos="284"/>
              </w:tabs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384" w:type="pct"/>
          </w:tcPr>
          <w:p w14:paraId="246D0C1A" w14:textId="389B6BDB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5AF76D97" w14:textId="77777777" w:rsidTr="000429E9">
        <w:tc>
          <w:tcPr>
            <w:tcW w:w="2616" w:type="pct"/>
          </w:tcPr>
          <w:p w14:paraId="04165093" w14:textId="288D0B59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  <w:r w:rsidRPr="00B1169D"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  <w:t>http://localhost:8080/compra/total-cashback/dfa41ebd-11c6-48be-85e6-9003b7d2d4c6</w:t>
            </w:r>
          </w:p>
        </w:tc>
        <w:tc>
          <w:tcPr>
            <w:tcW w:w="2384" w:type="pct"/>
          </w:tcPr>
          <w:p w14:paraId="671DBF30" w14:textId="55909638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195.0</w:t>
            </w:r>
          </w:p>
        </w:tc>
      </w:tr>
    </w:tbl>
    <w:p w14:paraId="409F227B" w14:textId="77777777" w:rsidR="00B1169D" w:rsidRPr="00B1169D" w:rsidRDefault="00B1169D" w:rsidP="00B1169D">
      <w:pPr>
        <w:tabs>
          <w:tab w:val="left" w:pos="284"/>
        </w:tabs>
        <w:rPr>
          <w:sz w:val="16"/>
          <w:szCs w:val="16"/>
        </w:rPr>
      </w:pPr>
    </w:p>
    <w:p w14:paraId="0433C59F" w14:textId="327B6698" w:rsidR="00B1169D" w:rsidRPr="00B1169D" w:rsidRDefault="000429E9" w:rsidP="00D57CAA">
      <w:pPr>
        <w:tabs>
          <w:tab w:val="left" w:pos="284"/>
        </w:tabs>
        <w:rPr>
          <w:sz w:val="16"/>
          <w:szCs w:val="16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431B9462" wp14:editId="6BA8757E">
            <wp:extent cx="9134475" cy="5686362"/>
            <wp:effectExtent l="0" t="0" r="0" b="0"/>
            <wp:docPr id="24733549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35492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0030" cy="571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348F" w14:textId="5F6B6ED6" w:rsidR="00D57CAA" w:rsidRPr="00B1169D" w:rsidRDefault="00D57CAA" w:rsidP="00B1169D">
      <w:pPr>
        <w:pStyle w:val="Ttulo1"/>
      </w:pPr>
      <w:r w:rsidRPr="00B1169D">
        <w:lastRenderedPageBreak/>
        <w:t xml:space="preserve">Abastecimento usando </w:t>
      </w:r>
      <w:r w:rsidR="00B1169D" w:rsidRPr="00B1169D">
        <w:t>Token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7957"/>
        <w:gridCol w:w="7737"/>
      </w:tblGrid>
      <w:tr w:rsidR="000429E9" w:rsidRPr="00B1169D" w14:paraId="01A31FFD" w14:textId="77777777" w:rsidTr="000429E9">
        <w:tc>
          <w:tcPr>
            <w:tcW w:w="2535" w:type="pct"/>
          </w:tcPr>
          <w:p w14:paraId="2050EBAB" w14:textId="31987059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465" w:type="pct"/>
          </w:tcPr>
          <w:p w14:paraId="5B6DCE05" w14:textId="401AC62C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686FC6E4" w14:textId="77777777" w:rsidTr="000429E9">
        <w:tc>
          <w:tcPr>
            <w:tcW w:w="2535" w:type="pct"/>
          </w:tcPr>
          <w:p w14:paraId="6130DAB0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2A42801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54388B6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</w:t>
            </w:r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{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},</w:t>
            </w:r>
          </w:p>
          <w:p w14:paraId="1847FBB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"Abastecimento"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C8FFEB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valorItem</w:t>
            </w:r>
            <w:proofErr w:type="spellEnd"/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B2B492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"cashbackToken</w:t>
            </w:r>
            <w:proofErr w:type="gram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:</w:t>
            </w:r>
            <w:proofErr w:type="gramEnd"/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{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"c70d20eb-fe83-41c8-826a-1b5ba59a3d9f"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26A36B5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</w:p>
          <w:p w14:paraId="6659A53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0729C807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  <w:tc>
          <w:tcPr>
            <w:tcW w:w="2465" w:type="pct"/>
          </w:tcPr>
          <w:p w14:paraId="4A6FD63D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{</w:t>
            </w:r>
          </w:p>
          <w:p w14:paraId="3F7AC6F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"1dcd8a54-313b-473c-8cb2-ac870b09dd32"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42ECAC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"2023-09-28T22:25:13.844633"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2268CE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"2023-09-28T22:25:13.844633"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BF8A53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1CE69EB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663E91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1F1CE9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48ED89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717BDA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4D343E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7E0AA0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0E8398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7F36EC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0ED520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B70EE4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671C67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55D70D8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},</w:t>
            </w:r>
          </w:p>
          <w:p w14:paraId="362E050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descricao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"Abastecimento"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E82A38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cashbackToken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14C7187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"c70d20eb-fe83-41c8-826a-1b5ba59a3d9f"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501E16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"2023-09-28T22:22:53.958926"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430D5E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"2023-09-28T22:25:13.840556"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08BD71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0FC6653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925D81B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BE0631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A45E18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5EB2F5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A8441A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ED8433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998809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A8AA768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445063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70D3A9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018E547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4C4AC18D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},</w:t>
            </w:r>
          </w:p>
          <w:p w14:paraId="6AF02F23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lastRenderedPageBreak/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"valor"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5.0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B4D531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dtUtilizacao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"2023-09-28T22:25:13.839557"</w:t>
            </w:r>
          </w:p>
          <w:p w14:paraId="007A740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},</w:t>
            </w:r>
          </w:p>
          <w:p w14:paraId="74C2DB8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cashbackItem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726BDA53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"d16d2fe5-a201-4fa4-8f1a-2b826409de65"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EA38E4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"2023-09-28T22:25:13.834559"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395F177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"2023-09-28T22:25:13.834559"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A5D3A7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"cliente"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{</w:t>
            </w:r>
          </w:p>
          <w:p w14:paraId="2599F2E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"id"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"dfa41ebd-11c6-48be-85e6-9003b7d2d4c6"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E09514E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criacao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680E3B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atualizacao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"2023-09-28T22:12:50.154104"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9ABECA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"Cliente Teste"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53A24CA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"sobrenome"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 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462C2D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dtNascimento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"2000-09-28"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BD9595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cpf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C464BE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"sexo"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3FD9E3A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email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"teste@email.com"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5008E7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ddd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"11"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21660F33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"telefone"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"99999999"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6361D232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"cep"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"000000-00"</w:t>
            </w:r>
          </w:p>
          <w:p w14:paraId="3AC9AA9F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},</w:t>
            </w:r>
          </w:p>
          <w:p w14:paraId="65A36329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"valor"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200.0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8200E16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dtExpiracao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"2023-10-08"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10C934F1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dtUtilizacao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proofErr w:type="spellStart"/>
            <w:r w:rsidRPr="00B1169D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6"/>
                <w:szCs w:val="16"/>
                <w:lang w:eastAsia="pt-BR"/>
                <w14:ligatures w14:val="none"/>
              </w:rPr>
              <w:t>null</w:t>
            </w:r>
            <w:proofErr w:type="spellEnd"/>
          </w:p>
          <w:p w14:paraId="1200B7F4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},</w:t>
            </w:r>
          </w:p>
          <w:p w14:paraId="409DBA2C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valorCashback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5.0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7DFBFC1A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valorItem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1000.0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,</w:t>
            </w:r>
          </w:p>
          <w:p w14:paraId="470374A5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    </w:t>
            </w:r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proofErr w:type="spellStart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valorTotal</w:t>
            </w:r>
            <w:proofErr w:type="spellEnd"/>
            <w:r w:rsidRPr="00B1169D">
              <w:rPr>
                <w:rFonts w:ascii="Courier New" w:eastAsia="Times New Roman" w:hAnsi="Courier New" w:cs="Courier New"/>
                <w:color w:val="A31515"/>
                <w:kern w:val="0"/>
                <w:sz w:val="16"/>
                <w:szCs w:val="16"/>
                <w:lang w:eastAsia="pt-BR"/>
                <w14:ligatures w14:val="none"/>
              </w:rPr>
              <w:t>"</w:t>
            </w: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: </w:t>
            </w: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995.0</w:t>
            </w:r>
          </w:p>
          <w:p w14:paraId="6A9EB9E0" w14:textId="77777777" w:rsidR="000429E9" w:rsidRPr="00B1169D" w:rsidRDefault="000429E9" w:rsidP="00B1169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  <w:t>}</w:t>
            </w:r>
          </w:p>
          <w:p w14:paraId="68EB6744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3835D417" w14:textId="6DA5BB51" w:rsidR="00CB297B" w:rsidRDefault="000429E9" w:rsidP="00D57CAA">
      <w:pPr>
        <w:tabs>
          <w:tab w:val="left" w:pos="284"/>
        </w:tabs>
        <w:rPr>
          <w:sz w:val="16"/>
          <w:szCs w:val="16"/>
        </w:rPr>
      </w:pPr>
      <w:r w:rsidRPr="00B1169D">
        <w:rPr>
          <w:noProof/>
          <w:sz w:val="16"/>
          <w:szCs w:val="16"/>
        </w:rPr>
        <w:lastRenderedPageBreak/>
        <w:drawing>
          <wp:inline distT="0" distB="0" distL="0" distR="0" wp14:anchorId="254B4818" wp14:editId="0AE96B74">
            <wp:extent cx="7533613" cy="6520333"/>
            <wp:effectExtent l="0" t="0" r="0" b="0"/>
            <wp:docPr id="13761754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544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6903" cy="65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0405" w14:textId="77777777" w:rsidR="00CB297B" w:rsidRDefault="00CB297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0AC7666" w14:textId="232E09AC" w:rsidR="00D57CAA" w:rsidRPr="00B1169D" w:rsidRDefault="00D57CAA" w:rsidP="00B1169D">
      <w:pPr>
        <w:pStyle w:val="Ttulo1"/>
      </w:pPr>
      <w:r w:rsidRPr="00B1169D">
        <w:lastRenderedPageBreak/>
        <w:t xml:space="preserve">Total </w:t>
      </w:r>
      <w:proofErr w:type="spellStart"/>
      <w:r w:rsidRPr="00B1169D">
        <w:t>Cashback</w:t>
      </w:r>
      <w:proofErr w:type="spellEnd"/>
      <w:r w:rsidRPr="00B1169D">
        <w:t xml:space="preserve"> – DEPOIS do ABASTECIMENTO</w:t>
      </w:r>
      <w:r w:rsidRPr="00B1169D">
        <w:t xml:space="preserve"> com CASHBACK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390"/>
        <w:gridCol w:w="7304"/>
      </w:tblGrid>
      <w:tr w:rsidR="000429E9" w:rsidRPr="00B1169D" w14:paraId="29776454" w14:textId="77777777" w:rsidTr="000429E9">
        <w:tc>
          <w:tcPr>
            <w:tcW w:w="2673" w:type="pct"/>
          </w:tcPr>
          <w:p w14:paraId="5A291D34" w14:textId="1438FB32" w:rsidR="000429E9" w:rsidRPr="00B1169D" w:rsidRDefault="000429E9" w:rsidP="000429E9">
            <w:pPr>
              <w:tabs>
                <w:tab w:val="left" w:pos="284"/>
              </w:tabs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</w:pPr>
            <w:proofErr w:type="spellStart"/>
            <w:r w:rsidRPr="000429E9"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2327" w:type="pct"/>
          </w:tcPr>
          <w:p w14:paraId="765236F1" w14:textId="69097851" w:rsidR="000429E9" w:rsidRPr="00B1169D" w:rsidRDefault="000429E9" w:rsidP="000429E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</w:pPr>
            <w:r w:rsidRPr="000429E9">
              <w:rPr>
                <w:b/>
                <w:bCs/>
              </w:rPr>
              <w:t>Response</w:t>
            </w:r>
          </w:p>
        </w:tc>
      </w:tr>
      <w:tr w:rsidR="000429E9" w:rsidRPr="00B1169D" w14:paraId="21512659" w14:textId="77777777" w:rsidTr="000429E9">
        <w:tc>
          <w:tcPr>
            <w:tcW w:w="2673" w:type="pct"/>
          </w:tcPr>
          <w:p w14:paraId="02EAE8F0" w14:textId="3D5E2B62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  <w:r w:rsidRPr="00B1169D">
              <w:rPr>
                <w:rFonts w:ascii="Segoe UI" w:hAnsi="Segoe UI" w:cs="Segoe UI"/>
                <w:color w:val="212121"/>
                <w:sz w:val="16"/>
                <w:szCs w:val="16"/>
                <w:shd w:val="clear" w:color="auto" w:fill="FFFFFF"/>
              </w:rPr>
              <w:t>http://localhost:8080/compra/total-cashback/dfa41ebd-11c6-48be-85e6-9003b7d2d4c6</w:t>
            </w:r>
          </w:p>
        </w:tc>
        <w:tc>
          <w:tcPr>
            <w:tcW w:w="2327" w:type="pct"/>
          </w:tcPr>
          <w:p w14:paraId="3B243E74" w14:textId="77777777" w:rsidR="000429E9" w:rsidRPr="00B1169D" w:rsidRDefault="000429E9" w:rsidP="00B1169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6"/>
                <w:szCs w:val="16"/>
                <w:lang w:eastAsia="pt-BR"/>
                <w14:ligatures w14:val="none"/>
              </w:rPr>
            </w:pPr>
            <w:r w:rsidRPr="00B1169D">
              <w:rPr>
                <w:rFonts w:ascii="Courier New" w:eastAsia="Times New Roman" w:hAnsi="Courier New" w:cs="Courier New"/>
                <w:color w:val="098658"/>
                <w:kern w:val="0"/>
                <w:sz w:val="16"/>
                <w:szCs w:val="16"/>
                <w:lang w:eastAsia="pt-BR"/>
                <w14:ligatures w14:val="none"/>
              </w:rPr>
              <w:t>395.0</w:t>
            </w:r>
          </w:p>
          <w:p w14:paraId="08F6F776" w14:textId="77777777" w:rsidR="000429E9" w:rsidRPr="00B1169D" w:rsidRDefault="000429E9" w:rsidP="00F52E87">
            <w:pPr>
              <w:tabs>
                <w:tab w:val="left" w:pos="284"/>
              </w:tabs>
              <w:rPr>
                <w:sz w:val="16"/>
                <w:szCs w:val="16"/>
              </w:rPr>
            </w:pPr>
          </w:p>
        </w:tc>
      </w:tr>
    </w:tbl>
    <w:p w14:paraId="69FBFB77" w14:textId="77777777" w:rsidR="00D57CAA" w:rsidRPr="00B1169D" w:rsidRDefault="00D57CAA" w:rsidP="00D57CAA">
      <w:pPr>
        <w:tabs>
          <w:tab w:val="left" w:pos="284"/>
        </w:tabs>
        <w:rPr>
          <w:sz w:val="16"/>
          <w:szCs w:val="16"/>
        </w:rPr>
      </w:pPr>
    </w:p>
    <w:p w14:paraId="200932E6" w14:textId="4BCCB2F0" w:rsidR="00D57CAA" w:rsidRPr="00B1169D" w:rsidRDefault="000429E9" w:rsidP="00D57CAA">
      <w:pPr>
        <w:tabs>
          <w:tab w:val="left" w:pos="284"/>
        </w:tabs>
        <w:rPr>
          <w:sz w:val="16"/>
          <w:szCs w:val="16"/>
        </w:rPr>
      </w:pPr>
      <w:r w:rsidRPr="00B1169D">
        <w:rPr>
          <w:noProof/>
          <w:sz w:val="16"/>
          <w:szCs w:val="16"/>
        </w:rPr>
        <w:drawing>
          <wp:inline distT="0" distB="0" distL="0" distR="0" wp14:anchorId="06F9866B" wp14:editId="751F64CE">
            <wp:extent cx="7015052" cy="3324225"/>
            <wp:effectExtent l="0" t="0" r="0" b="0"/>
            <wp:docPr id="172604561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561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86908" cy="33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CAA" w:rsidRPr="00B1169D" w:rsidSect="00D57CA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AA"/>
    <w:rsid w:val="000429E9"/>
    <w:rsid w:val="00A513EC"/>
    <w:rsid w:val="00B1169D"/>
    <w:rsid w:val="00CA6C66"/>
    <w:rsid w:val="00CB297B"/>
    <w:rsid w:val="00D5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F84E"/>
  <w15:chartTrackingRefBased/>
  <w15:docId w15:val="{C492FC1A-5452-4597-913A-0E90EE97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9D"/>
  </w:style>
  <w:style w:type="paragraph" w:styleId="Ttulo1">
    <w:name w:val="heading 1"/>
    <w:basedOn w:val="Normal"/>
    <w:next w:val="Normal"/>
    <w:link w:val="Ttulo1Char"/>
    <w:uiPriority w:val="9"/>
    <w:qFormat/>
    <w:rsid w:val="00B1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1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1056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Amaral</dc:creator>
  <cp:keywords/>
  <dc:description/>
  <cp:lastModifiedBy>Diego Amaral</cp:lastModifiedBy>
  <cp:revision>1</cp:revision>
  <dcterms:created xsi:type="dcterms:W3CDTF">2023-09-29T01:07:00Z</dcterms:created>
  <dcterms:modified xsi:type="dcterms:W3CDTF">2023-09-29T01:42:00Z</dcterms:modified>
</cp:coreProperties>
</file>