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2BA7C" w14:textId="073EABF7" w:rsidR="00CF2697" w:rsidRPr="00CF2697" w:rsidRDefault="00CF2697" w:rsidP="00CF2697">
      <w:pPr>
        <w:rPr>
          <w:b/>
          <w:sz w:val="40"/>
          <w:szCs w:val="40"/>
        </w:rPr>
      </w:pPr>
      <w:r w:rsidRPr="00CF2697">
        <w:rPr>
          <w:b/>
          <w:sz w:val="40"/>
          <w:szCs w:val="40"/>
        </w:rPr>
        <w:t>Motor Mounts Parts</w:t>
      </w:r>
    </w:p>
    <w:p w14:paraId="63B0A3A5" w14:textId="77777777" w:rsidR="00CF2697" w:rsidRDefault="00CF2697" w:rsidP="00CF2697"/>
    <w:p w14:paraId="3B16EE4D" w14:textId="675930C3" w:rsidR="00CF2697" w:rsidRDefault="00CF2697" w:rsidP="00CF2697">
      <w:r>
        <w:t>Aluminum Plate (McMaster-Carr)</w:t>
      </w:r>
    </w:p>
    <w:p w14:paraId="79C0CA86" w14:textId="77777777" w:rsidR="00CF2697" w:rsidRDefault="00CF2697" w:rsidP="00CF2697">
      <w:pPr>
        <w:pStyle w:val="ListParagraph"/>
        <w:numPr>
          <w:ilvl w:val="0"/>
          <w:numId w:val="1"/>
        </w:numPr>
      </w:pPr>
      <w:r>
        <w:t>Order stock: 1” Thick, 5” Width, 12” Length</w:t>
      </w:r>
    </w:p>
    <w:p w14:paraId="74266C9D" w14:textId="77777777" w:rsidR="00CF2697" w:rsidRPr="00361FFC" w:rsidRDefault="00CF2697" w:rsidP="00CF2697">
      <w:pPr>
        <w:pStyle w:val="ListParagraph"/>
        <w:numPr>
          <w:ilvl w:val="0"/>
          <w:numId w:val="1"/>
        </w:numPr>
      </w:pPr>
      <w:r>
        <w:t xml:space="preserve">Part #: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8975K352</w:t>
      </w:r>
    </w:p>
    <w:p w14:paraId="0121BFA5" w14:textId="77777777" w:rsidR="00CF2697" w:rsidRDefault="00CF2697" w:rsidP="00CF2697"/>
    <w:p w14:paraId="06C1D31E" w14:textId="77777777" w:rsidR="00CF2697" w:rsidRDefault="00CF2697" w:rsidP="00CF2697">
      <w:r>
        <w:t>Aluminum Plate</w:t>
      </w:r>
    </w:p>
    <w:p w14:paraId="54CCE5E3" w14:textId="77777777" w:rsidR="00CF2697" w:rsidRDefault="00CF2697" w:rsidP="00CF2697">
      <w:pPr>
        <w:pStyle w:val="ListParagraph"/>
        <w:numPr>
          <w:ilvl w:val="0"/>
          <w:numId w:val="1"/>
        </w:numPr>
      </w:pPr>
      <w:r>
        <w:t>Order Stock: 0.75” Thick, 3.5” Thick, 12” Thick</w:t>
      </w:r>
    </w:p>
    <w:p w14:paraId="539C1F73" w14:textId="77777777" w:rsidR="00CF2697" w:rsidRPr="00941E82" w:rsidRDefault="00CF2697" w:rsidP="00CF2697">
      <w:pPr>
        <w:pStyle w:val="ListParagraph"/>
        <w:numPr>
          <w:ilvl w:val="0"/>
          <w:numId w:val="1"/>
        </w:numPr>
      </w:pPr>
      <w:r>
        <w:t xml:space="preserve">Part #: </w:t>
      </w:r>
      <w:hyperlink r:id="rId7" w:tooltip="Close" w:history="1">
        <w:r w:rsidRPr="00941E82">
          <w:rPr>
            <w:rFonts w:ascii="Arial" w:eastAsia="Times New Roman" w:hAnsi="Arial" w:cs="Arial"/>
            <w:bCs/>
            <w:color w:val="000000"/>
            <w:sz w:val="20"/>
            <w:szCs w:val="20"/>
          </w:rPr>
          <w:t>8975K625</w:t>
        </w:r>
      </w:hyperlink>
    </w:p>
    <w:p w14:paraId="3F24940D" w14:textId="1BB61E02" w:rsidR="00C008F7" w:rsidRDefault="00C008F7"/>
    <w:p w14:paraId="34A9E6BA" w14:textId="630AFF6E" w:rsidR="00CF2697" w:rsidRDefault="00CF2697">
      <w:r>
        <w:rPr>
          <w:b/>
          <w:sz w:val="40"/>
          <w:szCs w:val="40"/>
        </w:rPr>
        <w:t>Net Parts</w:t>
      </w:r>
    </w:p>
    <w:p w14:paraId="687E34EE" w14:textId="5CC6BB4A" w:rsidR="00CF2697" w:rsidRDefault="00CF2697" w:rsidP="00CF2697"/>
    <w:p w14:paraId="37C1AA7C" w14:textId="77777777" w:rsidR="00CF2697" w:rsidRDefault="00CF2697"/>
    <w:p w14:paraId="523FCD89" w14:textId="12B6B464" w:rsidR="00CF2697" w:rsidRDefault="00CF2697">
      <w:pPr>
        <w:rPr>
          <w:b/>
          <w:sz w:val="40"/>
          <w:szCs w:val="40"/>
        </w:rPr>
      </w:pPr>
      <w:r>
        <w:rPr>
          <w:b/>
          <w:sz w:val="40"/>
          <w:szCs w:val="40"/>
        </w:rPr>
        <w:t>Ball Shooter Parts</w:t>
      </w:r>
    </w:p>
    <w:p w14:paraId="063326B1" w14:textId="510BC5F9" w:rsidR="00CF2697" w:rsidRDefault="00CF2697" w:rsidP="00CF2697"/>
    <w:p w14:paraId="43906C10" w14:textId="168E81CC" w:rsidR="00CF2697" w:rsidRDefault="00CF2697"/>
    <w:p w14:paraId="5E111B55" w14:textId="6131D438" w:rsidR="00CF2697" w:rsidRDefault="00CF2697" w:rsidP="00CF2697">
      <w:pPr>
        <w:rPr>
          <w:b/>
          <w:sz w:val="40"/>
          <w:szCs w:val="40"/>
        </w:rPr>
      </w:pPr>
      <w:r>
        <w:rPr>
          <w:b/>
          <w:sz w:val="40"/>
          <w:szCs w:val="40"/>
        </w:rPr>
        <w:t>Rails Parts</w:t>
      </w:r>
    </w:p>
    <w:p w14:paraId="4FA76540" w14:textId="7C29999F" w:rsidR="00CF2697" w:rsidRDefault="00CF2697" w:rsidP="00CF2697"/>
    <w:p w14:paraId="56EBF8C2" w14:textId="35B30EBB" w:rsidR="00CF2697" w:rsidRDefault="00CF2697" w:rsidP="00CF2697"/>
    <w:p w14:paraId="633E255D" w14:textId="5FC31CCD" w:rsidR="00CF2697" w:rsidRDefault="00CF2697" w:rsidP="00CF2697">
      <w:pPr>
        <w:rPr>
          <w:b/>
          <w:sz w:val="40"/>
          <w:szCs w:val="40"/>
        </w:rPr>
      </w:pPr>
      <w:r>
        <w:rPr>
          <w:b/>
          <w:sz w:val="40"/>
          <w:szCs w:val="40"/>
        </w:rPr>
        <w:t>Ramp Parts</w:t>
      </w:r>
    </w:p>
    <w:p w14:paraId="5B34CCB2" w14:textId="0005131C" w:rsidR="00CF2697" w:rsidRDefault="00CF2697" w:rsidP="00CF2697">
      <w:bookmarkStart w:id="0" w:name="_GoBack"/>
      <w:bookmarkEnd w:id="0"/>
    </w:p>
    <w:p w14:paraId="253E74B2" w14:textId="77777777" w:rsidR="00CF2697" w:rsidRPr="00CF2697" w:rsidRDefault="00CF2697" w:rsidP="00CF2697"/>
    <w:sectPr w:rsidR="00CF2697" w:rsidRPr="00CF26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7FFFF" w14:textId="77777777" w:rsidR="001777B9" w:rsidRDefault="001777B9" w:rsidP="00CF2697">
      <w:pPr>
        <w:spacing w:after="0" w:line="240" w:lineRule="auto"/>
      </w:pPr>
      <w:r>
        <w:separator/>
      </w:r>
    </w:p>
  </w:endnote>
  <w:endnote w:type="continuationSeparator" w:id="0">
    <w:p w14:paraId="2250972A" w14:textId="77777777" w:rsidR="001777B9" w:rsidRDefault="001777B9" w:rsidP="00CF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62C6F" w14:textId="77777777" w:rsidR="001777B9" w:rsidRDefault="001777B9" w:rsidP="00CF2697">
      <w:pPr>
        <w:spacing w:after="0" w:line="240" w:lineRule="auto"/>
      </w:pPr>
      <w:r>
        <w:separator/>
      </w:r>
    </w:p>
  </w:footnote>
  <w:footnote w:type="continuationSeparator" w:id="0">
    <w:p w14:paraId="484CA357" w14:textId="77777777" w:rsidR="001777B9" w:rsidRDefault="001777B9" w:rsidP="00CF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0059A" w14:textId="4EC932E9" w:rsidR="00CF2697" w:rsidRDefault="00CF2697">
    <w:pPr>
      <w:pStyle w:val="Header"/>
    </w:pPr>
    <w:r>
      <w:t>STELLA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006E6"/>
    <w:multiLevelType w:val="hybridMultilevel"/>
    <w:tmpl w:val="7AF8056C"/>
    <w:lvl w:ilvl="0" w:tplc="D730F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B"/>
    <w:rsid w:val="001777B9"/>
    <w:rsid w:val="004F250B"/>
    <w:rsid w:val="00C008F7"/>
    <w:rsid w:val="00C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CF7A"/>
  <w15:chartTrackingRefBased/>
  <w15:docId w15:val="{5ACF38F1-8600-44E8-942F-BD18ECE1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97"/>
  </w:style>
  <w:style w:type="paragraph" w:styleId="Footer">
    <w:name w:val="footer"/>
    <w:basedOn w:val="Normal"/>
    <w:link w:val="FooterChar"/>
    <w:uiPriority w:val="99"/>
    <w:unhideWhenUsed/>
    <w:rsid w:val="00CF2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97"/>
  </w:style>
  <w:style w:type="paragraph" w:styleId="ListParagraph">
    <w:name w:val="List Paragraph"/>
    <w:basedOn w:val="Normal"/>
    <w:uiPriority w:val="34"/>
    <w:qFormat/>
    <w:rsid w:val="00CF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cmaster.com/8975K6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Meyers</dc:creator>
  <cp:keywords/>
  <dc:description/>
  <cp:lastModifiedBy>Matthew Meyers</cp:lastModifiedBy>
  <cp:revision>2</cp:revision>
  <dcterms:created xsi:type="dcterms:W3CDTF">2018-12-04T19:43:00Z</dcterms:created>
  <dcterms:modified xsi:type="dcterms:W3CDTF">2018-12-04T19:47:00Z</dcterms:modified>
</cp:coreProperties>
</file>