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0158" w:rsidRPr="00BC0158" w:rsidRDefault="00BC0158">
      <w:pPr>
        <w:rPr>
          <w:b/>
          <w:u w:val="single"/>
        </w:rPr>
      </w:pPr>
      <w:r w:rsidRPr="00BC0158">
        <w:rPr>
          <w:b/>
          <w:u w:val="single"/>
        </w:rPr>
        <w:t>VAAC Parsing Issues</w:t>
      </w:r>
    </w:p>
    <w:p w:rsidR="00BF6F74" w:rsidRDefault="004500BB">
      <w:r>
        <w:t xml:space="preserve">PDC has developed a unique real time global volcano alerting capability </w:t>
      </w:r>
      <w:r w:rsidR="00AC2D85">
        <w:t>using</w:t>
      </w:r>
      <w:r>
        <w:t xml:space="preserve"> a combination of the real time Volcanic Ash Advisory Centers (VAAC) around the globe and the risk rating for each of the ~1,500 active volcanoes.  These advisories are text bulletins from 9 different centers that are posted in NOAA’s Telecommunication Gateway:  </w:t>
      </w:r>
      <w:hyperlink r:id="rId4" w:history="1">
        <w:r w:rsidRPr="00313BEA">
          <w:rPr>
            <w:rStyle w:val="Hyperlink"/>
          </w:rPr>
          <w:t>http://tgftp.nws.noaa.gov/data/raw/fv/?C=M;O=D</w:t>
        </w:r>
      </w:hyperlink>
      <w:r>
        <w:t xml:space="preserve"> </w:t>
      </w:r>
      <w:r w:rsidR="00AB44E0">
        <w:t xml:space="preserve">.  This link provides samples to advisories from all 9 centers and is updated in real time with approximately 10-20 daily updates.   </w:t>
      </w:r>
    </w:p>
    <w:p w:rsidR="004500BB" w:rsidRDefault="00AC2D85">
      <w:r>
        <w:t xml:space="preserve">We knew going in that </w:t>
      </w:r>
      <w:r w:rsidR="00BC0158">
        <w:t>there w</w:t>
      </w:r>
      <w:r>
        <w:t>ould be risk</w:t>
      </w:r>
      <w:r w:rsidR="00BC0158">
        <w:t>s</w:t>
      </w:r>
      <w:r>
        <w:t xml:space="preserve"> p</w:t>
      </w:r>
      <w:r w:rsidR="00BC0158">
        <w:t xml:space="preserve">arsing </w:t>
      </w:r>
      <w:r>
        <w:t xml:space="preserve">data from bulletin texts from 9 different sources and spent some time mitigating common issues (accidental page breaks, different spellings for words, etc.), but still have ~4% rate where issues occur.  </w:t>
      </w:r>
    </w:p>
    <w:p w:rsidR="00AC2D85" w:rsidRDefault="00AC2D85">
      <w:r>
        <w:t>We parse the advisory data to determine the severity of the event, as well as to map the Ash Cloud position in 6-hour increments.  When parsing fails we put up a “PROCESSING” message.  A</w:t>
      </w:r>
      <w:r w:rsidR="00BC0158">
        <w:t>n</w:t>
      </w:r>
      <w:r>
        <w:t xml:space="preserve"> example </w:t>
      </w:r>
      <w:r w:rsidR="00BC0158">
        <w:t xml:space="preserve">of this and the </w:t>
      </w:r>
      <w:r>
        <w:t xml:space="preserve">associated bulletin </w:t>
      </w:r>
      <w:r w:rsidR="00BC0158">
        <w:t xml:space="preserve">text </w:t>
      </w:r>
      <w:r>
        <w:t>is below:</w:t>
      </w:r>
    </w:p>
    <w:p w:rsidR="004500BB" w:rsidRDefault="003474A1">
      <w:r>
        <w:rPr>
          <w:noProof/>
        </w:rPr>
        <w:drawing>
          <wp:inline distT="0" distB="0" distL="0" distR="0" wp14:anchorId="2CBF3CE6" wp14:editId="0DABC4E2">
            <wp:extent cx="5943600" cy="4594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E0" w:rsidRDefault="00AB44E0">
      <w:r>
        <w:br w:type="page"/>
      </w:r>
    </w:p>
    <w:p w:rsidR="00AB44E0" w:rsidRDefault="00AB44E0" w:rsidP="00AC2D85">
      <w:r>
        <w:lastRenderedPageBreak/>
        <w:t>Here are 3 Bulletins that produced parsing errors:</w:t>
      </w:r>
    </w:p>
    <w:p w:rsidR="00AB44E0" w:rsidRPr="00AB44E0" w:rsidRDefault="00AB44E0" w:rsidP="00AB44E0">
      <w:pPr>
        <w:rPr>
          <w:b/>
          <w:i/>
          <w:u w:val="single"/>
        </w:rPr>
      </w:pPr>
      <w:r w:rsidRPr="00AB44E0">
        <w:rPr>
          <w:b/>
          <w:i/>
          <w:u w:val="single"/>
        </w:rPr>
        <w:t>1)</w:t>
      </w:r>
    </w:p>
    <w:p w:rsidR="00AB44E0" w:rsidRDefault="00AB44E0" w:rsidP="00AB44E0">
      <w:pPr>
        <w:rPr>
          <w:color w:val="000000"/>
        </w:rPr>
      </w:pPr>
      <w:r>
        <w:rPr>
          <w:color w:val="000000"/>
        </w:rPr>
        <w:t>FVXX23 KNES 230800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VA ADVISORY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DTG: 20180223/0800Z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VAAC: WASHINGTON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VOLCANO: FUEGO 342090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PSN: N1428 W09052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AREA: GUATEMALA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SUMMIT ELEV: 12346 FT (3763 M)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ADVISORY NR: 2018/167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INFO SOURCE: GOES-EAST. NWP MODELS. CIMSS VOLCAT.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 xml:space="preserve">VOLCANO WEB CAMERA. 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ERUPTION DETAILS: ONGOING VA EMS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OBS VA DTG: 23/0730Z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OBS VA CLD: SFC/FL170 N1430 W09055 - N1426 W09055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- N1416 W09119 - N1426 W09122 - N1430 W09055 MOV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 xml:space="preserve">W 10-15KT 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FCST VA CLD +6HR: 23/1330Z SFC/FL170 N1430 W09055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- N1426 W09054 - N1416 W09119 - N1426 W09123 -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 xml:space="preserve">N1430 W09055 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FCST VA CLD +12HR: 23/1930Z SFC/FL170 N1431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W09056 - N1426 W09054 - N1415 W09119 - N1426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 xml:space="preserve">W09122 - N1431 W09056 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FCST VA CLD +18HR: 24/0130Z SFC/FL170 NO ASH EXP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RMK: INTERMITTENT VA EMS SEEN ON STLT IMAGERY MOV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WSW APPROX 25 NM AWAY FM THE SUMMIT. MODELS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 xml:space="preserve">SUGGEST GENERAL WESTWARD MOV THRU T+12 HRS. 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...KIM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NXT ADVISORY: WILL BE ISSUED BY 20180223/1400Z</w:t>
      </w:r>
    </w:p>
    <w:p w:rsidR="00AB44E0" w:rsidRDefault="00AB44E0" w:rsidP="00AB44E0">
      <w:pPr>
        <w:pStyle w:val="HTMLPreformatted"/>
        <w:rPr>
          <w:color w:val="000000"/>
        </w:rPr>
      </w:pPr>
    </w:p>
    <w:p w:rsidR="001C303D" w:rsidRDefault="001C303D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1C303D" w:rsidRPr="001C303D" w:rsidRDefault="001C303D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</w:rPr>
      </w:pPr>
      <w:r w:rsidRPr="001C303D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</w:rPr>
        <w:t>2)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FVXX23 KNES 230214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VA ADVISORY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DTG: 20180223/0214Z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VAAC: WASHINGTON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VOLCANO: FUEGO 342090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PSN: N1428 W09052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AREA: GUATEMALA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SUMMIT ELEV: 12346 FT (3763 M)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ADVISORY NR: 2018/166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INFO SOURCE: GOES-EAST. NWP MODELS. CIMSS VOLCAT. 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ERUPTION DETAILS: ONGOING VA EMS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OBS VA DTG: 23/0115Z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OBS VA CLD: SFC/FL170 N1421 W09131 - N1417 W09129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- N1415 W09134 - N1419 W09135 - N1421 W09131 MOV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SW 10-15KT SFC/FL170 N1429 W09053 - N1429 W09053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- N1423 W09100 - N1428 W09101 - N1429 W09053 MOV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SW 10-15KT 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FCST VA CLD +6HR: 23/0730Z SFC/FL170 N1430 W09053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 N1414 W09111 - N1427 W09116 - N1430 W09053 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FCST VA CLD +12HR: 23/1330Z SFC/FL170 N1430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W09052 - N1413 W09111 - N1427 W09116 - N1430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W09052 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FCST VA CLD +18HR: 23/1930Z SFC/FL170 NO ASH EXP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RMK: ONGOING INTERMITTENT EMS MOV SW. MOREOVER,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REMNANT VA IS OBS 42 NM SW FR THE SUMMIT AND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DISP QUICKLY. NWP MODEL GUIDANCE INDICATES CONT W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TO SW MOV THROUGH +12 HRS. ...ZHU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NXT ADVISORY: WILL BE ISSUED BY 20180223/0815Z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</w:rPr>
      </w:pPr>
      <w:r w:rsidRPr="00AB44E0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</w:rPr>
        <w:t>3)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FVXX23 KNES 220841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VA ADVISORY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DTG: 20180222/0841Z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VAAC: WASHINGTON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VOLCANO: FUEGO 342090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PSN: N1428 W09052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AREA: GUATEMALA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SUMMIT ELEV: 12346 FT (3763 M)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ADVISORY NR: 2018/163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INFO SOURCE: GOES-EAST. NWP MODELS. CIMSS VOLCAT.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VOLCANO WEB CAMERA. 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ERUPTION DETAILS: VA EMS CONTINUE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OBS VA DTG: 22/0815Z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OBS VA CLD: SFC/FL150 N1433 W09113 - N1430 W09054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- N1426 W09055 - N1423 W09111 - N1433 W09113 MOV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W 5-10KT 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FCST VA CLD +6HR: 22/1430Z SFC/FL150 N1436 W09153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- N1425 W09154 - N1424 W09213 - N1435 W09214 -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N1436 W09153 SFC/FL150 N1433 W09111 - N1430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W09055 - N1426 W09054 - N1423 W09110 - N1433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W09111 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FCST VA CLD +12HR: 22/2030Z SFC/FL150 N1434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W09112 - N1430 W09053 - N1427 W09055 - N1424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W09110 - N1434 W09112 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FCST VA CLD +18HR: 23/0230Z SFC/FL150 NO ASH EXP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RMK: CONT VA EM SEEN ON STLT MOV W EXTENDING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APPROX 20 NM AWAY FM THE SUMMIT. VA HEIGHT AND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MOVEMENT BASED ON GOES EAST IMAGERY. MODELS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SUGGEST W-WARD MOV THRU T+12 HRS ...KIM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NXT ADVISORY: WILL BE ISSUED BY 20180222/1445Z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Default="00AB44E0" w:rsidP="00AC2D85">
      <w:bookmarkStart w:id="0" w:name="_GoBack"/>
      <w:bookmarkEnd w:id="0"/>
    </w:p>
    <w:p w:rsidR="00AB44E0" w:rsidRDefault="00AB44E0" w:rsidP="00AC2D85"/>
    <w:sectPr w:rsidR="00AB44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0BB"/>
    <w:rsid w:val="001C303D"/>
    <w:rsid w:val="003474A1"/>
    <w:rsid w:val="004377FE"/>
    <w:rsid w:val="004500BB"/>
    <w:rsid w:val="006C6850"/>
    <w:rsid w:val="008449CF"/>
    <w:rsid w:val="00AB44E0"/>
    <w:rsid w:val="00AC2D85"/>
    <w:rsid w:val="00B81708"/>
    <w:rsid w:val="00BC0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2C7A5"/>
  <w15:chartTrackingRefBased/>
  <w15:docId w15:val="{72E200A3-13AB-4B03-AE8A-14109387B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00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00BB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BC0158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44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44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3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://tgftp.nws.noaa.gov/data/raw/fv/?C=M;O=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4</Pages>
  <Words>603</Words>
  <Characters>3441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 Bausch</dc:creator>
  <cp:keywords/>
  <dc:description/>
  <cp:lastModifiedBy>Doug Bausch</cp:lastModifiedBy>
  <cp:revision>3</cp:revision>
  <dcterms:created xsi:type="dcterms:W3CDTF">2018-02-23T00:11:00Z</dcterms:created>
  <dcterms:modified xsi:type="dcterms:W3CDTF">2018-02-27T21:30:00Z</dcterms:modified>
</cp:coreProperties>
</file>