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AC2E" w14:textId="77777777" w:rsidR="002D56F2" w:rsidRDefault="002D56F2">
      <w:pPr>
        <w:spacing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TableNormal1"/>
        <w:tblW w:w="9668" w:type="dxa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68" w:type="dxa"/>
          <w:right w:w="108" w:type="dxa"/>
        </w:tblCellMar>
        <w:tblLook w:val="0600" w:firstRow="0" w:lastRow="0" w:firstColumn="0" w:lastColumn="0" w:noHBand="1" w:noVBand="1"/>
      </w:tblPr>
      <w:tblGrid>
        <w:gridCol w:w="7383"/>
        <w:gridCol w:w="2285"/>
      </w:tblGrid>
      <w:tr w:rsidR="007612D8" w:rsidRPr="00ED72D7" w14:paraId="009FCE97" w14:textId="199BF74A" w:rsidTr="007612D8">
        <w:tc>
          <w:tcPr>
            <w:tcW w:w="73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14:paraId="068238AE" w14:textId="77777777" w:rsidR="007612D8" w:rsidRPr="00096025" w:rsidRDefault="007612D8" w:rsidP="007612D8">
            <w:pPr>
              <w:ind w:right="-377"/>
              <w:jc w:val="center"/>
              <w:rPr>
                <w:rFonts w:ascii="Arial" w:eastAsia="Arial" w:hAnsi="Arial" w:cs="Arial"/>
                <w:b/>
                <w:sz w:val="44"/>
                <w:szCs w:val="44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sz w:val="44"/>
                <w:szCs w:val="44"/>
                <w:lang w:val="es-CL"/>
              </w:rPr>
              <w:t>Cristian Andrés Pareja Flores</w:t>
            </w:r>
          </w:p>
          <w:p w14:paraId="4CC52821" w14:textId="4892CB7F" w:rsidR="007612D8" w:rsidRPr="002D784E" w:rsidRDefault="007612D8" w:rsidP="007612D8">
            <w:pPr>
              <w:ind w:right="-377"/>
              <w:jc w:val="center"/>
              <w:rPr>
                <w:rFonts w:ascii="Arial" w:eastAsia="Arial" w:hAnsi="Arial" w:cs="Arial"/>
                <w:lang w:val="es-CL"/>
              </w:rPr>
            </w:pPr>
            <w:r w:rsidRPr="002D784E">
              <w:rPr>
                <w:rFonts w:ascii="Arial" w:eastAsia="Arial" w:hAnsi="Arial" w:cs="Arial"/>
                <w:lang w:val="es-CL"/>
              </w:rPr>
              <w:t>Rut: 12.776.197-3</w:t>
            </w:r>
          </w:p>
          <w:p w14:paraId="42959B6E" w14:textId="2CC014D6" w:rsidR="007612D8" w:rsidRPr="002D784E" w:rsidRDefault="007612D8" w:rsidP="007612D8">
            <w:pPr>
              <w:ind w:right="-377"/>
              <w:jc w:val="center"/>
              <w:rPr>
                <w:rFonts w:ascii="Arial" w:eastAsia="Arial" w:hAnsi="Arial" w:cs="Arial"/>
                <w:lang w:val="es-CL"/>
              </w:rPr>
            </w:pPr>
            <w:r w:rsidRPr="002D784E">
              <w:rPr>
                <w:rFonts w:ascii="Arial" w:eastAsia="Arial" w:hAnsi="Arial" w:cs="Arial"/>
                <w:lang w:val="es-CL"/>
              </w:rPr>
              <w:t>Fecha Nacimiento: 11 junio 1975</w:t>
            </w:r>
          </w:p>
          <w:p w14:paraId="5FEC3294" w14:textId="107AA0F7" w:rsidR="007612D8" w:rsidRDefault="007612D8" w:rsidP="007612D8">
            <w:pPr>
              <w:ind w:right="-377"/>
              <w:jc w:val="center"/>
              <w:rPr>
                <w:rFonts w:ascii="Arial" w:eastAsia="Arial" w:hAnsi="Arial" w:cs="Arial"/>
                <w:lang w:val="es-CL"/>
              </w:rPr>
            </w:pPr>
            <w:r w:rsidRPr="002D784E">
              <w:rPr>
                <w:rFonts w:ascii="Arial" w:eastAsia="Arial" w:hAnsi="Arial" w:cs="Arial"/>
                <w:lang w:val="es-CL"/>
              </w:rPr>
              <w:t>Edad</w:t>
            </w:r>
            <w:r>
              <w:rPr>
                <w:rFonts w:ascii="Arial" w:eastAsia="Arial" w:hAnsi="Arial" w:cs="Arial"/>
                <w:lang w:val="es-CL"/>
              </w:rPr>
              <w:t>: 46</w:t>
            </w:r>
          </w:p>
          <w:p w14:paraId="2BECAE70" w14:textId="4FA9BA3D" w:rsidR="007612D8" w:rsidRDefault="007612D8" w:rsidP="007612D8">
            <w:pPr>
              <w:ind w:right="-377"/>
              <w:jc w:val="center"/>
              <w:rPr>
                <w:rFonts w:ascii="Arial" w:eastAsia="Arial" w:hAnsi="Arial" w:cs="Arial"/>
                <w:lang w:val="es-CL"/>
              </w:rPr>
            </w:pPr>
            <w:r>
              <w:rPr>
                <w:rFonts w:ascii="Arial" w:eastAsia="Arial" w:hAnsi="Arial" w:cs="Arial"/>
                <w:lang w:val="es-CL"/>
              </w:rPr>
              <w:t>Estado civil: Casado</w:t>
            </w:r>
          </w:p>
          <w:p w14:paraId="3D5A9D69" w14:textId="1A329621" w:rsidR="007612D8" w:rsidRDefault="007612D8" w:rsidP="007612D8">
            <w:pPr>
              <w:ind w:right="-377"/>
              <w:jc w:val="center"/>
              <w:rPr>
                <w:rFonts w:ascii="Arial" w:eastAsia="Arial" w:hAnsi="Arial" w:cs="Arial"/>
                <w:lang w:val="es-CL"/>
              </w:rPr>
            </w:pPr>
            <w:r>
              <w:rPr>
                <w:rFonts w:ascii="Arial" w:eastAsia="Arial" w:hAnsi="Arial" w:cs="Arial"/>
                <w:lang w:val="es-CL"/>
              </w:rPr>
              <w:t xml:space="preserve">Nacionalidad: </w:t>
            </w:r>
            <w:proofErr w:type="gramStart"/>
            <w:r>
              <w:rPr>
                <w:rFonts w:ascii="Arial" w:eastAsia="Arial" w:hAnsi="Arial" w:cs="Arial"/>
                <w:lang w:val="es-CL"/>
              </w:rPr>
              <w:t>Chileno</w:t>
            </w:r>
            <w:proofErr w:type="gramEnd"/>
          </w:p>
          <w:p w14:paraId="21B63992" w14:textId="5AFA106A" w:rsidR="007612D8" w:rsidRPr="002D784E" w:rsidRDefault="007612D8" w:rsidP="007612D8">
            <w:pPr>
              <w:ind w:right="-377"/>
              <w:jc w:val="center"/>
              <w:rPr>
                <w:rFonts w:ascii="Arial" w:eastAsia="Arial" w:hAnsi="Arial" w:cs="Arial"/>
                <w:lang w:val="es-CL"/>
              </w:rPr>
            </w:pPr>
            <w:r>
              <w:rPr>
                <w:rFonts w:ascii="Arial" w:eastAsia="Arial" w:hAnsi="Arial" w:cs="Arial"/>
                <w:lang w:val="es-CL"/>
              </w:rPr>
              <w:t>Dirección: Pasaje El cid 348 Maipú</w:t>
            </w:r>
          </w:p>
          <w:p w14:paraId="42A14750" w14:textId="4DC69AD2" w:rsidR="007612D8" w:rsidRPr="002D784E" w:rsidRDefault="007612D8" w:rsidP="007612D8">
            <w:pPr>
              <w:ind w:right="-377"/>
              <w:jc w:val="center"/>
              <w:rPr>
                <w:lang w:val="es-CL"/>
              </w:rPr>
            </w:pPr>
            <w:r w:rsidRPr="002D784E">
              <w:rPr>
                <w:rFonts w:ascii="Arial" w:eastAsia="Arial" w:hAnsi="Arial" w:cs="Arial"/>
                <w:lang w:val="es-CL"/>
              </w:rPr>
              <w:t>Celular: +56 9 8495 0974</w:t>
            </w:r>
          </w:p>
          <w:p w14:paraId="4039B349" w14:textId="77777777" w:rsidR="007612D8" w:rsidRPr="00064E40" w:rsidRDefault="007612D8" w:rsidP="007612D8">
            <w:pPr>
              <w:jc w:val="center"/>
              <w:rPr>
                <w:lang w:val="es-CL"/>
              </w:rPr>
            </w:pPr>
            <w:r w:rsidRPr="00064E40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E-Mail: </w:t>
            </w:r>
            <w:hyperlink r:id="rId6">
              <w:r w:rsidRPr="00064E40">
                <w:rPr>
                  <w:rStyle w:val="InternetLink"/>
                  <w:b/>
                  <w:color w:val="0000FF"/>
                  <w:lang w:val="es-CL"/>
                </w:rPr>
                <w:t>fparejaf@gmail.com</w:t>
              </w:r>
            </w:hyperlink>
          </w:p>
        </w:tc>
        <w:tc>
          <w:tcPr>
            <w:tcW w:w="22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08BB1BDC" w14:textId="4535B2F6" w:rsidR="007612D8" w:rsidRPr="00096025" w:rsidRDefault="007612D8" w:rsidP="007612D8">
            <w:pPr>
              <w:ind w:right="-377"/>
              <w:jc w:val="left"/>
              <w:rPr>
                <w:rFonts w:ascii="Arial" w:eastAsia="Arial" w:hAnsi="Arial" w:cs="Arial"/>
                <w:b/>
                <w:sz w:val="44"/>
                <w:szCs w:val="44"/>
                <w:lang w:val="es-CL"/>
              </w:rPr>
            </w:pPr>
            <w:r>
              <w:rPr>
                <w:noProof/>
              </w:rPr>
              <w:drawing>
                <wp:inline distT="0" distB="0" distL="0" distR="0" wp14:anchorId="5C5B00DD" wp14:editId="2A3CF487">
                  <wp:extent cx="1323975" cy="1409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C52CE2" w14:textId="77777777" w:rsidR="002D56F2" w:rsidRPr="00064E40" w:rsidRDefault="002D56F2">
      <w:pPr>
        <w:spacing w:line="276" w:lineRule="auto"/>
        <w:jc w:val="left"/>
        <w:rPr>
          <w:b/>
          <w:color w:val="0000FF"/>
          <w:u w:val="single"/>
          <w:lang w:val="es-CL"/>
        </w:rPr>
      </w:pPr>
    </w:p>
    <w:tbl>
      <w:tblPr>
        <w:tblStyle w:val="TableNormal1"/>
        <w:tblW w:w="9678" w:type="dxa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68" w:type="dxa"/>
          <w:right w:w="108" w:type="dxa"/>
        </w:tblCellMar>
        <w:tblLook w:val="0600" w:firstRow="0" w:lastRow="0" w:firstColumn="0" w:lastColumn="0" w:noHBand="1" w:noVBand="1"/>
      </w:tblPr>
      <w:tblGrid>
        <w:gridCol w:w="9678"/>
      </w:tblGrid>
      <w:tr w:rsidR="002D56F2" w14:paraId="19A8A666" w14:textId="77777777">
        <w:tc>
          <w:tcPr>
            <w:tcW w:w="96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68" w:type="dxa"/>
            </w:tcMar>
          </w:tcPr>
          <w:p w14:paraId="60578C27" w14:textId="77777777" w:rsidR="002D56F2" w:rsidRDefault="00ED443B">
            <w:pPr>
              <w:spacing w:before="240" w:line="480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</w:tr>
      <w:tr w:rsidR="002D56F2" w:rsidRPr="00ED72D7" w14:paraId="131B5F3C" w14:textId="77777777">
        <w:tc>
          <w:tcPr>
            <w:tcW w:w="96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76045A56" w14:textId="77777777" w:rsidR="002D56F2" w:rsidRPr="00096025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>Ingeniero Informática - Analista de Sistemas Computacionales</w:t>
            </w:r>
          </w:p>
          <w:p w14:paraId="200A99CB" w14:textId="67EAB5CE" w:rsidR="002D56F2" w:rsidRPr="00096025" w:rsidRDefault="00ED443B">
            <w:pPr>
              <w:keepLines/>
              <w:spacing w:before="40" w:after="40" w:line="247" w:lineRule="auto"/>
              <w:jc w:val="left"/>
              <w:rPr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Más de 1</w:t>
            </w:r>
            <w:r w:rsidRPr="00096025">
              <w:rPr>
                <w:rFonts w:ascii="Arial" w:eastAsia="Arial" w:hAnsi="Arial" w:cs="Arial"/>
                <w:sz w:val="18"/>
                <w:szCs w:val="18"/>
                <w:lang w:val="es-CL"/>
              </w:rPr>
              <w:t>5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años de experiencia laboral realizando funciones en diferentes </w:t>
            </w:r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ámbitos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 negocios como por ejemplo   áreas de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Comercio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Exterior, Recursos Humanos y Telecomunicaciones realizando análisis de requerimientos de usuarios, incidencias, contingencias, realizando su correspondiente seguimiento para que estos sean corregidos de la mejor forma posible.</w:t>
            </w:r>
          </w:p>
          <w:p w14:paraId="51BAC0A9" w14:textId="77777777" w:rsidR="002D56F2" w:rsidRPr="00096025" w:rsidRDefault="00ED443B">
            <w:pPr>
              <w:spacing w:before="40" w:after="40" w:line="247" w:lineRule="auto"/>
              <w:jc w:val="left"/>
              <w:rPr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   I</w:t>
            </w:r>
            <w:r w:rsidR="00096025"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implementación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 sistema de comercio </w:t>
            </w:r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Exterior  ALLTRA</w:t>
            </w:r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, en países como México, Venezuela, Ecuador,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mantención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post  producción. Buen conocimiento en bases de datos como Oracle, Sybase, </w:t>
            </w:r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SQL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Server</w:t>
            </w:r>
          </w:p>
          <w:p w14:paraId="047DEAEA" w14:textId="77777777" w:rsidR="002D56F2" w:rsidRPr="00096025" w:rsidRDefault="002D56F2">
            <w:pPr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</w:p>
          <w:p w14:paraId="6DA9CC7A" w14:textId="3B1A74AC" w:rsidR="002D56F2" w:rsidRPr="00271414" w:rsidRDefault="00ED443B">
            <w:pPr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 Conocimientos avanzados </w:t>
            </w:r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en  Oracle</w:t>
            </w:r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</w:t>
            </w:r>
            <w:r w:rsidR="00271414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,</w:t>
            </w:r>
            <w:r w:rsidR="002D784E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T-</w:t>
            </w:r>
            <w:proofErr w:type="spellStart"/>
            <w:r w:rsidR="002D784E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Sql</w:t>
            </w:r>
            <w:proofErr w:type="spellEnd"/>
            <w:r w:rsidR="002D784E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</w:t>
            </w:r>
            <w:r w:rsidR="00271414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y Sybase 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con gran experiencia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programando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en su lenguaje PL/SQL </w:t>
            </w:r>
            <w:r w:rsidR="002D784E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, </w:t>
            </w:r>
            <w:proofErr w:type="spellStart"/>
            <w:r w:rsidR="002D784E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Sql</w:t>
            </w:r>
            <w:proofErr w:type="spell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realizando </w:t>
            </w:r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creación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 </w:t>
            </w:r>
            <w:proofErr w:type="spell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packages</w:t>
            </w:r>
            <w:proofErr w:type="spell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, </w:t>
            </w:r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procederes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, </w:t>
            </w:r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función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, </w:t>
            </w:r>
            <w:proofErr w:type="spell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trigger</w:t>
            </w:r>
            <w:proofErr w:type="spell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, </w:t>
            </w:r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índices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, </w:t>
            </w:r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creación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 tablas  y realizando </w:t>
            </w:r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mantención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a las consultas SQL, carga de datos desde </w:t>
            </w:r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producción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a ambiente de </w:t>
            </w:r>
            <w:proofErr w:type="spell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testing</w:t>
            </w:r>
            <w:proofErr w:type="spell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, reportes , </w:t>
            </w:r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búsqueda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 fallas, carga de tablas y reportes</w:t>
            </w:r>
            <w:r w:rsidR="00271414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(</w:t>
            </w:r>
            <w:proofErr w:type="spellStart"/>
            <w:r w:rsidR="00271414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Power</w:t>
            </w:r>
            <w:proofErr w:type="spellEnd"/>
            <w:r w:rsidR="00271414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</w:t>
            </w:r>
            <w:proofErr w:type="spellStart"/>
            <w:r w:rsidR="00271414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bi</w:t>
            </w:r>
            <w:proofErr w:type="spellEnd"/>
            <w:r w:rsidR="00271414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)</w:t>
            </w:r>
          </w:p>
          <w:p w14:paraId="26164A60" w14:textId="77777777" w:rsidR="002D56F2" w:rsidRPr="00096025" w:rsidRDefault="002D56F2">
            <w:pPr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</w:p>
          <w:p w14:paraId="403007A3" w14:textId="77777777" w:rsidR="002D56F2" w:rsidRPr="00096025" w:rsidRDefault="00ED443B">
            <w:pPr>
              <w:keepLines/>
              <w:spacing w:before="40" w:after="40" w:line="247" w:lineRule="auto"/>
              <w:jc w:val="left"/>
              <w:rPr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Aplicado en las labores que desempeña, detallista en las soluciones entregadas Metódico, de buena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predisposición.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Analítico, disciplinado, respetuoso con los pares, puntual, sociable, buen trabajo en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equipo. Habilidades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especialmente desarrolladas en cuanto </w:t>
            </w:r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a  relaciones</w:t>
            </w:r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con usuarios o clientes.</w:t>
            </w:r>
          </w:p>
          <w:p w14:paraId="0DA1CBFD" w14:textId="77777777" w:rsidR="002D56F2" w:rsidRPr="00096025" w:rsidRDefault="002D56F2">
            <w:pPr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</w:p>
        </w:tc>
      </w:tr>
      <w:tr w:rsidR="002D56F2" w:rsidRPr="00ED72D7" w14:paraId="44D5E573" w14:textId="77777777">
        <w:tc>
          <w:tcPr>
            <w:tcW w:w="96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1C214EBA" w14:textId="77777777" w:rsidR="002D56F2" w:rsidRPr="00096025" w:rsidRDefault="002D56F2">
            <w:pPr>
              <w:keepLines/>
              <w:spacing w:before="40" w:after="40" w:line="247" w:lineRule="auto"/>
              <w:jc w:val="left"/>
              <w:rPr>
                <w:lang w:val="es-CL"/>
              </w:rPr>
            </w:pPr>
          </w:p>
        </w:tc>
      </w:tr>
    </w:tbl>
    <w:p w14:paraId="5CD0493D" w14:textId="77777777" w:rsidR="002D56F2" w:rsidRPr="00096025" w:rsidRDefault="002D56F2">
      <w:pPr>
        <w:rPr>
          <w:rFonts w:ascii="Arial" w:eastAsia="Arial" w:hAnsi="Arial" w:cs="Arial"/>
          <w:color w:val="000000"/>
          <w:sz w:val="18"/>
          <w:szCs w:val="18"/>
          <w:lang w:val="es-CL"/>
        </w:rPr>
      </w:pPr>
    </w:p>
    <w:tbl>
      <w:tblPr>
        <w:tblStyle w:val="TableNormal1"/>
        <w:tblW w:w="9614" w:type="dxa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68" w:type="dxa"/>
          <w:right w:w="108" w:type="dxa"/>
        </w:tblCellMar>
        <w:tblLook w:val="0600" w:firstRow="0" w:lastRow="0" w:firstColumn="0" w:lastColumn="0" w:noHBand="1" w:noVBand="1"/>
      </w:tblPr>
      <w:tblGrid>
        <w:gridCol w:w="2719"/>
        <w:gridCol w:w="223"/>
        <w:gridCol w:w="6672"/>
      </w:tblGrid>
      <w:tr w:rsidR="002D56F2" w14:paraId="53011F1A" w14:textId="77777777" w:rsidTr="00096025">
        <w:tc>
          <w:tcPr>
            <w:tcW w:w="9614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D9D9D9"/>
            <w:tcMar>
              <w:left w:w="68" w:type="dxa"/>
            </w:tcMar>
          </w:tcPr>
          <w:p w14:paraId="3D96888B" w14:textId="77777777" w:rsidR="002D56F2" w:rsidRDefault="00096025">
            <w:pPr>
              <w:spacing w:before="240" w:line="480" w:lineRule="auto"/>
              <w:jc w:val="left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EXPERIENCIA PROFESIONAL</w:t>
            </w:r>
          </w:p>
        </w:tc>
      </w:tr>
      <w:tr w:rsidR="00481921" w:rsidRPr="00ED72D7" w14:paraId="3F6173EB" w14:textId="77777777" w:rsidTr="00096025">
        <w:tc>
          <w:tcPr>
            <w:tcW w:w="2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57FCBCB3" w14:textId="380A1EF7" w:rsidR="00481921" w:rsidRDefault="00481921" w:rsidP="00096025">
            <w:pPr>
              <w:keepLines/>
              <w:spacing w:before="40" w:after="40" w:line="247" w:lineRule="auto"/>
              <w:jc w:val="left"/>
            </w:pPr>
            <w:r>
              <w:t>Julio 2021- Actual</w:t>
            </w:r>
          </w:p>
        </w:tc>
        <w:tc>
          <w:tcPr>
            <w:tcW w:w="2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15E00096" w14:textId="77777777" w:rsidR="00481921" w:rsidRDefault="00481921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4D834100" w14:textId="34150986" w:rsidR="00481921" w:rsidRPr="00481921" w:rsidRDefault="00481921" w:rsidP="00C31E2C">
            <w:pPr>
              <w:keepLines/>
              <w:spacing w:before="40" w:after="40" w:line="247" w:lineRule="auto"/>
              <w:jc w:val="left"/>
              <w:rPr>
                <w:rFonts w:ascii="Arial" w:hAnsi="Arial" w:cs="Arial"/>
                <w:b/>
                <w:bCs/>
                <w:color w:val="5F6368"/>
                <w:sz w:val="21"/>
                <w:szCs w:val="21"/>
                <w:shd w:val="clear" w:color="auto" w:fill="FFFFFF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Actualmente en Softtek </w:t>
            </w:r>
            <w:r w:rsidR="002D784E">
              <w:rPr>
                <w:rFonts w:ascii="Arial" w:hAnsi="Arial" w:cs="Arial"/>
                <w:sz w:val="18"/>
                <w:szCs w:val="18"/>
                <w:lang w:val="es-CL"/>
              </w:rPr>
              <w:t>Desempeñándome en</w:t>
            </w: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proyecto de </w:t>
            </w:r>
            <w:r w:rsidR="002D784E">
              <w:rPr>
                <w:rFonts w:ascii="Arial" w:hAnsi="Arial" w:cs="Arial"/>
                <w:sz w:val="18"/>
                <w:szCs w:val="18"/>
                <w:lang w:val="es-CL"/>
              </w:rPr>
              <w:t>migración de</w:t>
            </w: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sistema en Grupo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s-CL"/>
              </w:rPr>
              <w:t>GTD  a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software </w:t>
            </w:r>
            <w:r w:rsidRPr="00481921">
              <w:rPr>
                <w:rStyle w:val="muxgbd"/>
                <w:rFonts w:ascii="Arial" w:hAnsi="Arial" w:cs="Arial"/>
                <w:color w:val="70757A"/>
                <w:sz w:val="21"/>
                <w:szCs w:val="21"/>
                <w:shd w:val="clear" w:color="auto" w:fill="FFFFFF"/>
                <w:lang w:val="es-MX"/>
              </w:rPr>
              <w:t> </w:t>
            </w:r>
            <w:r w:rsidRPr="00481921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  <w:lang w:val="es-MX"/>
              </w:rPr>
              <w:t xml:space="preserve"> </w:t>
            </w:r>
            <w:proofErr w:type="spellStart"/>
            <w:r w:rsidRPr="00481921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  <w:lang w:val="es-MX"/>
              </w:rPr>
              <w:t>Netcracker</w:t>
            </w:r>
            <w:proofErr w:type="spellEnd"/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  <w:lang w:val="es-MX"/>
              </w:rPr>
              <w:t xml:space="preserve">  </w:t>
            </w:r>
            <w:r>
              <w:rPr>
                <w:sz w:val="18"/>
                <w:szCs w:val="18"/>
                <w:lang w:val="es-CL"/>
              </w:rPr>
              <w:t xml:space="preserve">realizando interfaces de </w:t>
            </w:r>
            <w:r w:rsidR="00AF34D1">
              <w:rPr>
                <w:sz w:val="18"/>
                <w:szCs w:val="18"/>
                <w:lang w:val="es-CL"/>
              </w:rPr>
              <w:t>extracción</w:t>
            </w: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 </w:t>
            </w:r>
            <w:r w:rsidR="00AF34D1">
              <w:rPr>
                <w:rFonts w:ascii="Arial" w:hAnsi="Arial" w:cs="Arial"/>
                <w:sz w:val="18"/>
                <w:szCs w:val="18"/>
                <w:lang w:val="es-CL"/>
              </w:rPr>
              <w:t>de información  al nuevo sistema en base de datos Oracle</w:t>
            </w:r>
            <w:r w:rsidR="00271414">
              <w:rPr>
                <w:rFonts w:ascii="Arial" w:hAnsi="Arial" w:cs="Arial"/>
                <w:sz w:val="18"/>
                <w:szCs w:val="18"/>
                <w:lang w:val="es-CL"/>
              </w:rPr>
              <w:t xml:space="preserve"> (PL/SQL)</w:t>
            </w:r>
            <w:r w:rsidR="00AF34D1">
              <w:rPr>
                <w:rFonts w:ascii="Arial" w:hAnsi="Arial" w:cs="Arial"/>
                <w:sz w:val="18"/>
                <w:szCs w:val="18"/>
                <w:lang w:val="es-CL"/>
              </w:rPr>
              <w:t xml:space="preserve"> </w:t>
            </w:r>
            <w:r w:rsidR="00271414">
              <w:rPr>
                <w:rFonts w:ascii="Arial" w:hAnsi="Arial" w:cs="Arial"/>
                <w:sz w:val="18"/>
                <w:szCs w:val="18"/>
                <w:lang w:val="es-CL"/>
              </w:rPr>
              <w:t>y T-</w:t>
            </w:r>
            <w:proofErr w:type="spellStart"/>
            <w:r w:rsidR="00271414">
              <w:rPr>
                <w:rFonts w:ascii="Arial" w:hAnsi="Arial" w:cs="Arial"/>
                <w:sz w:val="18"/>
                <w:szCs w:val="18"/>
                <w:lang w:val="es-CL"/>
              </w:rPr>
              <w:t>Sql</w:t>
            </w:r>
            <w:proofErr w:type="spellEnd"/>
            <w:r w:rsidR="00271414">
              <w:rPr>
                <w:rFonts w:ascii="Arial" w:hAnsi="Arial" w:cs="Arial"/>
                <w:sz w:val="18"/>
                <w:szCs w:val="18"/>
                <w:lang w:val="es-CL"/>
              </w:rPr>
              <w:t xml:space="preserve"> </w:t>
            </w:r>
            <w:r w:rsidR="00AF34D1">
              <w:rPr>
                <w:rFonts w:ascii="Arial" w:hAnsi="Arial" w:cs="Arial"/>
                <w:sz w:val="18"/>
                <w:szCs w:val="18"/>
                <w:lang w:val="es-CL"/>
              </w:rPr>
              <w:t>(</w:t>
            </w:r>
            <w:proofErr w:type="spellStart"/>
            <w:r w:rsidR="00AF34D1">
              <w:rPr>
                <w:rFonts w:ascii="Arial" w:hAnsi="Arial" w:cs="Arial"/>
                <w:sz w:val="18"/>
                <w:szCs w:val="18"/>
                <w:lang w:val="es-CL"/>
              </w:rPr>
              <w:t>Packages</w:t>
            </w:r>
            <w:proofErr w:type="spellEnd"/>
            <w:r w:rsidR="00AF34D1">
              <w:rPr>
                <w:rFonts w:ascii="Arial" w:hAnsi="Arial" w:cs="Arial"/>
                <w:sz w:val="18"/>
                <w:szCs w:val="18"/>
                <w:lang w:val="es-CL"/>
              </w:rPr>
              <w:t xml:space="preserve">, procedimientos, creación de tablas y </w:t>
            </w:r>
            <w:r w:rsidR="002D784E">
              <w:rPr>
                <w:rFonts w:ascii="Arial" w:hAnsi="Arial" w:cs="Arial"/>
                <w:sz w:val="18"/>
                <w:szCs w:val="18"/>
                <w:lang w:val="es-CL"/>
              </w:rPr>
              <w:t>optimización</w:t>
            </w:r>
            <w:r w:rsidR="00AF34D1">
              <w:rPr>
                <w:rFonts w:ascii="Arial" w:hAnsi="Arial" w:cs="Arial"/>
                <w:sz w:val="18"/>
                <w:szCs w:val="18"/>
                <w:lang w:val="es-CL"/>
              </w:rPr>
              <w:t>)</w:t>
            </w:r>
            <w:r w:rsidR="002D784E">
              <w:rPr>
                <w:rFonts w:ascii="Arial" w:hAnsi="Arial" w:cs="Arial"/>
                <w:sz w:val="18"/>
                <w:szCs w:val="18"/>
                <w:lang w:val="es-CL"/>
              </w:rPr>
              <w:t xml:space="preserve"> mejoras a reportes realizados en </w:t>
            </w:r>
            <w:proofErr w:type="spellStart"/>
            <w:r w:rsidR="002D784E">
              <w:rPr>
                <w:rFonts w:ascii="Arial" w:hAnsi="Arial" w:cs="Arial"/>
                <w:sz w:val="18"/>
                <w:szCs w:val="18"/>
                <w:lang w:val="es-CL"/>
              </w:rPr>
              <w:t>Power</w:t>
            </w:r>
            <w:proofErr w:type="spellEnd"/>
            <w:r w:rsidR="002D784E">
              <w:rPr>
                <w:rFonts w:ascii="Arial" w:hAnsi="Arial" w:cs="Arial"/>
                <w:sz w:val="18"/>
                <w:szCs w:val="18"/>
                <w:lang w:val="es-CL"/>
              </w:rPr>
              <w:t xml:space="preserve"> BI</w:t>
            </w:r>
            <w:r w:rsidRPr="00481921">
              <w:rPr>
                <w:rStyle w:val="muxgbd"/>
                <w:rFonts w:ascii="Arial" w:hAnsi="Arial" w:cs="Arial"/>
                <w:color w:val="70757A"/>
                <w:sz w:val="21"/>
                <w:szCs w:val="21"/>
                <w:shd w:val="clear" w:color="auto" w:fill="FFFFFF"/>
                <w:lang w:val="es-MX"/>
              </w:rPr>
              <w:t> </w:t>
            </w:r>
          </w:p>
        </w:tc>
      </w:tr>
      <w:tr w:rsidR="00C344CD" w:rsidRPr="00ED72D7" w14:paraId="33232D04" w14:textId="77777777" w:rsidTr="00096025">
        <w:tc>
          <w:tcPr>
            <w:tcW w:w="2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6A770418" w14:textId="15CA528B" w:rsidR="00C344CD" w:rsidRDefault="00C344CD" w:rsidP="00096025">
            <w:pPr>
              <w:keepLines/>
              <w:spacing w:before="40" w:after="40" w:line="247" w:lineRule="auto"/>
              <w:jc w:val="left"/>
            </w:pPr>
            <w:r>
              <w:t>Oct 2019 - Junio 202</w:t>
            </w:r>
            <w:r w:rsidR="00481921">
              <w:t>1</w:t>
            </w:r>
          </w:p>
        </w:tc>
        <w:tc>
          <w:tcPr>
            <w:tcW w:w="2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72E50AF8" w14:textId="77777777" w:rsidR="00C344CD" w:rsidRDefault="00C344CD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2B19F2C5" w14:textId="0C768BA6" w:rsidR="00C344CD" w:rsidRDefault="00481921" w:rsidP="00C31E2C">
            <w:pPr>
              <w:keepLines/>
              <w:spacing w:before="40" w:after="40" w:line="247" w:lineRule="auto"/>
              <w:jc w:val="left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(</w:t>
            </w:r>
            <w:r w:rsidRPr="00481921">
              <w:rPr>
                <w:rFonts w:ascii="Arial" w:hAnsi="Arial" w:cs="Arial"/>
                <w:sz w:val="18"/>
                <w:szCs w:val="18"/>
                <w:lang w:val="es-MX"/>
              </w:rPr>
              <w:t>Pr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oyecto)</w:t>
            </w:r>
            <w:r w:rsidR="00C344CD">
              <w:rPr>
                <w:rFonts w:ascii="Arial" w:hAnsi="Arial" w:cs="Arial"/>
                <w:sz w:val="18"/>
                <w:szCs w:val="18"/>
                <w:lang w:val="es-CL"/>
              </w:rPr>
              <w:t xml:space="preserve"> PYC Consultores desempeñando en Banco Scotiabank ayudando en la implementación de interfaces de migración de BBVA-Scotiabank</w:t>
            </w:r>
          </w:p>
          <w:p w14:paraId="57E2CEC4" w14:textId="7F417B80" w:rsidR="00C344CD" w:rsidRDefault="00C344CD" w:rsidP="00C31E2C">
            <w:pPr>
              <w:keepLines/>
              <w:spacing w:before="40" w:after="40" w:line="247" w:lineRule="auto"/>
              <w:jc w:val="left"/>
              <w:rPr>
                <w:rFonts w:ascii="Arial" w:hAnsi="Arial" w:cs="Arial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Funciones principales creación de Procedimientos almacenados </w:t>
            </w:r>
            <w:r w:rsidR="00481921">
              <w:rPr>
                <w:rFonts w:ascii="Arial" w:hAnsi="Arial" w:cs="Arial"/>
                <w:sz w:val="18"/>
                <w:szCs w:val="18"/>
                <w:lang w:val="es-CL"/>
              </w:rPr>
              <w:t xml:space="preserve">para extracción de información y </w:t>
            </w:r>
            <w:r w:rsidR="002D784E">
              <w:rPr>
                <w:rFonts w:ascii="Arial" w:hAnsi="Arial" w:cs="Arial"/>
                <w:sz w:val="18"/>
                <w:szCs w:val="18"/>
                <w:lang w:val="es-CL"/>
              </w:rPr>
              <w:t>carga y</w:t>
            </w:r>
            <w:r w:rsidR="00481921">
              <w:rPr>
                <w:rFonts w:ascii="Arial" w:hAnsi="Arial" w:cs="Arial"/>
                <w:sz w:val="18"/>
                <w:szCs w:val="18"/>
                <w:lang w:val="es-CL"/>
              </w:rPr>
              <w:t xml:space="preserve"> verificación de ETL</w:t>
            </w:r>
            <w:r w:rsidR="006B1DD5">
              <w:rPr>
                <w:rFonts w:ascii="Arial" w:hAnsi="Arial" w:cs="Arial"/>
                <w:sz w:val="18"/>
                <w:szCs w:val="18"/>
                <w:lang w:val="es-CL"/>
              </w:rPr>
              <w:t xml:space="preserve">, mantención reportes en </w:t>
            </w:r>
            <w:proofErr w:type="spellStart"/>
            <w:r w:rsidR="006B1DD5">
              <w:rPr>
                <w:rFonts w:ascii="Arial" w:hAnsi="Arial" w:cs="Arial"/>
                <w:sz w:val="18"/>
                <w:szCs w:val="18"/>
                <w:lang w:val="es-CL"/>
              </w:rPr>
              <w:t>Power</w:t>
            </w:r>
            <w:proofErr w:type="spellEnd"/>
            <w:r w:rsidR="006B1DD5">
              <w:rPr>
                <w:rFonts w:ascii="Arial" w:hAnsi="Arial" w:cs="Arial"/>
                <w:sz w:val="18"/>
                <w:szCs w:val="18"/>
                <w:lang w:val="es-CL"/>
              </w:rPr>
              <w:t xml:space="preserve"> BI</w:t>
            </w:r>
          </w:p>
        </w:tc>
      </w:tr>
      <w:tr w:rsidR="00096025" w:rsidRPr="00ED72D7" w14:paraId="79823274" w14:textId="77777777" w:rsidTr="00096025">
        <w:tc>
          <w:tcPr>
            <w:tcW w:w="2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6D1303C8" w14:textId="399A52F3" w:rsidR="00096025" w:rsidRDefault="00096025" w:rsidP="00096025">
            <w:pPr>
              <w:keepLines/>
              <w:spacing w:before="40" w:after="40" w:line="247" w:lineRule="auto"/>
              <w:jc w:val="left"/>
            </w:pPr>
            <w:r>
              <w:lastRenderedPageBreak/>
              <w:t xml:space="preserve">Abril 2019 – </w:t>
            </w:r>
            <w:proofErr w:type="spellStart"/>
            <w:r w:rsidR="002D784E">
              <w:t>nov</w:t>
            </w:r>
            <w:proofErr w:type="spellEnd"/>
            <w:r w:rsidR="002D784E">
              <w:t xml:space="preserve"> 2019</w:t>
            </w:r>
          </w:p>
        </w:tc>
        <w:tc>
          <w:tcPr>
            <w:tcW w:w="2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0D84F99C" w14:textId="77777777" w:rsidR="00096025" w:rsidRDefault="00096025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41688327" w14:textId="32426453" w:rsidR="00096025" w:rsidRDefault="00C344CD" w:rsidP="00C31E2C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>
              <w:rPr>
                <w:rFonts w:ascii="Arial" w:hAnsi="Arial" w:cs="Arial"/>
                <w:sz w:val="18"/>
                <w:szCs w:val="18"/>
                <w:lang w:val="es-CL"/>
              </w:rPr>
              <w:t xml:space="preserve">Reemplazo Post Natal -- </w:t>
            </w:r>
            <w:r w:rsidR="00096025">
              <w:rPr>
                <w:rFonts w:ascii="Arial" w:hAnsi="Arial" w:cs="Arial"/>
                <w:sz w:val="18"/>
                <w:szCs w:val="18"/>
                <w:lang w:val="es-CL"/>
              </w:rPr>
              <w:t xml:space="preserve">Actualmente desempegándome </w:t>
            </w:r>
            <w:proofErr w:type="gramStart"/>
            <w:r w:rsidR="00096025">
              <w:rPr>
                <w:rFonts w:ascii="Arial" w:hAnsi="Arial" w:cs="Arial"/>
                <w:sz w:val="18"/>
                <w:szCs w:val="18"/>
                <w:lang w:val="es-CL"/>
              </w:rPr>
              <w:t>en  Banchile</w:t>
            </w:r>
            <w:proofErr w:type="gramEnd"/>
            <w:r w:rsidR="00096025">
              <w:rPr>
                <w:rFonts w:ascii="Arial" w:hAnsi="Arial" w:cs="Arial"/>
                <w:sz w:val="18"/>
                <w:szCs w:val="18"/>
                <w:lang w:val="es-CL"/>
              </w:rPr>
              <w:t xml:space="preserve">  Inversiones</w:t>
            </w:r>
            <w:r w:rsidR="00815706">
              <w:rPr>
                <w:rFonts w:ascii="Arial" w:hAnsi="Arial" w:cs="Arial"/>
                <w:sz w:val="18"/>
                <w:szCs w:val="18"/>
                <w:lang w:val="es-CL"/>
              </w:rPr>
              <w:t xml:space="preserve"> (Grupo soporte Tributario)</w:t>
            </w:r>
            <w:r w:rsidR="00C31E2C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detección de errores, análisis de requerimientos y optimización de procesos </w:t>
            </w:r>
            <w:r w:rsidR="00C31E2C" w:rsidRPr="00C31E2C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Programación PL/SQL</w:t>
            </w:r>
            <w:r w:rsidR="00EE78CF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, </w:t>
            </w:r>
            <w:r w:rsidR="007B6F16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PowerBuilder</w:t>
            </w:r>
            <w:r w:rsidR="00EE78CF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Básico</w:t>
            </w:r>
            <w:r w:rsidR="00EE78CF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)</w:t>
            </w:r>
          </w:p>
          <w:p w14:paraId="617C52D2" w14:textId="77777777" w:rsidR="00EE78CF" w:rsidRPr="00C31E2C" w:rsidRDefault="00EE78CF" w:rsidP="00EE78CF">
            <w:pPr>
              <w:keepLines/>
              <w:spacing w:before="40" w:after="40" w:line="247" w:lineRule="auto"/>
              <w:jc w:val="left"/>
              <w:rPr>
                <w:u w:val="words"/>
                <w:lang w:val="es-CL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Principales labores son realizar preparación de información para las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correspondientes  declaraciones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juradas.</w:t>
            </w:r>
          </w:p>
        </w:tc>
      </w:tr>
      <w:tr w:rsidR="00096025" w:rsidRPr="00ED72D7" w14:paraId="10B9409A" w14:textId="77777777" w:rsidTr="00096025">
        <w:tc>
          <w:tcPr>
            <w:tcW w:w="2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12D68920" w14:textId="77777777" w:rsidR="00096025" w:rsidRDefault="00096025" w:rsidP="00096025">
            <w:pPr>
              <w:keepLines/>
              <w:spacing w:before="40" w:after="40" w:line="247" w:lineRule="auto"/>
              <w:jc w:val="left"/>
            </w:pPr>
            <w:r>
              <w:t>2018 –</w:t>
            </w:r>
            <w:proofErr w:type="spellStart"/>
            <w:r>
              <w:t>Dic</w:t>
            </w:r>
            <w:proofErr w:type="spellEnd"/>
            <w:r>
              <w:t xml:space="preserve"> 2018 </w:t>
            </w:r>
            <w:proofErr w:type="spellStart"/>
            <w:r>
              <w:t>independiente</w:t>
            </w:r>
            <w:proofErr w:type="spellEnd"/>
          </w:p>
        </w:tc>
        <w:tc>
          <w:tcPr>
            <w:tcW w:w="2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4B574334" w14:textId="77777777" w:rsidR="00096025" w:rsidRDefault="00096025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6DB9ECAB" w14:textId="77777777" w:rsidR="00096025" w:rsidRPr="00096025" w:rsidRDefault="00096025">
            <w:pPr>
              <w:keepLines/>
              <w:spacing w:before="40" w:after="40" w:line="247" w:lineRule="auto"/>
              <w:jc w:val="left"/>
              <w:rPr>
                <w:rFonts w:ascii="Arial" w:hAnsi="Arial" w:cs="Arial"/>
                <w:sz w:val="18"/>
                <w:szCs w:val="18"/>
                <w:lang w:val="es-CL"/>
              </w:rPr>
            </w:pPr>
            <w:r w:rsidRPr="00096025">
              <w:rPr>
                <w:rFonts w:ascii="Arial" w:hAnsi="Arial" w:cs="Arial"/>
                <w:sz w:val="18"/>
                <w:szCs w:val="18"/>
                <w:lang w:val="es-CL"/>
              </w:rPr>
              <w:t>Realizando programación en lenguaje PL/</w:t>
            </w:r>
            <w:proofErr w:type="gramStart"/>
            <w:r w:rsidRPr="00096025">
              <w:rPr>
                <w:rFonts w:ascii="Arial" w:hAnsi="Arial" w:cs="Arial"/>
                <w:sz w:val="18"/>
                <w:szCs w:val="18"/>
                <w:lang w:val="es-CL"/>
              </w:rPr>
              <w:t xml:space="preserve">SQL </w:t>
            </w:r>
            <w:r w:rsidR="007B6F16">
              <w:rPr>
                <w:rFonts w:ascii="Arial" w:hAnsi="Arial" w:cs="Arial"/>
                <w:sz w:val="18"/>
                <w:szCs w:val="18"/>
                <w:lang w:val="es-CL"/>
              </w:rPr>
              <w:t>,SQL</w:t>
            </w:r>
            <w:proofErr w:type="gramEnd"/>
            <w:r w:rsidR="007B6F16">
              <w:rPr>
                <w:rFonts w:ascii="Arial" w:hAnsi="Arial" w:cs="Arial"/>
                <w:sz w:val="18"/>
                <w:szCs w:val="18"/>
                <w:lang w:val="es-CL"/>
              </w:rPr>
              <w:t xml:space="preserve"> SERVER</w:t>
            </w:r>
            <w:r w:rsidR="001A0C02">
              <w:rPr>
                <w:rFonts w:ascii="Arial" w:hAnsi="Arial" w:cs="Arial"/>
                <w:sz w:val="18"/>
                <w:szCs w:val="18"/>
                <w:lang w:val="es-CL"/>
              </w:rPr>
              <w:t xml:space="preserve">, </w:t>
            </w:r>
            <w:proofErr w:type="spellStart"/>
            <w:r w:rsidR="001A0C02">
              <w:rPr>
                <w:rFonts w:ascii="Arial" w:hAnsi="Arial" w:cs="Arial"/>
                <w:sz w:val="18"/>
                <w:szCs w:val="18"/>
                <w:lang w:val="es-CL"/>
              </w:rPr>
              <w:t>Crystal</w:t>
            </w:r>
            <w:proofErr w:type="spellEnd"/>
            <w:r w:rsidR="001A0C02">
              <w:rPr>
                <w:rFonts w:ascii="Arial" w:hAnsi="Arial" w:cs="Arial"/>
                <w:sz w:val="18"/>
                <w:szCs w:val="18"/>
                <w:lang w:val="es-CL"/>
              </w:rPr>
              <w:t xml:space="preserve"> </w:t>
            </w:r>
            <w:proofErr w:type="spellStart"/>
            <w:r w:rsidR="001A0C02">
              <w:rPr>
                <w:rFonts w:ascii="Arial" w:hAnsi="Arial" w:cs="Arial"/>
                <w:sz w:val="18"/>
                <w:szCs w:val="18"/>
                <w:lang w:val="es-CL"/>
              </w:rPr>
              <w:t>Reports</w:t>
            </w:r>
            <w:proofErr w:type="spellEnd"/>
          </w:p>
        </w:tc>
      </w:tr>
      <w:tr w:rsidR="00096025" w:rsidRPr="00ED72D7" w14:paraId="62DB8006" w14:textId="77777777" w:rsidTr="00096025">
        <w:tc>
          <w:tcPr>
            <w:tcW w:w="2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2DF01DC0" w14:textId="77777777" w:rsidR="00096025" w:rsidRPr="00096025" w:rsidRDefault="00096025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Septiembre 2013 </w:t>
            </w:r>
            <w:r w:rsidRPr="00096025">
              <w:rPr>
                <w:rFonts w:ascii="Arial" w:eastAsia="Arial" w:hAnsi="Arial" w:cs="Arial"/>
                <w:b/>
                <w:sz w:val="18"/>
                <w:szCs w:val="18"/>
                <w:lang w:val="es-CL"/>
              </w:rPr>
              <w:t>- 2017</w:t>
            </w:r>
          </w:p>
          <w:p w14:paraId="6FB2255D" w14:textId="77777777" w:rsidR="00096025" w:rsidRPr="00096025" w:rsidRDefault="00096025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Indra Company. –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Ingeniero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 software</w:t>
            </w:r>
          </w:p>
        </w:tc>
        <w:tc>
          <w:tcPr>
            <w:tcW w:w="2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20506017" w14:textId="77777777" w:rsidR="00096025" w:rsidRPr="00096025" w:rsidRDefault="00096025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6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46831D35" w14:textId="77777777" w:rsidR="00096025" w:rsidRPr="00096025" w:rsidRDefault="00096025">
            <w:pPr>
              <w:keepLines/>
              <w:spacing w:before="40" w:after="40" w:line="247" w:lineRule="auto"/>
              <w:jc w:val="left"/>
              <w:rPr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Mantención de software Motor de Pagos MN y MX, detección de errores, análisis de requerimientos y optimización de procesos </w:t>
            </w:r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críticos  Desarrollo</w:t>
            </w:r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y mantención de aplicativo en plataforma Visual Basic  con base de datos ORACLE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programación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PL/SQL</w:t>
            </w:r>
          </w:p>
          <w:p w14:paraId="2F0465B4" w14:textId="77777777" w:rsidR="00096025" w:rsidRPr="00096025" w:rsidRDefault="00096025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sz w:val="18"/>
                <w:szCs w:val="18"/>
                <w:lang w:val="es-CL"/>
              </w:rPr>
            </w:pPr>
          </w:p>
          <w:p w14:paraId="56BE6FFF" w14:textId="7A5279BC" w:rsidR="00096025" w:rsidRPr="00096025" w:rsidRDefault="00096025">
            <w:pPr>
              <w:keepLines/>
              <w:spacing w:before="40" w:after="40" w:line="247" w:lineRule="auto"/>
              <w:jc w:val="left"/>
              <w:rPr>
                <w:lang w:val="es-CL"/>
              </w:rPr>
            </w:pPr>
            <w:r w:rsidRPr="00096025">
              <w:rPr>
                <w:rFonts w:ascii="Arial" w:eastAsia="Arial" w:hAnsi="Arial" w:cs="Arial"/>
                <w:sz w:val="18"/>
                <w:szCs w:val="18"/>
                <w:lang w:val="es-CL"/>
              </w:rPr>
              <w:t>Ingreso al proyecto mesa de ayuda para el sistema de RRHH</w:t>
            </w:r>
            <w:r w:rsidR="00252BBC">
              <w:rPr>
                <w:rFonts w:ascii="Arial" w:eastAsia="Arial" w:hAnsi="Arial" w:cs="Arial"/>
                <w:sz w:val="18"/>
                <w:szCs w:val="18"/>
                <w:lang w:val="es-CL"/>
              </w:rPr>
              <w:t xml:space="preserve"> SIRH</w:t>
            </w:r>
            <w:r w:rsidRPr="00096025">
              <w:rPr>
                <w:rFonts w:ascii="Arial" w:eastAsia="Arial" w:hAnsi="Arial" w:cs="Arial"/>
                <w:sz w:val="18"/>
                <w:szCs w:val="18"/>
                <w:lang w:val="es-CL"/>
              </w:rPr>
              <w:t xml:space="preserve"> para el ministerio de salud logrando una muy buena participación y logrando objetivos de disminuir los requerimientos del cliente, bajo un</w:t>
            </w:r>
            <w:r>
              <w:rPr>
                <w:rFonts w:ascii="Arial" w:eastAsia="Arial" w:hAnsi="Arial" w:cs="Arial"/>
                <w:sz w:val="18"/>
                <w:szCs w:val="18"/>
                <w:lang w:val="es-CL"/>
              </w:rPr>
              <w:t xml:space="preserve"> ambiente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  <w:lang w:val="es-CL"/>
              </w:rPr>
              <w:t>Visual.net  y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  <w:lang w:val="es-CL"/>
              </w:rPr>
              <w:t xml:space="preserve"> visual B</w:t>
            </w:r>
            <w:r w:rsidRPr="00096025">
              <w:rPr>
                <w:rFonts w:ascii="Arial" w:eastAsia="Arial" w:hAnsi="Arial" w:cs="Arial"/>
                <w:sz w:val="18"/>
                <w:szCs w:val="18"/>
                <w:lang w:val="es-CL"/>
              </w:rPr>
              <w:t xml:space="preserve">asic  con </w:t>
            </w:r>
            <w:r>
              <w:rPr>
                <w:rFonts w:ascii="Arial" w:eastAsia="Arial" w:hAnsi="Arial" w:cs="Arial"/>
                <w:sz w:val="18"/>
                <w:szCs w:val="18"/>
                <w:lang w:val="es-ES"/>
              </w:rPr>
              <w:t>programación</w:t>
            </w:r>
            <w:r w:rsidRPr="00096025">
              <w:rPr>
                <w:rFonts w:ascii="Arial" w:eastAsia="Arial" w:hAnsi="Arial" w:cs="Arial"/>
                <w:sz w:val="18"/>
                <w:szCs w:val="18"/>
                <w:lang w:val="es-CL"/>
              </w:rPr>
              <w:t xml:space="preserve"> PL/SQL  </w:t>
            </w:r>
          </w:p>
        </w:tc>
      </w:tr>
      <w:tr w:rsidR="00096025" w:rsidRPr="00ED72D7" w14:paraId="539F451F" w14:textId="77777777" w:rsidTr="00096025">
        <w:tc>
          <w:tcPr>
            <w:tcW w:w="2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19CB3FB9" w14:textId="77777777" w:rsidR="00096025" w:rsidRPr="00096025" w:rsidRDefault="00096025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Febrero </w:t>
            </w:r>
            <w:proofErr w:type="gramStart"/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>2008  a</w:t>
            </w:r>
            <w:proofErr w:type="gramEnd"/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 Junio 2013</w:t>
            </w:r>
          </w:p>
          <w:p w14:paraId="25585202" w14:textId="77777777" w:rsidR="00096025" w:rsidRPr="00096025" w:rsidRDefault="00096025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proofErr w:type="spell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Surecomp</w:t>
            </w:r>
            <w:proofErr w:type="spell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</w:t>
            </w:r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–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Analista</w:t>
            </w:r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/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Programador</w:t>
            </w:r>
          </w:p>
        </w:tc>
        <w:tc>
          <w:tcPr>
            <w:tcW w:w="2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484EDA3D" w14:textId="77777777" w:rsidR="00096025" w:rsidRPr="00096025" w:rsidRDefault="00096025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6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141722E4" w14:textId="77777777" w:rsidR="00096025" w:rsidRPr="00096025" w:rsidRDefault="00096025">
            <w:pPr>
              <w:keepLines/>
              <w:spacing w:before="40" w:after="40" w:line="247" w:lineRule="auto"/>
              <w:jc w:val="left"/>
              <w:rPr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Dentro de mis principales labores es el análisis para el levantamiento de interfaces para Sistema de Comercio Exterior </w:t>
            </w:r>
            <w:proofErr w:type="spell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Alltra</w:t>
            </w:r>
            <w:proofErr w:type="spell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, </w:t>
            </w:r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Implementación  y</w:t>
            </w:r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apoyo  a los clientes en la instalación de los diferentes ambientes de desarrollo y </w:t>
            </w:r>
            <w:proofErr w:type="spell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Testing</w:t>
            </w:r>
            <w:proofErr w:type="spell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. Desempeñando mis labores en Banco BIE Quito </w:t>
            </w:r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Ecuador,  Banco</w:t>
            </w:r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Monex  y Banco CIBanco en  </w:t>
            </w:r>
            <w:r w:rsidR="00432AC0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México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DF,  Banco Canarias  Caracas Venezuela </w:t>
            </w:r>
          </w:p>
          <w:p w14:paraId="56A2384E" w14:textId="77777777" w:rsidR="00096025" w:rsidRPr="00096025" w:rsidRDefault="00096025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</w:p>
          <w:p w14:paraId="2856DA02" w14:textId="77777777" w:rsidR="00096025" w:rsidRPr="00096025" w:rsidRDefault="00096025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Desarrollo y mantención de software financiero orientado al Comercio Internacional   Software </w:t>
            </w:r>
            <w:proofErr w:type="spell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Bancomex</w:t>
            </w:r>
            <w:proofErr w:type="spell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  en Banco BCI y   Banco </w:t>
            </w:r>
            <w:proofErr w:type="spellStart"/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Rabobank</w:t>
            </w:r>
            <w:proofErr w:type="spell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,  </w:t>
            </w:r>
            <w:r w:rsidR="00DC711E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Análisis</w:t>
            </w:r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 requerimientos,  soluciones a problemas de incidencias y </w:t>
            </w:r>
            <w:r w:rsidR="00DC711E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Contingencia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, </w:t>
            </w:r>
          </w:p>
          <w:p w14:paraId="26F6581E" w14:textId="046353A5" w:rsidR="00096025" w:rsidRPr="00096025" w:rsidRDefault="00DC711E">
            <w:pPr>
              <w:keepLines/>
              <w:spacing w:before="40" w:after="40" w:line="247" w:lineRule="auto"/>
              <w:jc w:val="left"/>
              <w:rPr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Implementación</w:t>
            </w:r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 ambiente de </w:t>
            </w:r>
            <w:proofErr w:type="spellStart"/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testing</w:t>
            </w:r>
            <w:proofErr w:type="spellEnd"/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con bases de datos </w:t>
            </w:r>
            <w:proofErr w:type="gramStart"/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ORACLE  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creación</w:t>
            </w:r>
            <w:proofErr w:type="gramEnd"/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 tablas  y </w:t>
            </w:r>
            <w:proofErr w:type="spellStart"/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packages</w:t>
            </w:r>
            <w:proofErr w:type="spellEnd"/>
            <w:r w:rsidR="0009602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con PL/SQL</w:t>
            </w:r>
            <w:r w:rsidR="00271414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 visual Basic 5, 6  y  .Net con </w:t>
            </w:r>
            <w:proofErr w:type="spellStart"/>
            <w:r w:rsidR="00271414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c#</w:t>
            </w:r>
            <w:proofErr w:type="spellEnd"/>
          </w:p>
        </w:tc>
      </w:tr>
      <w:tr w:rsidR="00DC711E" w:rsidRPr="00ED72D7" w14:paraId="509C22C3" w14:textId="77777777" w:rsidTr="00DC711E">
        <w:tc>
          <w:tcPr>
            <w:tcW w:w="2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202BA861" w14:textId="77777777" w:rsidR="00DC711E" w:rsidRPr="00096025" w:rsidRDefault="00DC711E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Enero </w:t>
            </w:r>
            <w:proofErr w:type="gramStart"/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>2007  a</w:t>
            </w:r>
            <w:proofErr w:type="gramEnd"/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 Febrero 2008</w:t>
            </w:r>
          </w:p>
          <w:p w14:paraId="45E75D37" w14:textId="77777777" w:rsidR="00DC711E" w:rsidRPr="00096025" w:rsidRDefault="00DC711E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proofErr w:type="spell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Soluservicios</w:t>
            </w:r>
            <w:proofErr w:type="spell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. –  Analista/Programador</w:t>
            </w:r>
          </w:p>
        </w:tc>
        <w:tc>
          <w:tcPr>
            <w:tcW w:w="2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57EFE7DD" w14:textId="77777777" w:rsidR="00DC711E" w:rsidRPr="00096025" w:rsidRDefault="00DC711E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6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299EDDCE" w14:textId="77777777" w:rsidR="00DC711E" w:rsidRPr="00096025" w:rsidRDefault="00DC711E">
            <w:pPr>
              <w:keepLines/>
              <w:spacing w:before="40" w:after="40" w:line="247" w:lineRule="auto"/>
              <w:jc w:val="left"/>
              <w:rPr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Destinado al proyecto en </w:t>
            </w:r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empresa  </w:t>
            </w:r>
            <w:proofErr w:type="spell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Multicaja</w:t>
            </w:r>
            <w:proofErr w:type="spellEnd"/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,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prestando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labores en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desarrollo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 interfaces  y programación en lenguaje PL/SQL,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realizando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creación de tablas, funciones e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ES"/>
              </w:rPr>
              <w:t>inserción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en tablas de la base de datos ORACLE</w:t>
            </w:r>
          </w:p>
          <w:p w14:paraId="4EAFFD7A" w14:textId="77777777" w:rsidR="00DC711E" w:rsidRPr="00096025" w:rsidRDefault="00DC711E">
            <w:pPr>
              <w:keepLines/>
              <w:spacing w:before="40" w:after="40" w:line="247" w:lineRule="auto"/>
              <w:jc w:val="left"/>
              <w:rPr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</w:t>
            </w:r>
          </w:p>
        </w:tc>
      </w:tr>
      <w:tr w:rsidR="00DC711E" w:rsidRPr="00ED72D7" w14:paraId="3EFC9FA5" w14:textId="77777777" w:rsidTr="00DC711E">
        <w:tc>
          <w:tcPr>
            <w:tcW w:w="2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10EE6CD5" w14:textId="77777777" w:rsidR="00DC711E" w:rsidRPr="00096025" w:rsidRDefault="00DC711E">
            <w:pPr>
              <w:keepLines/>
              <w:spacing w:before="40" w:after="40" w:line="247" w:lineRule="auto"/>
              <w:jc w:val="left"/>
              <w:rPr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Febrero 2005 – </w:t>
            </w:r>
            <w:proofErr w:type="gramStart"/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>Diciembre</w:t>
            </w:r>
            <w:proofErr w:type="gramEnd"/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 2006</w:t>
            </w:r>
          </w:p>
          <w:p w14:paraId="25D1E0A0" w14:textId="77777777" w:rsidR="00DC711E" w:rsidRDefault="00DC711E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VTR  S.A.</w:t>
            </w:r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–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Analista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Programador</w:t>
            </w:r>
            <w:proofErr w:type="spellEnd"/>
          </w:p>
        </w:tc>
        <w:tc>
          <w:tcPr>
            <w:tcW w:w="2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7FA32B45" w14:textId="77777777" w:rsidR="00DC711E" w:rsidRDefault="00DC711E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31BFEB68" w14:textId="77777777" w:rsidR="00DC711E" w:rsidRPr="00096025" w:rsidRDefault="00DC711E">
            <w:pPr>
              <w:keepLines/>
              <w:spacing w:before="40" w:after="40" w:line="247" w:lineRule="auto"/>
              <w:jc w:val="left"/>
              <w:rPr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Analista de </w:t>
            </w:r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Datos  Grupo</w:t>
            </w:r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Soporte de Aplicaciones, dentro de mis principales funciones análisis de datos  detectar inconsistencias en bases de datos y su corrección en forma oportuna identificando problemas y e informando para  su correcciones</w:t>
            </w:r>
          </w:p>
          <w:p w14:paraId="2AB6B9A4" w14:textId="21FE80D2" w:rsidR="00DC711E" w:rsidRPr="00096025" w:rsidRDefault="00DC711E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Se realizan labores en base de datos ORACLE 9</w:t>
            </w:r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i  con</w:t>
            </w:r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lenguaje  PL/SQL</w:t>
            </w:r>
            <w:r w:rsidR="00271414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, visual Basic 6</w:t>
            </w:r>
          </w:p>
        </w:tc>
      </w:tr>
      <w:tr w:rsidR="00DC711E" w:rsidRPr="00ED72D7" w14:paraId="5F007D47" w14:textId="77777777" w:rsidTr="00DC711E">
        <w:tc>
          <w:tcPr>
            <w:tcW w:w="2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7C855953" w14:textId="77777777" w:rsidR="00DC711E" w:rsidRPr="00096025" w:rsidRDefault="00DC711E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Enero 1999 – </w:t>
            </w:r>
            <w:proofErr w:type="gramStart"/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>Enero</w:t>
            </w:r>
            <w:proofErr w:type="gramEnd"/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 2005</w:t>
            </w:r>
          </w:p>
          <w:p w14:paraId="22C0C3EF" w14:textId="77777777" w:rsidR="00DC711E" w:rsidRPr="00096025" w:rsidRDefault="00DC711E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Analista Programador</w:t>
            </w:r>
          </w:p>
          <w:p w14:paraId="58296830" w14:textId="77777777" w:rsidR="00DC711E" w:rsidRPr="00096025" w:rsidRDefault="00DC711E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Orden S.A   - Sonda</w:t>
            </w:r>
          </w:p>
          <w:p w14:paraId="478ED466" w14:textId="77777777" w:rsidR="00DC711E" w:rsidRPr="00096025" w:rsidRDefault="00DC711E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2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4D773A86" w14:textId="77777777" w:rsidR="00DC711E" w:rsidRPr="00096025" w:rsidRDefault="00DC711E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6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720D0EFA" w14:textId="0D6396B1" w:rsidR="00DC711E" w:rsidRPr="00096025" w:rsidRDefault="00DC711E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>Bancos: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Desarrollo y mantención de Sistema </w:t>
            </w:r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de  Comercio</w:t>
            </w:r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Exterior </w:t>
            </w:r>
            <w:proofErr w:type="spell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Bancomex</w:t>
            </w:r>
            <w:proofErr w:type="spell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, cumpliendo labores en diferentes Bancos.</w:t>
            </w:r>
            <w:r w:rsidR="00A91216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Desarrollo de aplicaciones y módulos en </w:t>
            </w:r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V</w:t>
            </w:r>
            <w:r w:rsidR="00A91216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isual </w:t>
            </w:r>
            <w:proofErr w:type="gramStart"/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B</w:t>
            </w:r>
            <w:r w:rsidR="00A91216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asic  con</w:t>
            </w:r>
            <w:proofErr w:type="gramEnd"/>
            <w:r w:rsidR="00A91216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</w:t>
            </w:r>
            <w:proofErr w:type="spellStart"/>
            <w:r w:rsidR="00A91216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Sql</w:t>
            </w:r>
            <w:proofErr w:type="spellEnd"/>
            <w:r w:rsidR="00A91216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Server  y Sybase (</w:t>
            </w:r>
            <w:proofErr w:type="spellStart"/>
            <w:r w:rsidR="00A91216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Procedures</w:t>
            </w:r>
            <w:proofErr w:type="spellEnd"/>
            <w:r w:rsidR="00A91216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, </w:t>
            </w:r>
            <w:proofErr w:type="spellStart"/>
            <w:r w:rsidR="00A91216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trigger</w:t>
            </w:r>
            <w:proofErr w:type="spellEnd"/>
            <w:r w:rsidR="00A91216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, tablas)</w:t>
            </w:r>
          </w:p>
          <w:p w14:paraId="7A048706" w14:textId="043FF620" w:rsidR="00DC711E" w:rsidRPr="00096025" w:rsidRDefault="00DC711E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>Metro SA: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Desarrollo Y Mantención en Sistema de recursos Humano </w:t>
            </w:r>
            <w:proofErr w:type="spellStart"/>
            <w:proofErr w:type="gramStart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Muad’Dib</w:t>
            </w:r>
            <w:proofErr w:type="spell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 en</w:t>
            </w:r>
            <w:proofErr w:type="gramEnd"/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Metro SA, realizando labores de soporte al sistema</w:t>
            </w:r>
            <w:r w:rsidR="00A91216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y mejoras en Visual Basic con ORACLE PLSQL</w:t>
            </w:r>
            <w:r w:rsidR="00271414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, Programación Visual Basic  versiones 3, 4, 5 y 6</w:t>
            </w:r>
          </w:p>
          <w:p w14:paraId="1ABCFB46" w14:textId="77777777" w:rsidR="00DC711E" w:rsidRPr="00096025" w:rsidRDefault="00DC711E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</w:p>
        </w:tc>
      </w:tr>
      <w:tr w:rsidR="00DC711E" w14:paraId="2D82BBC0" w14:textId="77777777" w:rsidTr="00DC711E">
        <w:tc>
          <w:tcPr>
            <w:tcW w:w="27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30D2E642" w14:textId="77777777" w:rsidR="00DC711E" w:rsidRPr="00096025" w:rsidRDefault="00DC711E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2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25D8472C" w14:textId="77777777" w:rsidR="00DC711E" w:rsidRPr="00096025" w:rsidRDefault="00DC711E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</w:p>
        </w:tc>
        <w:tc>
          <w:tcPr>
            <w:tcW w:w="6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752F2A9D" w14:textId="77777777" w:rsidR="00DC711E" w:rsidRDefault="00DC711E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0B699230" w14:textId="77777777" w:rsidR="002D56F2" w:rsidRDefault="002D56F2">
      <w:pPr>
        <w:rPr>
          <w:rFonts w:ascii="Arial" w:eastAsia="Arial" w:hAnsi="Arial" w:cs="Arial"/>
          <w:color w:val="000000"/>
          <w:sz w:val="18"/>
          <w:szCs w:val="18"/>
        </w:rPr>
      </w:pPr>
    </w:p>
    <w:p w14:paraId="6C1A0251" w14:textId="77777777" w:rsidR="002D56F2" w:rsidRDefault="002D56F2">
      <w:pPr>
        <w:rPr>
          <w:rFonts w:ascii="Arial" w:eastAsia="Arial" w:hAnsi="Arial" w:cs="Arial"/>
          <w:color w:val="000000"/>
          <w:sz w:val="18"/>
          <w:szCs w:val="18"/>
        </w:rPr>
      </w:pPr>
    </w:p>
    <w:tbl>
      <w:tblPr>
        <w:tblStyle w:val="TableNormal1"/>
        <w:tblW w:w="9678" w:type="dxa"/>
        <w:tblInd w:w="-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68" w:type="dxa"/>
          <w:right w:w="108" w:type="dxa"/>
        </w:tblCellMar>
        <w:tblLook w:val="0600" w:firstRow="0" w:lastRow="0" w:firstColumn="0" w:lastColumn="0" w:noHBand="1" w:noVBand="1"/>
      </w:tblPr>
      <w:tblGrid>
        <w:gridCol w:w="3847"/>
        <w:gridCol w:w="365"/>
        <w:gridCol w:w="5466"/>
      </w:tblGrid>
      <w:tr w:rsidR="002D56F2" w14:paraId="3F67065C" w14:textId="77777777">
        <w:tc>
          <w:tcPr>
            <w:tcW w:w="9678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68" w:type="dxa"/>
            </w:tcMar>
          </w:tcPr>
          <w:p w14:paraId="3CD7D72F" w14:textId="77777777" w:rsidR="002D56F2" w:rsidRDefault="00ED443B">
            <w:pPr>
              <w:spacing w:before="240" w:line="480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ANTECEDENTES ACADÉMICOS</w:t>
            </w:r>
          </w:p>
        </w:tc>
      </w:tr>
      <w:tr w:rsidR="002D56F2" w14:paraId="69FB05FF" w14:textId="77777777">
        <w:tc>
          <w:tcPr>
            <w:tcW w:w="38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6E6BBA8E" w14:textId="77777777" w:rsidR="002D56F2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lastRenderedPageBreak/>
              <w:t>2003-2006</w:t>
            </w:r>
          </w:p>
        </w:tc>
        <w:tc>
          <w:tcPr>
            <w:tcW w:w="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14:paraId="35E0D033" w14:textId="77777777" w:rsidR="002D56F2" w:rsidRDefault="002D56F2">
            <w:pPr>
              <w:widowControl/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0C9FFCB0" w14:textId="77777777" w:rsidR="002D56F2" w:rsidRPr="00096025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Instituto </w:t>
            </w:r>
            <w:proofErr w:type="gramStart"/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>Profesional  Diego</w:t>
            </w:r>
            <w:proofErr w:type="gramEnd"/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 Portales </w:t>
            </w:r>
          </w:p>
          <w:p w14:paraId="70AD9C57" w14:textId="77777777" w:rsidR="002D56F2" w:rsidRPr="00096025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INGENIERÍA EN INFORMÁTICA </w:t>
            </w:r>
          </w:p>
          <w:p w14:paraId="4F539C7B" w14:textId="77777777" w:rsidR="002D56F2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Año de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egreso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: 2006 </w:t>
            </w:r>
          </w:p>
          <w:p w14:paraId="55A703A8" w14:textId="77777777" w:rsidR="002D56F2" w:rsidRDefault="002D56F2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344303B" w14:textId="77777777" w:rsidR="002D56F2" w:rsidRDefault="002D56F2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2D56F2" w14:paraId="7A2F7274" w14:textId="77777777">
        <w:tc>
          <w:tcPr>
            <w:tcW w:w="38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5E21FB2D" w14:textId="77777777" w:rsidR="002D56F2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2000 – 2002</w:t>
            </w:r>
          </w:p>
        </w:tc>
        <w:tc>
          <w:tcPr>
            <w:tcW w:w="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14:paraId="58ADE1A3" w14:textId="77777777" w:rsidR="002D56F2" w:rsidRDefault="002D56F2">
            <w:pPr>
              <w:widowControl/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21B60076" w14:textId="77777777" w:rsidR="002D56F2" w:rsidRPr="00096025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>COMERCIO INTERNACIONAL / COMERCIO EXTERIOR</w:t>
            </w:r>
          </w:p>
          <w:p w14:paraId="5E3C64F7" w14:textId="77777777" w:rsidR="002D56F2" w:rsidRPr="00096025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C.F.T. DIEGO PORTALES </w:t>
            </w:r>
          </w:p>
          <w:p w14:paraId="4DFA371D" w14:textId="77777777" w:rsidR="002D56F2" w:rsidRPr="00096025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Año de egreso: 2002</w:t>
            </w:r>
          </w:p>
          <w:p w14:paraId="13213625" w14:textId="77777777" w:rsidR="002D56F2" w:rsidRPr="00096025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Años de Estudio: 2</w:t>
            </w:r>
          </w:p>
          <w:p w14:paraId="7C26DE6A" w14:textId="77777777" w:rsidR="002D56F2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Situación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Completo</w:t>
            </w:r>
            <w:proofErr w:type="spellEnd"/>
          </w:p>
        </w:tc>
      </w:tr>
      <w:tr w:rsidR="002D56F2" w14:paraId="4D3E7DAB" w14:textId="77777777">
        <w:tc>
          <w:tcPr>
            <w:tcW w:w="38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0946C65A" w14:textId="77777777" w:rsidR="002D56F2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1996– 1999</w:t>
            </w:r>
          </w:p>
        </w:tc>
        <w:tc>
          <w:tcPr>
            <w:tcW w:w="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14:paraId="7B34280F" w14:textId="77777777" w:rsidR="002D56F2" w:rsidRDefault="002D56F2">
            <w:pPr>
              <w:widowControl/>
              <w:spacing w:before="60" w:after="6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4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1AF1BE96" w14:textId="77777777" w:rsidR="002D56F2" w:rsidRPr="00096025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>ANÁLISIS DE SISTEMAS / ANALISTA PROGRAMADOR</w:t>
            </w:r>
          </w:p>
          <w:p w14:paraId="47295323" w14:textId="77777777" w:rsidR="002D56F2" w:rsidRPr="00096025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CL"/>
              </w:rPr>
              <w:t xml:space="preserve">C.F.T. DIEGO PORTALES </w:t>
            </w:r>
          </w:p>
          <w:p w14:paraId="17674CF8" w14:textId="77777777" w:rsidR="002D56F2" w:rsidRPr="00096025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Año de egreso: 1999</w:t>
            </w:r>
          </w:p>
          <w:p w14:paraId="7100851B" w14:textId="77777777" w:rsidR="002D56F2" w:rsidRPr="00096025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Años de Estudio: 3 </w:t>
            </w:r>
          </w:p>
          <w:p w14:paraId="3BFF53CC" w14:textId="77777777" w:rsidR="002D56F2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Situación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Completo</w:t>
            </w:r>
            <w:proofErr w:type="spellEnd"/>
          </w:p>
        </w:tc>
      </w:tr>
      <w:tr w:rsidR="002D56F2" w14:paraId="3AA2DBB8" w14:textId="77777777">
        <w:tc>
          <w:tcPr>
            <w:tcW w:w="9678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68" w:type="dxa"/>
            </w:tcMar>
          </w:tcPr>
          <w:p w14:paraId="7167EAAD" w14:textId="77777777" w:rsidR="002D56F2" w:rsidRDefault="00ED443B">
            <w:pPr>
              <w:spacing w:before="240" w:line="480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OTROS CONOCIMIENTOS </w:t>
            </w:r>
          </w:p>
        </w:tc>
      </w:tr>
      <w:tr w:rsidR="002D56F2" w:rsidRPr="002D784E" w14:paraId="02DAF651" w14:textId="77777777">
        <w:tc>
          <w:tcPr>
            <w:tcW w:w="38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14D3F8D7" w14:textId="77777777" w:rsidR="002D56F2" w:rsidRDefault="00ED443B">
            <w:pPr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Lenguajes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Programación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14:paraId="22FDFF2A" w14:textId="77777777" w:rsidR="002D56F2" w:rsidRDefault="002D56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0532A46F" w14:textId="44CBFCA3" w:rsidR="002D56F2" w:rsidRPr="00096025" w:rsidRDefault="00C31E2C">
            <w:pPr>
              <w:keepLines/>
              <w:spacing w:before="40" w:after="40" w:line="247" w:lineRule="auto"/>
              <w:jc w:val="left"/>
              <w:rPr>
                <w:lang w:val="es-CL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Cobol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, Visual</w:t>
            </w:r>
            <w:r w:rsidR="00ED443B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Basic 3,4,5 y </w:t>
            </w:r>
            <w:proofErr w:type="gramStart"/>
            <w:r w:rsidR="00ED443B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6 ,</w:t>
            </w:r>
            <w:proofErr w:type="gramEnd"/>
            <w:r w:rsidR="00ED443B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conocimiento .net,</w:t>
            </w:r>
            <w:r w:rsidR="007B6F16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PowerBuilder</w:t>
            </w:r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(</w:t>
            </w:r>
            <w:proofErr w:type="spellStart"/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basico</w:t>
            </w:r>
            <w:proofErr w:type="spellEnd"/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),  </w:t>
            </w:r>
            <w:proofErr w:type="spellStart"/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Power</w:t>
            </w:r>
            <w:proofErr w:type="spellEnd"/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BI</w:t>
            </w:r>
          </w:p>
        </w:tc>
      </w:tr>
      <w:tr w:rsidR="002D56F2" w14:paraId="63B8F54F" w14:textId="77777777">
        <w:tc>
          <w:tcPr>
            <w:tcW w:w="38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2528398D" w14:textId="77777777" w:rsidR="002D56F2" w:rsidRDefault="00ED443B">
            <w:pPr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Base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Datos</w:t>
            </w:r>
            <w:proofErr w:type="spellEnd"/>
          </w:p>
        </w:tc>
        <w:tc>
          <w:tcPr>
            <w:tcW w:w="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14:paraId="13348B94" w14:textId="77777777" w:rsidR="002D56F2" w:rsidRDefault="002D56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61DB5D78" w14:textId="77777777" w:rsidR="002D56F2" w:rsidRPr="00096025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MS SQL Server 6.0, 7, 11</w:t>
            </w:r>
          </w:p>
          <w:p w14:paraId="379DA0FB" w14:textId="740508C9" w:rsidR="002D56F2" w:rsidRPr="00096025" w:rsidRDefault="00ED443B">
            <w:pPr>
              <w:keepLines/>
              <w:spacing w:before="40" w:after="40" w:line="247" w:lineRule="auto"/>
              <w:jc w:val="left"/>
              <w:rPr>
                <w:lang w:val="es-CL"/>
              </w:rPr>
            </w:pP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Oracle 9i,</w:t>
            </w:r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</w:t>
            </w:r>
            <w:r w:rsidR="00954015"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>programación</w:t>
            </w:r>
            <w:r w:rsidRPr="00096025">
              <w:rPr>
                <w:rFonts w:ascii="Arial" w:eastAsia="Arial" w:hAnsi="Arial" w:cs="Arial"/>
                <w:color w:val="000000"/>
                <w:sz w:val="18"/>
                <w:szCs w:val="18"/>
                <w:lang w:val="es-CL"/>
              </w:rPr>
              <w:t xml:space="preserve"> avanzada en PL/SQL</w:t>
            </w:r>
          </w:p>
          <w:p w14:paraId="3535959A" w14:textId="77777777" w:rsidR="002D56F2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Sybase</w:t>
            </w:r>
          </w:p>
        </w:tc>
      </w:tr>
      <w:tr w:rsidR="002D56F2" w14:paraId="475E3656" w14:textId="77777777">
        <w:tc>
          <w:tcPr>
            <w:tcW w:w="38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49A7B2A9" w14:textId="77777777" w:rsidR="002D56F2" w:rsidRDefault="00ED443B">
            <w:pPr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Software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diseño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reportes</w:t>
            </w:r>
            <w:proofErr w:type="spellEnd"/>
          </w:p>
        </w:tc>
        <w:tc>
          <w:tcPr>
            <w:tcW w:w="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14:paraId="417DEADD" w14:textId="77777777" w:rsidR="002D56F2" w:rsidRDefault="002D56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16A80897" w14:textId="41A85EF8" w:rsidR="002D56F2" w:rsidRDefault="006B1DD5">
            <w:pPr>
              <w:keepLines/>
              <w:spacing w:before="40" w:after="40" w:line="247" w:lineRule="auto"/>
              <w:jc w:val="lef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Power 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BI ,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 w:rsidR="00ED443B">
              <w:rPr>
                <w:rFonts w:ascii="Arial" w:eastAsia="Arial" w:hAnsi="Arial" w:cs="Arial"/>
                <w:color w:val="000000"/>
                <w:sz w:val="18"/>
                <w:szCs w:val="18"/>
              </w:rPr>
              <w:t>Crystal Reports , RPG</w:t>
            </w:r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, </w:t>
            </w:r>
          </w:p>
        </w:tc>
      </w:tr>
      <w:tr w:rsidR="002D56F2" w14:paraId="69667592" w14:textId="77777777">
        <w:tc>
          <w:tcPr>
            <w:tcW w:w="38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045764E7" w14:textId="77777777" w:rsidR="002D56F2" w:rsidRDefault="00ED443B">
            <w:pPr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Software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Aplicación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/ S.O.</w:t>
            </w:r>
          </w:p>
        </w:tc>
        <w:tc>
          <w:tcPr>
            <w:tcW w:w="3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  <w:vAlign w:val="center"/>
          </w:tcPr>
          <w:p w14:paraId="27C6955C" w14:textId="77777777" w:rsidR="002D56F2" w:rsidRDefault="002D56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46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68" w:type="dxa"/>
            </w:tcMar>
          </w:tcPr>
          <w:p w14:paraId="085CC10B" w14:textId="1D518C88" w:rsidR="002D56F2" w:rsidRDefault="00ED443B">
            <w:pPr>
              <w:keepLines/>
              <w:spacing w:before="40" w:after="40" w:line="247" w:lineRule="auto"/>
              <w:jc w:val="lef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MS Office 2010, Windows XP / 7 / 8, Unix</w:t>
            </w:r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</w:rPr>
              <w:t>basico</w:t>
            </w:r>
            <w:proofErr w:type="spellEnd"/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, Linux</w:t>
            </w:r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</w:rPr>
              <w:t>basico</w:t>
            </w:r>
            <w:proofErr w:type="spellEnd"/>
            <w:r w:rsidR="00954015">
              <w:rPr>
                <w:rFonts w:ascii="Arial" w:eastAsia="Arial" w:hAnsi="Arial" w:cs="Arial"/>
                <w:color w:val="000000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1AB9532F" w14:textId="77777777" w:rsidR="002D56F2" w:rsidRDefault="002D56F2">
      <w:pPr>
        <w:jc w:val="left"/>
        <w:rPr>
          <w:rFonts w:ascii="Arial" w:eastAsia="Arial" w:hAnsi="Arial" w:cs="Arial"/>
          <w:color w:val="000000"/>
          <w:sz w:val="18"/>
          <w:szCs w:val="18"/>
        </w:rPr>
      </w:pPr>
    </w:p>
    <w:p w14:paraId="52B8F030" w14:textId="77777777" w:rsidR="002D56F2" w:rsidRDefault="002D56F2">
      <w:pPr>
        <w:jc w:val="left"/>
        <w:rPr>
          <w:rFonts w:ascii="Arial" w:eastAsia="Arial" w:hAnsi="Arial" w:cs="Arial"/>
          <w:color w:val="000000"/>
          <w:sz w:val="18"/>
          <w:szCs w:val="18"/>
        </w:rPr>
      </w:pPr>
    </w:p>
    <w:p w14:paraId="1BE35188" w14:textId="77777777" w:rsidR="002D56F2" w:rsidRDefault="002D56F2">
      <w:pPr>
        <w:jc w:val="left"/>
        <w:rPr>
          <w:rFonts w:ascii="Arial" w:eastAsia="Arial" w:hAnsi="Arial" w:cs="Arial"/>
          <w:color w:val="000000"/>
          <w:sz w:val="18"/>
          <w:szCs w:val="18"/>
        </w:rPr>
      </w:pPr>
    </w:p>
    <w:p w14:paraId="7ABB9E0D" w14:textId="789D67AE" w:rsidR="002D56F2" w:rsidRDefault="00ED443B">
      <w:pPr>
        <w:jc w:val="left"/>
        <w:rPr>
          <w:rFonts w:ascii="Arial" w:eastAsia="Arial" w:hAnsi="Arial" w:cs="Arial"/>
          <w:b/>
          <w:sz w:val="20"/>
          <w:szCs w:val="20"/>
          <w:lang w:val="es-CL"/>
        </w:rPr>
      </w:pPr>
      <w:r w:rsidRPr="00096025">
        <w:rPr>
          <w:rFonts w:ascii="Arial" w:eastAsia="Arial" w:hAnsi="Arial" w:cs="Arial"/>
          <w:b/>
          <w:sz w:val="20"/>
          <w:szCs w:val="20"/>
          <w:lang w:val="es-CL"/>
        </w:rPr>
        <w:t>Referencias</w:t>
      </w:r>
    </w:p>
    <w:p w14:paraId="499F6384" w14:textId="02B9889D" w:rsidR="005631AD" w:rsidRDefault="005631AD">
      <w:pPr>
        <w:jc w:val="left"/>
        <w:rPr>
          <w:rFonts w:ascii="Arial" w:eastAsia="Arial" w:hAnsi="Arial" w:cs="Arial"/>
          <w:b/>
          <w:sz w:val="20"/>
          <w:szCs w:val="20"/>
          <w:lang w:val="es-CL"/>
        </w:rPr>
      </w:pPr>
    </w:p>
    <w:p w14:paraId="22BA915B" w14:textId="30C743D3" w:rsidR="005631AD" w:rsidRDefault="005631AD">
      <w:pPr>
        <w:jc w:val="left"/>
        <w:rPr>
          <w:rFonts w:ascii="Arial" w:eastAsia="Arial" w:hAnsi="Arial" w:cs="Arial"/>
          <w:b/>
          <w:sz w:val="20"/>
          <w:szCs w:val="20"/>
          <w:lang w:val="es-CL"/>
        </w:rPr>
      </w:pPr>
      <w:r>
        <w:rPr>
          <w:rFonts w:ascii="Arial" w:eastAsia="Arial" w:hAnsi="Arial" w:cs="Arial"/>
          <w:b/>
          <w:sz w:val="20"/>
          <w:szCs w:val="20"/>
          <w:lang w:val="es-CL"/>
        </w:rPr>
        <w:t xml:space="preserve">Sr </w:t>
      </w:r>
      <w:r w:rsidR="00923DEB">
        <w:rPr>
          <w:rFonts w:ascii="Arial" w:eastAsia="Arial" w:hAnsi="Arial" w:cs="Arial"/>
          <w:b/>
          <w:sz w:val="20"/>
          <w:szCs w:val="20"/>
          <w:lang w:val="es-CL"/>
        </w:rPr>
        <w:t xml:space="preserve">Exequiel </w:t>
      </w:r>
      <w:proofErr w:type="spellStart"/>
      <w:r w:rsidR="00923DEB">
        <w:rPr>
          <w:rFonts w:ascii="Arial" w:eastAsia="Arial" w:hAnsi="Arial" w:cs="Arial"/>
          <w:b/>
          <w:sz w:val="20"/>
          <w:szCs w:val="20"/>
          <w:lang w:val="es-CL"/>
        </w:rPr>
        <w:t>Catalan</w:t>
      </w:r>
      <w:proofErr w:type="spellEnd"/>
    </w:p>
    <w:p w14:paraId="736DAE28" w14:textId="512D5263" w:rsidR="005631AD" w:rsidRDefault="005631AD">
      <w:pPr>
        <w:jc w:val="left"/>
        <w:rPr>
          <w:rFonts w:ascii="Arial" w:eastAsia="Arial" w:hAnsi="Arial" w:cs="Arial"/>
          <w:b/>
          <w:sz w:val="20"/>
          <w:szCs w:val="20"/>
          <w:lang w:val="es-CL"/>
        </w:rPr>
      </w:pPr>
      <w:proofErr w:type="gramStart"/>
      <w:r>
        <w:rPr>
          <w:rFonts w:ascii="Arial" w:eastAsia="Arial" w:hAnsi="Arial" w:cs="Arial"/>
          <w:b/>
          <w:sz w:val="20"/>
          <w:szCs w:val="20"/>
          <w:lang w:val="es-CL"/>
        </w:rPr>
        <w:t>Gerente  PYC</w:t>
      </w:r>
      <w:proofErr w:type="gramEnd"/>
      <w:r>
        <w:rPr>
          <w:rFonts w:ascii="Arial" w:eastAsia="Arial" w:hAnsi="Arial" w:cs="Arial"/>
          <w:b/>
          <w:sz w:val="20"/>
          <w:szCs w:val="20"/>
          <w:lang w:val="es-CL"/>
        </w:rPr>
        <w:t xml:space="preserve"> Consultores</w:t>
      </w:r>
    </w:p>
    <w:p w14:paraId="266C5BBE" w14:textId="562F0008" w:rsidR="005631AD" w:rsidRPr="00096025" w:rsidRDefault="005631AD">
      <w:pPr>
        <w:jc w:val="left"/>
        <w:rPr>
          <w:rFonts w:ascii="Arial" w:eastAsia="Arial" w:hAnsi="Arial" w:cs="Arial"/>
          <w:b/>
          <w:sz w:val="20"/>
          <w:szCs w:val="20"/>
          <w:lang w:val="es-CL"/>
        </w:rPr>
      </w:pPr>
      <w:proofErr w:type="spellStart"/>
      <w:r>
        <w:rPr>
          <w:rFonts w:ascii="Arial" w:eastAsia="Arial" w:hAnsi="Arial" w:cs="Arial"/>
          <w:b/>
          <w:sz w:val="20"/>
          <w:szCs w:val="20"/>
          <w:lang w:val="es-CL"/>
        </w:rPr>
        <w:t>Telefono</w:t>
      </w:r>
      <w:proofErr w:type="spellEnd"/>
      <w:r>
        <w:rPr>
          <w:rFonts w:ascii="Arial" w:eastAsia="Arial" w:hAnsi="Arial" w:cs="Arial"/>
          <w:b/>
          <w:sz w:val="20"/>
          <w:szCs w:val="20"/>
          <w:lang w:val="es-CL"/>
        </w:rPr>
        <w:t xml:space="preserve">: 9 9885 2562 </w:t>
      </w:r>
    </w:p>
    <w:p w14:paraId="0AAB5C27" w14:textId="77777777" w:rsidR="002D56F2" w:rsidRPr="00096025" w:rsidRDefault="002D56F2">
      <w:pPr>
        <w:jc w:val="left"/>
        <w:rPr>
          <w:rFonts w:ascii="Arial" w:eastAsia="Arial" w:hAnsi="Arial" w:cs="Arial"/>
          <w:b/>
          <w:sz w:val="20"/>
          <w:szCs w:val="20"/>
          <w:lang w:val="es-CL"/>
        </w:rPr>
      </w:pPr>
    </w:p>
    <w:p w14:paraId="6AFAE85B" w14:textId="77777777" w:rsidR="002D56F2" w:rsidRPr="00096025" w:rsidRDefault="00ED443B">
      <w:pPr>
        <w:jc w:val="left"/>
        <w:rPr>
          <w:rFonts w:ascii="Arial" w:eastAsia="Arial" w:hAnsi="Arial" w:cs="Arial"/>
          <w:b/>
          <w:sz w:val="18"/>
          <w:szCs w:val="18"/>
          <w:lang w:val="es-CL"/>
        </w:rPr>
      </w:pPr>
      <w:r w:rsidRPr="00096025">
        <w:rPr>
          <w:rFonts w:ascii="Arial" w:eastAsia="Arial" w:hAnsi="Arial" w:cs="Arial"/>
          <w:b/>
          <w:sz w:val="18"/>
          <w:szCs w:val="18"/>
          <w:lang w:val="es-CL"/>
        </w:rPr>
        <w:t xml:space="preserve">Sr. Alex Riquelme </w:t>
      </w:r>
    </w:p>
    <w:p w14:paraId="36B0E0FF" w14:textId="77777777" w:rsidR="002D56F2" w:rsidRPr="00096025" w:rsidRDefault="00ED443B">
      <w:pPr>
        <w:jc w:val="left"/>
        <w:rPr>
          <w:lang w:val="es-CL"/>
        </w:rPr>
      </w:pPr>
      <w:r w:rsidRPr="00096025">
        <w:rPr>
          <w:rFonts w:ascii="Arial" w:eastAsia="Arial" w:hAnsi="Arial" w:cs="Arial"/>
          <w:sz w:val="18"/>
          <w:szCs w:val="18"/>
          <w:lang w:val="es-CL"/>
        </w:rPr>
        <w:t>Jefe Proyecto (Motor de pago)</w:t>
      </w:r>
    </w:p>
    <w:p w14:paraId="3AB46CE1" w14:textId="77777777" w:rsidR="002D56F2" w:rsidRPr="00096025" w:rsidRDefault="00ED443B">
      <w:pPr>
        <w:jc w:val="left"/>
        <w:rPr>
          <w:lang w:val="es-CL"/>
        </w:rPr>
      </w:pPr>
      <w:r w:rsidRPr="00096025">
        <w:rPr>
          <w:rFonts w:ascii="Arial" w:eastAsia="Arial" w:hAnsi="Arial" w:cs="Arial"/>
          <w:sz w:val="18"/>
          <w:szCs w:val="18"/>
          <w:lang w:val="es-CL"/>
        </w:rPr>
        <w:t xml:space="preserve">Indra Company </w:t>
      </w:r>
    </w:p>
    <w:p w14:paraId="36C1D033" w14:textId="77777777" w:rsidR="002D56F2" w:rsidRPr="00096025" w:rsidRDefault="00ED443B">
      <w:pPr>
        <w:jc w:val="left"/>
        <w:rPr>
          <w:rFonts w:ascii="Arial" w:eastAsia="Arial" w:hAnsi="Arial" w:cs="Arial"/>
          <w:sz w:val="18"/>
          <w:szCs w:val="18"/>
          <w:lang w:val="es-CL"/>
        </w:rPr>
      </w:pPr>
      <w:r w:rsidRPr="00096025">
        <w:rPr>
          <w:rFonts w:ascii="Arial" w:eastAsia="Arial" w:hAnsi="Arial" w:cs="Arial"/>
          <w:sz w:val="18"/>
          <w:szCs w:val="18"/>
          <w:lang w:val="es-CL"/>
        </w:rPr>
        <w:t>Teléfono: (56 09) 97721351</w:t>
      </w:r>
    </w:p>
    <w:p w14:paraId="445D13E9" w14:textId="77777777" w:rsidR="002D56F2" w:rsidRPr="00096025" w:rsidRDefault="002D56F2">
      <w:pPr>
        <w:jc w:val="left"/>
        <w:rPr>
          <w:rFonts w:ascii="Arial" w:eastAsia="Arial" w:hAnsi="Arial" w:cs="Arial"/>
          <w:sz w:val="18"/>
          <w:szCs w:val="18"/>
          <w:lang w:val="es-CL"/>
        </w:rPr>
      </w:pPr>
    </w:p>
    <w:p w14:paraId="41D1B440" w14:textId="77777777" w:rsidR="002D56F2" w:rsidRPr="00096025" w:rsidRDefault="002D56F2">
      <w:pPr>
        <w:jc w:val="left"/>
        <w:rPr>
          <w:rFonts w:ascii="Arial" w:eastAsia="Arial" w:hAnsi="Arial" w:cs="Arial"/>
          <w:sz w:val="18"/>
          <w:szCs w:val="18"/>
          <w:lang w:val="es-CL"/>
        </w:rPr>
      </w:pPr>
    </w:p>
    <w:p w14:paraId="24FCD697" w14:textId="77777777" w:rsidR="002D56F2" w:rsidRPr="00096025" w:rsidRDefault="00ED443B">
      <w:pPr>
        <w:jc w:val="left"/>
        <w:rPr>
          <w:lang w:val="es-CL"/>
        </w:rPr>
      </w:pPr>
      <w:r w:rsidRPr="00096025">
        <w:rPr>
          <w:rFonts w:ascii="Arial" w:eastAsia="Arial" w:hAnsi="Arial" w:cs="Arial"/>
          <w:b/>
          <w:sz w:val="18"/>
          <w:szCs w:val="18"/>
          <w:lang w:val="es-CL"/>
        </w:rPr>
        <w:t>Sr. Luis Negrete</w:t>
      </w:r>
    </w:p>
    <w:p w14:paraId="12C12272" w14:textId="77777777" w:rsidR="002D56F2" w:rsidRPr="00096025" w:rsidRDefault="00ED443B">
      <w:pPr>
        <w:jc w:val="left"/>
        <w:rPr>
          <w:lang w:val="es-CL"/>
        </w:rPr>
      </w:pPr>
      <w:r w:rsidRPr="00096025">
        <w:rPr>
          <w:rFonts w:ascii="Arial" w:eastAsia="Arial" w:hAnsi="Arial" w:cs="Arial"/>
          <w:sz w:val="18"/>
          <w:szCs w:val="18"/>
          <w:lang w:val="es-CL"/>
        </w:rPr>
        <w:t xml:space="preserve">Jefe Mesa </w:t>
      </w:r>
      <w:proofErr w:type="gramStart"/>
      <w:r w:rsidRPr="00096025">
        <w:rPr>
          <w:rFonts w:ascii="Arial" w:eastAsia="Arial" w:hAnsi="Arial" w:cs="Arial"/>
          <w:sz w:val="18"/>
          <w:szCs w:val="18"/>
          <w:lang w:val="es-CL"/>
        </w:rPr>
        <w:t>Ayuda  (</w:t>
      </w:r>
      <w:proofErr w:type="gramEnd"/>
      <w:r w:rsidRPr="00096025">
        <w:rPr>
          <w:rFonts w:ascii="Arial" w:eastAsia="Arial" w:hAnsi="Arial" w:cs="Arial"/>
          <w:sz w:val="18"/>
          <w:szCs w:val="18"/>
          <w:lang w:val="es-CL"/>
        </w:rPr>
        <w:t>Proyecto MINSAL)</w:t>
      </w:r>
    </w:p>
    <w:p w14:paraId="16531CC0" w14:textId="77777777" w:rsidR="002D56F2" w:rsidRPr="00096025" w:rsidRDefault="00ED443B">
      <w:pPr>
        <w:jc w:val="left"/>
        <w:rPr>
          <w:lang w:val="es-CL"/>
        </w:rPr>
      </w:pPr>
      <w:proofErr w:type="gramStart"/>
      <w:r w:rsidRPr="00096025">
        <w:rPr>
          <w:rFonts w:ascii="Arial" w:eastAsia="Arial" w:hAnsi="Arial" w:cs="Arial"/>
          <w:sz w:val="18"/>
          <w:szCs w:val="18"/>
          <w:lang w:val="es-CL"/>
        </w:rPr>
        <w:t>Teléfono  09</w:t>
      </w:r>
      <w:proofErr w:type="gramEnd"/>
      <w:r w:rsidRPr="00096025">
        <w:rPr>
          <w:rFonts w:ascii="Arial" w:eastAsia="Arial" w:hAnsi="Arial" w:cs="Arial"/>
          <w:sz w:val="18"/>
          <w:szCs w:val="18"/>
          <w:lang w:val="es-CL"/>
        </w:rPr>
        <w:t>-97734436</w:t>
      </w:r>
    </w:p>
    <w:p w14:paraId="0D82A11C" w14:textId="77777777" w:rsidR="002D56F2" w:rsidRPr="00096025" w:rsidRDefault="002D56F2">
      <w:pPr>
        <w:jc w:val="left"/>
        <w:rPr>
          <w:rFonts w:ascii="Arial" w:eastAsia="Arial" w:hAnsi="Arial" w:cs="Arial"/>
          <w:sz w:val="18"/>
          <w:szCs w:val="18"/>
          <w:lang w:val="es-CL"/>
        </w:rPr>
      </w:pPr>
    </w:p>
    <w:p w14:paraId="676B5ADA" w14:textId="77777777" w:rsidR="002D56F2" w:rsidRPr="00096025" w:rsidRDefault="002D56F2">
      <w:pPr>
        <w:jc w:val="left"/>
        <w:rPr>
          <w:rFonts w:ascii="Arial" w:eastAsia="Arial" w:hAnsi="Arial" w:cs="Arial"/>
          <w:sz w:val="18"/>
          <w:szCs w:val="18"/>
          <w:lang w:val="es-CL"/>
        </w:rPr>
      </w:pPr>
    </w:p>
    <w:p w14:paraId="1C89596E" w14:textId="77777777" w:rsidR="002D56F2" w:rsidRPr="00096025" w:rsidRDefault="00ED443B">
      <w:pPr>
        <w:jc w:val="left"/>
        <w:rPr>
          <w:rFonts w:ascii="Arial" w:eastAsia="Arial" w:hAnsi="Arial" w:cs="Arial"/>
          <w:sz w:val="18"/>
          <w:szCs w:val="18"/>
          <w:lang w:val="es-CL"/>
        </w:rPr>
      </w:pPr>
      <w:r w:rsidRPr="00096025">
        <w:rPr>
          <w:rFonts w:ascii="Arial" w:eastAsia="Arial" w:hAnsi="Arial" w:cs="Arial"/>
          <w:sz w:val="18"/>
          <w:szCs w:val="18"/>
          <w:lang w:val="es-CL"/>
        </w:rPr>
        <w:t>Sr.</w:t>
      </w:r>
    </w:p>
    <w:p w14:paraId="5C388A94" w14:textId="77777777" w:rsidR="002D56F2" w:rsidRPr="00096025" w:rsidRDefault="00ED443B">
      <w:pPr>
        <w:jc w:val="left"/>
        <w:rPr>
          <w:rFonts w:ascii="Arial" w:eastAsia="Arial" w:hAnsi="Arial" w:cs="Arial"/>
          <w:b/>
          <w:sz w:val="18"/>
          <w:szCs w:val="18"/>
          <w:lang w:val="es-CL"/>
        </w:rPr>
      </w:pPr>
      <w:r w:rsidRPr="00096025">
        <w:rPr>
          <w:rFonts w:ascii="Arial" w:eastAsia="Arial" w:hAnsi="Arial" w:cs="Arial"/>
          <w:b/>
          <w:sz w:val="18"/>
          <w:szCs w:val="18"/>
          <w:lang w:val="es-CL"/>
        </w:rPr>
        <w:t xml:space="preserve"> Marcelo Gaete</w:t>
      </w:r>
    </w:p>
    <w:p w14:paraId="002943C2" w14:textId="77777777" w:rsidR="002D56F2" w:rsidRPr="00096025" w:rsidRDefault="00ED443B">
      <w:pPr>
        <w:jc w:val="left"/>
        <w:rPr>
          <w:lang w:val="es-CL"/>
        </w:rPr>
      </w:pPr>
      <w:r w:rsidRPr="00096025">
        <w:rPr>
          <w:rFonts w:ascii="Arial" w:eastAsia="Arial" w:hAnsi="Arial" w:cs="Arial"/>
          <w:sz w:val="18"/>
          <w:szCs w:val="18"/>
          <w:lang w:val="es-CL"/>
        </w:rPr>
        <w:t xml:space="preserve">Jefe proyecto </w:t>
      </w:r>
      <w:proofErr w:type="spellStart"/>
      <w:r w:rsidRPr="00096025">
        <w:rPr>
          <w:rFonts w:ascii="Arial" w:eastAsia="Arial" w:hAnsi="Arial" w:cs="Arial"/>
          <w:sz w:val="18"/>
          <w:szCs w:val="18"/>
          <w:lang w:val="es-CL"/>
        </w:rPr>
        <w:t>Surecomp</w:t>
      </w:r>
      <w:proofErr w:type="spellEnd"/>
    </w:p>
    <w:p w14:paraId="4A1923D8" w14:textId="77777777" w:rsidR="002D56F2" w:rsidRDefault="00ED443B">
      <w:pPr>
        <w:jc w:val="left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sz w:val="18"/>
          <w:szCs w:val="18"/>
        </w:rPr>
        <w:t>Teléfono</w:t>
      </w:r>
      <w:proofErr w:type="spellEnd"/>
      <w:r>
        <w:rPr>
          <w:rFonts w:ascii="Arial" w:eastAsia="Arial" w:hAnsi="Arial" w:cs="Arial"/>
          <w:sz w:val="18"/>
          <w:szCs w:val="18"/>
        </w:rPr>
        <w:t>:  96596 1057    -   966567000</w:t>
      </w:r>
    </w:p>
    <w:p w14:paraId="4181026B" w14:textId="77777777" w:rsidR="002D56F2" w:rsidRDefault="002D56F2">
      <w:pPr>
        <w:jc w:val="left"/>
        <w:rPr>
          <w:rFonts w:ascii="Arial" w:eastAsia="Arial" w:hAnsi="Arial" w:cs="Arial"/>
          <w:b/>
          <w:sz w:val="18"/>
          <w:szCs w:val="18"/>
        </w:rPr>
      </w:pPr>
    </w:p>
    <w:p w14:paraId="0D4688C8" w14:textId="77777777" w:rsidR="002D56F2" w:rsidRDefault="00ED443B">
      <w:pPr>
        <w:jc w:val="left"/>
      </w:pPr>
      <w:r>
        <w:rPr>
          <w:rFonts w:ascii="Arial" w:eastAsia="Arial" w:hAnsi="Arial" w:cs="Arial"/>
          <w:sz w:val="18"/>
          <w:szCs w:val="18"/>
        </w:rPr>
        <w:t xml:space="preserve">   </w:t>
      </w:r>
    </w:p>
    <w:sectPr w:rsidR="002D56F2">
      <w:footerReference w:type="default" r:id="rId8"/>
      <w:pgSz w:w="12240" w:h="15840"/>
      <w:pgMar w:top="1968" w:right="1418" w:bottom="1418" w:left="1418" w:header="1418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6D16B" w14:textId="77777777" w:rsidR="00B84C37" w:rsidRDefault="00B84C37">
      <w:r>
        <w:separator/>
      </w:r>
    </w:p>
  </w:endnote>
  <w:endnote w:type="continuationSeparator" w:id="0">
    <w:p w14:paraId="12A65A5E" w14:textId="77777777" w:rsidR="00B84C37" w:rsidRDefault="00B8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CCB83" w14:textId="77777777" w:rsidR="002D56F2" w:rsidRDefault="00ED443B">
    <w:pPr>
      <w:widowControl/>
    </w:pPr>
    <w:r>
      <w:fldChar w:fldCharType="begin"/>
    </w:r>
    <w:r>
      <w:instrText>PAGE</w:instrText>
    </w:r>
    <w:r>
      <w:fldChar w:fldCharType="separate"/>
    </w:r>
    <w:r w:rsidR="00EE78CF">
      <w:rPr>
        <w:noProof/>
      </w:rPr>
      <w:t>1</w:t>
    </w:r>
    <w:r>
      <w:fldChar w:fldCharType="end"/>
    </w:r>
  </w:p>
  <w:p w14:paraId="15F83616" w14:textId="77777777" w:rsidR="002D56F2" w:rsidRDefault="002D56F2">
    <w:pPr>
      <w:widowControl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F21D0" w14:textId="77777777" w:rsidR="00B84C37" w:rsidRDefault="00B84C37">
      <w:r>
        <w:separator/>
      </w:r>
    </w:p>
  </w:footnote>
  <w:footnote w:type="continuationSeparator" w:id="0">
    <w:p w14:paraId="6EF06D02" w14:textId="77777777" w:rsidR="00B84C37" w:rsidRDefault="00B84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F2"/>
    <w:rsid w:val="00064E40"/>
    <w:rsid w:val="00096025"/>
    <w:rsid w:val="001A0384"/>
    <w:rsid w:val="001A0C02"/>
    <w:rsid w:val="00252BBC"/>
    <w:rsid w:val="00271414"/>
    <w:rsid w:val="002D56F2"/>
    <w:rsid w:val="002D784E"/>
    <w:rsid w:val="00400F0D"/>
    <w:rsid w:val="00432AC0"/>
    <w:rsid w:val="00481921"/>
    <w:rsid w:val="005631AD"/>
    <w:rsid w:val="006741A2"/>
    <w:rsid w:val="006B1DD5"/>
    <w:rsid w:val="00742F19"/>
    <w:rsid w:val="007612D8"/>
    <w:rsid w:val="007A4D2F"/>
    <w:rsid w:val="007B6F16"/>
    <w:rsid w:val="00815706"/>
    <w:rsid w:val="009024FD"/>
    <w:rsid w:val="00923DEB"/>
    <w:rsid w:val="00954015"/>
    <w:rsid w:val="00A91216"/>
    <w:rsid w:val="00A95B7E"/>
    <w:rsid w:val="00AF34D1"/>
    <w:rsid w:val="00B25955"/>
    <w:rsid w:val="00B44FC9"/>
    <w:rsid w:val="00B84C37"/>
    <w:rsid w:val="00BE32CE"/>
    <w:rsid w:val="00C31E2C"/>
    <w:rsid w:val="00C344CD"/>
    <w:rsid w:val="00C517E1"/>
    <w:rsid w:val="00DC711E"/>
    <w:rsid w:val="00DF20FE"/>
    <w:rsid w:val="00ED443B"/>
    <w:rsid w:val="00ED5B99"/>
    <w:rsid w:val="00ED72D7"/>
    <w:rsid w:val="00EE78CF"/>
    <w:rsid w:val="00FB34AA"/>
    <w:rsid w:val="00FD49D9"/>
    <w:rsid w:val="00FF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058F9"/>
  <w15:docId w15:val="{9AC89E81-4BF3-4EE7-BF04-C3972C9D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tabs>
        <w:tab w:val="left" w:pos="432"/>
      </w:tabs>
      <w:spacing w:after="240"/>
      <w:ind w:left="432" w:hanging="432"/>
      <w:jc w:val="left"/>
      <w:outlineLvl w:val="0"/>
    </w:pPr>
    <w:rPr>
      <w:color w:val="000080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tabs>
        <w:tab w:val="left" w:pos="576"/>
      </w:tabs>
      <w:spacing w:before="240" w:after="240"/>
      <w:ind w:left="576" w:hanging="576"/>
      <w:jc w:val="left"/>
      <w:outlineLvl w:val="1"/>
    </w:pPr>
    <w:rPr>
      <w:b/>
      <w:color w:val="800000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tabs>
        <w:tab w:val="left" w:pos="720"/>
      </w:tabs>
      <w:spacing w:before="240" w:after="240"/>
      <w:ind w:left="720" w:hanging="720"/>
      <w:jc w:val="left"/>
      <w:outlineLvl w:val="2"/>
    </w:pPr>
    <w:rPr>
      <w:b/>
      <w:color w:val="339966"/>
    </w:rPr>
  </w:style>
  <w:style w:type="paragraph" w:styleId="Heading4">
    <w:name w:val="heading 4"/>
    <w:basedOn w:val="Normal"/>
    <w:next w:val="Normal"/>
    <w:qFormat/>
    <w:pPr>
      <w:keepNext/>
      <w:keepLines/>
      <w:tabs>
        <w:tab w:val="left" w:pos="864"/>
      </w:tabs>
      <w:spacing w:before="240" w:after="120"/>
      <w:ind w:left="864" w:hanging="864"/>
      <w:jc w:val="left"/>
      <w:outlineLvl w:val="3"/>
    </w:pPr>
    <w:rPr>
      <w:b/>
      <w:color w:val="008080"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1008"/>
      </w:tabs>
      <w:spacing w:before="240" w:after="120"/>
      <w:ind w:left="1008" w:hanging="1008"/>
      <w:jc w:val="left"/>
      <w:outlineLvl w:val="4"/>
    </w:pPr>
    <w:rPr>
      <w:b/>
      <w:color w:val="666699"/>
      <w:sz w:val="20"/>
      <w:szCs w:val="20"/>
    </w:rPr>
  </w:style>
  <w:style w:type="paragraph" w:styleId="Heading6">
    <w:name w:val="heading 6"/>
    <w:basedOn w:val="Normal"/>
    <w:next w:val="Normal"/>
    <w:qFormat/>
    <w:pPr>
      <w:tabs>
        <w:tab w:val="left" w:pos="1152"/>
      </w:tabs>
      <w:spacing w:before="240" w:after="240"/>
      <w:ind w:left="1152" w:hanging="1152"/>
      <w:jc w:val="left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2">
    <w:name w:val="ListLabel 2"/>
    <w:qFormat/>
    <w:rPr>
      <w:rFonts w:eastAsia="Courier New" w:cs="Courier New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3">
    <w:name w:val="ListLabel 3"/>
    <w:qFormat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4">
    <w:name w:val="ListLabel 4"/>
    <w:qFormat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5">
    <w:name w:val="ListLabel 5"/>
    <w:qFormat/>
    <w:rPr>
      <w:rFonts w:eastAsia="Courier New" w:cs="Courier New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6">
    <w:name w:val="ListLabel 6"/>
    <w:qFormat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7">
    <w:name w:val="ListLabel 7"/>
    <w:qFormat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8">
    <w:name w:val="ListLabel 8"/>
    <w:qFormat/>
    <w:rPr>
      <w:rFonts w:eastAsia="Courier New" w:cs="Courier New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9">
    <w:name w:val="ListLabel 9"/>
    <w:qFormat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0">
    <w:name w:val="ListLabel 10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1">
    <w:name w:val="ListLabel 11"/>
    <w:qFormat/>
    <w:rPr>
      <w:rFonts w:eastAsia="Courier New" w:cs="Courier New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2">
    <w:name w:val="ListLabel 12"/>
    <w:qFormat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">
    <w:name w:val="ListLabel 13"/>
    <w:qFormat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4">
    <w:name w:val="ListLabel 14"/>
    <w:qFormat/>
    <w:rPr>
      <w:rFonts w:eastAsia="Courier New" w:cs="Courier New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5">
    <w:name w:val="ListLabel 15"/>
    <w:qFormat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6">
    <w:name w:val="ListLabel 16"/>
    <w:qFormat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7">
    <w:name w:val="ListLabel 17"/>
    <w:qFormat/>
    <w:rPr>
      <w:rFonts w:eastAsia="Courier New" w:cs="Courier New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8">
    <w:name w:val="ListLabel 18"/>
    <w:qFormat/>
    <w:rPr>
      <w:rFonts w:eastAsia="Verdana" w:cs="Verdana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jc w:val="center"/>
    </w:pPr>
    <w:rPr>
      <w:rFonts w:ascii="Arial Black" w:eastAsia="Arial Black" w:hAnsi="Arial Black" w:cs="Arial Black"/>
      <w:b/>
      <w:sz w:val="28"/>
      <w:szCs w:val="28"/>
    </w:rPr>
  </w:style>
  <w:style w:type="paragraph" w:styleId="Subtitle">
    <w:name w:val="Subtitle"/>
    <w:basedOn w:val="LO-normal"/>
    <w:next w:val="Normal"/>
    <w:qFormat/>
    <w:pPr>
      <w:spacing w:after="60"/>
      <w:jc w:val="center"/>
    </w:pPr>
    <w:rPr>
      <w:rFonts w:ascii="Arial" w:eastAsia="Arial" w:hAnsi="Arial" w:cs="Arial"/>
    </w:rPr>
  </w:style>
  <w:style w:type="paragraph" w:styleId="Footer">
    <w:name w:val="footer"/>
    <w:basedOn w:val="Normal"/>
  </w:style>
  <w:style w:type="paragraph" w:styleId="Header">
    <w:name w:val="header"/>
    <w:basedOn w:val="Normal"/>
    <w:pPr>
      <w:suppressLineNumbers/>
      <w:tabs>
        <w:tab w:val="center" w:pos="4702"/>
        <w:tab w:val="right" w:pos="9404"/>
      </w:tabs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uxgbd">
    <w:name w:val="muxgbd"/>
    <w:basedOn w:val="DefaultParagraphFont"/>
    <w:rsid w:val="00481921"/>
  </w:style>
  <w:style w:type="character" w:styleId="Emphasis">
    <w:name w:val="Emphasis"/>
    <w:basedOn w:val="DefaultParagraphFont"/>
    <w:uiPriority w:val="20"/>
    <w:qFormat/>
    <w:rsid w:val="004819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parejaf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991</Words>
  <Characters>5453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BANCHILE INVERSIONES</Company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Andrés Pareja Flores</dc:creator>
  <dc:description/>
  <cp:lastModifiedBy>Cristian Andrés Pareja Flores</cp:lastModifiedBy>
  <cp:revision>9</cp:revision>
  <dcterms:created xsi:type="dcterms:W3CDTF">2022-03-16T20:55:00Z</dcterms:created>
  <dcterms:modified xsi:type="dcterms:W3CDTF">2022-05-04T20:48:00Z</dcterms:modified>
  <dc:language>en-US</dc:language>
</cp:coreProperties>
</file>