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W w:w="9630" w:type="dxa"/>
        <w:tblLayout w:type="fixed"/>
        <w:tblLook w:val="04A0" w:firstRow="1" w:lastRow="0" w:firstColumn="1" w:lastColumn="0" w:noHBand="0" w:noVBand="1"/>
      </w:tblPr>
      <w:tblGrid>
        <w:gridCol w:w="653"/>
        <w:gridCol w:w="683"/>
        <w:gridCol w:w="1094"/>
        <w:gridCol w:w="1710"/>
        <w:gridCol w:w="810"/>
        <w:gridCol w:w="1080"/>
        <w:gridCol w:w="1440"/>
        <w:gridCol w:w="1170"/>
        <w:gridCol w:w="990"/>
      </w:tblGrid>
      <w:tr w:rsidR="00A85741" w:rsidRPr="00A85741" w14:paraId="61BD0A3F" w14:textId="77777777" w:rsidTr="000D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2DEC124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683" w:type="dxa"/>
            <w:noWrap/>
            <w:hideMark/>
          </w:tcPr>
          <w:p w14:paraId="46A46F8C" w14:textId="77777777" w:rsidR="00A85741" w:rsidRPr="00A85741" w:rsidRDefault="00A85741" w:rsidP="00A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094" w:type="dxa"/>
            <w:noWrap/>
            <w:hideMark/>
          </w:tcPr>
          <w:p w14:paraId="2D583629" w14:textId="20FB42C5" w:rsidR="00A85741" w:rsidRPr="00A85741" w:rsidRDefault="00A85741" w:rsidP="00A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Juv</w:t>
            </w:r>
            <w:r w:rsidR="000D5FB4">
              <w:rPr>
                <w:rFonts w:ascii="Calibri" w:eastAsia="Times New Roman" w:hAnsi="Calibri" w:cs="Calibri"/>
                <w:color w:val="000000"/>
              </w:rPr>
              <w:t>enile</w:t>
            </w:r>
            <w:r w:rsidRPr="00A85741">
              <w:rPr>
                <w:rFonts w:ascii="Calibri" w:eastAsia="Times New Roman" w:hAnsi="Calibri" w:cs="Calibri"/>
                <w:color w:val="000000"/>
              </w:rPr>
              <w:t xml:space="preserve"> Felonies</w:t>
            </w:r>
          </w:p>
        </w:tc>
        <w:tc>
          <w:tcPr>
            <w:tcW w:w="1710" w:type="dxa"/>
            <w:noWrap/>
            <w:hideMark/>
          </w:tcPr>
          <w:p w14:paraId="2C2296BE" w14:textId="6EA12346" w:rsidR="00A85741" w:rsidRPr="00A85741" w:rsidRDefault="00A85741" w:rsidP="00A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Juv</w:t>
            </w:r>
            <w:r w:rsidR="000D5FB4">
              <w:rPr>
                <w:rFonts w:ascii="Calibri" w:eastAsia="Times New Roman" w:hAnsi="Calibri" w:cs="Calibri"/>
                <w:color w:val="000000"/>
              </w:rPr>
              <w:t xml:space="preserve">enile </w:t>
            </w:r>
            <w:r w:rsidRPr="00A85741">
              <w:rPr>
                <w:rFonts w:ascii="Calibri" w:eastAsia="Times New Roman" w:hAnsi="Calibri" w:cs="Calibri"/>
                <w:color w:val="000000"/>
              </w:rPr>
              <w:t>Misdemeanors</w:t>
            </w:r>
          </w:p>
        </w:tc>
        <w:tc>
          <w:tcPr>
            <w:tcW w:w="810" w:type="dxa"/>
            <w:noWrap/>
            <w:hideMark/>
          </w:tcPr>
          <w:p w14:paraId="45FDB451" w14:textId="77777777" w:rsidR="00A85741" w:rsidRPr="00A85741" w:rsidRDefault="00A85741" w:rsidP="00A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5741">
              <w:rPr>
                <w:rFonts w:ascii="Calibri" w:eastAsia="Times New Roman" w:hAnsi="Calibri" w:cs="Calibri"/>
                <w:color w:val="000000"/>
              </w:rPr>
              <w:t>Juv</w:t>
            </w:r>
            <w:proofErr w:type="spellEnd"/>
            <w:r w:rsidRPr="00A85741">
              <w:rPr>
                <w:rFonts w:ascii="Calibri" w:eastAsia="Times New Roman" w:hAnsi="Calibri" w:cs="Calibri"/>
                <w:color w:val="000000"/>
              </w:rPr>
              <w:t xml:space="preserve"> Other</w:t>
            </w:r>
          </w:p>
        </w:tc>
        <w:tc>
          <w:tcPr>
            <w:tcW w:w="1080" w:type="dxa"/>
            <w:noWrap/>
            <w:hideMark/>
          </w:tcPr>
          <w:p w14:paraId="30FB513B" w14:textId="77777777" w:rsidR="00A85741" w:rsidRPr="00A85741" w:rsidRDefault="00A85741" w:rsidP="00A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# Prior Crimes</w:t>
            </w:r>
          </w:p>
        </w:tc>
        <w:tc>
          <w:tcPr>
            <w:tcW w:w="1440" w:type="dxa"/>
            <w:noWrap/>
            <w:hideMark/>
          </w:tcPr>
          <w:p w14:paraId="34681B0D" w14:textId="77777777" w:rsidR="00A85741" w:rsidRPr="00A85741" w:rsidRDefault="00A85741" w:rsidP="000D5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Recidivated</w:t>
            </w:r>
          </w:p>
        </w:tc>
        <w:tc>
          <w:tcPr>
            <w:tcW w:w="1170" w:type="dxa"/>
            <w:noWrap/>
            <w:hideMark/>
          </w:tcPr>
          <w:p w14:paraId="18E29AAA" w14:textId="77777777" w:rsidR="00A85741" w:rsidRPr="00A85741" w:rsidRDefault="00A85741" w:rsidP="000D5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Judge A</w:t>
            </w:r>
          </w:p>
        </w:tc>
        <w:tc>
          <w:tcPr>
            <w:tcW w:w="990" w:type="dxa"/>
            <w:noWrap/>
            <w:hideMark/>
          </w:tcPr>
          <w:p w14:paraId="48543689" w14:textId="77777777" w:rsidR="00A85741" w:rsidRPr="00A85741" w:rsidRDefault="00A85741" w:rsidP="000D5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Judge B</w:t>
            </w:r>
          </w:p>
        </w:tc>
      </w:tr>
      <w:tr w:rsidR="000D5FB4" w:rsidRPr="00A85741" w14:paraId="60E494B1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C3F02FB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086226D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94" w:type="dxa"/>
            <w:noWrap/>
            <w:hideMark/>
          </w:tcPr>
          <w:p w14:paraId="38789671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530377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25CC452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885546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1E043449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2569CD4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6FCB2F5A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5741" w:rsidRPr="00A85741" w14:paraId="488218EE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C293406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13BDAF56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94" w:type="dxa"/>
            <w:noWrap/>
            <w:hideMark/>
          </w:tcPr>
          <w:p w14:paraId="6EFC31F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5C157B4A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F27A65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F24427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5D17F081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A727421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13DE0C1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D5FB4" w:rsidRPr="00A85741" w14:paraId="7410F999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42034F1B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13FEA73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94" w:type="dxa"/>
            <w:noWrap/>
            <w:hideMark/>
          </w:tcPr>
          <w:p w14:paraId="2B6090E4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32A3340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A0EAE2E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03CEDCE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noWrap/>
            <w:hideMark/>
          </w:tcPr>
          <w:p w14:paraId="1C7BE289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57AE6E6C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59CEF81B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5741" w:rsidRPr="00A85741" w14:paraId="181B1F98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4A4461F6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3C6EEC1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94" w:type="dxa"/>
            <w:noWrap/>
            <w:hideMark/>
          </w:tcPr>
          <w:p w14:paraId="0664F4E6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6A13BF4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29E92B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870251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314CBC2D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7DBE0BD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79499D0E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D5FB4" w:rsidRPr="00A85741" w14:paraId="63E3E171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6397C749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50C516C8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94" w:type="dxa"/>
            <w:noWrap/>
            <w:hideMark/>
          </w:tcPr>
          <w:p w14:paraId="3407D9A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C351A08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C347A41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442BED1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F9F4267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BC3212A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47DC277E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5741" w:rsidRPr="00A85741" w14:paraId="48BB59B3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84C8FA2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6C2EFCA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94" w:type="dxa"/>
            <w:noWrap/>
            <w:hideMark/>
          </w:tcPr>
          <w:p w14:paraId="61A0C6A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6FF2B37C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CDC97AE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5B3BCF6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B64FF8A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CAC004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3D92EDD8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D5FB4" w:rsidRPr="00A85741" w14:paraId="76B8B8F5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66D06E3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2FAE0AA8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94" w:type="dxa"/>
            <w:noWrap/>
            <w:hideMark/>
          </w:tcPr>
          <w:p w14:paraId="42DBA0D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EB6B28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1EB84A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34D3A6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4C6A104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31BEC40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31431CE8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85741" w:rsidRPr="00A85741" w14:paraId="2C6C3626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79C968D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3D486954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94" w:type="dxa"/>
            <w:noWrap/>
            <w:hideMark/>
          </w:tcPr>
          <w:p w14:paraId="1DFD87A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2498D66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AC24E54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43E946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noWrap/>
            <w:hideMark/>
          </w:tcPr>
          <w:p w14:paraId="4758E68A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8911A3E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31A89BC2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D5FB4" w:rsidRPr="00A85741" w14:paraId="5F9684A2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4E660D05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3C0E6204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94" w:type="dxa"/>
            <w:noWrap/>
            <w:hideMark/>
          </w:tcPr>
          <w:p w14:paraId="0ED30E32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51D4465E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79C527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313D88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B656E5B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D477A52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0A2C466D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85741" w:rsidRPr="00A85741" w14:paraId="63F718D0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C6B2E2B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26D6F00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94" w:type="dxa"/>
            <w:noWrap/>
            <w:hideMark/>
          </w:tcPr>
          <w:p w14:paraId="1EC21BA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7AC7000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D5173A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8CEF50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469C120C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C6D28C7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32C25301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D5FB4" w:rsidRPr="00A85741" w14:paraId="06E24A44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197FE065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59D04DB2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94" w:type="dxa"/>
            <w:noWrap/>
            <w:hideMark/>
          </w:tcPr>
          <w:p w14:paraId="274178B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5BFB54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69B421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D43FEA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748DBF82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CF8D2D0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70BC67AD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85741" w:rsidRPr="00A85741" w14:paraId="12B99284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247D444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08A70C13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94" w:type="dxa"/>
            <w:noWrap/>
            <w:hideMark/>
          </w:tcPr>
          <w:p w14:paraId="0B86E070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505CF09E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887C5A0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BB5580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noWrap/>
            <w:hideMark/>
          </w:tcPr>
          <w:p w14:paraId="66FDDFC6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47E9EB9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789BF958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D5FB4" w:rsidRPr="00A85741" w14:paraId="03F73E83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74369B01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6DE57962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94" w:type="dxa"/>
            <w:noWrap/>
            <w:hideMark/>
          </w:tcPr>
          <w:p w14:paraId="176EA6E8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B05C0F7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6C87D6C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4809332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539B9B7C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3A8D857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4F80317C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85741" w:rsidRPr="00A85741" w14:paraId="61515686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F25E09C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2B26A347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94" w:type="dxa"/>
            <w:noWrap/>
            <w:hideMark/>
          </w:tcPr>
          <w:p w14:paraId="0452B62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10" w:type="dxa"/>
            <w:noWrap/>
            <w:hideMark/>
          </w:tcPr>
          <w:p w14:paraId="7421F9E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67E3FE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46596E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40" w:type="dxa"/>
            <w:noWrap/>
            <w:hideMark/>
          </w:tcPr>
          <w:p w14:paraId="085AA836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8F3CB01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5BBF9F5B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D5FB4" w:rsidRPr="00A85741" w14:paraId="75EA5255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0871452D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7C77717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94" w:type="dxa"/>
            <w:noWrap/>
            <w:hideMark/>
          </w:tcPr>
          <w:p w14:paraId="0D47C85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5DD151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D7DB26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A32A822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44690475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BDCC9C2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3034D55E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85741" w:rsidRPr="00A85741" w14:paraId="5ABF3BEB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9658941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074F5E8E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94" w:type="dxa"/>
            <w:noWrap/>
            <w:hideMark/>
          </w:tcPr>
          <w:p w14:paraId="0AEB1C3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8A55CE3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AE96F8A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86903B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1FC10DDA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C3D33C5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62F7E2A8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D5FB4" w:rsidRPr="00A85741" w14:paraId="4C2B505D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756A8DFE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13D6517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94" w:type="dxa"/>
            <w:noWrap/>
            <w:hideMark/>
          </w:tcPr>
          <w:p w14:paraId="2001314E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68CD51B4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27C4547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1E9063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539F38AD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E4E2B80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37E7A17F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85741" w:rsidRPr="00A85741" w14:paraId="786BEF6D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4B6E7B6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67E4087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94" w:type="dxa"/>
            <w:noWrap/>
            <w:hideMark/>
          </w:tcPr>
          <w:p w14:paraId="32264EF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2AF61D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D4983B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84E108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noWrap/>
            <w:hideMark/>
          </w:tcPr>
          <w:p w14:paraId="55DD7CE9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D0DDD5F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07F2607A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D5FB4" w:rsidRPr="00A85741" w14:paraId="16302D1F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FCD10E5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590E1B6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4" w:type="dxa"/>
            <w:noWrap/>
            <w:hideMark/>
          </w:tcPr>
          <w:p w14:paraId="0D3DFBB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DEE3EED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7F0BA5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929E7A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7A822FE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38534EC1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6F010BD7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85741" w:rsidRPr="00A85741" w14:paraId="5B667AE1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13FB509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1410EBA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94" w:type="dxa"/>
            <w:noWrap/>
            <w:hideMark/>
          </w:tcPr>
          <w:p w14:paraId="682CD67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B2C2537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79C793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8E3CCD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7636FA7F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3634CD87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22BD8365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D5FB4" w:rsidRPr="00A85741" w14:paraId="3EF2BFA6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0584E4A1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5643B4A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4" w:type="dxa"/>
            <w:noWrap/>
            <w:hideMark/>
          </w:tcPr>
          <w:p w14:paraId="7E754A8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4B9B054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2AE6DD8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8B8BD87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724BB783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DCC03C4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76B954AF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5741" w:rsidRPr="00A85741" w14:paraId="4BC3BA10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01AF29BC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37E0D063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4" w:type="dxa"/>
            <w:noWrap/>
            <w:hideMark/>
          </w:tcPr>
          <w:p w14:paraId="46A73D8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8F16E6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124CB3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B9400F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77F6390E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3BF7C958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2BF4072B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D5FB4" w:rsidRPr="00A85741" w14:paraId="76A83E0F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EC5CF8E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75B848F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94" w:type="dxa"/>
            <w:noWrap/>
            <w:hideMark/>
          </w:tcPr>
          <w:p w14:paraId="39D3DF0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10" w:type="dxa"/>
            <w:noWrap/>
            <w:hideMark/>
          </w:tcPr>
          <w:p w14:paraId="1021064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DF9FA9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A0EC91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40" w:type="dxa"/>
            <w:noWrap/>
            <w:hideMark/>
          </w:tcPr>
          <w:p w14:paraId="04467D70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1F46D6A1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7BA4A704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85741" w:rsidRPr="00A85741" w14:paraId="5F250579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F61BE29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53C8F65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4" w:type="dxa"/>
            <w:noWrap/>
            <w:hideMark/>
          </w:tcPr>
          <w:p w14:paraId="5F9F8ACC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69CA57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2850C57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5374957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3505390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246920F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7021E397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D5FB4" w:rsidRPr="00A85741" w14:paraId="44B5F904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A4FE945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56B4CEA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94" w:type="dxa"/>
            <w:noWrap/>
            <w:hideMark/>
          </w:tcPr>
          <w:p w14:paraId="7168237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4326A8A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D204577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A15AE5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40" w:type="dxa"/>
            <w:noWrap/>
            <w:hideMark/>
          </w:tcPr>
          <w:p w14:paraId="4CCD02DC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6FF39CEB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6FD7CBE5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85741" w:rsidRPr="00A85741" w14:paraId="50CA2BDC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141EECCA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016ECF2A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94" w:type="dxa"/>
            <w:noWrap/>
            <w:hideMark/>
          </w:tcPr>
          <w:p w14:paraId="130E2034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1FF6293C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198A69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83B00FA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2AA12F05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4958F23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78A0EDA8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D5FB4" w:rsidRPr="00A85741" w14:paraId="6B4B916B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77016B10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83" w:type="dxa"/>
            <w:noWrap/>
            <w:hideMark/>
          </w:tcPr>
          <w:p w14:paraId="0C754458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4" w:type="dxa"/>
            <w:noWrap/>
            <w:hideMark/>
          </w:tcPr>
          <w:p w14:paraId="09CB9D71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6363B7BD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38CB6A4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847510C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2FD1E49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737FCA0E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08777EE3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85741" w:rsidRPr="00A85741" w14:paraId="1CD56621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4D16B699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7B67E7D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4" w:type="dxa"/>
            <w:noWrap/>
            <w:hideMark/>
          </w:tcPr>
          <w:p w14:paraId="5C352DC4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F29A75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7C04DCF0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19CCF9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57D56737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30E59720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72E380E9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D5FB4" w:rsidRPr="00A85741" w14:paraId="2ECD3174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41BBC0A7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5ADA9724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94" w:type="dxa"/>
            <w:noWrap/>
            <w:hideMark/>
          </w:tcPr>
          <w:p w14:paraId="0EE51D11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698D89D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0BAC4C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81C7DB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480F5A0D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FFE81A3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31C006AF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85741" w:rsidRPr="00A85741" w14:paraId="6321AF01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10EF0CBB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3DC81064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94" w:type="dxa"/>
            <w:noWrap/>
            <w:hideMark/>
          </w:tcPr>
          <w:p w14:paraId="3F29977B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10" w:type="dxa"/>
            <w:noWrap/>
            <w:hideMark/>
          </w:tcPr>
          <w:p w14:paraId="39A52AA4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061B11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ED2AAB3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noWrap/>
            <w:hideMark/>
          </w:tcPr>
          <w:p w14:paraId="42EB607B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AE12526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0A5B142D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D5FB4" w:rsidRPr="00A85741" w14:paraId="601583D2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1E439D18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22EE727E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94" w:type="dxa"/>
            <w:noWrap/>
            <w:hideMark/>
          </w:tcPr>
          <w:p w14:paraId="30AB1E4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FB51662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12874DC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817EBCC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noWrap/>
            <w:hideMark/>
          </w:tcPr>
          <w:p w14:paraId="68BDBCB6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1FD7685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03B8B572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85741" w:rsidRPr="00A85741" w14:paraId="19C385BF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346EEBFA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1E5FA3C0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4" w:type="dxa"/>
            <w:noWrap/>
            <w:hideMark/>
          </w:tcPr>
          <w:p w14:paraId="5619ACA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320078F3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72CE1A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FD9F2F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74C2257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ECE274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25C5365E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D5FB4" w:rsidRPr="00A85741" w14:paraId="35A0040B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7CEEC2CE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6EB4518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4" w:type="dxa"/>
            <w:noWrap/>
            <w:hideMark/>
          </w:tcPr>
          <w:p w14:paraId="16A93351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4225A9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4FABE47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2629F3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C827FEF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5572B8D6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2D29BF63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85741" w:rsidRPr="00A85741" w14:paraId="0EF10D32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6C7F3FC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4FE7EA28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94" w:type="dxa"/>
            <w:noWrap/>
            <w:hideMark/>
          </w:tcPr>
          <w:p w14:paraId="0F0ED1A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468ECF2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FAF2925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DCA5FF0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7CF387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73B591CE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17A7799C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D5FB4" w:rsidRPr="00A85741" w14:paraId="759AFE07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094017E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590A1FCE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94" w:type="dxa"/>
            <w:noWrap/>
            <w:hideMark/>
          </w:tcPr>
          <w:p w14:paraId="7473044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B787EA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89F7235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7ED353D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2206B21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10BAC881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68AAA579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85741" w:rsidRPr="00A85741" w14:paraId="4D3605EC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6104209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48C237E6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94" w:type="dxa"/>
            <w:noWrap/>
            <w:hideMark/>
          </w:tcPr>
          <w:p w14:paraId="5DE74A38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D17341E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E371A58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2FA8BB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noWrap/>
            <w:hideMark/>
          </w:tcPr>
          <w:p w14:paraId="50CDEA7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6A8463A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0" w:type="dxa"/>
            <w:noWrap/>
            <w:hideMark/>
          </w:tcPr>
          <w:p w14:paraId="009AC9A2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D5FB4" w:rsidRPr="00A85741" w14:paraId="667819C9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C8DFFCF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5E9B7BAB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94" w:type="dxa"/>
            <w:noWrap/>
            <w:hideMark/>
          </w:tcPr>
          <w:p w14:paraId="0DE4364D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703E006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AB5F490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173FC7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noWrap/>
            <w:hideMark/>
          </w:tcPr>
          <w:p w14:paraId="09AA7938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6BF90E2A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4CA163A2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85741" w:rsidRPr="00A85741" w14:paraId="4417C19B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28822F5A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255F68C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94" w:type="dxa"/>
            <w:noWrap/>
            <w:hideMark/>
          </w:tcPr>
          <w:p w14:paraId="5843BFBC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3A1F6B8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26D313F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2072CDC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3850A7C6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9412515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23385B6A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D5FB4" w:rsidRPr="00A85741" w14:paraId="577C4AD2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E6B37D1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lastRenderedPageBreak/>
              <w:t>M</w:t>
            </w:r>
          </w:p>
        </w:tc>
        <w:tc>
          <w:tcPr>
            <w:tcW w:w="683" w:type="dxa"/>
            <w:noWrap/>
            <w:hideMark/>
          </w:tcPr>
          <w:p w14:paraId="524924F7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4" w:type="dxa"/>
            <w:noWrap/>
            <w:hideMark/>
          </w:tcPr>
          <w:p w14:paraId="5B1C01FA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5C84C363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C48988F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8119FDC" w14:textId="77777777" w:rsidR="00A85741" w:rsidRPr="00A85741" w:rsidRDefault="00A85741" w:rsidP="00A857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72E82C8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6E5BED8C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57B50B38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85741" w:rsidRPr="00A85741" w14:paraId="7815473B" w14:textId="77777777" w:rsidTr="000D5F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564F2E35" w14:textId="77777777" w:rsidR="00A85741" w:rsidRPr="00A85741" w:rsidRDefault="00A85741" w:rsidP="00A85741">
            <w:pPr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83" w:type="dxa"/>
            <w:noWrap/>
            <w:hideMark/>
          </w:tcPr>
          <w:p w14:paraId="36AC91E1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4" w:type="dxa"/>
            <w:noWrap/>
            <w:hideMark/>
          </w:tcPr>
          <w:p w14:paraId="15652A6D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65194839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5F4AE7E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6D6CDF2" w14:textId="77777777" w:rsidR="00A85741" w:rsidRPr="00A85741" w:rsidRDefault="00A85741" w:rsidP="00A857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9A7A344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noWrap/>
            <w:hideMark/>
          </w:tcPr>
          <w:p w14:paraId="0F2F4631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0" w:type="dxa"/>
            <w:noWrap/>
            <w:hideMark/>
          </w:tcPr>
          <w:p w14:paraId="23A47B27" w14:textId="77777777" w:rsidR="00A85741" w:rsidRPr="00A85741" w:rsidRDefault="00A85741" w:rsidP="000D5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5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D5FB4" w:rsidRPr="00A85741" w14:paraId="2011317A" w14:textId="77777777" w:rsidTr="000D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noWrap/>
            <w:hideMark/>
          </w:tcPr>
          <w:p w14:paraId="635A87E2" w14:textId="77777777" w:rsidR="00A85741" w:rsidRPr="00A85741" w:rsidRDefault="00A85741" w:rsidP="00A857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3" w:type="dxa"/>
            <w:noWrap/>
            <w:hideMark/>
          </w:tcPr>
          <w:p w14:paraId="231BE735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noWrap/>
            <w:hideMark/>
          </w:tcPr>
          <w:p w14:paraId="0081AAA2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097BBC2E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14:paraId="6AEEF472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6C24A68B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5162518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4D99FAA3" w14:textId="77777777" w:rsidR="00A85741" w:rsidRPr="00A85741" w:rsidRDefault="00A85741" w:rsidP="000D5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27310ECA" w14:textId="77777777" w:rsidR="00A85741" w:rsidRPr="00A85741" w:rsidRDefault="00A85741" w:rsidP="00A8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542E43" w14:textId="10AEE578" w:rsidR="009002A8" w:rsidRDefault="0084493F"/>
    <w:p w14:paraId="20A5E205" w14:textId="16DCA0DA" w:rsidR="000977B1" w:rsidRDefault="000977B1"/>
    <w:p w14:paraId="2913862A" w14:textId="272D2737" w:rsidR="000977B1" w:rsidRDefault="000977B1" w:rsidP="000977B1">
      <w:pPr>
        <w:pStyle w:val="ListParagraph"/>
        <w:numPr>
          <w:ilvl w:val="0"/>
          <w:numId w:val="1"/>
        </w:numPr>
      </w:pPr>
      <w:r>
        <w:t xml:space="preserve">How accurate is Judge A? </w:t>
      </w:r>
      <w:bookmarkStart w:id="0" w:name="_GoBack"/>
      <w:bookmarkEnd w:id="0"/>
    </w:p>
    <w:sectPr w:rsidR="000977B1" w:rsidSect="0074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B27A4"/>
    <w:multiLevelType w:val="hybridMultilevel"/>
    <w:tmpl w:val="0D12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41"/>
    <w:rsid w:val="000977B1"/>
    <w:rsid w:val="000D5FB4"/>
    <w:rsid w:val="00666CB0"/>
    <w:rsid w:val="00744E34"/>
    <w:rsid w:val="0084493F"/>
    <w:rsid w:val="00A85741"/>
    <w:rsid w:val="00D1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446E7"/>
  <w15:chartTrackingRefBased/>
  <w15:docId w15:val="{FB58C7F2-2838-AC44-9876-7CC77CEB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0D5F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5F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0D5F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9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3</cp:revision>
  <dcterms:created xsi:type="dcterms:W3CDTF">2019-11-09T20:23:00Z</dcterms:created>
  <dcterms:modified xsi:type="dcterms:W3CDTF">2019-11-09T23:12:00Z</dcterms:modified>
</cp:coreProperties>
</file>