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337"/>
        <w:gridCol w:w="5578"/>
        <w:gridCol w:w="5130"/>
      </w:tblGrid>
      <w:tr w:rsidR="00026166" w14:paraId="3173E4D6" w14:textId="77777777" w:rsidTr="003F5C15">
        <w:tc>
          <w:tcPr>
            <w:tcW w:w="2337" w:type="dxa"/>
          </w:tcPr>
          <w:p w14:paraId="75B80559" w14:textId="11703FA7" w:rsidR="00026166" w:rsidRPr="00EA4563" w:rsidRDefault="00026166">
            <w:pPr>
              <w:rPr>
                <w:b/>
                <w:bCs/>
              </w:rPr>
            </w:pPr>
            <w:r w:rsidRPr="00EA4563">
              <w:rPr>
                <w:b/>
                <w:bCs/>
              </w:rPr>
              <w:t>Verb</w:t>
            </w:r>
          </w:p>
        </w:tc>
        <w:tc>
          <w:tcPr>
            <w:tcW w:w="5578" w:type="dxa"/>
          </w:tcPr>
          <w:p w14:paraId="61475D11" w14:textId="00247E31" w:rsidR="00026166" w:rsidRPr="00EA4563" w:rsidRDefault="00026166">
            <w:pPr>
              <w:rPr>
                <w:b/>
                <w:bCs/>
              </w:rPr>
            </w:pPr>
            <w:r w:rsidRPr="00EA4563">
              <w:rPr>
                <w:b/>
                <w:bCs/>
              </w:rPr>
              <w:t>Pandas</w:t>
            </w:r>
            <w:r w:rsidR="00EA4563" w:rsidRPr="00EA4563">
              <w:rPr>
                <w:b/>
                <w:bCs/>
              </w:rPr>
              <w:t xml:space="preserve"> example</w:t>
            </w:r>
          </w:p>
        </w:tc>
        <w:tc>
          <w:tcPr>
            <w:tcW w:w="5130" w:type="dxa"/>
          </w:tcPr>
          <w:p w14:paraId="09CA5036" w14:textId="31B8B441" w:rsidR="00026166" w:rsidRPr="00EA4563" w:rsidRDefault="00026166">
            <w:pPr>
              <w:rPr>
                <w:b/>
                <w:bCs/>
              </w:rPr>
            </w:pPr>
            <w:r w:rsidRPr="00EA4563">
              <w:rPr>
                <w:b/>
                <w:bCs/>
              </w:rPr>
              <w:t>SQL</w:t>
            </w:r>
            <w:r w:rsidR="00EA4563" w:rsidRPr="00EA4563">
              <w:rPr>
                <w:b/>
                <w:bCs/>
              </w:rPr>
              <w:t xml:space="preserve"> example</w:t>
            </w:r>
          </w:p>
        </w:tc>
      </w:tr>
      <w:tr w:rsidR="00026166" w14:paraId="00C16411" w14:textId="77777777" w:rsidTr="003F5C15">
        <w:tc>
          <w:tcPr>
            <w:tcW w:w="2337" w:type="dxa"/>
          </w:tcPr>
          <w:p w14:paraId="461EA894" w14:textId="33F36CEC" w:rsidR="00026166" w:rsidRDefault="00026166" w:rsidP="00026166">
            <w:r w:rsidRPr="00EA4563">
              <w:rPr>
                <w:b/>
                <w:bCs/>
              </w:rPr>
              <w:t>Query</w:t>
            </w:r>
            <w:r>
              <w:t xml:space="preserve">: </w:t>
            </w:r>
            <w:r w:rsidR="003F5C15">
              <w:br/>
            </w:r>
            <w:r>
              <w:t xml:space="preserve">Extract a subset of </w:t>
            </w:r>
            <w:r w:rsidR="00EA4563">
              <w:t>observations</w:t>
            </w:r>
            <w:r w:rsidR="003F5C15">
              <w:br/>
            </w:r>
          </w:p>
        </w:tc>
        <w:tc>
          <w:tcPr>
            <w:tcW w:w="5578" w:type="dxa"/>
          </w:tcPr>
          <w:p w14:paraId="3223FD6E" w14:textId="687F109A" w:rsidR="00026166" w:rsidRDefault="00026166" w:rsidP="00026166"/>
        </w:tc>
        <w:tc>
          <w:tcPr>
            <w:tcW w:w="5130" w:type="dxa"/>
          </w:tcPr>
          <w:p w14:paraId="29BE3343" w14:textId="5109E765" w:rsidR="00026166" w:rsidRDefault="00026166" w:rsidP="00026166"/>
        </w:tc>
      </w:tr>
      <w:tr w:rsidR="00026166" w14:paraId="63ABA0A8" w14:textId="77777777" w:rsidTr="003F5C15">
        <w:tc>
          <w:tcPr>
            <w:tcW w:w="2337" w:type="dxa"/>
          </w:tcPr>
          <w:p w14:paraId="162881AC" w14:textId="2B194073" w:rsidR="00026166" w:rsidRDefault="00026166" w:rsidP="00026166">
            <w:r w:rsidRPr="00EA4563">
              <w:rPr>
                <w:b/>
                <w:bCs/>
              </w:rPr>
              <w:t>Aggregate</w:t>
            </w:r>
            <w:r>
              <w:t xml:space="preserve">: </w:t>
            </w:r>
            <w:r>
              <w:t>Summarize the observations in each group</w:t>
            </w:r>
          </w:p>
        </w:tc>
        <w:tc>
          <w:tcPr>
            <w:tcW w:w="5578" w:type="dxa"/>
          </w:tcPr>
          <w:p w14:paraId="3B488BBD" w14:textId="6DACD5AF" w:rsidR="00026166" w:rsidRDefault="00026166" w:rsidP="00026166"/>
        </w:tc>
        <w:tc>
          <w:tcPr>
            <w:tcW w:w="5130" w:type="dxa"/>
          </w:tcPr>
          <w:p w14:paraId="6925A158" w14:textId="6397C914" w:rsidR="00026166" w:rsidRDefault="00026166" w:rsidP="00026166"/>
        </w:tc>
      </w:tr>
      <w:tr w:rsidR="00026166" w14:paraId="5BACD13C" w14:textId="77777777" w:rsidTr="003F5C15">
        <w:tc>
          <w:tcPr>
            <w:tcW w:w="2337" w:type="dxa"/>
          </w:tcPr>
          <w:p w14:paraId="4A3F3841" w14:textId="1CA65ED2" w:rsidR="00026166" w:rsidRDefault="00026166" w:rsidP="00026166">
            <w:r w:rsidRPr="00EA4563">
              <w:rPr>
                <w:b/>
                <w:bCs/>
              </w:rPr>
              <w:t>Join</w:t>
            </w:r>
            <w:r>
              <w:t xml:space="preserve">: </w:t>
            </w:r>
            <w:r w:rsidR="003F5C15">
              <w:br/>
            </w:r>
            <w:r>
              <w:t>Combine tables based on a common value</w:t>
            </w:r>
          </w:p>
        </w:tc>
        <w:tc>
          <w:tcPr>
            <w:tcW w:w="5578" w:type="dxa"/>
          </w:tcPr>
          <w:p w14:paraId="0C4DAB9A" w14:textId="1A8E9070" w:rsidR="00026166" w:rsidRDefault="00026166" w:rsidP="00026166"/>
        </w:tc>
        <w:tc>
          <w:tcPr>
            <w:tcW w:w="5130" w:type="dxa"/>
          </w:tcPr>
          <w:p w14:paraId="1ABCE513" w14:textId="6A47E7E2" w:rsidR="00026166" w:rsidRDefault="00026166" w:rsidP="00026166"/>
        </w:tc>
      </w:tr>
      <w:tr w:rsidR="00EA4563" w14:paraId="68D1683D" w14:textId="77777777" w:rsidTr="003F5C15">
        <w:trPr>
          <w:trHeight w:val="953"/>
        </w:trPr>
        <w:tc>
          <w:tcPr>
            <w:tcW w:w="2337" w:type="dxa"/>
          </w:tcPr>
          <w:p w14:paraId="2017BBC1" w14:textId="044E8D4F" w:rsidR="00EA4563" w:rsidRDefault="003F5C15" w:rsidP="00026166">
            <w:r>
              <w:br/>
            </w:r>
            <w:r>
              <w:br/>
            </w:r>
            <w:r>
              <w:br/>
            </w:r>
          </w:p>
        </w:tc>
        <w:tc>
          <w:tcPr>
            <w:tcW w:w="5578" w:type="dxa"/>
          </w:tcPr>
          <w:p w14:paraId="498AA8E4" w14:textId="77777777" w:rsidR="00EA4563" w:rsidRDefault="00EA4563" w:rsidP="00026166"/>
        </w:tc>
        <w:tc>
          <w:tcPr>
            <w:tcW w:w="5130" w:type="dxa"/>
          </w:tcPr>
          <w:p w14:paraId="677E06A2" w14:textId="77777777" w:rsidR="00EA4563" w:rsidRDefault="00EA4563" w:rsidP="00026166"/>
        </w:tc>
      </w:tr>
      <w:tr w:rsidR="00EA4563" w14:paraId="37C597DB" w14:textId="77777777" w:rsidTr="003F5C15">
        <w:trPr>
          <w:trHeight w:val="899"/>
        </w:trPr>
        <w:tc>
          <w:tcPr>
            <w:tcW w:w="2337" w:type="dxa"/>
          </w:tcPr>
          <w:p w14:paraId="04BDA508" w14:textId="0974AD3F" w:rsidR="00EA4563" w:rsidRDefault="003F5C15" w:rsidP="00026166">
            <w:r>
              <w:br/>
            </w:r>
            <w:r>
              <w:br/>
            </w:r>
            <w:r>
              <w:br/>
            </w:r>
          </w:p>
        </w:tc>
        <w:tc>
          <w:tcPr>
            <w:tcW w:w="5578" w:type="dxa"/>
          </w:tcPr>
          <w:p w14:paraId="7A70E9F6" w14:textId="77777777" w:rsidR="00EA4563" w:rsidRDefault="00EA4563" w:rsidP="00026166"/>
        </w:tc>
        <w:tc>
          <w:tcPr>
            <w:tcW w:w="5130" w:type="dxa"/>
          </w:tcPr>
          <w:p w14:paraId="58CC7C33" w14:textId="77777777" w:rsidR="00EA4563" w:rsidRDefault="00EA4563" w:rsidP="00026166"/>
        </w:tc>
      </w:tr>
      <w:tr w:rsidR="003F5C15" w14:paraId="2687BA02" w14:textId="77777777" w:rsidTr="003F5C15">
        <w:trPr>
          <w:trHeight w:val="899"/>
        </w:trPr>
        <w:tc>
          <w:tcPr>
            <w:tcW w:w="2337" w:type="dxa"/>
          </w:tcPr>
          <w:p w14:paraId="42643541" w14:textId="4CABC4E8" w:rsidR="003F5C15" w:rsidRDefault="003F5C15" w:rsidP="00026166">
            <w:r>
              <w:br/>
            </w:r>
            <w:r>
              <w:br/>
            </w:r>
            <w:r>
              <w:br/>
            </w:r>
            <w:bookmarkStart w:id="0" w:name="_GoBack"/>
            <w:bookmarkEnd w:id="0"/>
          </w:p>
        </w:tc>
        <w:tc>
          <w:tcPr>
            <w:tcW w:w="5578" w:type="dxa"/>
          </w:tcPr>
          <w:p w14:paraId="195BE8DD" w14:textId="77777777" w:rsidR="003F5C15" w:rsidRDefault="003F5C15" w:rsidP="00026166"/>
        </w:tc>
        <w:tc>
          <w:tcPr>
            <w:tcW w:w="5130" w:type="dxa"/>
          </w:tcPr>
          <w:p w14:paraId="76012F7D" w14:textId="77777777" w:rsidR="003F5C15" w:rsidRDefault="003F5C15" w:rsidP="00026166"/>
        </w:tc>
      </w:tr>
    </w:tbl>
    <w:p w14:paraId="164B9407" w14:textId="36F98E0E" w:rsidR="009002A8" w:rsidRDefault="003F5C15"/>
    <w:p w14:paraId="1ECB82DC" w14:textId="77777777" w:rsidR="00EA4563" w:rsidRDefault="00EA4563"/>
    <w:sectPr w:rsidR="00EA4563" w:rsidSect="000261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FD"/>
    <w:rsid w:val="00026166"/>
    <w:rsid w:val="003F5C15"/>
    <w:rsid w:val="005046FD"/>
    <w:rsid w:val="00744E34"/>
    <w:rsid w:val="00D11614"/>
    <w:rsid w:val="00E60D40"/>
    <w:rsid w:val="00EA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C1AD0"/>
  <w15:chartTrackingRefBased/>
  <w15:docId w15:val="{F28ECE8E-256F-CF4A-A40D-B98D7C4C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Kenneth Charles</dc:creator>
  <cp:keywords/>
  <dc:description/>
  <cp:lastModifiedBy>Arnold, Kenneth Charles</cp:lastModifiedBy>
  <cp:revision>3</cp:revision>
  <dcterms:created xsi:type="dcterms:W3CDTF">2019-11-06T13:38:00Z</dcterms:created>
  <dcterms:modified xsi:type="dcterms:W3CDTF">2019-11-06T13:39:00Z</dcterms:modified>
</cp:coreProperties>
</file>