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1Light-Accent3"/>
        <w:tblW w:w="9979" w:type="dxa"/>
        <w:tblLook w:val="04A0" w:firstRow="1" w:lastRow="0" w:firstColumn="1" w:lastColumn="0" w:noHBand="0" w:noVBand="1"/>
      </w:tblPr>
      <w:tblGrid>
        <w:gridCol w:w="630"/>
        <w:gridCol w:w="720"/>
        <w:gridCol w:w="1883"/>
        <w:gridCol w:w="1733"/>
        <w:gridCol w:w="1384"/>
        <w:gridCol w:w="1384"/>
        <w:gridCol w:w="1384"/>
        <w:gridCol w:w="861"/>
      </w:tblGrid>
      <w:tr w:rsidR="007D697E" w:rsidRPr="00165F2F" w14:paraId="49878267" w14:textId="77777777" w:rsidTr="004F1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D71AF14" w14:textId="77777777" w:rsidR="007D697E" w:rsidRPr="00165F2F" w:rsidRDefault="007D697E" w:rsidP="007D697E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sex</w:t>
            </w:r>
          </w:p>
        </w:tc>
        <w:tc>
          <w:tcPr>
            <w:tcW w:w="720" w:type="dxa"/>
            <w:noWrap/>
            <w:hideMark/>
          </w:tcPr>
          <w:p w14:paraId="2D5651F5" w14:textId="77777777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883" w:type="dxa"/>
            <w:noWrap/>
            <w:hideMark/>
          </w:tcPr>
          <w:p w14:paraId="6392E69D" w14:textId="77777777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Juvenile Crimes</w:t>
            </w:r>
          </w:p>
        </w:tc>
        <w:tc>
          <w:tcPr>
            <w:tcW w:w="1733" w:type="dxa"/>
            <w:noWrap/>
            <w:hideMark/>
          </w:tcPr>
          <w:p w14:paraId="15A6013C" w14:textId="77777777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# Prior Crimes</w:t>
            </w:r>
          </w:p>
        </w:tc>
        <w:tc>
          <w:tcPr>
            <w:tcW w:w="1384" w:type="dxa"/>
          </w:tcPr>
          <w:p w14:paraId="5AE74AE0" w14:textId="61DF7DEB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Judge A</w:t>
            </w:r>
          </w:p>
        </w:tc>
        <w:tc>
          <w:tcPr>
            <w:tcW w:w="1384" w:type="dxa"/>
          </w:tcPr>
          <w:p w14:paraId="76305A2C" w14:textId="55EE84B3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Judge B</w:t>
            </w:r>
          </w:p>
        </w:tc>
        <w:tc>
          <w:tcPr>
            <w:tcW w:w="1384" w:type="dxa"/>
            <w:noWrap/>
            <w:hideMark/>
          </w:tcPr>
          <w:p w14:paraId="1C8A195D" w14:textId="2FBF59DD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Recidivated</w:t>
            </w:r>
          </w:p>
        </w:tc>
        <w:tc>
          <w:tcPr>
            <w:tcW w:w="861" w:type="dxa"/>
            <w:noWrap/>
            <w:hideMark/>
          </w:tcPr>
          <w:p w14:paraId="33D6910E" w14:textId="2B6F88AA" w:rsidR="007D697E" w:rsidRPr="00165F2F" w:rsidRDefault="007D697E" w:rsidP="007D69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165F2F">
              <w:rPr>
                <w:rFonts w:ascii="Calibri" w:eastAsia="Times New Roman" w:hAnsi="Calibri" w:cs="Calibri"/>
                <w:color w:val="000000"/>
              </w:rPr>
              <w:t>core</w:t>
            </w:r>
          </w:p>
        </w:tc>
      </w:tr>
      <w:tr w:rsidR="007D697E" w:rsidRPr="00165F2F" w14:paraId="456D8A27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EA28BB9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6CD71E08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83" w:type="dxa"/>
            <w:noWrap/>
            <w:hideMark/>
          </w:tcPr>
          <w:p w14:paraId="13A8136B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31FDA2C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7F615737" w14:textId="3A65A92F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545BC89F" w14:textId="691847F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6A596009" w14:textId="38005248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7B8BE6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D697E" w:rsidRPr="00165F2F" w14:paraId="1FC2C565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659C300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0C9A9FC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83" w:type="dxa"/>
            <w:noWrap/>
            <w:hideMark/>
          </w:tcPr>
          <w:p w14:paraId="22EF9744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33" w:type="dxa"/>
            <w:noWrap/>
            <w:hideMark/>
          </w:tcPr>
          <w:p w14:paraId="5C8AD19C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23971BAF" w14:textId="638DAB0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770DC87C" w14:textId="4CE79671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54983991" w14:textId="602C6E7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BD4DA2D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D697E" w:rsidRPr="00165F2F" w14:paraId="65646FAF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E1B6D6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4D40438F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83" w:type="dxa"/>
            <w:noWrap/>
            <w:hideMark/>
          </w:tcPr>
          <w:p w14:paraId="356CA19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237ED846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03CE75EF" w14:textId="6B8357E5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228F1184" w14:textId="28CFED25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543BA96E" w14:textId="66D13AED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59AF98D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D697E" w:rsidRPr="00165F2F" w14:paraId="0C178E1D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91D8821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5CFC47FB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83" w:type="dxa"/>
            <w:noWrap/>
            <w:hideMark/>
          </w:tcPr>
          <w:p w14:paraId="55625AE6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394606EB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3B51FB82" w14:textId="4BC96F25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532A8F27" w14:textId="09B9BBF5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4E842549" w14:textId="659FB79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5C82417F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D697E" w:rsidRPr="00165F2F" w14:paraId="2D0A2D23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7EB3B45D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4F1B5F1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83" w:type="dxa"/>
            <w:noWrap/>
            <w:hideMark/>
          </w:tcPr>
          <w:p w14:paraId="681B4F8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AC65F3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241B030B" w14:textId="356C4D7E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3B5075F1" w14:textId="16E5AA0D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273F4F72" w14:textId="22C2BEB6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6D88F9C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45B53736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7A726CE8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12C8EE47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83" w:type="dxa"/>
            <w:noWrap/>
            <w:hideMark/>
          </w:tcPr>
          <w:p w14:paraId="4169E625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16AEF6CE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046162E6" w14:textId="03B96EF2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271BD4C4" w14:textId="7BE1F28E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513EFCC0" w14:textId="18C97A31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D926EE6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39470273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413DB4C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18D0D3CB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83" w:type="dxa"/>
            <w:noWrap/>
            <w:hideMark/>
          </w:tcPr>
          <w:p w14:paraId="1E59DCC7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8778373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29D40532" w14:textId="26233E14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45D81F6A" w14:textId="31114EEC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1BFAC5B8" w14:textId="71BE3A6B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491D28C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44537B00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7435DB7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5130DDA3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83" w:type="dxa"/>
            <w:noWrap/>
            <w:hideMark/>
          </w:tcPr>
          <w:p w14:paraId="5AB390A7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35C139B9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3C5C89A8" w14:textId="000D7C6B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4519B6AA" w14:textId="206ACFB1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50D04CFE" w14:textId="0F39ED98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E18B137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348809BF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1A277C1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60D90F43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83" w:type="dxa"/>
            <w:noWrap/>
            <w:hideMark/>
          </w:tcPr>
          <w:p w14:paraId="022B699E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567F7191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312332E8" w14:textId="3CAE8355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2E64C593" w14:textId="0DF126AE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7234B718" w14:textId="0681804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37D99F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2FF342F6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1EAB1A3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03AD9E79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83" w:type="dxa"/>
            <w:noWrap/>
            <w:hideMark/>
          </w:tcPr>
          <w:p w14:paraId="36A53CC8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C19A0AA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6F7B7FEE" w14:textId="776589AB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6FE7B562" w14:textId="0D5F68A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7E359C0E" w14:textId="6AFC6354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5E57CD7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D697E" w:rsidRPr="00165F2F" w14:paraId="44A636B1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225C9EB3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56410FDE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83" w:type="dxa"/>
            <w:noWrap/>
            <w:hideMark/>
          </w:tcPr>
          <w:p w14:paraId="190AA57F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487BB78D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086664BA" w14:textId="203D6D36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5B32D7FC" w14:textId="6F93751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4D3D81D3" w14:textId="27266E68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19A39BF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D697E" w:rsidRPr="00165F2F" w14:paraId="44BB7897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378D0A21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38CA680F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83" w:type="dxa"/>
            <w:noWrap/>
            <w:hideMark/>
          </w:tcPr>
          <w:p w14:paraId="4806D9A5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49D872BF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0E0AAD47" w14:textId="0700410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4AA62614" w14:textId="2FCBC0F9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0FB6E122" w14:textId="4894C30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2ABA362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D697E" w:rsidRPr="00165F2F" w14:paraId="3BB73AD9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70E0235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1F77A4CA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83" w:type="dxa"/>
            <w:noWrap/>
            <w:hideMark/>
          </w:tcPr>
          <w:p w14:paraId="4BF9A4AF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432FBC78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6B0622EB" w14:textId="36B6EDF8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6576795F" w14:textId="22D410F2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195E1AD7" w14:textId="630FAA53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7F6408EC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1F57270C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7F596D12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24BA4E5E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83" w:type="dxa"/>
            <w:noWrap/>
            <w:hideMark/>
          </w:tcPr>
          <w:p w14:paraId="1A5D255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026D84F9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623BC59B" w14:textId="3C9AE33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2A18B9FB" w14:textId="1D0A8906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3E92F131" w14:textId="0D1B0FD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95A1151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D697E" w:rsidRPr="00165F2F" w14:paraId="583CCFF2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D81A9EF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26126F8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83" w:type="dxa"/>
            <w:noWrap/>
            <w:hideMark/>
          </w:tcPr>
          <w:p w14:paraId="0420B65D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600BF16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4AEC4350" w14:textId="383763D4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64DF3DB6" w14:textId="3FFD7BC8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15AF9CC4" w14:textId="11A3908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4A20F97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697E" w:rsidRPr="00165F2F" w14:paraId="7349FBD9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30026AAE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67C36109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83" w:type="dxa"/>
            <w:noWrap/>
            <w:hideMark/>
          </w:tcPr>
          <w:p w14:paraId="4D6E8F94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2586FD87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84" w:type="dxa"/>
          </w:tcPr>
          <w:p w14:paraId="7455692C" w14:textId="7A82713C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0BB0B3E6" w14:textId="793EF2DE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46B8F8F0" w14:textId="634F4D4D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3DBC13A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697E" w:rsidRPr="00165F2F" w14:paraId="499CBB24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784FB767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253BE92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83" w:type="dxa"/>
            <w:noWrap/>
            <w:hideMark/>
          </w:tcPr>
          <w:p w14:paraId="066B2A1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583AC0C5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4" w:type="dxa"/>
          </w:tcPr>
          <w:p w14:paraId="2BFD1CFE" w14:textId="7EF83A63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284DFE49" w14:textId="13E4DF0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61022E8A" w14:textId="14F23C3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0B06197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6A5A7475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CC4336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DF4389B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83" w:type="dxa"/>
            <w:noWrap/>
            <w:hideMark/>
          </w:tcPr>
          <w:p w14:paraId="0D2C4B68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75597FD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36A2C96A" w14:textId="4E4CDB25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1E15B1B0" w14:textId="757FFED8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29B4C27E" w14:textId="53211155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402BC61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D697E" w:rsidRPr="00165F2F" w14:paraId="680F745A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2B329721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4EDC92AC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83" w:type="dxa"/>
            <w:noWrap/>
            <w:hideMark/>
          </w:tcPr>
          <w:p w14:paraId="7EF3A77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646CC8BD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4" w:type="dxa"/>
          </w:tcPr>
          <w:p w14:paraId="7B929D9A" w14:textId="4A608D98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42B50FF6" w14:textId="7524D410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3C5DD732" w14:textId="414E800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6E41A97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5BF5305E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33EF8207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065C1E83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83" w:type="dxa"/>
            <w:noWrap/>
            <w:hideMark/>
          </w:tcPr>
          <w:p w14:paraId="170B448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264FFC8E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198190D4" w14:textId="20E84D78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1A9DC38C" w14:textId="0AF0BE8D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65989871" w14:textId="3732235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B050DF5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49260A14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84D611C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7B935CA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83" w:type="dxa"/>
            <w:noWrap/>
            <w:hideMark/>
          </w:tcPr>
          <w:p w14:paraId="5F55E7E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DAD769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5696B105" w14:textId="50CAE56A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6E11E8AD" w14:textId="12CFE435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02AB15CA" w14:textId="3163A3FB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0EE02CDE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D697E" w:rsidRPr="00165F2F" w14:paraId="2E8A8F99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35D7B67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44540BF7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83" w:type="dxa"/>
            <w:noWrap/>
            <w:hideMark/>
          </w:tcPr>
          <w:p w14:paraId="675BCBA2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479FFBF0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4" w:type="dxa"/>
          </w:tcPr>
          <w:p w14:paraId="79F1D9E6" w14:textId="4C7290C8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4E41523A" w14:textId="6229261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5F910A37" w14:textId="40182936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61" w:type="dxa"/>
            <w:noWrap/>
            <w:hideMark/>
          </w:tcPr>
          <w:p w14:paraId="16574F51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697E" w:rsidRPr="00165F2F" w14:paraId="1EB35DF9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4B3AAC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4BAACDEF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3" w:type="dxa"/>
            <w:noWrap/>
            <w:hideMark/>
          </w:tcPr>
          <w:p w14:paraId="72AB3485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2D0AC555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84" w:type="dxa"/>
          </w:tcPr>
          <w:p w14:paraId="7D973D36" w14:textId="5FA72D9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2E142A31" w14:textId="2B8D4058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114120D4" w14:textId="3AFC56B5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40B5EF8A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7D697E" w:rsidRPr="00165F2F" w14:paraId="58808B46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228CEF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52985B01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83" w:type="dxa"/>
            <w:noWrap/>
            <w:hideMark/>
          </w:tcPr>
          <w:p w14:paraId="39E81293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171D69BF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4" w:type="dxa"/>
          </w:tcPr>
          <w:p w14:paraId="573670A5" w14:textId="64EA29D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5E8C5C5B" w14:textId="0652F319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5E6E7DC8" w14:textId="56A3711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27ADFAF0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7D697E" w:rsidRPr="00165F2F" w14:paraId="26FD2AAC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66BDE36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0338990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83" w:type="dxa"/>
            <w:noWrap/>
            <w:hideMark/>
          </w:tcPr>
          <w:p w14:paraId="2D539276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33" w:type="dxa"/>
            <w:noWrap/>
            <w:hideMark/>
          </w:tcPr>
          <w:p w14:paraId="7A268871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6470190A" w14:textId="3744B41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3B7D9104" w14:textId="61BD9E0F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334D4426" w14:textId="49BFF6E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7069D42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D697E" w:rsidRPr="00165F2F" w14:paraId="20FD03DE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595AD309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0C5EF636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83" w:type="dxa"/>
            <w:noWrap/>
            <w:hideMark/>
          </w:tcPr>
          <w:p w14:paraId="32182559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635D95DB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03F34E7A" w14:textId="42659F22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28165971" w14:textId="4F96B49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184ADA30" w14:textId="5B310E02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5E3E8EE6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D697E" w:rsidRPr="00165F2F" w14:paraId="2759CDA6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258A2E39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411BFAA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83" w:type="dxa"/>
            <w:noWrap/>
            <w:hideMark/>
          </w:tcPr>
          <w:p w14:paraId="696AB59F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33" w:type="dxa"/>
            <w:noWrap/>
            <w:hideMark/>
          </w:tcPr>
          <w:p w14:paraId="3DC68B6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4" w:type="dxa"/>
          </w:tcPr>
          <w:p w14:paraId="3D0092E5" w14:textId="639AEB81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5A102957" w14:textId="4949AE3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04DDA9F6" w14:textId="7C720396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67579E1E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D697E" w:rsidRPr="00165F2F" w14:paraId="6637F1C5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3B333099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35DC2883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83" w:type="dxa"/>
            <w:noWrap/>
            <w:hideMark/>
          </w:tcPr>
          <w:p w14:paraId="5A0AF5A4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717E7C6D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4" w:type="dxa"/>
          </w:tcPr>
          <w:p w14:paraId="09C49137" w14:textId="2AAD8BF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5503A520" w14:textId="5EDE37C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1C78585D" w14:textId="390ED9C1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779D3CF1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D697E" w:rsidRPr="00165F2F" w14:paraId="4CD95261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B42F51A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2C1947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83" w:type="dxa"/>
            <w:noWrap/>
            <w:hideMark/>
          </w:tcPr>
          <w:p w14:paraId="7768EDD8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0F797128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1A6E2802" w14:textId="0E0D981F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0F019DEF" w14:textId="3A9188CC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40F6BE68" w14:textId="07E294AB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4C7C050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D697E" w:rsidRPr="00165F2F" w14:paraId="64A45EBF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483A2A9B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7A814E34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83" w:type="dxa"/>
            <w:noWrap/>
            <w:hideMark/>
          </w:tcPr>
          <w:p w14:paraId="4DA20F2F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5D2D664C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4E26D5FE" w14:textId="7C39C20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42EC5F6B" w14:textId="4ED5E1DC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31BA64DA" w14:textId="4C149F0F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4B99C195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697E" w:rsidRPr="00165F2F" w14:paraId="0AD0C485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0D3BBA0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5D1B4BB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83" w:type="dxa"/>
            <w:noWrap/>
            <w:hideMark/>
          </w:tcPr>
          <w:p w14:paraId="790F27F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33" w:type="dxa"/>
            <w:noWrap/>
            <w:hideMark/>
          </w:tcPr>
          <w:p w14:paraId="557D6495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84" w:type="dxa"/>
          </w:tcPr>
          <w:p w14:paraId="2CFD0804" w14:textId="7E4681DF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0229421F" w14:textId="71F136C1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46887BF9" w14:textId="0115662A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13F0754D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D697E" w:rsidRPr="00165F2F" w14:paraId="5FDC4D56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60FE8FA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F</w:t>
            </w:r>
          </w:p>
        </w:tc>
        <w:tc>
          <w:tcPr>
            <w:tcW w:w="720" w:type="dxa"/>
            <w:noWrap/>
            <w:hideMark/>
          </w:tcPr>
          <w:p w14:paraId="2B697D50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83" w:type="dxa"/>
            <w:noWrap/>
            <w:hideMark/>
          </w:tcPr>
          <w:p w14:paraId="08F92C46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5A243479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4" w:type="dxa"/>
          </w:tcPr>
          <w:p w14:paraId="69F6DAA5" w14:textId="4DCE75EF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3E2EED25" w14:textId="048F3A5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39FDE4E4" w14:textId="03DA54E0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34634860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7D697E" w:rsidRPr="00165F2F" w14:paraId="4764CD12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218FBA81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1F2ADAC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83" w:type="dxa"/>
            <w:noWrap/>
            <w:hideMark/>
          </w:tcPr>
          <w:p w14:paraId="75FD6BE9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1621ADFA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788C6B31" w14:textId="05BE5116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3DF93E46" w14:textId="713969EB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251C0BB1" w14:textId="294C8B65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2B53C2CC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7D697E" w:rsidRPr="00165F2F" w14:paraId="0C39AC88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011C17E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2DCD2BF8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83" w:type="dxa"/>
            <w:noWrap/>
            <w:hideMark/>
          </w:tcPr>
          <w:p w14:paraId="331C8E08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69818C14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5389990D" w14:textId="42A14DA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60C17A49" w14:textId="412D3ECF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29E7C22E" w14:textId="1DD6C67E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7ED35390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D697E" w:rsidRPr="00165F2F" w14:paraId="1B68A9AD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B9CA291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63156140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83" w:type="dxa"/>
            <w:noWrap/>
            <w:hideMark/>
          </w:tcPr>
          <w:p w14:paraId="4640C684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3E0C8FDE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4" w:type="dxa"/>
          </w:tcPr>
          <w:p w14:paraId="53E5F6DB" w14:textId="7FCF730C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383C0667" w14:textId="547D8A1F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  <w:noWrap/>
            <w:hideMark/>
          </w:tcPr>
          <w:p w14:paraId="02F8104B" w14:textId="797D384E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43F14ECB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D697E" w:rsidRPr="00165F2F" w14:paraId="47EF864C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194202DA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14743718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83" w:type="dxa"/>
            <w:noWrap/>
            <w:hideMark/>
          </w:tcPr>
          <w:p w14:paraId="49725BA6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4332D788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4" w:type="dxa"/>
          </w:tcPr>
          <w:p w14:paraId="1601B056" w14:textId="6F289D5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</w:tcPr>
          <w:p w14:paraId="59D6928E" w14:textId="04297A96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10834949" w14:textId="71CE64E6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1379EFC1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D697E" w:rsidRPr="00165F2F" w14:paraId="4D9F0170" w14:textId="77777777" w:rsidTr="004F1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4AFFDA84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546EC9AD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83" w:type="dxa"/>
            <w:noWrap/>
            <w:hideMark/>
          </w:tcPr>
          <w:p w14:paraId="393BD5E1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4788DF05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4" w:type="dxa"/>
          </w:tcPr>
          <w:p w14:paraId="6B778611" w14:textId="46508DC1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635F1D3B" w14:textId="1B5B06F9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68E0AB30" w14:textId="17C13E16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5B405237" w14:textId="77777777" w:rsidR="007D697E" w:rsidRPr="00165F2F" w:rsidRDefault="007D697E" w:rsidP="007D6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D697E" w:rsidRPr="00165F2F" w14:paraId="6B6CDEA6" w14:textId="77777777" w:rsidTr="004F1B4B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noWrap/>
            <w:hideMark/>
          </w:tcPr>
          <w:p w14:paraId="68071062" w14:textId="77777777" w:rsidR="007D697E" w:rsidRPr="004F1B4B" w:rsidRDefault="007D697E" w:rsidP="007D69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4F1B4B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</w:t>
            </w:r>
          </w:p>
        </w:tc>
        <w:tc>
          <w:tcPr>
            <w:tcW w:w="720" w:type="dxa"/>
            <w:noWrap/>
            <w:hideMark/>
          </w:tcPr>
          <w:p w14:paraId="720C729D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83" w:type="dxa"/>
            <w:noWrap/>
            <w:hideMark/>
          </w:tcPr>
          <w:p w14:paraId="6295EA44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33" w:type="dxa"/>
            <w:noWrap/>
            <w:hideMark/>
          </w:tcPr>
          <w:p w14:paraId="2C492F03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84" w:type="dxa"/>
          </w:tcPr>
          <w:p w14:paraId="0C18D850" w14:textId="0E273A7A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384" w:type="dxa"/>
          </w:tcPr>
          <w:p w14:paraId="302F1C67" w14:textId="11FB20C2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384" w:type="dxa"/>
            <w:noWrap/>
            <w:hideMark/>
          </w:tcPr>
          <w:p w14:paraId="0E9D46AE" w14:textId="52F13F5E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61" w:type="dxa"/>
            <w:noWrap/>
            <w:hideMark/>
          </w:tcPr>
          <w:p w14:paraId="73E676EA" w14:textId="77777777" w:rsidR="007D697E" w:rsidRPr="00165F2F" w:rsidRDefault="007D697E" w:rsidP="007D6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65F2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340CC5FE" w14:textId="77777777" w:rsidR="00C03389" w:rsidRDefault="00C03389" w:rsidP="00C03389">
      <w:pPr>
        <w:ind w:left="360"/>
        <w:rPr>
          <w:b/>
          <w:bCs/>
        </w:rPr>
      </w:pPr>
    </w:p>
    <w:p w14:paraId="4F3196D2" w14:textId="77777777" w:rsidR="00C03389" w:rsidRDefault="00C03389" w:rsidP="00C03389">
      <w:pPr>
        <w:ind w:left="360"/>
        <w:rPr>
          <w:b/>
          <w:bCs/>
        </w:rPr>
      </w:pPr>
    </w:p>
    <w:p w14:paraId="4BFBCA38" w14:textId="3945EFD8" w:rsidR="009002A8" w:rsidRPr="00C03389" w:rsidRDefault="007D697E" w:rsidP="00C0338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Which j</w:t>
      </w:r>
      <w:r w:rsidR="006A074B" w:rsidRPr="00C03389">
        <w:rPr>
          <w:b/>
          <w:bCs/>
        </w:rPr>
        <w:t xml:space="preserve">udge </w:t>
      </w:r>
      <w:r>
        <w:rPr>
          <w:b/>
          <w:bCs/>
        </w:rPr>
        <w:t xml:space="preserve">(Judge </w:t>
      </w:r>
      <w:r w:rsidR="006A074B" w:rsidRPr="00C03389">
        <w:rPr>
          <w:b/>
          <w:bCs/>
        </w:rPr>
        <w:t xml:space="preserve">A </w:t>
      </w:r>
      <w:r>
        <w:rPr>
          <w:b/>
          <w:bCs/>
        </w:rPr>
        <w:t xml:space="preserve">or </w:t>
      </w:r>
      <w:r w:rsidR="006A074B" w:rsidRPr="00C03389">
        <w:rPr>
          <w:b/>
          <w:bCs/>
        </w:rPr>
        <w:t>Judge B</w:t>
      </w:r>
      <w:r>
        <w:rPr>
          <w:b/>
          <w:bCs/>
        </w:rPr>
        <w:t xml:space="preserve">) was a better predictor of whether </w:t>
      </w:r>
      <w:r w:rsidR="004F1B4B">
        <w:rPr>
          <w:b/>
          <w:bCs/>
        </w:rPr>
        <w:t xml:space="preserve">a defendant </w:t>
      </w:r>
      <w:r>
        <w:rPr>
          <w:b/>
          <w:bCs/>
        </w:rPr>
        <w:t>recidivated?</w:t>
      </w:r>
      <w:r w:rsidR="006A074B" w:rsidRPr="00C03389">
        <w:rPr>
          <w:b/>
          <w:bCs/>
        </w:rPr>
        <w:t xml:space="preserve"> Explain your reasoning.</w:t>
      </w:r>
    </w:p>
    <w:p w14:paraId="786594DF" w14:textId="7A26A50D" w:rsidR="006A074B" w:rsidRDefault="006A074B" w:rsidP="006A074B"/>
    <w:p w14:paraId="3796EDF7" w14:textId="3433FB84" w:rsidR="006A074B" w:rsidRDefault="006A074B" w:rsidP="006A074B"/>
    <w:p w14:paraId="4944C82D" w14:textId="6EC03C4A" w:rsidR="006A074B" w:rsidRDefault="006A074B" w:rsidP="006A074B"/>
    <w:p w14:paraId="5FD5C9D5" w14:textId="27ACE066" w:rsidR="006A074B" w:rsidRDefault="006A074B" w:rsidP="006A074B"/>
    <w:p w14:paraId="2E2971BD" w14:textId="11FC2A1B" w:rsidR="006A074B" w:rsidRDefault="006A074B" w:rsidP="006A074B"/>
    <w:p w14:paraId="11E7F958" w14:textId="388CD7E1" w:rsidR="00397587" w:rsidRDefault="00397587" w:rsidP="006A074B"/>
    <w:p w14:paraId="0E42A83C" w14:textId="7A10A844" w:rsidR="00831F29" w:rsidRDefault="00831F29" w:rsidP="006A074B"/>
    <w:p w14:paraId="6C142BDE" w14:textId="77777777" w:rsidR="008862E0" w:rsidRDefault="008862E0" w:rsidP="006A074B"/>
    <w:p w14:paraId="673F9BC7" w14:textId="498A9333" w:rsidR="00397587" w:rsidRDefault="00397587" w:rsidP="006A074B"/>
    <w:p w14:paraId="643DF7B9" w14:textId="5CE3C487" w:rsidR="00D86531" w:rsidRDefault="00D86531" w:rsidP="006A074B"/>
    <w:p w14:paraId="28F76A01" w14:textId="77777777" w:rsidR="008862E0" w:rsidRDefault="008862E0" w:rsidP="006A074B"/>
    <w:p w14:paraId="3D4960E4" w14:textId="4316E81D" w:rsidR="00D86531" w:rsidRDefault="00D86531" w:rsidP="006A074B"/>
    <w:p w14:paraId="60D37FD8" w14:textId="2CDC5D1C" w:rsidR="00D86531" w:rsidRDefault="00D86531" w:rsidP="006A074B"/>
    <w:p w14:paraId="1CECB445" w14:textId="77777777" w:rsidR="00D86531" w:rsidRDefault="00D86531" w:rsidP="006A074B"/>
    <w:p w14:paraId="7E488D2E" w14:textId="77777777" w:rsidR="00397587" w:rsidRDefault="00397587" w:rsidP="006A074B"/>
    <w:p w14:paraId="36EDAAB7" w14:textId="49552BE2" w:rsidR="006A074B" w:rsidRPr="00C03389" w:rsidRDefault="006A074B" w:rsidP="00C03389">
      <w:pPr>
        <w:pStyle w:val="ListParagraph"/>
        <w:numPr>
          <w:ilvl w:val="0"/>
          <w:numId w:val="2"/>
        </w:numPr>
        <w:rPr>
          <w:b/>
          <w:bCs/>
        </w:rPr>
      </w:pPr>
      <w:r w:rsidRPr="00C03389">
        <w:rPr>
          <w:b/>
          <w:bCs/>
        </w:rPr>
        <w:t>Write a list of rules to predict whether a defendant recidivated.</w:t>
      </w:r>
    </w:p>
    <w:p w14:paraId="347BB62E" w14:textId="068F3525" w:rsidR="006A074B" w:rsidRPr="006A074B" w:rsidRDefault="006A074B" w:rsidP="006A074B">
      <w:pPr>
        <w:ind w:left="360" w:firstLine="360"/>
        <w:rPr>
          <w:i/>
          <w:iCs/>
        </w:rPr>
      </w:pPr>
      <w:r w:rsidRPr="006A074B">
        <w:rPr>
          <w:i/>
          <w:iCs/>
        </w:rPr>
        <w:t xml:space="preserve">Example: </w:t>
      </w:r>
    </w:p>
    <w:p w14:paraId="3EF6732E" w14:textId="31003087" w:rsidR="006A074B" w:rsidRDefault="006A074B" w:rsidP="006A074B">
      <w:pPr>
        <w:ind w:left="360"/>
      </w:pPr>
      <w:r>
        <w:tab/>
      </w:r>
      <w:r w:rsidRPr="00F06420">
        <w:rPr>
          <w:i/>
          <w:iCs/>
        </w:rPr>
        <w:t>If</w:t>
      </w:r>
      <w:r>
        <w:t xml:space="preserve"> forecast = “Rain” and temperature &lt; 50 </w:t>
      </w:r>
      <w:r w:rsidRPr="00F06420">
        <w:rPr>
          <w:i/>
          <w:iCs/>
        </w:rPr>
        <w:t>then predict</w:t>
      </w:r>
      <w:r>
        <w:t xml:space="preserve"> </w:t>
      </w:r>
      <w:proofErr w:type="spellStart"/>
      <w:r>
        <w:t>game_canceled</w:t>
      </w:r>
      <w:proofErr w:type="spellEnd"/>
      <w:r>
        <w:t xml:space="preserve"> = “Yes”</w:t>
      </w:r>
    </w:p>
    <w:p w14:paraId="077C272D" w14:textId="6B69B978" w:rsidR="006A074B" w:rsidRDefault="006A074B" w:rsidP="006A074B">
      <w:pPr>
        <w:ind w:left="360"/>
      </w:pPr>
      <w:r>
        <w:tab/>
      </w:r>
      <w:r w:rsidRPr="00F06420">
        <w:rPr>
          <w:i/>
          <w:iCs/>
        </w:rPr>
        <w:t>If</w:t>
      </w:r>
      <w:r>
        <w:t xml:space="preserve"> forecast = “Thunderstorm” </w:t>
      </w:r>
      <w:r w:rsidRPr="00F06420">
        <w:rPr>
          <w:i/>
          <w:iCs/>
        </w:rPr>
        <w:t>then predict</w:t>
      </w:r>
      <w:r>
        <w:t xml:space="preserve"> </w:t>
      </w:r>
      <w:proofErr w:type="spellStart"/>
      <w:r>
        <w:t>game_canceled</w:t>
      </w:r>
      <w:proofErr w:type="spellEnd"/>
      <w:r>
        <w:t xml:space="preserve"> = “Yes”</w:t>
      </w:r>
    </w:p>
    <w:p w14:paraId="7497895D" w14:textId="0971CFDD" w:rsidR="006A074B" w:rsidRDefault="006A074B" w:rsidP="006A074B">
      <w:pPr>
        <w:ind w:left="360"/>
      </w:pPr>
      <w:r>
        <w:tab/>
      </w:r>
      <w:r w:rsidRPr="00F06420">
        <w:rPr>
          <w:i/>
          <w:iCs/>
        </w:rPr>
        <w:t>Otherwise predict</w:t>
      </w:r>
      <w:r>
        <w:t xml:space="preserve"> </w:t>
      </w:r>
      <w:proofErr w:type="spellStart"/>
      <w:r>
        <w:t>game_canceled</w:t>
      </w:r>
      <w:proofErr w:type="spellEnd"/>
      <w:r>
        <w:t xml:space="preserve"> = “No”</w:t>
      </w:r>
    </w:p>
    <w:p w14:paraId="6E401159" w14:textId="2AE668C9" w:rsidR="006A074B" w:rsidRDefault="006A074B" w:rsidP="006A074B">
      <w:pPr>
        <w:ind w:left="360"/>
      </w:pPr>
    </w:p>
    <w:p w14:paraId="644EBEC2" w14:textId="3FCC7E47" w:rsidR="006A074B" w:rsidRDefault="006A074B" w:rsidP="006A074B"/>
    <w:p w14:paraId="60294D8A" w14:textId="4B0F0C48" w:rsidR="00D86531" w:rsidRDefault="00D86531" w:rsidP="006A074B"/>
    <w:p w14:paraId="1B5705B1" w14:textId="7482217A" w:rsidR="004F1B4B" w:rsidRDefault="004F1B4B" w:rsidP="006A074B"/>
    <w:p w14:paraId="3F4B3EC8" w14:textId="44B44311" w:rsidR="004F1B4B" w:rsidRDefault="004F1B4B" w:rsidP="006A074B"/>
    <w:p w14:paraId="527DB6CC" w14:textId="3BDA7EDC" w:rsidR="004F1B4B" w:rsidRDefault="004F1B4B" w:rsidP="006A074B"/>
    <w:p w14:paraId="48419417" w14:textId="16DB0BDA" w:rsidR="004F1B4B" w:rsidRDefault="004F1B4B" w:rsidP="006A074B"/>
    <w:p w14:paraId="3FF1C12E" w14:textId="77777777" w:rsidR="00831F29" w:rsidRDefault="00831F29" w:rsidP="006A074B">
      <w:bookmarkStart w:id="0" w:name="_GoBack"/>
      <w:bookmarkEnd w:id="0"/>
    </w:p>
    <w:p w14:paraId="5F0770E4" w14:textId="3B82B9FD" w:rsidR="004F1B4B" w:rsidRDefault="004F1B4B" w:rsidP="006A074B"/>
    <w:p w14:paraId="73FB9955" w14:textId="17512D84" w:rsidR="004F1B4B" w:rsidRDefault="004F1B4B" w:rsidP="006A074B"/>
    <w:p w14:paraId="204BCEA9" w14:textId="1743FB98" w:rsidR="004F1B4B" w:rsidRDefault="004F1B4B" w:rsidP="006A074B"/>
    <w:p w14:paraId="2617B3A9" w14:textId="77777777" w:rsidR="004F1B4B" w:rsidRDefault="004F1B4B" w:rsidP="006A074B"/>
    <w:p w14:paraId="3DA159D2" w14:textId="1D09AD7C" w:rsidR="004F1B4B" w:rsidRPr="004F1B4B" w:rsidRDefault="004F1B4B" w:rsidP="004F1B4B">
      <w:pPr>
        <w:pStyle w:val="ListParagraph"/>
        <w:numPr>
          <w:ilvl w:val="0"/>
          <w:numId w:val="2"/>
        </w:numPr>
        <w:rPr>
          <w:b/>
          <w:bCs/>
        </w:rPr>
      </w:pPr>
      <w:r w:rsidRPr="004F1B4B">
        <w:rPr>
          <w:b/>
          <w:bCs/>
        </w:rPr>
        <w:t>(question to be discussed in class)</w:t>
      </w:r>
    </w:p>
    <w:sectPr w:rsidR="004F1B4B" w:rsidRPr="004F1B4B" w:rsidSect="000A2518">
      <w:head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3E83F" w14:textId="77777777" w:rsidR="00FB0E6E" w:rsidRDefault="00FB0E6E" w:rsidP="000A2518">
      <w:r>
        <w:separator/>
      </w:r>
    </w:p>
  </w:endnote>
  <w:endnote w:type="continuationSeparator" w:id="0">
    <w:p w14:paraId="7733E5C5" w14:textId="77777777" w:rsidR="00FB0E6E" w:rsidRDefault="00FB0E6E" w:rsidP="000A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72164" w14:textId="59E5914F" w:rsidR="000A2518" w:rsidRDefault="000A2518">
    <w:pPr>
      <w:pStyle w:val="Footer"/>
    </w:pPr>
    <w:r w:rsidRPr="000A2518">
      <w:rPr>
        <w:b/>
        <w:bCs/>
      </w:rPr>
      <w:t>Data Source</w:t>
    </w:r>
    <w:r>
      <w:t xml:space="preserve">: Random sample from </w:t>
    </w:r>
    <w:r w:rsidRPr="000A2518">
      <w:t>Broward County, Florida</w:t>
    </w:r>
    <w:r>
      <w:t xml:space="preserve"> records from</w:t>
    </w:r>
    <w:r w:rsidRPr="000A2518">
      <w:t xml:space="preserve"> 2013 and 2014</w:t>
    </w:r>
    <w:r>
      <w:t>, based on data acquisition and analysis by ProPublica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775F5" w14:textId="77777777" w:rsidR="00FB0E6E" w:rsidRDefault="00FB0E6E" w:rsidP="000A2518">
      <w:r>
        <w:separator/>
      </w:r>
    </w:p>
  </w:footnote>
  <w:footnote w:type="continuationSeparator" w:id="0">
    <w:p w14:paraId="08D8252A" w14:textId="77777777" w:rsidR="00FB0E6E" w:rsidRDefault="00FB0E6E" w:rsidP="000A2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DEA78" w14:textId="5A2F5980" w:rsidR="00D86531" w:rsidRDefault="00D86531">
    <w:pPr>
      <w:pStyle w:val="Header"/>
    </w:pPr>
    <w:r w:rsidRPr="00D86531">
      <w:rPr>
        <w:b/>
        <w:bCs/>
      </w:rPr>
      <w:t>Names</w:t>
    </w:r>
    <w:r>
      <w:t>: ______________________________</w:t>
    </w:r>
    <w:r w:rsidR="004F1B4B">
      <w:t>_______________</w:t>
    </w:r>
    <w: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915"/>
    <w:multiLevelType w:val="hybridMultilevel"/>
    <w:tmpl w:val="545E0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67704"/>
    <w:multiLevelType w:val="hybridMultilevel"/>
    <w:tmpl w:val="FB68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F"/>
    <w:rsid w:val="000A2518"/>
    <w:rsid w:val="00165F2F"/>
    <w:rsid w:val="003647E3"/>
    <w:rsid w:val="00397587"/>
    <w:rsid w:val="004F1B4B"/>
    <w:rsid w:val="005F24F2"/>
    <w:rsid w:val="0062446F"/>
    <w:rsid w:val="006A074B"/>
    <w:rsid w:val="00702186"/>
    <w:rsid w:val="00744E34"/>
    <w:rsid w:val="007D697E"/>
    <w:rsid w:val="00803179"/>
    <w:rsid w:val="00831F29"/>
    <w:rsid w:val="008862E0"/>
    <w:rsid w:val="00925CE0"/>
    <w:rsid w:val="00A05932"/>
    <w:rsid w:val="00B95922"/>
    <w:rsid w:val="00C03389"/>
    <w:rsid w:val="00C31C77"/>
    <w:rsid w:val="00D11614"/>
    <w:rsid w:val="00D86531"/>
    <w:rsid w:val="00F06420"/>
    <w:rsid w:val="00FB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F9618"/>
  <w15:chartTrackingRefBased/>
  <w15:docId w15:val="{2A496784-20E4-1A47-8D69-86675EF9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5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518"/>
  </w:style>
  <w:style w:type="paragraph" w:styleId="Footer">
    <w:name w:val="footer"/>
    <w:basedOn w:val="Normal"/>
    <w:link w:val="FooterChar"/>
    <w:uiPriority w:val="99"/>
    <w:unhideWhenUsed/>
    <w:rsid w:val="000A25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518"/>
  </w:style>
  <w:style w:type="paragraph" w:styleId="BalloonText">
    <w:name w:val="Balloon Text"/>
    <w:basedOn w:val="Normal"/>
    <w:link w:val="BalloonTextChar"/>
    <w:uiPriority w:val="99"/>
    <w:semiHidden/>
    <w:unhideWhenUsed/>
    <w:rsid w:val="00C31C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7"/>
    <w:rPr>
      <w:rFonts w:ascii="Times New Roman" w:hAnsi="Times New Roman" w:cs="Times New Roman"/>
      <w:sz w:val="18"/>
      <w:szCs w:val="18"/>
    </w:rPr>
  </w:style>
  <w:style w:type="table" w:styleId="ListTable1Light-Accent3">
    <w:name w:val="List Table 1 Light Accent 3"/>
    <w:basedOn w:val="TableNormal"/>
    <w:uiPriority w:val="46"/>
    <w:rsid w:val="00702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5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Kenneth Charles</dc:creator>
  <cp:keywords/>
  <dc:description/>
  <cp:lastModifiedBy>Arnold, Kenneth Charles</cp:lastModifiedBy>
  <cp:revision>14</cp:revision>
  <cp:lastPrinted>2019-11-09T20:57:00Z</cp:lastPrinted>
  <dcterms:created xsi:type="dcterms:W3CDTF">2019-11-09T20:57:00Z</dcterms:created>
  <dcterms:modified xsi:type="dcterms:W3CDTF">2019-11-11T13:45:00Z</dcterms:modified>
</cp:coreProperties>
</file>