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4A" w:rsidRPr="00040A4A" w:rsidRDefault="00040A4A">
      <w:r>
        <w:t>Карта памяти ЭХ датчиков лаб.73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1295"/>
        <w:gridCol w:w="1947"/>
        <w:gridCol w:w="5428"/>
      </w:tblGrid>
      <w:tr w:rsidR="00040A4A" w:rsidTr="00BE7B05">
        <w:tc>
          <w:tcPr>
            <w:tcW w:w="901" w:type="dxa"/>
          </w:tcPr>
          <w:p w:rsidR="00040A4A" w:rsidRDefault="00040A4A">
            <w:r>
              <w:t>Адрес</w:t>
            </w:r>
          </w:p>
        </w:tc>
        <w:tc>
          <w:tcPr>
            <w:tcW w:w="1295" w:type="dxa"/>
          </w:tcPr>
          <w:p w:rsidR="00040A4A" w:rsidRPr="00040A4A" w:rsidRDefault="00040A4A" w:rsidP="00040A4A">
            <w:r>
              <w:t>Количество байт</w:t>
            </w:r>
          </w:p>
        </w:tc>
        <w:tc>
          <w:tcPr>
            <w:tcW w:w="1947" w:type="dxa"/>
          </w:tcPr>
          <w:p w:rsidR="00040A4A" w:rsidRDefault="00040A4A">
            <w:r>
              <w:t>Формат</w:t>
            </w:r>
          </w:p>
        </w:tc>
        <w:tc>
          <w:tcPr>
            <w:tcW w:w="5428" w:type="dxa"/>
          </w:tcPr>
          <w:p w:rsidR="00040A4A" w:rsidRDefault="00040A4A">
            <w:r>
              <w:t>Содержимое</w:t>
            </w:r>
          </w:p>
        </w:tc>
      </w:tr>
      <w:tr w:rsidR="00040A4A" w:rsidTr="00BE7B05">
        <w:tc>
          <w:tcPr>
            <w:tcW w:w="901" w:type="dxa"/>
          </w:tcPr>
          <w:p w:rsidR="00040A4A" w:rsidRPr="00DB5CDA" w:rsidRDefault="00DB5CDA" w:rsidP="00DB5CDA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>00</w:t>
            </w:r>
          </w:p>
        </w:tc>
        <w:tc>
          <w:tcPr>
            <w:tcW w:w="1295" w:type="dxa"/>
          </w:tcPr>
          <w:p w:rsid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P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Pr="00CB00B8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CB00B8">
              <w:t xml:space="preserve"> = 0</w:t>
            </w:r>
          </w:p>
        </w:tc>
      </w:tr>
      <w:tr w:rsidR="00040A4A" w:rsidTr="00BE7B05">
        <w:tc>
          <w:tcPr>
            <w:tcW w:w="901" w:type="dxa"/>
          </w:tcPr>
          <w:p w:rsidR="00040A4A" w:rsidRPr="00040A4A" w:rsidRDefault="00DB5CDA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rPr>
                <w:lang w:val="en-US"/>
              </w:rPr>
              <w:t>02</w:t>
            </w:r>
          </w:p>
        </w:tc>
        <w:tc>
          <w:tcPr>
            <w:tcW w:w="1295" w:type="dxa"/>
          </w:tcPr>
          <w:p w:rsidR="00040A4A" w:rsidRP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Pr="00FC0BDA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</w:t>
            </w:r>
            <w:r w:rsidRPr="00FC0BDA">
              <w:t>=</w:t>
            </w:r>
            <w:r w:rsidRPr="00FC0BDA">
              <w:t xml:space="preserve"> -1</w:t>
            </w:r>
          </w:p>
        </w:tc>
      </w:tr>
      <w:tr w:rsidR="00040A4A" w:rsidTr="00BE7B05">
        <w:tc>
          <w:tcPr>
            <w:tcW w:w="901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95" w:type="dxa"/>
          </w:tcPr>
          <w:p w:rsidR="00040A4A" w:rsidRDefault="00040A4A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428" w:type="dxa"/>
          </w:tcPr>
          <w:p w:rsidR="00040A4A" w:rsidRPr="00B9266F" w:rsidRDefault="00B9266F" w:rsidP="00040A4A">
            <w:r>
              <w:t xml:space="preserve">Фоновый ток, нА при </w:t>
            </w:r>
            <w:r>
              <w:rPr>
                <w:lang w:val="en-US"/>
              </w:rPr>
              <w:t>T</w:t>
            </w:r>
            <w:r w:rsidRPr="00FC0BDA">
              <w:t xml:space="preserve"> =</w:t>
            </w:r>
            <w:r w:rsidRPr="00B9266F">
              <w:t xml:space="preserve"> …</w:t>
            </w:r>
          </w:p>
        </w:tc>
      </w:tr>
      <w:tr w:rsidR="00040A4A" w:rsidTr="00BE7B05">
        <w:tc>
          <w:tcPr>
            <w:tcW w:w="901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0x00F6</w:t>
            </w:r>
          </w:p>
        </w:tc>
        <w:tc>
          <w:tcPr>
            <w:tcW w:w="1295" w:type="dxa"/>
          </w:tcPr>
          <w:p w:rsidR="00040A4A" w:rsidRP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Pr="00FC0BDA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= -123</w:t>
            </w:r>
          </w:p>
        </w:tc>
      </w:tr>
      <w:tr w:rsidR="00040A4A" w:rsidTr="00BE7B05">
        <w:tc>
          <w:tcPr>
            <w:tcW w:w="901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0x00F8</w:t>
            </w:r>
          </w:p>
        </w:tc>
        <w:tc>
          <w:tcPr>
            <w:tcW w:w="1295" w:type="dxa"/>
          </w:tcPr>
          <w:p w:rsidR="00040A4A" w:rsidRP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= -1</w:t>
            </w:r>
            <w:r w:rsidRPr="00FC0BDA">
              <w:t>24</w:t>
            </w:r>
          </w:p>
        </w:tc>
      </w:tr>
      <w:tr w:rsidR="00040A4A" w:rsidTr="00BE7B05">
        <w:tc>
          <w:tcPr>
            <w:tcW w:w="901" w:type="dxa"/>
          </w:tcPr>
          <w:p w:rsidR="00040A4A" w:rsidRPr="00FC0BDA" w:rsidRDefault="00040A4A"/>
        </w:tc>
        <w:tc>
          <w:tcPr>
            <w:tcW w:w="1295" w:type="dxa"/>
          </w:tcPr>
          <w:p w:rsidR="00040A4A" w:rsidRPr="00FC0BDA" w:rsidRDefault="00040A4A" w:rsidP="00040A4A">
            <w:pPr>
              <w:tabs>
                <w:tab w:val="center" w:pos="1088"/>
              </w:tabs>
            </w:pPr>
          </w:p>
        </w:tc>
        <w:tc>
          <w:tcPr>
            <w:tcW w:w="1947" w:type="dxa"/>
          </w:tcPr>
          <w:p w:rsidR="00040A4A" w:rsidRPr="00FC0BDA" w:rsidRDefault="00040A4A"/>
        </w:tc>
        <w:tc>
          <w:tcPr>
            <w:tcW w:w="5428" w:type="dxa"/>
          </w:tcPr>
          <w:p w:rsidR="00040A4A" w:rsidRDefault="00040A4A" w:rsidP="00040A4A"/>
        </w:tc>
      </w:tr>
      <w:tr w:rsidR="00040A4A" w:rsidTr="00BE7B05">
        <w:tc>
          <w:tcPr>
            <w:tcW w:w="901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0x0100</w:t>
            </w:r>
          </w:p>
        </w:tc>
        <w:tc>
          <w:tcPr>
            <w:tcW w:w="1295" w:type="dxa"/>
          </w:tcPr>
          <w:p w:rsidR="00040A4A" w:rsidRP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= 0</w:t>
            </w:r>
          </w:p>
        </w:tc>
      </w:tr>
      <w:tr w:rsidR="00040A4A" w:rsidTr="00BE7B05">
        <w:tc>
          <w:tcPr>
            <w:tcW w:w="901" w:type="dxa"/>
          </w:tcPr>
          <w:p w:rsidR="00040A4A" w:rsidRPr="00040A4A" w:rsidRDefault="00040A4A">
            <w:r>
              <w:rPr>
                <w:lang w:val="en-US"/>
              </w:rPr>
              <w:t>0x010</w:t>
            </w:r>
            <w:r>
              <w:t>2</w:t>
            </w:r>
          </w:p>
        </w:tc>
        <w:tc>
          <w:tcPr>
            <w:tcW w:w="1295" w:type="dxa"/>
          </w:tcPr>
          <w:p w:rsidR="00040A4A" w:rsidRDefault="00040A4A" w:rsidP="00040A4A">
            <w:pPr>
              <w:tabs>
                <w:tab w:val="center" w:pos="1088"/>
              </w:tabs>
            </w:pPr>
            <w:r>
              <w:t>2</w:t>
            </w:r>
          </w:p>
        </w:tc>
        <w:tc>
          <w:tcPr>
            <w:tcW w:w="1947" w:type="dxa"/>
          </w:tcPr>
          <w:p w:rsidR="00040A4A" w:rsidRDefault="00040A4A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040A4A" w:rsidRPr="00040A4A" w:rsidRDefault="00040A4A" w:rsidP="00040A4A">
            <w:r>
              <w:t>Фоновый ток</w:t>
            </w:r>
            <w:r w:rsidR="00FC0BDA"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= </w:t>
            </w:r>
            <w:r>
              <w:t>1</w:t>
            </w:r>
          </w:p>
        </w:tc>
      </w:tr>
      <w:tr w:rsidR="00FC0BDA" w:rsidTr="00BE7B05">
        <w:tc>
          <w:tcPr>
            <w:tcW w:w="901" w:type="dxa"/>
          </w:tcPr>
          <w:p w:rsidR="00FC0BDA" w:rsidRPr="00FC0BDA" w:rsidRDefault="00FC0BDA">
            <w:r>
              <w:t>…</w:t>
            </w:r>
          </w:p>
        </w:tc>
        <w:tc>
          <w:tcPr>
            <w:tcW w:w="1295" w:type="dxa"/>
          </w:tcPr>
          <w:p w:rsidR="00FC0BDA" w:rsidRDefault="00FC0BDA" w:rsidP="00040A4A">
            <w:pPr>
              <w:tabs>
                <w:tab w:val="center" w:pos="1088"/>
              </w:tabs>
            </w:pPr>
            <w:r>
              <w:t>…</w:t>
            </w:r>
          </w:p>
        </w:tc>
        <w:tc>
          <w:tcPr>
            <w:tcW w:w="1947" w:type="dxa"/>
          </w:tcPr>
          <w:p w:rsidR="00FC0BDA" w:rsidRPr="00FC0BDA" w:rsidRDefault="00FC0BDA">
            <w:r>
              <w:t>…</w:t>
            </w:r>
          </w:p>
        </w:tc>
        <w:tc>
          <w:tcPr>
            <w:tcW w:w="5428" w:type="dxa"/>
          </w:tcPr>
          <w:p w:rsidR="00FC0BDA" w:rsidRPr="00B9266F" w:rsidRDefault="00B9266F" w:rsidP="00040A4A">
            <w:r>
              <w:t xml:space="preserve">Фоновый ток, нА при </w:t>
            </w:r>
            <w:r>
              <w:rPr>
                <w:lang w:val="en-US"/>
              </w:rPr>
              <w:t>T</w:t>
            </w:r>
            <w:r w:rsidRPr="00FC0BDA">
              <w:t xml:space="preserve"> =</w:t>
            </w:r>
            <w:r w:rsidRPr="00B9266F">
              <w:t xml:space="preserve"> …</w:t>
            </w:r>
          </w:p>
        </w:tc>
      </w:tr>
      <w:tr w:rsidR="00FC0BDA" w:rsidTr="00BE7B05">
        <w:tc>
          <w:tcPr>
            <w:tcW w:w="901" w:type="dxa"/>
          </w:tcPr>
          <w:p w:rsidR="00FC0BDA" w:rsidRPr="00FC0BDA" w:rsidRDefault="00FC0BD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x01F6</w:t>
            </w:r>
          </w:p>
        </w:tc>
        <w:tc>
          <w:tcPr>
            <w:tcW w:w="1295" w:type="dxa"/>
          </w:tcPr>
          <w:p w:rsidR="00FC0BDA" w:rsidRPr="00FC0BDA" w:rsidRDefault="00FC0BDA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FC0BDA" w:rsidRDefault="00FC0BDA"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FC0BDA" w:rsidRPr="00FC0BDA" w:rsidRDefault="00FC0BDA" w:rsidP="00040A4A">
            <w:r>
              <w:t>Фоновый ток</w:t>
            </w:r>
            <w:r>
              <w:t>, нА</w:t>
            </w:r>
            <w:r>
              <w:t xml:space="preserve"> при </w:t>
            </w:r>
            <w:r>
              <w:rPr>
                <w:lang w:val="en-US"/>
              </w:rPr>
              <w:t>T</w:t>
            </w:r>
            <w:r w:rsidRPr="00FC0BDA">
              <w:t xml:space="preserve"> = </w:t>
            </w:r>
            <w:r>
              <w:t>1</w:t>
            </w:r>
            <w:r w:rsidRPr="00FC0BDA">
              <w:t>23</w:t>
            </w:r>
          </w:p>
        </w:tc>
      </w:tr>
      <w:tr w:rsidR="00FC0BDA" w:rsidTr="00BE7B05">
        <w:tc>
          <w:tcPr>
            <w:tcW w:w="901" w:type="dxa"/>
          </w:tcPr>
          <w:p w:rsidR="00FC0BDA" w:rsidRDefault="00FC0BDA" w:rsidP="00FC0BDA">
            <w:r>
              <w:t>0</w:t>
            </w:r>
            <w:r>
              <w:rPr>
                <w:lang w:val="en-US"/>
              </w:rPr>
              <w:t>x01F</w:t>
            </w:r>
            <w:r>
              <w:rPr>
                <w:lang w:val="en-US"/>
              </w:rPr>
              <w:t>8</w:t>
            </w:r>
          </w:p>
        </w:tc>
        <w:tc>
          <w:tcPr>
            <w:tcW w:w="1295" w:type="dxa"/>
          </w:tcPr>
          <w:p w:rsidR="00FC0BDA" w:rsidRDefault="00FC0BDA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FC0BDA" w:rsidRDefault="00FC0BDA" w:rsidP="00FB72A5"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FC0BDA" w:rsidRPr="00FC0BDA" w:rsidRDefault="00FC0BDA" w:rsidP="00FC0BDA">
            <w:r>
              <w:t xml:space="preserve">Фоновый ток, нА при </w:t>
            </w:r>
            <w:r>
              <w:rPr>
                <w:lang w:val="en-US"/>
              </w:rPr>
              <w:t>T</w:t>
            </w:r>
            <w:r w:rsidRPr="00FC0BDA">
              <w:t xml:space="preserve"> = </w:t>
            </w:r>
            <w:r>
              <w:t>1</w:t>
            </w:r>
            <w:r w:rsidRPr="00FC0BDA">
              <w:t>2</w:t>
            </w:r>
            <w:r w:rsidRPr="00FC0BDA">
              <w:t>4</w:t>
            </w:r>
          </w:p>
        </w:tc>
      </w:tr>
      <w:tr w:rsidR="00830986" w:rsidTr="00BE7B05">
        <w:tc>
          <w:tcPr>
            <w:tcW w:w="901" w:type="dxa"/>
          </w:tcPr>
          <w:p w:rsidR="00830986" w:rsidRDefault="00830986" w:rsidP="00FB72A5">
            <w:r>
              <w:t>0</w:t>
            </w:r>
            <w:r>
              <w:rPr>
                <w:lang w:val="en-US"/>
              </w:rPr>
              <w:t>x01F</w:t>
            </w:r>
            <w:r>
              <w:rPr>
                <w:lang w:val="en-US"/>
              </w:rPr>
              <w:t>A</w:t>
            </w:r>
          </w:p>
        </w:tc>
        <w:tc>
          <w:tcPr>
            <w:tcW w:w="1295" w:type="dxa"/>
          </w:tcPr>
          <w:p w:rsidR="00830986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830986" w:rsidRP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r>
              <w:rPr>
                <w:lang w:val="en-US"/>
              </w:rPr>
              <w:t>little endian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428" w:type="dxa"/>
          </w:tcPr>
          <w:p w:rsidR="00830986" w:rsidRDefault="00BE7B05" w:rsidP="00FB72A5">
            <w:r>
              <w:t>ПГС3</w:t>
            </w:r>
          </w:p>
        </w:tc>
      </w:tr>
      <w:tr w:rsidR="00830986" w:rsidTr="00BE7B05">
        <w:tc>
          <w:tcPr>
            <w:tcW w:w="901" w:type="dxa"/>
          </w:tcPr>
          <w:p w:rsidR="00830986" w:rsidRP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0x01FE</w:t>
            </w:r>
          </w:p>
        </w:tc>
        <w:tc>
          <w:tcPr>
            <w:tcW w:w="1295" w:type="dxa"/>
          </w:tcPr>
          <w:p w:rsidR="00830986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830986" w:rsidRP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830986" w:rsidRPr="00BE7B05" w:rsidRDefault="00BE7B05" w:rsidP="00FB72A5">
            <w:r>
              <w:t>Количество точек расчёт в лаб.73 - от 0 до 20</w:t>
            </w:r>
          </w:p>
        </w:tc>
      </w:tr>
      <w:tr w:rsidR="00830986" w:rsidTr="00BE7B05">
        <w:tc>
          <w:tcPr>
            <w:tcW w:w="901" w:type="dxa"/>
          </w:tcPr>
          <w:p w:rsidR="00830986" w:rsidRPr="00BE7B05" w:rsidRDefault="00BE7B05" w:rsidP="00FB72A5">
            <w:r>
              <w:rPr>
                <w:lang w:val="en-US"/>
              </w:rPr>
              <w:t>0x01F</w:t>
            </w:r>
            <w:r>
              <w:t>А</w:t>
            </w:r>
          </w:p>
        </w:tc>
        <w:tc>
          <w:tcPr>
            <w:tcW w:w="1295" w:type="dxa"/>
          </w:tcPr>
          <w:p w:rsidR="00830986" w:rsidRPr="00FC0BDA" w:rsidRDefault="00BE7B05" w:rsidP="00FB72A5">
            <w:pPr>
              <w:tabs>
                <w:tab w:val="center" w:pos="1088"/>
              </w:tabs>
            </w:pPr>
            <w:r>
              <w:t>4</w:t>
            </w:r>
          </w:p>
        </w:tc>
        <w:tc>
          <w:tcPr>
            <w:tcW w:w="1947" w:type="dxa"/>
          </w:tcPr>
          <w:p w:rsidR="00830986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830986" w:rsidRDefault="00BE7B05" w:rsidP="00FB72A5">
            <w:r>
              <w:t xml:space="preserve">Температура точки 0 </w:t>
            </w:r>
            <w:r>
              <w:t>расчёт</w:t>
            </w:r>
            <w:r>
              <w:t>а</w:t>
            </w:r>
          </w:p>
        </w:tc>
      </w:tr>
      <w:tr w:rsidR="00830986" w:rsidTr="00BE7B05">
        <w:tc>
          <w:tcPr>
            <w:tcW w:w="901" w:type="dxa"/>
          </w:tcPr>
          <w:p w:rsidR="00830986" w:rsidRP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0x0203</w:t>
            </w:r>
          </w:p>
        </w:tc>
        <w:tc>
          <w:tcPr>
            <w:tcW w:w="1295" w:type="dxa"/>
          </w:tcPr>
          <w:p w:rsidR="00830986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830986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830986" w:rsidRDefault="00BE7B05" w:rsidP="00BE7B05">
            <w:r>
              <w:t xml:space="preserve">Фоновый ток точки 0 </w:t>
            </w:r>
            <w:r>
              <w:t>расчёта</w:t>
            </w:r>
          </w:p>
        </w:tc>
      </w:tr>
      <w:tr w:rsidR="00830986" w:rsidTr="00BE7B05">
        <w:tc>
          <w:tcPr>
            <w:tcW w:w="901" w:type="dxa"/>
          </w:tcPr>
          <w:p w:rsidR="00830986" w:rsidRP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0x0207</w:t>
            </w:r>
          </w:p>
        </w:tc>
        <w:tc>
          <w:tcPr>
            <w:tcW w:w="1295" w:type="dxa"/>
          </w:tcPr>
          <w:p w:rsidR="00830986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830986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830986" w:rsidRPr="00BE7B05" w:rsidRDefault="00BE7B05" w:rsidP="00FB72A5">
            <w:proofErr w:type="spellStart"/>
            <w:r>
              <w:t>Кч</w:t>
            </w:r>
            <w:proofErr w:type="spellEnd"/>
            <w:r>
              <w:t xml:space="preserve"> точки 0 </w:t>
            </w:r>
            <w:r>
              <w:t>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t>20</w:t>
            </w:r>
            <w:r>
              <w:rPr>
                <w:lang w:val="en-US"/>
              </w:rPr>
              <w:t>B</w:t>
            </w:r>
          </w:p>
        </w:tc>
        <w:tc>
          <w:tcPr>
            <w:tcW w:w="1295" w:type="dxa"/>
          </w:tcPr>
          <w:p w:rsidR="00BE7B05" w:rsidRPr="00FC0BDA" w:rsidRDefault="00BE7B05" w:rsidP="00FB72A5">
            <w:pPr>
              <w:tabs>
                <w:tab w:val="center" w:pos="1088"/>
              </w:tabs>
            </w:pPr>
            <w: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BE7B05">
            <w:r>
              <w:t xml:space="preserve">Температура точки </w:t>
            </w:r>
            <w:r>
              <w:rPr>
                <w:lang w:val="en-US"/>
              </w:rPr>
              <w:t>1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0x020</w:t>
            </w:r>
            <w:r>
              <w:rPr>
                <w:lang w:val="en-US"/>
              </w:rPr>
              <w:t>F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BE7B05">
            <w:r>
              <w:t xml:space="preserve">Фоновый ток точки </w:t>
            </w:r>
            <w:r>
              <w:rPr>
                <w:lang w:val="en-US"/>
              </w:rPr>
              <w:t>1</w:t>
            </w:r>
            <w:r>
              <w:t xml:space="preserve"> расчёта</w:t>
            </w:r>
          </w:p>
        </w:tc>
      </w:tr>
      <w:tr w:rsidR="00BE7B05" w:rsidRP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  <w:r>
              <w:rPr>
                <w:lang w:val="en-US"/>
              </w:rPr>
              <w:t>13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Pr="00BE7B05" w:rsidRDefault="00BE7B05" w:rsidP="00BE7B05">
            <w:proofErr w:type="spellStart"/>
            <w:r>
              <w:t>Кч</w:t>
            </w:r>
            <w:proofErr w:type="spellEnd"/>
            <w:r>
              <w:t xml:space="preserve"> точки </w:t>
            </w:r>
            <w:r>
              <w:rPr>
                <w:lang w:val="en-US"/>
              </w:rPr>
              <w:t>1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FC0BDA" w:rsidRDefault="00BE7B05" w:rsidP="00FB72A5">
            <w:r>
              <w:t>…</w:t>
            </w:r>
          </w:p>
        </w:tc>
        <w:tc>
          <w:tcPr>
            <w:tcW w:w="1295" w:type="dxa"/>
          </w:tcPr>
          <w:p w:rsidR="00BE7B05" w:rsidRPr="00FC0BDA" w:rsidRDefault="00BE7B05" w:rsidP="00FB72A5">
            <w:r>
              <w:t>…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t>…</w:t>
            </w:r>
          </w:p>
        </w:tc>
        <w:tc>
          <w:tcPr>
            <w:tcW w:w="5428" w:type="dxa"/>
          </w:tcPr>
          <w:p w:rsidR="00BE7B05" w:rsidRPr="00FC0BDA" w:rsidRDefault="00BE7B05" w:rsidP="00FB72A5">
            <w:r>
              <w:t>Точки расчёта с 2 по 17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0x02D7</w:t>
            </w:r>
          </w:p>
        </w:tc>
        <w:tc>
          <w:tcPr>
            <w:tcW w:w="1295" w:type="dxa"/>
          </w:tcPr>
          <w:p w:rsidR="00BE7B05" w:rsidRPr="00FC0BDA" w:rsidRDefault="00BE7B05" w:rsidP="00FB72A5">
            <w:pPr>
              <w:tabs>
                <w:tab w:val="center" w:pos="1088"/>
              </w:tabs>
            </w:pPr>
            <w: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BE7B05">
            <w:r>
              <w:t xml:space="preserve">Температура точки </w:t>
            </w:r>
            <w:r>
              <w:rPr>
                <w:lang w:val="en-US"/>
              </w:rPr>
              <w:t>1</w:t>
            </w:r>
            <w:r>
              <w:t>8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  <w:r>
              <w:rPr>
                <w:lang w:val="en-US"/>
              </w:rPr>
              <w:t>DB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BE7B05">
            <w:r>
              <w:t xml:space="preserve">Фоновый ток точки </w:t>
            </w:r>
            <w:r>
              <w:t>18</w:t>
            </w:r>
            <w:r>
              <w:t xml:space="preserve"> расчёта</w:t>
            </w:r>
          </w:p>
        </w:tc>
      </w:tr>
      <w:tr w:rsidR="00BE7B05" w:rsidRP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  <w:r>
              <w:rPr>
                <w:lang w:val="en-US"/>
              </w:rPr>
              <w:t>DF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Pr="00BE7B05" w:rsidRDefault="00BE7B05" w:rsidP="00BE7B05">
            <w:proofErr w:type="spellStart"/>
            <w:r>
              <w:t>Кч</w:t>
            </w:r>
            <w:proofErr w:type="spellEnd"/>
            <w:r>
              <w:t xml:space="preserve"> точки </w:t>
            </w:r>
            <w:r>
              <w:t>18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t>2</w:t>
            </w:r>
            <w:r>
              <w:rPr>
                <w:lang w:val="en-US"/>
              </w:rPr>
              <w:t>E3</w:t>
            </w:r>
          </w:p>
        </w:tc>
        <w:tc>
          <w:tcPr>
            <w:tcW w:w="1295" w:type="dxa"/>
          </w:tcPr>
          <w:p w:rsidR="00BE7B05" w:rsidRPr="00FC0BDA" w:rsidRDefault="00BE7B05" w:rsidP="00FB72A5">
            <w:pPr>
              <w:tabs>
                <w:tab w:val="center" w:pos="1088"/>
              </w:tabs>
            </w:pPr>
            <w: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FB72A5">
            <w:r>
              <w:t xml:space="preserve">Температура точки </w:t>
            </w:r>
            <w:r>
              <w:rPr>
                <w:lang w:val="en-US"/>
              </w:rPr>
              <w:t>1</w:t>
            </w:r>
            <w:r>
              <w:t>9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  <w:r>
              <w:rPr>
                <w:lang w:val="en-US"/>
              </w:rPr>
              <w:t>E7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Default="00BE7B05" w:rsidP="00FB72A5">
            <w:r>
              <w:t xml:space="preserve">Фоновый ток точки </w:t>
            </w:r>
            <w:r>
              <w:rPr>
                <w:lang w:val="en-US"/>
              </w:rPr>
              <w:t>1</w:t>
            </w:r>
            <w:r>
              <w:t>9</w:t>
            </w:r>
            <w:r>
              <w:t xml:space="preserve"> расчёта</w:t>
            </w:r>
          </w:p>
        </w:tc>
      </w:tr>
      <w:tr w:rsidR="00BE7B05" w:rsidRPr="00BE7B05" w:rsidTr="00BE7B05">
        <w:tc>
          <w:tcPr>
            <w:tcW w:w="901" w:type="dxa"/>
          </w:tcPr>
          <w:p w:rsidR="00BE7B05" w:rsidRPr="00BE7B05" w:rsidRDefault="00BE7B05" w:rsidP="00BE7B05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  <w:r>
              <w:rPr>
                <w:lang w:val="en-US"/>
              </w:rPr>
              <w:t>EB</w:t>
            </w:r>
          </w:p>
        </w:tc>
        <w:tc>
          <w:tcPr>
            <w:tcW w:w="1295" w:type="dxa"/>
          </w:tcPr>
          <w:p w:rsidR="00BE7B05" w:rsidRP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FC0BDA" w:rsidRDefault="00BE7B05" w:rsidP="00FB72A5">
            <w:r>
              <w:rPr>
                <w:lang w:val="en-US"/>
              </w:rPr>
              <w:t>Float little endian</w:t>
            </w:r>
          </w:p>
        </w:tc>
        <w:tc>
          <w:tcPr>
            <w:tcW w:w="5428" w:type="dxa"/>
          </w:tcPr>
          <w:p w:rsidR="00BE7B05" w:rsidRPr="00BE7B05" w:rsidRDefault="00BE7B05" w:rsidP="00FB72A5">
            <w:proofErr w:type="spellStart"/>
            <w:r>
              <w:t>Кч</w:t>
            </w:r>
            <w:proofErr w:type="spellEnd"/>
            <w:r>
              <w:t xml:space="preserve"> точки </w:t>
            </w:r>
            <w:r>
              <w:rPr>
                <w:lang w:val="en-US"/>
              </w:rPr>
              <w:t>1</w:t>
            </w:r>
            <w:r>
              <w:t>9</w:t>
            </w:r>
            <w:r>
              <w:t xml:space="preserve"> расчёта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C0BDA"/>
        </w:tc>
        <w:tc>
          <w:tcPr>
            <w:tcW w:w="1295" w:type="dxa"/>
          </w:tcPr>
          <w:p w:rsidR="00BE7B05" w:rsidRPr="00FC0BDA" w:rsidRDefault="00BE7B05" w:rsidP="00040A4A">
            <w:pPr>
              <w:tabs>
                <w:tab w:val="center" w:pos="1088"/>
              </w:tabs>
            </w:pPr>
          </w:p>
        </w:tc>
        <w:tc>
          <w:tcPr>
            <w:tcW w:w="1947" w:type="dxa"/>
          </w:tcPr>
          <w:p w:rsidR="00BE7B05" w:rsidRPr="00FC0BDA" w:rsidRDefault="00BE7B05" w:rsidP="00FB72A5"/>
        </w:tc>
        <w:tc>
          <w:tcPr>
            <w:tcW w:w="5428" w:type="dxa"/>
          </w:tcPr>
          <w:p w:rsidR="00BE7B05" w:rsidRDefault="00BE7B05" w:rsidP="00FC0BDA"/>
        </w:tc>
      </w:tr>
      <w:tr w:rsidR="00BE7B05" w:rsidTr="00BE7B05">
        <w:tc>
          <w:tcPr>
            <w:tcW w:w="901" w:type="dxa"/>
          </w:tcPr>
          <w:p w:rsidR="00BE7B05" w:rsidRPr="00FC0BDA" w:rsidRDefault="00BE7B05" w:rsidP="00B9266F">
            <w:pPr>
              <w:rPr>
                <w:lang w:val="en-US"/>
              </w:rPr>
            </w:pPr>
            <w:r>
              <w:rPr>
                <w:lang w:val="en-US"/>
              </w:rPr>
              <w:t>0x0400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Pr="00CB00B8" w:rsidRDefault="00BE7B05" w:rsidP="00FC0BDA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0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B9266F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FC0BDA"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-1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CB00B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428" w:type="dxa"/>
          </w:tcPr>
          <w:p w:rsidR="00BE7B05" w:rsidRPr="00CB00B8" w:rsidRDefault="00BE7B05" w:rsidP="00FC0BDA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…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B9266F">
            <w:pPr>
              <w:rPr>
                <w:lang w:val="en-US"/>
              </w:rPr>
            </w:pPr>
            <w:r>
              <w:rPr>
                <w:lang w:val="en-US"/>
              </w:rPr>
              <w:t>0x04F6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FC0BDA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 xml:space="preserve">T =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23</w:t>
            </w:r>
          </w:p>
        </w:tc>
      </w:tr>
      <w:tr w:rsidR="00BE7B05" w:rsidTr="00BE7B05">
        <w:tc>
          <w:tcPr>
            <w:tcW w:w="901" w:type="dxa"/>
          </w:tcPr>
          <w:p w:rsidR="00BE7B05" w:rsidRPr="00DB5CDA" w:rsidRDefault="00BE7B05" w:rsidP="00B9266F">
            <w:r>
              <w:rPr>
                <w:lang w:val="en-US"/>
              </w:rPr>
              <w:t>0x0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8</w:t>
            </w:r>
          </w:p>
        </w:tc>
        <w:tc>
          <w:tcPr>
            <w:tcW w:w="1295" w:type="dxa"/>
          </w:tcPr>
          <w:p w:rsidR="00BE7B05" w:rsidRPr="00DB5CDA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Pr="00DB5CDA" w:rsidRDefault="00BE7B05" w:rsidP="00FB72A5"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FC0BDA"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-1</w:t>
            </w:r>
            <w:r>
              <w:rPr>
                <w:lang w:val="en-US"/>
              </w:rPr>
              <w:t>24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5428" w:type="dxa"/>
          </w:tcPr>
          <w:p w:rsidR="00BE7B05" w:rsidRDefault="00BE7B05" w:rsidP="00FB72A5"/>
        </w:tc>
      </w:tr>
      <w:tr w:rsidR="00BE7B05" w:rsidRPr="00CB00B8" w:rsidTr="00BE7B05">
        <w:tc>
          <w:tcPr>
            <w:tcW w:w="901" w:type="dxa"/>
          </w:tcPr>
          <w:p w:rsidR="00BE7B05" w:rsidRPr="00FC0BDA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Pr="00CB00B8" w:rsidRDefault="00BE7B05" w:rsidP="00FB72A5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0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01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FB72A5"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1</w:t>
            </w:r>
          </w:p>
        </w:tc>
      </w:tr>
      <w:tr w:rsidR="00BE7B05" w:rsidRPr="00CB00B8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428" w:type="dxa"/>
          </w:tcPr>
          <w:p w:rsidR="00BE7B05" w:rsidRPr="00CB00B8" w:rsidRDefault="00BE7B05" w:rsidP="00B9266F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…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F6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B9266F">
            <w:pPr>
              <w:rPr>
                <w:lang w:val="en-US"/>
              </w:rPr>
            </w:pPr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123</w:t>
            </w:r>
          </w:p>
        </w:tc>
      </w:tr>
      <w:tr w:rsidR="00BE7B05" w:rsidTr="00BE7B05">
        <w:tc>
          <w:tcPr>
            <w:tcW w:w="901" w:type="dxa"/>
          </w:tcPr>
          <w:p w:rsidR="00BE7B05" w:rsidRPr="00DB5CDA" w:rsidRDefault="00BE7B05" w:rsidP="00FB72A5"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F8</w:t>
            </w:r>
          </w:p>
        </w:tc>
        <w:tc>
          <w:tcPr>
            <w:tcW w:w="1295" w:type="dxa"/>
          </w:tcPr>
          <w:p w:rsidR="00BE7B05" w:rsidRPr="00DB5CDA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7" w:type="dxa"/>
          </w:tcPr>
          <w:p w:rsidR="00BE7B05" w:rsidRPr="00DB5CDA" w:rsidRDefault="00BE7B05" w:rsidP="00FB72A5">
            <w:r>
              <w:rPr>
                <w:lang w:val="en-US"/>
              </w:rPr>
              <w:t>Int16 little endian</w:t>
            </w:r>
          </w:p>
        </w:tc>
        <w:tc>
          <w:tcPr>
            <w:tcW w:w="5428" w:type="dxa"/>
          </w:tcPr>
          <w:p w:rsidR="00BE7B05" w:rsidRDefault="00BE7B05" w:rsidP="00B9266F">
            <w:proofErr w:type="spellStart"/>
            <w:r>
              <w:t>Кч</w:t>
            </w:r>
            <w:proofErr w:type="spellEnd"/>
            <w:r>
              <w:t xml:space="preserve"> % при </w:t>
            </w:r>
            <w:r>
              <w:rPr>
                <w:lang w:val="en-US"/>
              </w:rPr>
              <w:t>T = 124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5428" w:type="dxa"/>
          </w:tcPr>
          <w:p w:rsidR="00BE7B05" w:rsidRDefault="00BE7B05" w:rsidP="00FB72A5"/>
        </w:tc>
      </w:tr>
      <w:tr w:rsidR="00BE7B05" w:rsidTr="00BE7B05">
        <w:tc>
          <w:tcPr>
            <w:tcW w:w="901" w:type="dxa"/>
          </w:tcPr>
          <w:p w:rsidR="00BE7B05" w:rsidRDefault="00BE7B05" w:rsidP="00DB5CD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600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Pr="00DB5CDA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5428" w:type="dxa"/>
          </w:tcPr>
          <w:p w:rsidR="00BE7B05" w:rsidRDefault="00BE7B05" w:rsidP="00FC0BDA">
            <w:r>
              <w:t>Код газа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DB5CDA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5428" w:type="dxa"/>
          </w:tcPr>
          <w:p w:rsidR="00BE7B05" w:rsidRDefault="00BE7B05" w:rsidP="00FC0BDA"/>
        </w:tc>
      </w:tr>
      <w:tr w:rsidR="00BE7B05" w:rsidTr="00BE7B05">
        <w:tc>
          <w:tcPr>
            <w:tcW w:w="901" w:type="dxa"/>
          </w:tcPr>
          <w:p w:rsidR="00BE7B05" w:rsidRPr="00DB5CDA" w:rsidRDefault="00BE7B05" w:rsidP="00DB5CD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x0602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Pr="00DB5CDA" w:rsidRDefault="00BE7B05" w:rsidP="00FC0BDA">
            <w:r>
              <w:t>Начало диапазона измерения</w:t>
            </w:r>
          </w:p>
        </w:tc>
      </w:tr>
      <w:tr w:rsidR="00BE7B05" w:rsidTr="00BE7B05">
        <w:tc>
          <w:tcPr>
            <w:tcW w:w="901" w:type="dxa"/>
          </w:tcPr>
          <w:p w:rsidR="00BE7B05" w:rsidRPr="00DB5CDA" w:rsidRDefault="00BE7B05" w:rsidP="00DB5CDA">
            <w:pPr>
              <w:rPr>
                <w:lang w:val="en-US"/>
              </w:rPr>
            </w:pPr>
            <w:r>
              <w:rPr>
                <w:lang w:val="en-US"/>
              </w:rPr>
              <w:t>0x0606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Default="00BE7B05" w:rsidP="00FC0BDA">
            <w:r>
              <w:t xml:space="preserve">Конец </w:t>
            </w:r>
            <w:r>
              <w:t>диапазона измерения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DB5CD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x060A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Pr="00352A7F" w:rsidRDefault="00BE7B05" w:rsidP="00352A7F">
            <w:r>
              <w:t>Код единиц измерения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DB5CDA">
            <w:pPr>
              <w:rPr>
                <w:lang w:val="en-US"/>
              </w:rPr>
            </w:pPr>
            <w:r>
              <w:rPr>
                <w:lang w:val="en-US"/>
              </w:rPr>
              <w:t>0x060B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47" w:type="dxa"/>
          </w:tcPr>
          <w:p w:rsidR="00BE7B05" w:rsidRPr="00352A7F" w:rsidRDefault="00BE7B05" w:rsidP="00FB72A5">
            <w:pPr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UTF-8</w:t>
            </w:r>
          </w:p>
        </w:tc>
        <w:tc>
          <w:tcPr>
            <w:tcW w:w="5428" w:type="dxa"/>
          </w:tcPr>
          <w:p w:rsidR="00BE7B05" w:rsidRDefault="00BE7B05" w:rsidP="00FC0BDA">
            <w:r>
              <w:t>Исполнение</w:t>
            </w:r>
          </w:p>
        </w:tc>
      </w:tr>
      <w:tr w:rsidR="00BE7B05" w:rsidTr="00BE7B05">
        <w:tc>
          <w:tcPr>
            <w:tcW w:w="901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/>
        </w:tc>
        <w:tc>
          <w:tcPr>
            <w:tcW w:w="5428" w:type="dxa"/>
          </w:tcPr>
          <w:p w:rsidR="00BE7B05" w:rsidRDefault="00BE7B05" w:rsidP="00FB72A5"/>
        </w:tc>
      </w:tr>
      <w:tr w:rsidR="00BE7B05" w:rsidTr="00BE7B05">
        <w:tc>
          <w:tcPr>
            <w:tcW w:w="901" w:type="dxa"/>
          </w:tcPr>
          <w:p w:rsidR="00BE7B05" w:rsidRPr="00352A7F" w:rsidRDefault="00BE7B05" w:rsidP="00DB5CD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x0701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352A7F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Pr="00352A7F" w:rsidRDefault="00BE7B05" w:rsidP="00FC0BDA">
            <w:r>
              <w:t>Заводской номер датчика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DB5CDA">
            <w:pPr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x0705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352A7F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Default="00BE7B05" w:rsidP="00FC0BDA">
            <w:r>
              <w:t>Фоновый ток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DB5CD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x0709</w:t>
            </w:r>
          </w:p>
        </w:tc>
        <w:tc>
          <w:tcPr>
            <w:tcW w:w="1295" w:type="dxa"/>
          </w:tcPr>
          <w:p w:rsidR="00BE7B05" w:rsidRDefault="00BE7B05" w:rsidP="00040A4A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7" w:type="dxa"/>
          </w:tcPr>
          <w:p w:rsidR="00BE7B05" w:rsidRPr="00352A7F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BCD</w:t>
            </w:r>
          </w:p>
        </w:tc>
        <w:tc>
          <w:tcPr>
            <w:tcW w:w="5428" w:type="dxa"/>
          </w:tcPr>
          <w:p w:rsidR="00BE7B05" w:rsidRPr="00352A7F" w:rsidRDefault="00BE7B05" w:rsidP="00352A7F">
            <w:r>
              <w:t>Коэффициент чувствительности</w:t>
            </w:r>
          </w:p>
        </w:tc>
      </w:tr>
      <w:tr w:rsidR="00BE7B05" w:rsidTr="00BE7B05">
        <w:tc>
          <w:tcPr>
            <w:tcW w:w="901" w:type="dxa"/>
          </w:tcPr>
          <w:p w:rsidR="00BE7B05" w:rsidRPr="00C5218D" w:rsidRDefault="00BE7B05" w:rsidP="00C5218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x070</w:t>
            </w:r>
            <w:r>
              <w:rPr>
                <w:lang w:val="en-US"/>
              </w:rPr>
              <w:t>D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C5218D">
            <w:r>
              <w:t>День</w:t>
            </w:r>
            <w:r>
              <w:t xml:space="preserve"> </w:t>
            </w:r>
            <w:r>
              <w:t>даты</w:t>
            </w:r>
            <w:r>
              <w:t xml:space="preserve"> изготовления датчика </w:t>
            </w:r>
            <w:r>
              <w:t>1</w:t>
            </w:r>
            <w:r>
              <w:t>..</w:t>
            </w:r>
            <w:r>
              <w:t>31</w:t>
            </w:r>
          </w:p>
        </w:tc>
      </w:tr>
      <w:tr w:rsidR="00BE7B05" w:rsidTr="00BE7B05">
        <w:tc>
          <w:tcPr>
            <w:tcW w:w="901" w:type="dxa"/>
          </w:tcPr>
          <w:p w:rsidR="00BE7B05" w:rsidRPr="00C5218D" w:rsidRDefault="00BE7B05" w:rsidP="00C5218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x070</w:t>
            </w:r>
            <w:r>
              <w:rPr>
                <w:lang w:val="en-US"/>
              </w:rPr>
              <w:t>E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C5218D">
            <w:r>
              <w:t>Месяц</w:t>
            </w:r>
            <w:r>
              <w:t xml:space="preserve"> даты изготовления датчика 1..</w:t>
            </w:r>
            <w:r>
              <w:t>12</w:t>
            </w:r>
          </w:p>
        </w:tc>
      </w:tr>
      <w:tr w:rsidR="00BE7B05" w:rsidTr="00BE7B05">
        <w:tc>
          <w:tcPr>
            <w:tcW w:w="901" w:type="dxa"/>
          </w:tcPr>
          <w:p w:rsidR="00BE7B05" w:rsidRPr="00C5218D" w:rsidRDefault="00BE7B05" w:rsidP="00C5218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x070</w:t>
            </w:r>
            <w:r>
              <w:rPr>
                <w:lang w:val="en-US"/>
              </w:rPr>
              <w:t>F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C5218D">
            <w:r>
              <w:t>Год</w:t>
            </w:r>
            <w:r>
              <w:t xml:space="preserve">  изготовления датчика </w:t>
            </w:r>
            <w:r>
              <w:t>– 2000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352A7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x0710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352A7F">
            <w:r>
              <w:t>Час момента времени изготовления датчика 0..23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352A7F">
            <w:r>
              <w:t>0</w:t>
            </w:r>
            <w:r>
              <w:rPr>
                <w:lang w:val="en-US"/>
              </w:rPr>
              <w:t>x07</w:t>
            </w:r>
            <w:r>
              <w:t>11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FB72A5">
            <w:r>
              <w:t>Минута</w:t>
            </w:r>
            <w:r>
              <w:t xml:space="preserve"> момента времени изготовления датчика</w:t>
            </w:r>
            <w:r>
              <w:t xml:space="preserve"> 0..59</w:t>
            </w:r>
          </w:p>
        </w:tc>
      </w:tr>
      <w:tr w:rsidR="00BE7B05" w:rsidTr="00BE7B05">
        <w:tc>
          <w:tcPr>
            <w:tcW w:w="901" w:type="dxa"/>
          </w:tcPr>
          <w:p w:rsidR="00BE7B05" w:rsidRPr="00C5218D" w:rsidRDefault="00BE7B05" w:rsidP="00C5218D">
            <w:r>
              <w:t>0</w:t>
            </w:r>
            <w:r>
              <w:rPr>
                <w:lang w:val="en-US"/>
              </w:rPr>
              <w:t>x07</w:t>
            </w:r>
            <w:r>
              <w:t>12</w:t>
            </w: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428" w:type="dxa"/>
          </w:tcPr>
          <w:p w:rsidR="00BE7B05" w:rsidRDefault="00BE7B05" w:rsidP="00FB72A5">
            <w:r>
              <w:t>Секунда</w:t>
            </w:r>
            <w:r>
              <w:t xml:space="preserve"> момента времени изготовления датчика 0..59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FB72A5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5428" w:type="dxa"/>
          </w:tcPr>
          <w:p w:rsidR="00BE7B05" w:rsidRDefault="00BE7B05" w:rsidP="00FB72A5"/>
        </w:tc>
      </w:tr>
      <w:tr w:rsidR="00BE7B05" w:rsidTr="00BE7B05">
        <w:tc>
          <w:tcPr>
            <w:tcW w:w="901" w:type="dxa"/>
          </w:tcPr>
          <w:p w:rsidR="00BE7B05" w:rsidRPr="00352A7F" w:rsidRDefault="00BE7B05" w:rsidP="00FB72A5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x07</w:t>
            </w:r>
            <w:r>
              <w:t>20</w:t>
            </w:r>
          </w:p>
        </w:tc>
        <w:tc>
          <w:tcPr>
            <w:tcW w:w="1295" w:type="dxa"/>
          </w:tcPr>
          <w:p w:rsidR="00BE7B05" w:rsidRPr="00B9266F" w:rsidRDefault="00BE7B05" w:rsidP="00FB72A5">
            <w:pPr>
              <w:tabs>
                <w:tab w:val="center" w:pos="1088"/>
              </w:tabs>
            </w:pPr>
            <w:r>
              <w:t>4</w:t>
            </w:r>
            <w:bookmarkStart w:id="0" w:name="_GoBack"/>
            <w:bookmarkEnd w:id="0"/>
          </w:p>
        </w:tc>
        <w:tc>
          <w:tcPr>
            <w:tcW w:w="1947" w:type="dxa"/>
          </w:tcPr>
          <w:p w:rsidR="00BE7B05" w:rsidRPr="00B9266F" w:rsidRDefault="00BE7B05" w:rsidP="00FB72A5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r>
              <w:rPr>
                <w:lang w:val="en-US"/>
              </w:rPr>
              <w:t>little endian</w:t>
            </w:r>
          </w:p>
        </w:tc>
        <w:tc>
          <w:tcPr>
            <w:tcW w:w="5428" w:type="dxa"/>
          </w:tcPr>
          <w:p w:rsidR="00BE7B05" w:rsidRDefault="00BE7B05" w:rsidP="00FB72A5">
            <w:r>
              <w:t>Коэффициент чувствительности</w:t>
            </w:r>
          </w:p>
        </w:tc>
      </w:tr>
      <w:tr w:rsidR="00BE7B05" w:rsidTr="00BE7B05">
        <w:tc>
          <w:tcPr>
            <w:tcW w:w="901" w:type="dxa"/>
          </w:tcPr>
          <w:p w:rsidR="00BE7B05" w:rsidRPr="00352A7F" w:rsidRDefault="00BE7B05" w:rsidP="00FB72A5">
            <w:pPr>
              <w:rPr>
                <w:lang w:val="en-US"/>
              </w:rPr>
            </w:pPr>
          </w:p>
        </w:tc>
        <w:tc>
          <w:tcPr>
            <w:tcW w:w="1295" w:type="dxa"/>
          </w:tcPr>
          <w:p w:rsidR="00BE7B05" w:rsidRDefault="00BE7B05" w:rsidP="00FB72A5">
            <w:pPr>
              <w:tabs>
                <w:tab w:val="center" w:pos="1088"/>
              </w:tabs>
              <w:rPr>
                <w:lang w:val="en-US"/>
              </w:rPr>
            </w:pPr>
          </w:p>
        </w:tc>
        <w:tc>
          <w:tcPr>
            <w:tcW w:w="1947" w:type="dxa"/>
          </w:tcPr>
          <w:p w:rsidR="00BE7B05" w:rsidRDefault="00BE7B05" w:rsidP="00FB72A5">
            <w:pPr>
              <w:rPr>
                <w:lang w:val="en-US"/>
              </w:rPr>
            </w:pPr>
          </w:p>
        </w:tc>
        <w:tc>
          <w:tcPr>
            <w:tcW w:w="5428" w:type="dxa"/>
          </w:tcPr>
          <w:p w:rsidR="00BE7B05" w:rsidRDefault="00BE7B05" w:rsidP="00FB72A5"/>
        </w:tc>
      </w:tr>
    </w:tbl>
    <w:p w:rsidR="00036225" w:rsidRPr="00040A4A" w:rsidRDefault="00036225"/>
    <w:sectPr w:rsidR="00036225" w:rsidRPr="0004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4A"/>
    <w:rsid w:val="00036225"/>
    <w:rsid w:val="00040A4A"/>
    <w:rsid w:val="00352A7F"/>
    <w:rsid w:val="005035E1"/>
    <w:rsid w:val="00830986"/>
    <w:rsid w:val="00B54ACA"/>
    <w:rsid w:val="00B9266F"/>
    <w:rsid w:val="00BE7B05"/>
    <w:rsid w:val="00C5218D"/>
    <w:rsid w:val="00CB00B8"/>
    <w:rsid w:val="00DB5CDA"/>
    <w:rsid w:val="00FC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0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0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OGM-22</dc:creator>
  <cp:lastModifiedBy>OGM-22</cp:lastModifiedBy>
  <cp:revision>2</cp:revision>
  <dcterms:created xsi:type="dcterms:W3CDTF">2019-11-27T07:42:00Z</dcterms:created>
  <dcterms:modified xsi:type="dcterms:W3CDTF">2019-11-27T07:42:00Z</dcterms:modified>
</cp:coreProperties>
</file>