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34FE" w14:textId="6C589508" w:rsidR="0048158B" w:rsidRPr="00FA4F64" w:rsidRDefault="00C67F36" w:rsidP="00C67F36">
      <w:pPr>
        <w:rPr>
          <w:b/>
          <w:bCs/>
          <w:u w:val="single"/>
        </w:rPr>
      </w:pPr>
      <w:r w:rsidRPr="00FA4F64">
        <w:rPr>
          <w:b/>
          <w:bCs/>
          <w:u w:val="single"/>
        </w:rPr>
        <w:t>Bugs</w:t>
      </w:r>
      <w:r w:rsidR="00F201DD">
        <w:rPr>
          <w:b/>
          <w:bCs/>
          <w:u w:val="single"/>
        </w:rPr>
        <w:t xml:space="preserve"> that I found and fixed</w:t>
      </w:r>
    </w:p>
    <w:p w14:paraId="56A2465D" w14:textId="2BBC288A" w:rsidR="00C67F36" w:rsidRDefault="00C67F36" w:rsidP="00C67F36">
      <w:pPr>
        <w:pStyle w:val="ListParagraph"/>
        <w:numPr>
          <w:ilvl w:val="0"/>
          <w:numId w:val="1"/>
        </w:numPr>
      </w:pPr>
      <w:r>
        <w:t>Random number of rooms to move to</w:t>
      </w:r>
      <w:r w:rsidR="002715BF">
        <w:t xml:space="preserve"> (Fixed by using connections.csv)</w:t>
      </w:r>
    </w:p>
    <w:p w14:paraId="422EC771" w14:textId="0C1636D0" w:rsidR="00C67F36" w:rsidRDefault="00C67F36" w:rsidP="00C67F36">
      <w:pPr>
        <w:pStyle w:val="ListParagraph"/>
        <w:numPr>
          <w:ilvl w:val="0"/>
          <w:numId w:val="1"/>
        </w:numPr>
      </w:pPr>
      <w:r>
        <w:t>Repeated rooms to move to</w:t>
      </w:r>
      <w:r w:rsidR="002715BF">
        <w:t xml:space="preserve"> (Fixed by using connections.csv)</w:t>
      </w:r>
    </w:p>
    <w:p w14:paraId="58377567" w14:textId="31786703" w:rsidR="00C67F36" w:rsidRDefault="00FA4F64" w:rsidP="00C67F36">
      <w:pPr>
        <w:pStyle w:val="ListParagraph"/>
        <w:numPr>
          <w:ilvl w:val="0"/>
          <w:numId w:val="1"/>
        </w:numPr>
      </w:pPr>
      <w:r>
        <w:t>Imputed</w:t>
      </w:r>
      <w:r w:rsidR="00C67F36">
        <w:t xml:space="preserve"> string makes infinite loop of “invalid choice please try again”</w:t>
      </w:r>
    </w:p>
    <w:p w14:paraId="7A58528D" w14:textId="20B63A65" w:rsidR="003B1E41" w:rsidRDefault="00DC2337" w:rsidP="003B1E41">
      <w:pPr>
        <w:pStyle w:val="ListParagraph"/>
        <w:numPr>
          <w:ilvl w:val="0"/>
          <w:numId w:val="1"/>
        </w:numPr>
      </w:pPr>
      <w:r>
        <w:t>File is read starting from 1 not 0, resulting in an option for the room being null sometimes and the 10</w:t>
      </w:r>
      <w:r w:rsidRPr="00DC2337">
        <w:rPr>
          <w:vertAlign w:val="superscript"/>
        </w:rPr>
        <w:t>th</w:t>
      </w:r>
      <w:r>
        <w:t xml:space="preserve"> room will never be </w:t>
      </w:r>
      <w:r w:rsidR="00FA4F64">
        <w:t>selected</w:t>
      </w:r>
      <w:r w:rsidR="002907F8">
        <w:t>.</w:t>
      </w:r>
    </w:p>
    <w:p w14:paraId="1672EF35" w14:textId="0FCB9FB9" w:rsidR="00FA1BDE" w:rsidRDefault="00FA1BDE" w:rsidP="00FA1BDE">
      <w:pPr>
        <w:rPr>
          <w:b/>
          <w:bCs/>
          <w:u w:val="single"/>
        </w:rPr>
      </w:pPr>
      <w:r w:rsidRPr="00FA1BDE">
        <w:rPr>
          <w:b/>
          <w:bCs/>
          <w:u w:val="single"/>
        </w:rPr>
        <w:t>Bugs I have not fixed</w:t>
      </w:r>
    </w:p>
    <w:p w14:paraId="669A40B3" w14:textId="07BB0C11" w:rsidR="00FA1BDE" w:rsidRPr="00FA1BDE" w:rsidRDefault="00FA1BDE" w:rsidP="00FA1B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You get hit when running away</w:t>
      </w:r>
    </w:p>
    <w:p w14:paraId="4E49C3CA" w14:textId="4B491153" w:rsidR="00FA1BDE" w:rsidRPr="00800E86" w:rsidRDefault="009E1404" w:rsidP="00FA1B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elf still has a turn even if its dead</w:t>
      </w:r>
    </w:p>
    <w:p w14:paraId="1D7C2A2F" w14:textId="450B9767" w:rsidR="00800E86" w:rsidRPr="00FA1BDE" w:rsidRDefault="00800E86" w:rsidP="00FA1B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Looking around room once running says a battle happened here</w:t>
      </w:r>
    </w:p>
    <w:p w14:paraId="470CEBD2" w14:textId="17245151" w:rsidR="00F201DD" w:rsidRDefault="00F201DD" w:rsidP="00F201DD">
      <w:pPr>
        <w:rPr>
          <w:b/>
          <w:bCs/>
          <w:u w:val="single"/>
        </w:rPr>
      </w:pPr>
      <w:r>
        <w:rPr>
          <w:b/>
          <w:bCs/>
          <w:u w:val="single"/>
        </w:rPr>
        <w:t>How I improved 159-180</w:t>
      </w:r>
    </w:p>
    <w:p w14:paraId="56004600" w14:textId="7CDD39BC" w:rsidR="008F7ABA" w:rsidRDefault="008F7ABA" w:rsidP="00F201DD">
      <w:r>
        <w:t>I made it so that th</w:t>
      </w:r>
      <w:r w:rsidR="00FF3C42">
        <w:t>at a line in connections represents the connections for that room. Each number in a line in connections represents a possible room you can move to. Counting starts from 0. Eg.</w:t>
      </w:r>
      <w:r w:rsidR="0063355E">
        <w:t xml:space="preserve"> The first line in connections is 0,4,7, which means from room one you can go to room 1,5 or 8.</w:t>
      </w:r>
    </w:p>
    <w:p w14:paraId="2397DF66" w14:textId="10F5FAD8" w:rsidR="0063355E" w:rsidRDefault="0063355E" w:rsidP="00F201DD">
      <w:pPr>
        <w:rPr>
          <w:b/>
          <w:bCs/>
          <w:u w:val="single"/>
        </w:rPr>
      </w:pPr>
      <w:r w:rsidRPr="0063355E">
        <w:rPr>
          <w:b/>
          <w:bCs/>
          <w:u w:val="single"/>
        </w:rPr>
        <w:t>What I added to the game</w:t>
      </w:r>
    </w:p>
    <w:p w14:paraId="1D227D12" w14:textId="7F721F8A" w:rsidR="0063355E" w:rsidRDefault="009E1404" w:rsidP="00F201DD">
      <w:r>
        <w:t>Random rooms:</w:t>
      </w:r>
      <w:r w:rsidR="002715BF">
        <w:t xml:space="preserve"> I did this by selecting a random line from connections.csv. </w:t>
      </w:r>
      <w:r w:rsidR="00AB4B14">
        <w:t>To know what rooms you can move to it works as default.</w:t>
      </w:r>
    </w:p>
    <w:p w14:paraId="717FBBCE" w14:textId="5912CF0B" w:rsidR="009E1404" w:rsidRDefault="009E1404" w:rsidP="00F201DD">
      <w:r>
        <w:t xml:space="preserve">Fighting feature: You can fight either an corrupt elf (normal enemy) or and eldritch horror (boss). When fighting </w:t>
      </w:r>
      <w:r w:rsidR="00800E86">
        <w:t>you can either attack, block, or run. Attacking makes you deal damage, blocking makes you heal, running teleports you to a random room but you lose 50 coins.</w:t>
      </w:r>
    </w:p>
    <w:p w14:paraId="71809FD5" w14:textId="18D4D50A" w:rsidR="00800E86" w:rsidRDefault="00800E86" w:rsidP="00F201DD">
      <w:r>
        <w:t>Coins: You get 100 for defeating a corrupt elf</w:t>
      </w:r>
    </w:p>
    <w:p w14:paraId="150854C7" w14:textId="6747CE92" w:rsidR="00800E86" w:rsidRDefault="00800E86" w:rsidP="00F201DD">
      <w:r>
        <w:t>Goblin market: When you have 500 coins you can buy goblin militia, which heals you and deals damage</w:t>
      </w:r>
    </w:p>
    <w:p w14:paraId="6DDE56E1" w14:textId="7CD6C5D5" w:rsidR="00800E86" w:rsidRDefault="00800E86" w:rsidP="00F201DD">
      <w:r>
        <w:t>Dwarven smith: For 1000 coins you can buy hammer which increases your damage</w:t>
      </w:r>
    </w:p>
    <w:p w14:paraId="31CD4FE1" w14:textId="3C069FBA" w:rsidR="00800E86" w:rsidRDefault="00800E86" w:rsidP="00F201DD">
      <w:r>
        <w:t>Eleven library: boss spawns here</w:t>
      </w:r>
    </w:p>
    <w:p w14:paraId="28C2E787" w14:textId="672D585F" w:rsidR="00800E86" w:rsidRPr="0063355E" w:rsidRDefault="00D247C7" w:rsidP="00F201DD">
      <w:r>
        <w:t>Boss: Once defeated you permemnatly do more damage</w:t>
      </w:r>
    </w:p>
    <w:sectPr w:rsidR="00800E86" w:rsidRPr="0063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196B"/>
    <w:multiLevelType w:val="hybridMultilevel"/>
    <w:tmpl w:val="59464684"/>
    <w:lvl w:ilvl="0" w:tplc="DC68FF3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80977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36"/>
    <w:rsid w:val="002715BF"/>
    <w:rsid w:val="002907F8"/>
    <w:rsid w:val="003B1E41"/>
    <w:rsid w:val="0048158B"/>
    <w:rsid w:val="0063355E"/>
    <w:rsid w:val="00715AF8"/>
    <w:rsid w:val="00800E86"/>
    <w:rsid w:val="008F7ABA"/>
    <w:rsid w:val="009E1404"/>
    <w:rsid w:val="00AB4B14"/>
    <w:rsid w:val="00AF502D"/>
    <w:rsid w:val="00C67F36"/>
    <w:rsid w:val="00D247C7"/>
    <w:rsid w:val="00DC2337"/>
    <w:rsid w:val="00F201DD"/>
    <w:rsid w:val="00FA1BDE"/>
    <w:rsid w:val="00FA4F64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BAB0"/>
  <w15:chartTrackingRefBased/>
  <w15:docId w15:val="{86162313-3BB3-4C39-B79F-0B695803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977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5314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Possoz-Beech</dc:creator>
  <cp:keywords/>
  <dc:description/>
  <cp:lastModifiedBy>Felix Possoz-Beech</cp:lastModifiedBy>
  <cp:revision>16</cp:revision>
  <dcterms:created xsi:type="dcterms:W3CDTF">2023-11-26T16:57:00Z</dcterms:created>
  <dcterms:modified xsi:type="dcterms:W3CDTF">2023-11-30T21:00:00Z</dcterms:modified>
</cp:coreProperties>
</file>