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vs2017下载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OpenPose_1.3.0下载 source code.zip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"https://github.com/CMU-Perceptual-Computing-Lab/openpose/releases"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https://github.com/CMU-Perceptual-Computing-Lab/openpose/releases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CUDA下载 cuda_9.2.148_win10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"https://developer.nvidia.com/cuda-downloads"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https://developer.nvidia.com/cuda-downloads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CuDNN下载：cudnn9.2-windows10-x64-v7.2.1.38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"https://developer.nvidia.com/cudnn"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https://developer.nvidia.com/cudnn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Arial" w:cs="Calibri"/>
          <w:i w:val="0"/>
          <w:caps w:val="0"/>
          <w:color w:val="4D4D4D"/>
          <w:spacing w:val="0"/>
          <w:sz w:val="21"/>
          <w:szCs w:val="21"/>
          <w:shd w:val="clear" w:fill="FFFFFF"/>
        </w:rPr>
        <w:t>CMake下载：</w: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"https://github.com/Kitware/CMake/releases/download/v3.19.5/cmake-3.19.5.zip" </w:instrTex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cmake-3.19.5.zip</w: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"https://cmake.org/download/"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https://cmake.org/download/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环境配置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安装vs2017，默认安装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注意安装勾选：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807970"/>
            <wp:effectExtent l="0" t="0" r="444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宋体" w:cs="Calibri"/>
          <w:color w:val="auto"/>
          <w:sz w:val="21"/>
          <w:szCs w:val="21"/>
          <w:lang w:val="en-US" w:eastAsia="zh-CN"/>
        </w:rPr>
      </w:pP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19"/>
          <w:szCs w:val="19"/>
          <w:shd w:val="clear" w:fill="FFFFFF"/>
        </w:rPr>
        <w:t>安装cuda_9.2.148_win10 默认即可</w:t>
      </w:r>
      <w:r>
        <w:rPr>
          <w:rFonts w:hint="eastAsia" w:ascii="Calibri" w:hAnsi="Calibri" w:eastAsia="宋体" w:cs="Calibri"/>
          <w:i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alibri" w:hAnsi="Calibri" w:eastAsia="宋体" w:cs="Calibri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注：安装时需要关闭Windows更新，否则会安装失败。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宋体" w:cs="Calibri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解压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9"/>
          <w:szCs w:val="19"/>
          <w:shd w:val="clear" w:fill="FFFFFF"/>
        </w:rPr>
        <w:t> cudnn9.2-windows10-x64-v7.2.1.38压缩包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9"/>
          <w:szCs w:val="19"/>
          <w:shd w:val="clear" w:fill="FFFFFF"/>
        </w:rPr>
        <w:t>将 cudnn9.2-windows10-x64-v7.2.1.38压缩包里的文件拷贝到cuda_9.2.148_win10安装目录，覆盖即可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宋体" w:cs="Calibri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覆盖路径：</w:t>
      </w:r>
      <w:r>
        <w:rPr>
          <w:rFonts w:ascii="Arial" w:hAnsi="Arial" w:eastAsia="Arial" w:cs="Arial"/>
          <w:i w:val="0"/>
          <w:caps w:val="0"/>
          <w:color w:val="5B9BD5" w:themeColor="accent1"/>
          <w:spacing w:val="0"/>
          <w:sz w:val="19"/>
          <w:szCs w:val="19"/>
          <w:shd w:val="clear" w:fill="FFFFFF"/>
          <w14:textFill>
            <w14:solidFill>
              <w14:schemeClr w14:val="accent1"/>
            </w14:solidFill>
          </w14:textFill>
        </w:rPr>
        <w:t>C:\Program Files\NVIDIA GPU Computing Toolkit\CUDA\v9.2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宋体" w:cs="Calibri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将下载的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OpenPose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_1.3.0 解压到没有中文命名的目录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,并在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OpenPose_1.3.0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文件夹内新建空白文件夹，Windows。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1837690</wp:posOffset>
                </wp:positionV>
                <wp:extent cx="419100" cy="1828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0630" y="2752090"/>
                          <a:ext cx="419100" cy="1828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pt;margin-top:144.7pt;height:14.4pt;width:33pt;z-index:251658240;v-text-anchor:middle;mso-width-relative:page;mso-height-relative:page;" fillcolor="#FF0000" filled="t" stroked="t" coordsize="21600,21600" o:gfxdata="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m&#10;TIzi2wAAAAsBAAAPAAAAAAAAAAEAIAAAACIAAABkcnMvZG93bnJldi54bWxQSwECFAAUAAAACACH&#10;TuJAdVo+spMCAAA9BQAADgAAAAAAAAABACAAAAAqAQAAZHJzL2Uyb0RvYy54bWxQSwUGAAAAAAYA&#10;BgBZAQAAL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4120" cy="3023870"/>
            <wp:effectExtent l="0" t="0" r="508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首先运行一下 E:\ProjectsVS\openpose-1.3.0\3rdparty\windows 里的getCaffe.bat、getCaffe3rdparty.bat、getFreeglut.bat、getOpenCV.bat 这四个文件会下载一些东西，这里等下载完成</w:t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5390" cy="3023870"/>
            <wp:effectExtent l="0" t="0" r="3810" b="889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再运行 E:\ProjectsVS\openpose-1.3.0\models 里的 getModels.bat 文件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5745" cy="3204210"/>
            <wp:effectExtent l="0" t="0" r="8255" b="1143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解压cmake压缩包，打开文件夹内bin的cmake_gui.exe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0210" cy="4291330"/>
            <wp:effectExtent l="0" t="0" r="11430" b="635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9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jc w:val="both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如果没有意外，已经在 E:\ProjectsVS\openpose-1.3.0\windows 目录下生成了 OpenPose.sln 文件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rightChars="0"/>
        <w:jc w:val="both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rightChars="0"/>
        <w:jc w:val="both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3206750"/>
            <wp:effectExtent l="0" t="0" r="13970" b="889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打开OpenPose.sln.将openpose设置为启动项，生成lib库，然后再将OpenPoseDemo设置为启动项，运行测试。</w:t>
      </w: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问题及解决：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AEAEA" w:sz="4" w:space="7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 w:firstLineChars="0"/>
        <w:rPr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"https://blog.zhazhafang.cn/?p=177" </w:instrText>
      </w:r>
      <w:r>
        <w:rPr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 xml:space="preserve">CUDA+VS2017报错ERROR C1189 #ERROR: — </w:t>
      </w:r>
      <w:r>
        <w:rPr>
          <w:rStyle w:val="6"/>
          <w:rFonts w:hint="default" w:ascii="Calibri" w:hAnsi="Calibr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Style w:val="6"/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 xml:space="preserve">UNSUPPORTED MICROSOFT VISUAL STUDIO </w:t>
      </w:r>
      <w:r>
        <w:rPr>
          <w:rStyle w:val="6"/>
          <w:rFonts w:hint="default" w:ascii="Calibri" w:hAnsi="Calibr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Style w:val="6"/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 xml:space="preserve">VERSION! ONLY THE VERSIONS 2012, 2013, 2015 </w:t>
      </w:r>
      <w:r>
        <w:rPr>
          <w:rStyle w:val="6"/>
          <w:rFonts w:hint="default" w:ascii="Calibri" w:hAnsi="Calibr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Style w:val="6"/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AND 2017 ARE SUPPORTED!</w:t>
      </w:r>
      <w:r>
        <w:rPr>
          <w:rFonts w:hint="default" w:ascii="Calibri" w:hAnsi="Calibri" w:eastAsia="Segoe UI" w:cs="Calibri"/>
          <w:b w:val="0"/>
          <w:bCs/>
          <w:i w:val="0"/>
          <w:caps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numId w:val="0"/>
        </w:numPr>
        <w:ind w:firstLine="420" w:firstLineChars="0"/>
        <w:rPr>
          <w:rFonts w:ascii="Segoe UI" w:hAnsi="Segoe UI" w:eastAsia="Segoe UI" w:cs="Segoe UI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44444"/>
          <w:spacing w:val="0"/>
          <w:sz w:val="18"/>
          <w:szCs w:val="18"/>
          <w:shd w:val="clear" w:fill="FFFFFF"/>
        </w:rPr>
        <w:t>首先要找到C:\Program Files\NVIDIA GPU Computing Toolkit\CUDA\v9.0\include\crt\host_config.h文件，具体位置看自己的安装位置，然后更改第131行的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1158875"/>
            <wp:effectExtent l="0" t="0" r="5715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将该行改为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89220" cy="281940"/>
            <wp:effectExtent l="0" t="0" r="762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Segoe UI" w:hAnsi="Segoe UI" w:eastAsia="Segoe UI" w:cs="Segoe UI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9885" cy="4159885"/>
            <wp:effectExtent l="0" t="0" r="0" b="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光秀丽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报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9669"/>
    <w:multiLevelType w:val="multilevel"/>
    <w:tmpl w:val="0F7B96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EC88438"/>
    <w:multiLevelType w:val="singleLevel"/>
    <w:tmpl w:val="3EC88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2021-02-20T01:52:39Z</dcterms:created>
  <dc:creator>Administrator</dc:creator>
  <cp:lastModifiedBy>Administrator</cp:lastModifiedBy>
  <dcterms:modified xsi:type="dcterms:W3CDTF">2021-02-20T02:32:41Z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