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4D" w:rsidRDefault="00570AEF">
      <w:r>
        <w:t xml:space="preserve">Rapidly creating a customer-facing web application </w:t>
      </w:r>
      <w:r w:rsidR="00912B77">
        <w:t>with nHydrate</w:t>
      </w:r>
    </w:p>
    <w:p w:rsidR="00912B77" w:rsidRDefault="00912B77">
      <w:r>
        <w:t>Executive Summary</w:t>
      </w:r>
    </w:p>
    <w:p w:rsidR="00912B77" w:rsidRDefault="00912B77">
      <w:r>
        <w:t>Architectural Decisions</w:t>
      </w:r>
    </w:p>
    <w:p w:rsidR="00B01B85" w:rsidRDefault="00B01B85">
      <w:r>
        <w:t>Database Management</w:t>
      </w:r>
    </w:p>
    <w:p w:rsidR="00912B77" w:rsidRDefault="00912B77">
      <w:r>
        <w:t>Conclusion</w:t>
      </w:r>
    </w:p>
    <w:sectPr w:rsidR="00912B77" w:rsidSect="0093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70AEF"/>
    <w:rsid w:val="00570AEF"/>
    <w:rsid w:val="00912B77"/>
    <w:rsid w:val="0093514D"/>
    <w:rsid w:val="00B0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chrisd</dc:creator>
  <cp:lastModifiedBy>chrisd</cp:lastModifiedBy>
  <cp:revision>3</cp:revision>
  <dcterms:created xsi:type="dcterms:W3CDTF">2011-10-01T16:54:00Z</dcterms:created>
  <dcterms:modified xsi:type="dcterms:W3CDTF">2011-10-01T16:58:00Z</dcterms:modified>
</cp:coreProperties>
</file>