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E618" w14:textId="74A69E60" w:rsidR="00656345" w:rsidRDefault="006A6418">
      <w:pPr>
        <w:rPr>
          <w:lang w:val="es-ES"/>
        </w:rPr>
      </w:pPr>
      <w:r>
        <w:rPr>
          <w:lang w:val="es-ES"/>
        </w:rPr>
        <w:t>Sql navegator:</w:t>
      </w:r>
      <w:r w:rsidR="00EC71B4">
        <w:rPr>
          <w:lang w:val="es-ES"/>
        </w:rPr>
        <w:t xml:space="preserve"> </w:t>
      </w:r>
    </w:p>
    <w:p w14:paraId="4D3A3E69" w14:textId="421F5E0B" w:rsidR="006A6418" w:rsidRDefault="00B4019C">
      <w:pPr>
        <w:rPr>
          <w:lang w:val="es-ES"/>
        </w:rPr>
      </w:pPr>
      <w:r>
        <w:rPr>
          <w:lang w:val="es-ES"/>
        </w:rPr>
        <w:t>650024259 – hola2020</w:t>
      </w:r>
    </w:p>
    <w:p w14:paraId="15369B1D" w14:textId="20FDBDA3" w:rsidR="006A6418" w:rsidRDefault="006A6418">
      <w:pPr>
        <w:rPr>
          <w:lang w:val="es-ES"/>
        </w:rPr>
      </w:pPr>
      <w:r>
        <w:rPr>
          <w:lang w:val="es-ES"/>
        </w:rPr>
        <w:t>ACSEL</w:t>
      </w:r>
    </w:p>
    <w:p w14:paraId="4160C6FE" w14:textId="5F9426FC" w:rsidR="006A6418" w:rsidRDefault="006A6418">
      <w:pPr>
        <w:rPr>
          <w:lang w:val="es-ES"/>
        </w:rPr>
      </w:pPr>
      <w:r>
        <w:rPr>
          <w:lang w:val="es-ES"/>
        </w:rPr>
        <w:t>ACSELWEB</w:t>
      </w:r>
    </w:p>
    <w:p w14:paraId="51A88336" w14:textId="0EBBA609" w:rsidR="006A6418" w:rsidRDefault="006A6418">
      <w:pPr>
        <w:rPr>
          <w:lang w:val="es-ES"/>
        </w:rPr>
      </w:pPr>
      <w:r>
        <w:rPr>
          <w:lang w:val="es-ES"/>
        </w:rPr>
        <w:t>LOCAL</w:t>
      </w:r>
    </w:p>
    <w:p w14:paraId="4FDD5713" w14:textId="79624964" w:rsidR="006A6418" w:rsidRDefault="006A6418">
      <w:pPr>
        <w:rPr>
          <w:lang w:val="es-ES"/>
        </w:rPr>
      </w:pPr>
    </w:p>
    <w:p w14:paraId="4AA68B32" w14:textId="7709A2DB" w:rsidR="006A6418" w:rsidRDefault="006A6418">
      <w:pPr>
        <w:rPr>
          <w:lang w:val="es-ES"/>
        </w:rPr>
      </w:pPr>
      <w:r>
        <w:rPr>
          <w:lang w:val="es-ES"/>
        </w:rPr>
        <w:t>Acsel</w:t>
      </w:r>
    </w:p>
    <w:p w14:paraId="47B99761" w14:textId="2B2C5742" w:rsidR="006A6418" w:rsidRDefault="006A6418">
      <w:pPr>
        <w:rPr>
          <w:lang w:val="es-ES"/>
        </w:rPr>
      </w:pPr>
      <w:r>
        <w:rPr>
          <w:lang w:val="es-ES"/>
        </w:rPr>
        <w:t>ACSEL</w:t>
      </w:r>
    </w:p>
    <w:p w14:paraId="5F1C566B" w14:textId="3A2993E2" w:rsidR="006A6418" w:rsidRDefault="00D438DD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Desa2020</m:t>
          </m:r>
        </m:oMath>
      </m:oMathPara>
    </w:p>
    <w:p w14:paraId="67EFF1DF" w14:textId="3EECE3EE" w:rsidR="006A6418" w:rsidRDefault="006A6418">
      <w:pPr>
        <w:rPr>
          <w:lang w:val="es-ES"/>
        </w:rPr>
      </w:pPr>
      <w:r>
        <w:rPr>
          <w:lang w:val="es-ES"/>
        </w:rPr>
        <w:t>DESA</w:t>
      </w:r>
    </w:p>
    <w:p w14:paraId="20F102F2" w14:textId="4F0073E1" w:rsidR="00DD7D38" w:rsidRDefault="00DD7D38">
      <w:pPr>
        <w:rPr>
          <w:lang w:val="es-ES"/>
        </w:rPr>
      </w:pPr>
    </w:p>
    <w:p w14:paraId="5F6A573A" w14:textId="3C28EFD3" w:rsidR="00DD7D38" w:rsidRDefault="00DD7D38">
      <w:pPr>
        <w:rPr>
          <w:lang w:val="es-ES"/>
        </w:rPr>
      </w:pPr>
      <w:r>
        <w:rPr>
          <w:lang w:val="es-ES"/>
        </w:rPr>
        <w:t>WebLogic</w:t>
      </w:r>
    </w:p>
    <w:p w14:paraId="0C12E62F" w14:textId="6F11EB42" w:rsidR="00DD7D38" w:rsidRDefault="00B4019C">
      <w:pPr>
        <w:rPr>
          <w:rStyle w:val="Hipervnculo"/>
          <w:lang w:val="es-ES"/>
        </w:rPr>
      </w:pPr>
      <w:hyperlink r:id="rId4" w:history="1">
        <w:r w:rsidR="00BF72FC" w:rsidRPr="00A77BA8">
          <w:rPr>
            <w:rStyle w:val="Hipervnculo"/>
            <w:lang w:val="es-ES"/>
          </w:rPr>
          <w:t>http://10.17.31.126:7778/forms/frmservlet?config=oasbdb</w:t>
        </w:r>
      </w:hyperlink>
    </w:p>
    <w:p w14:paraId="1D7B316C" w14:textId="1117D51D" w:rsidR="00292A27" w:rsidRPr="00CD0103" w:rsidRDefault="00292A27">
      <w:pPr>
        <w:rPr>
          <w:rStyle w:val="Hipervnculo"/>
          <w:color w:val="FF0000"/>
          <w:lang w:val="es-ES"/>
        </w:rPr>
      </w:pPr>
      <w:r w:rsidRPr="00CD0103">
        <w:rPr>
          <w:rStyle w:val="Hipervnculo"/>
          <w:color w:val="FF0000"/>
          <w:lang w:val="es-ES"/>
        </w:rPr>
        <w:t>Report Server para la Web</w:t>
      </w:r>
    </w:p>
    <w:p w14:paraId="5A5779E6" w14:textId="65256725" w:rsidR="00292A27" w:rsidRDefault="00B4019C">
      <w:pPr>
        <w:rPr>
          <w:rStyle w:val="Hipervnculo"/>
          <w:lang w:val="es-ES"/>
        </w:rPr>
      </w:pPr>
      <w:hyperlink r:id="rId5" w:history="1">
        <w:r w:rsidR="00D41B03" w:rsidRPr="00A5612A">
          <w:rPr>
            <w:rStyle w:val="Hipervnculo"/>
            <w:lang w:val="es-ES"/>
          </w:rPr>
          <w:t>http://10.17.31.83:9002/reports/rwservlet?keyapex&amp;report=mxpoliz2&amp;P_IDEPOL=801&amp;PNUMOPER=420&amp;P_SELLOAGUA=Original</w:t>
        </w:r>
      </w:hyperlink>
    </w:p>
    <w:p w14:paraId="469464E9" w14:textId="34E9B35B" w:rsidR="00D41B03" w:rsidRDefault="00D41B03">
      <w:pPr>
        <w:rPr>
          <w:rStyle w:val="Hipervnculo"/>
          <w:lang w:val="es-ES"/>
        </w:rPr>
      </w:pPr>
      <w:r>
        <w:rPr>
          <w:rFonts w:ascii="Segoe UI" w:hAnsi="Segoe UI" w:cs="Segoe UI"/>
          <w:color w:val="262626"/>
          <w:sz w:val="18"/>
          <w:szCs w:val="18"/>
          <w:shd w:val="clear" w:color="auto" w:fill="FFFFFF"/>
        </w:rPr>
        <w:t>http://10.17.31.83:9002/reports/rwservlet?keyapex&amp;report=mxpoliz2&amp;PNUMOPER=5685&amp;P_SELLOAGUA=ORIGINAL</w:t>
      </w:r>
    </w:p>
    <w:p w14:paraId="1093DDDE" w14:textId="13B34134" w:rsidR="003C6471" w:rsidRDefault="003C6471">
      <w:pPr>
        <w:rPr>
          <w:rStyle w:val="Hipervnculo"/>
          <w:lang w:val="es-ES"/>
        </w:rPr>
      </w:pPr>
    </w:p>
    <w:p w14:paraId="5ED91A2A" w14:textId="563807EC" w:rsidR="003C6471" w:rsidRDefault="003C6471">
      <w:pPr>
        <w:rPr>
          <w:lang w:val="es-ES"/>
        </w:rPr>
      </w:pPr>
      <w:r w:rsidRPr="003C6471">
        <w:rPr>
          <w:lang w:val="es-ES"/>
        </w:rPr>
        <w:t>Av. Virgen de Cotoca No.2080 (Dos cuadras al este del 2° anillo)</w:t>
      </w:r>
    </w:p>
    <w:p w14:paraId="3E94DF6C" w14:textId="704C0148" w:rsidR="00C346E3" w:rsidRDefault="00C346E3">
      <w:pPr>
        <w:rPr>
          <w:lang w:val="es-ES"/>
        </w:rPr>
      </w:pPr>
    </w:p>
    <w:p w14:paraId="2EDA1933" w14:textId="00057EB1" w:rsidR="00C346E3" w:rsidRDefault="00C346E3">
      <w:pPr>
        <w:rPr>
          <w:lang w:val="es-ES"/>
        </w:rPr>
      </w:pPr>
    </w:p>
    <w:p w14:paraId="71B2D4E9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plan_acuerdo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planacuerdo=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'0020'</w:t>
      </w:r>
    </w:p>
    <w:p w14:paraId="749EF1EA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ramo_plan_acuerdo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codramo=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'AUT'</w:t>
      </w:r>
    </w:p>
    <w:p w14:paraId="10B3A734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update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ramo_plan_acuerdo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set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planacuerdo=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'0020'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codramo=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'AUT'</w:t>
      </w:r>
    </w:p>
    <w:p w14:paraId="57223FD8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ramo_plan_acuerdo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codramo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like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'AUT%'</w:t>
      </w:r>
    </w:p>
    <w:p w14:paraId="57F82605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cotizacion</w:t>
      </w:r>
    </w:p>
    <w:p w14:paraId="65D784E0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8117745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*</w:t>
      </w:r>
    </w:p>
    <w:p w14:paraId="71194923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plan_prod</w:t>
      </w:r>
    </w:p>
    <w:p w14:paraId="7217B0F5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1ECA0EA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select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descplan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</w:t>
      </w:r>
    </w:p>
    <w:p w14:paraId="3DE5F8DD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from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plan_acuerdo 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ramo_plan_acuerdo ra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ramo_plan_prod 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plan_prod 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,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cotizacion co</w:t>
      </w:r>
    </w:p>
    <w:p w14:paraId="3A89178B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where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stsplanacuerdo = </w:t>
      </w:r>
      <w:r w:rsidRPr="00C346E3">
        <w:rPr>
          <w:rFonts w:ascii="Consolas" w:eastAsia="Times New Roman" w:hAnsi="Consolas" w:cs="Times New Roman"/>
          <w:color w:val="ECBB76"/>
          <w:sz w:val="21"/>
          <w:szCs w:val="21"/>
          <w:lang w:eastAsia="es-419"/>
        </w:rPr>
        <w:t>'ACT'</w:t>
      </w:r>
    </w:p>
    <w:p w14:paraId="3859007F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 = ra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planacuerdo</w:t>
      </w:r>
    </w:p>
    <w:p w14:paraId="4974C92D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ra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codramo = 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codramoplan</w:t>
      </w:r>
    </w:p>
    <w:p w14:paraId="2056904D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revplan = 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revplan</w:t>
      </w:r>
    </w:p>
    <w:p w14:paraId="33EAA25B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 = 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</w:t>
      </w:r>
    </w:p>
    <w:p w14:paraId="4B63425E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rp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 = 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</w:t>
      </w:r>
    </w:p>
    <w:p w14:paraId="39F5EAAA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codplan||pp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revplan = co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codplan </w:t>
      </w:r>
    </w:p>
    <w:p w14:paraId="2A383F6B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pp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 = co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codprod</w:t>
      </w:r>
    </w:p>
    <w:p w14:paraId="4AE5C689" w14:textId="77777777" w:rsidR="00C346E3" w:rsidRPr="00C346E3" w:rsidRDefault="00C346E3" w:rsidP="00C3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C346E3">
        <w:rPr>
          <w:rFonts w:ascii="Consolas" w:eastAsia="Times New Roman" w:hAnsi="Consolas" w:cs="Times New Roman"/>
          <w:color w:val="F14840"/>
          <w:sz w:val="21"/>
          <w:szCs w:val="21"/>
          <w:lang w:eastAsia="es-419"/>
        </w:rPr>
        <w:t>and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co</w:t>
      </w:r>
      <w:r w:rsidRPr="00C346E3">
        <w:rPr>
          <w:rFonts w:ascii="Consolas" w:eastAsia="Times New Roman" w:hAnsi="Consolas" w:cs="Times New Roman"/>
          <w:color w:val="DCDCDC"/>
          <w:sz w:val="21"/>
          <w:szCs w:val="21"/>
          <w:lang w:eastAsia="es-419"/>
        </w:rPr>
        <w:t>.</w:t>
      </w:r>
      <w:r w:rsidRPr="00C346E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idcotiza = </w:t>
      </w:r>
      <w:r w:rsidRPr="00C346E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114</w:t>
      </w:r>
    </w:p>
    <w:p w14:paraId="6DD9F283" w14:textId="77777777" w:rsidR="00C346E3" w:rsidRDefault="00C346E3">
      <w:pPr>
        <w:rPr>
          <w:lang w:val="es-ES"/>
        </w:rPr>
      </w:pPr>
    </w:p>
    <w:p w14:paraId="1556026C" w14:textId="7DB9BE70" w:rsidR="00BF72FC" w:rsidRDefault="00BF72FC">
      <w:pPr>
        <w:rPr>
          <w:lang w:val="es-ES"/>
        </w:rPr>
      </w:pPr>
    </w:p>
    <w:p w14:paraId="59CBBEB4" w14:textId="0CDEEE61" w:rsidR="00BF72FC" w:rsidRPr="006A6418" w:rsidRDefault="00BF72FC">
      <w:pPr>
        <w:rPr>
          <w:lang w:val="es-ES"/>
        </w:rPr>
      </w:pPr>
    </w:p>
    <w:sectPr w:rsidR="00BF72FC" w:rsidRPr="006A6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18"/>
    <w:rsid w:val="00292A27"/>
    <w:rsid w:val="003834F6"/>
    <w:rsid w:val="003C6471"/>
    <w:rsid w:val="00656345"/>
    <w:rsid w:val="006A6418"/>
    <w:rsid w:val="0092601C"/>
    <w:rsid w:val="00B4019C"/>
    <w:rsid w:val="00BF72FC"/>
    <w:rsid w:val="00C346E3"/>
    <w:rsid w:val="00CD0103"/>
    <w:rsid w:val="00D41B03"/>
    <w:rsid w:val="00D438DD"/>
    <w:rsid w:val="00DC6FBE"/>
    <w:rsid w:val="00DD7D38"/>
    <w:rsid w:val="00EC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54F24"/>
  <w15:chartTrackingRefBased/>
  <w15:docId w15:val="{7DE7A3C5-CD17-40BB-9732-6B5B79AB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72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7.31.83:9002/reports/rwservlet?keyapex&amp;report=mxpoliz2&amp;P_IDEPOL=801&amp;PNUMOPER=420&amp;P_SELLOAGUA=Original" TargetMode="External"/><Relationship Id="rId4" Type="http://schemas.openxmlformats.org/officeDocument/2006/relationships/hyperlink" Target="http://10.17.31.126:7778/forms/frmservlet?config=oasb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H</dc:creator>
  <cp:keywords/>
  <dc:description/>
  <cp:lastModifiedBy>Francisco Perez H</cp:lastModifiedBy>
  <cp:revision>11</cp:revision>
  <dcterms:created xsi:type="dcterms:W3CDTF">2021-08-12T00:57:00Z</dcterms:created>
  <dcterms:modified xsi:type="dcterms:W3CDTF">2022-01-14T02:03:00Z</dcterms:modified>
</cp:coreProperties>
</file>