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974B" w14:textId="77777777" w:rsidR="00E10D3B" w:rsidRDefault="00493AAC">
      <w:pPr>
        <w:spacing w:before="74" w:line="234" w:lineRule="exact"/>
        <w:ind w:left="9"/>
        <w:jc w:val="center"/>
        <w:rPr>
          <w:rFonts w:ascii="Arial"/>
          <w:b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993F1D7" wp14:editId="2BB18B8A">
                <wp:simplePos x="0" y="0"/>
                <wp:positionH relativeFrom="page">
                  <wp:posOffset>6160770</wp:posOffset>
                </wp:positionH>
                <wp:positionV relativeFrom="paragraph">
                  <wp:posOffset>53339</wp:posOffset>
                </wp:positionV>
                <wp:extent cx="1280160" cy="9144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0160" cy="914400"/>
                          <a:chOff x="0" y="0"/>
                          <a:chExt cx="1280160" cy="914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127381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810" h="908050">
                                <a:moveTo>
                                  <a:pt x="12738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050"/>
                                </a:lnTo>
                                <a:lnTo>
                                  <a:pt x="1273809" y="908050"/>
                                </a:lnTo>
                                <a:lnTo>
                                  <a:pt x="127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4137" y="37719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20" y="559752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84595" y="74866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1273810" cy="908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0ED61F" w14:textId="77777777" w:rsidR="00E10D3B" w:rsidRDefault="00493AAC">
                              <w:pPr>
                                <w:spacing w:before="179"/>
                                <w:ind w:left="40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Tipo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Contrato</w:t>
                              </w:r>
                            </w:p>
                            <w:p w14:paraId="6E394351" w14:textId="77777777" w:rsidR="00E10D3B" w:rsidRDefault="00E10D3B">
                              <w:pPr>
                                <w:spacing w:before="29"/>
                                <w:rPr>
                                  <w:sz w:val="16"/>
                                </w:rPr>
                              </w:pPr>
                            </w:p>
                            <w:p w14:paraId="25D87563" w14:textId="77777777" w:rsidR="00E10D3B" w:rsidRDefault="00493AAC">
                              <w:pPr>
                                <w:spacing w:line="381" w:lineRule="auto"/>
                                <w:ind w:left="339" w:right="360" w:hanging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Personal Comercial</w:t>
                              </w:r>
                            </w:p>
                            <w:p w14:paraId="7C1C0D49" w14:textId="77777777" w:rsidR="00E10D3B" w:rsidRDefault="00493AAC">
                              <w:pPr>
                                <w:ind w:left="3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Incrementos/Ajustes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3F1D7" id="Group 3" o:spid="_x0000_s1026" style="position:absolute;left:0;text-align:left;margin-left:485.1pt;margin-top:4.2pt;width:100.8pt;height:1in;z-index:15730688;mso-wrap-distance-left:0;mso-wrap-distance-right:0;mso-position-horizontal-relative:page" coordsize="1280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">
                <v:shape id="Graphic 4" o:spid="_x0000_s1027" style="position:absolute;left:31;top:31;width:12738;height:9081;visibility:visible;mso-wrap-style:square;v-text-anchor:top" coordsize="1273810,90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" path="m1273809,l,,,908050r1273809,l1273809,xe" fillcolor="#d2d2d2" stroked="f">
                  <v:path arrowok="t"/>
                </v:shape>
                <v:shape id="Graphic 5" o:spid="_x0000_s1028" style="position:absolute;left:841;top:377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" path="m,114300r114300,l114300,,,,,114300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9" type="#_x0000_t75" style="position:absolute;left:814;top:5597;width:1206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">
                  <v:imagedata r:id="rId8" o:title=""/>
                </v:shape>
                <v:shape id="Graphic 7" o:spid="_x0000_s1030" style="position:absolute;left:845;top:7486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" path="m,114300r114300,l114300,,,,,114300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1" type="#_x0000_t202" style="position:absolute;left:31;top:31;width:12738;height:9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620ED61F" w14:textId="77777777" w:rsidR="00E10D3B" w:rsidRDefault="00493AAC">
                        <w:pPr>
                          <w:spacing w:before="179"/>
                          <w:ind w:left="4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Tipo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Contrato</w:t>
                        </w:r>
                      </w:p>
                      <w:p w14:paraId="6E394351" w14:textId="77777777" w:rsidR="00E10D3B" w:rsidRDefault="00E10D3B">
                        <w:pPr>
                          <w:spacing w:before="29"/>
                          <w:rPr>
                            <w:sz w:val="16"/>
                          </w:rPr>
                        </w:pPr>
                      </w:p>
                      <w:p w14:paraId="25D87563" w14:textId="77777777" w:rsidR="00E10D3B" w:rsidRDefault="00493AAC">
                        <w:pPr>
                          <w:spacing w:line="381" w:lineRule="auto"/>
                          <w:ind w:left="339" w:right="360" w:hanging="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Personal Comercial</w:t>
                        </w:r>
                      </w:p>
                      <w:p w14:paraId="7C1C0D49" w14:textId="77777777" w:rsidR="00E10D3B" w:rsidRDefault="00493AAC">
                        <w:pPr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Incrementos/Ajustes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 wp14:anchorId="5542FD15" wp14:editId="05F3E134">
            <wp:simplePos x="0" y="0"/>
            <wp:positionH relativeFrom="page">
              <wp:posOffset>341122</wp:posOffset>
            </wp:positionH>
            <wp:positionV relativeFrom="paragraph">
              <wp:posOffset>53339</wp:posOffset>
            </wp:positionV>
            <wp:extent cx="1941797" cy="75844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797" cy="75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Axeso</w:t>
      </w:r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</w:rPr>
        <w:t>Finance</w:t>
      </w:r>
      <w:proofErr w:type="spellEnd"/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  <w:spacing w:val="-2"/>
        </w:rPr>
        <w:t>Corporation</w:t>
      </w:r>
      <w:proofErr w:type="spellEnd"/>
    </w:p>
    <w:p w14:paraId="598E0830" w14:textId="77777777" w:rsidR="00E10D3B" w:rsidRDefault="00493AAC">
      <w:pPr>
        <w:spacing w:line="211" w:lineRule="exact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CONTRATO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VENTA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MENOR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PLAZOS</w:t>
      </w:r>
    </w:p>
    <w:p w14:paraId="38DD01AA" w14:textId="77777777" w:rsidR="00E10D3B" w:rsidRDefault="00493AAC">
      <w:pPr>
        <w:spacing w:before="29"/>
        <w:ind w:right="11"/>
        <w:jc w:val="center"/>
        <w:rPr>
          <w:sz w:val="18"/>
        </w:rPr>
      </w:pPr>
      <w:r>
        <w:rPr>
          <w:sz w:val="18"/>
        </w:rPr>
        <w:t>FINANCIAMIENTO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PRIMAS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SEGURO</w:t>
      </w:r>
    </w:p>
    <w:p w14:paraId="1195A3A3" w14:textId="77777777" w:rsidR="00E10D3B" w:rsidRDefault="00493AAC">
      <w:pPr>
        <w:pStyle w:val="Ttulo1"/>
        <w:spacing w:before="122"/>
        <w:rPr>
          <w:u w:val="none"/>
        </w:rPr>
      </w:pPr>
      <w:r>
        <w:rPr>
          <w:u w:val="none"/>
        </w:rPr>
        <w:t>PO</w:t>
      </w:r>
      <w:r>
        <w:rPr>
          <w:spacing w:val="-1"/>
          <w:u w:val="none"/>
        </w:rPr>
        <w:t xml:space="preserve"> </w:t>
      </w:r>
      <w:r>
        <w:rPr>
          <w:u w:val="none"/>
        </w:rPr>
        <w:t>Box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9021968</w:t>
      </w:r>
    </w:p>
    <w:p w14:paraId="34B365A1" w14:textId="77777777" w:rsidR="00E10D3B" w:rsidRDefault="00493AAC">
      <w:pPr>
        <w:ind w:left="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San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Juan,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00902-1968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(787)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522-</w:t>
      </w:r>
      <w:r>
        <w:rPr>
          <w:rFonts w:ascii="Arial"/>
          <w:b/>
          <w:spacing w:val="-4"/>
          <w:sz w:val="18"/>
        </w:rPr>
        <w:t>0141</w:t>
      </w:r>
    </w:p>
    <w:p w14:paraId="614E9AEB" w14:textId="77777777" w:rsidR="00E10D3B" w:rsidRDefault="00451E95">
      <w:pPr>
        <w:spacing w:before="116"/>
        <w:ind w:left="10"/>
        <w:jc w:val="center"/>
        <w:rPr>
          <w:rFonts w:ascii="Arial"/>
          <w:i/>
          <w:sz w:val="16"/>
        </w:rPr>
      </w:pPr>
      <w:hyperlink r:id="rId10">
        <w:r w:rsidR="00493AAC">
          <w:rPr>
            <w:rFonts w:ascii="Arial"/>
            <w:i/>
            <w:spacing w:val="-2"/>
            <w:w w:val="105"/>
            <w:sz w:val="16"/>
          </w:rPr>
          <w:t>www.axesofinance.com</w:t>
        </w:r>
      </w:hyperlink>
    </w:p>
    <w:p w14:paraId="1F9A0383" w14:textId="77777777" w:rsidR="00E10D3B" w:rsidRDefault="00493AAC">
      <w:pPr>
        <w:spacing w:before="5"/>
        <w:ind w:left="9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w w:val="105"/>
          <w:sz w:val="16"/>
        </w:rPr>
        <w:t>Vea</w:t>
      </w:r>
      <w:r>
        <w:rPr>
          <w:rFonts w:ascii="Arial" w:hAnsi="Arial"/>
          <w:i/>
          <w:spacing w:val="-8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y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maneje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su</w:t>
      </w:r>
      <w:r>
        <w:rPr>
          <w:rFonts w:ascii="Arial" w:hAnsi="Arial"/>
          <w:i/>
          <w:spacing w:val="-8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contrato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en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spacing w:val="-2"/>
          <w:w w:val="105"/>
          <w:sz w:val="16"/>
        </w:rPr>
        <w:t>línea.</w:t>
      </w:r>
    </w:p>
    <w:p w14:paraId="72857FC5" w14:textId="77777777" w:rsidR="004E56B6" w:rsidRDefault="004E56B6" w:rsidP="004E56B6">
      <w:pPr>
        <w:jc w:val="both"/>
        <w:rPr>
          <w:rFonts w:ascii="Arial" w:hAnsi="Arial"/>
          <w:sz w:val="16"/>
        </w:rPr>
      </w:pPr>
    </w:p>
    <w:p w14:paraId="068397D7" w14:textId="77777777" w:rsidR="00F533CE" w:rsidRDefault="00F533CE" w:rsidP="004E56B6">
      <w:pPr>
        <w:jc w:val="both"/>
        <w:rPr>
          <w:rFonts w:ascii="Arial" w:hAnsi="Arial"/>
          <w:sz w:val="16"/>
        </w:rPr>
        <w:sectPr w:rsidR="00F533CE">
          <w:footerReference w:type="default" r:id="rId11"/>
          <w:type w:val="continuous"/>
          <w:pgSz w:w="12240" w:h="15840"/>
          <w:pgMar w:top="420" w:right="340" w:bottom="900" w:left="340" w:header="0" w:footer="716" w:gutter="0"/>
          <w:pgNumType w:start="1"/>
          <w:cols w:space="720"/>
        </w:sectPr>
      </w:pPr>
    </w:p>
    <w:p w14:paraId="0164BC8C" w14:textId="77777777" w:rsidR="00E10D3B" w:rsidRDefault="00493AAC">
      <w:pPr>
        <w:pStyle w:val="Ttulo3"/>
        <w:spacing w:before="145"/>
        <w:ind w:left="29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451136" behindDoc="1" locked="0" layoutInCell="1" allowOverlap="1" wp14:anchorId="781341CF" wp14:editId="15D08BB3">
                <wp:simplePos x="0" y="0"/>
                <wp:positionH relativeFrom="page">
                  <wp:posOffset>328295</wp:posOffset>
                </wp:positionH>
                <wp:positionV relativeFrom="paragraph">
                  <wp:posOffset>67579</wp:posOffset>
                </wp:positionV>
                <wp:extent cx="7093584" cy="402653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3584" cy="4026535"/>
                          <a:chOff x="0" y="0"/>
                          <a:chExt cx="7093584" cy="40265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7087234" cy="401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4018915">
                                <a:moveTo>
                                  <a:pt x="5672201" y="1895729"/>
                                </a:moveTo>
                                <a:lnTo>
                                  <a:pt x="5672201" y="3823335"/>
                                </a:lnTo>
                              </a:path>
                              <a:path w="7087234" h="4018915">
                                <a:moveTo>
                                  <a:pt x="6037960" y="1895729"/>
                                </a:moveTo>
                                <a:lnTo>
                                  <a:pt x="6037960" y="3823335"/>
                                </a:lnTo>
                              </a:path>
                              <a:path w="7087234" h="4018915">
                                <a:moveTo>
                                  <a:pt x="2926715" y="1895729"/>
                                </a:moveTo>
                                <a:lnTo>
                                  <a:pt x="2926715" y="3823335"/>
                                </a:lnTo>
                              </a:path>
                              <a:path w="7087234" h="4018915">
                                <a:moveTo>
                                  <a:pt x="5197983" y="1895729"/>
                                </a:moveTo>
                                <a:lnTo>
                                  <a:pt x="5197983" y="3823335"/>
                                </a:lnTo>
                              </a:path>
                              <a:path w="7087234" h="4018915">
                                <a:moveTo>
                                  <a:pt x="1280668" y="1181862"/>
                                </a:moveTo>
                                <a:lnTo>
                                  <a:pt x="1280668" y="1657350"/>
                                </a:lnTo>
                              </a:path>
                              <a:path w="7087234" h="4018915">
                                <a:moveTo>
                                  <a:pt x="1280668" y="1657350"/>
                                </a:moveTo>
                                <a:lnTo>
                                  <a:pt x="7087108" y="1657350"/>
                                </a:lnTo>
                              </a:path>
                              <a:path w="7087234" h="4018915">
                                <a:moveTo>
                                  <a:pt x="7087108" y="1181862"/>
                                </a:moveTo>
                                <a:lnTo>
                                  <a:pt x="7087108" y="1657350"/>
                                </a:lnTo>
                              </a:path>
                              <a:path w="7087234" h="4018915">
                                <a:moveTo>
                                  <a:pt x="0" y="0"/>
                                </a:moveTo>
                                <a:lnTo>
                                  <a:pt x="7086600" y="0"/>
                                </a:lnTo>
                              </a:path>
                              <a:path w="7087234" h="4018915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  <a:path w="7087234" h="4018915">
                                <a:moveTo>
                                  <a:pt x="0" y="914400"/>
                                </a:moveTo>
                                <a:lnTo>
                                  <a:pt x="7086600" y="914400"/>
                                </a:lnTo>
                              </a:path>
                              <a:path w="7087234" h="4018915">
                                <a:moveTo>
                                  <a:pt x="7086600" y="0"/>
                                </a:moveTo>
                                <a:lnTo>
                                  <a:pt x="7086600" y="914400"/>
                                </a:lnTo>
                              </a:path>
                              <a:path w="7087234" h="4018915">
                                <a:moveTo>
                                  <a:pt x="0" y="909955"/>
                                </a:moveTo>
                                <a:lnTo>
                                  <a:pt x="1280160" y="909955"/>
                                </a:lnTo>
                              </a:path>
                              <a:path w="7087234" h="4018915">
                                <a:moveTo>
                                  <a:pt x="0" y="909955"/>
                                </a:moveTo>
                                <a:lnTo>
                                  <a:pt x="0" y="4018915"/>
                                </a:lnTo>
                              </a:path>
                              <a:path w="7087234" h="4018915">
                                <a:moveTo>
                                  <a:pt x="0" y="4018915"/>
                                </a:moveTo>
                                <a:lnTo>
                                  <a:pt x="1280160" y="4018915"/>
                                </a:lnTo>
                              </a:path>
                              <a:path w="7087234" h="4018915">
                                <a:moveTo>
                                  <a:pt x="1280160" y="909955"/>
                                </a:moveTo>
                                <a:lnTo>
                                  <a:pt x="1280160" y="40189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86967" y="1888312"/>
                            <a:ext cx="5800090" cy="2131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090" h="2131695">
                                <a:moveTo>
                                  <a:pt x="0" y="2131517"/>
                                </a:moveTo>
                                <a:lnTo>
                                  <a:pt x="5800089" y="2131517"/>
                                </a:lnTo>
                                <a:lnTo>
                                  <a:pt x="580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3151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83842" y="1885188"/>
                            <a:ext cx="5806440" cy="2138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138045">
                                <a:moveTo>
                                  <a:pt x="0" y="0"/>
                                </a:moveTo>
                                <a:lnTo>
                                  <a:pt x="0" y="2137791"/>
                                </a:lnTo>
                              </a:path>
                              <a:path w="5806440" h="2138045">
                                <a:moveTo>
                                  <a:pt x="0" y="2137791"/>
                                </a:moveTo>
                                <a:lnTo>
                                  <a:pt x="5806440" y="2137791"/>
                                </a:lnTo>
                              </a:path>
                              <a:path w="5806440" h="2138045">
                                <a:moveTo>
                                  <a:pt x="5806440" y="0"/>
                                </a:moveTo>
                                <a:lnTo>
                                  <a:pt x="5806440" y="213779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7932" y="2613914"/>
                            <a:ext cx="116586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462280">
                                <a:moveTo>
                                  <a:pt x="1165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772"/>
                                </a:lnTo>
                                <a:lnTo>
                                  <a:pt x="1165860" y="461772"/>
                                </a:lnTo>
                                <a:lnTo>
                                  <a:pt x="1165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7932" y="2613914"/>
                            <a:ext cx="116586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462280">
                                <a:moveTo>
                                  <a:pt x="0" y="461772"/>
                                </a:moveTo>
                                <a:lnTo>
                                  <a:pt x="1165860" y="461772"/>
                                </a:lnTo>
                                <a:lnTo>
                                  <a:pt x="1165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772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682" y="1191767"/>
                            <a:ext cx="1280160" cy="188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1884045">
                                <a:moveTo>
                                  <a:pt x="114300" y="1883918"/>
                                </a:moveTo>
                                <a:lnTo>
                                  <a:pt x="1280160" y="1883918"/>
                                </a:lnTo>
                              </a:path>
                              <a:path w="1280160" h="1884045">
                                <a:moveTo>
                                  <a:pt x="113792" y="1425575"/>
                                </a:moveTo>
                                <a:lnTo>
                                  <a:pt x="1279652" y="1425575"/>
                                </a:lnTo>
                              </a:path>
                              <a:path w="1280160" h="1884045">
                                <a:moveTo>
                                  <a:pt x="113792" y="468249"/>
                                </a:moveTo>
                                <a:lnTo>
                                  <a:pt x="1279652" y="468249"/>
                                </a:lnTo>
                              </a:path>
                              <a:path w="1280160" h="1884045">
                                <a:moveTo>
                                  <a:pt x="0" y="0"/>
                                </a:moveTo>
                                <a:lnTo>
                                  <a:pt x="1280160" y="0"/>
                                </a:lnTo>
                              </a:path>
                              <a:path w="1280160" h="1884045">
                                <a:moveTo>
                                  <a:pt x="113792" y="968375"/>
                                </a:moveTo>
                                <a:lnTo>
                                  <a:pt x="1279652" y="96837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7475" y="3056254"/>
                            <a:ext cx="116586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475615">
                                <a:moveTo>
                                  <a:pt x="0" y="475488"/>
                                </a:moveTo>
                                <a:lnTo>
                                  <a:pt x="1165860" y="475488"/>
                                </a:lnTo>
                                <a:lnTo>
                                  <a:pt x="1165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48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7475" y="3531742"/>
                            <a:ext cx="1165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>
                                <a:moveTo>
                                  <a:pt x="0" y="0"/>
                                </a:moveTo>
                                <a:lnTo>
                                  <a:pt x="116586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7932" y="3537458"/>
                            <a:ext cx="116586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485140">
                                <a:moveTo>
                                  <a:pt x="1165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1"/>
                                </a:lnTo>
                                <a:lnTo>
                                  <a:pt x="1165860" y="484631"/>
                                </a:lnTo>
                                <a:lnTo>
                                  <a:pt x="1165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7932" y="3537458"/>
                            <a:ext cx="116586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485140">
                                <a:moveTo>
                                  <a:pt x="0" y="484631"/>
                                </a:moveTo>
                                <a:lnTo>
                                  <a:pt x="1165860" y="484631"/>
                                </a:lnTo>
                                <a:lnTo>
                                  <a:pt x="1165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82" y="3175"/>
                            <a:ext cx="7086600" cy="401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4014470">
                                <a:moveTo>
                                  <a:pt x="0" y="1657350"/>
                                </a:moveTo>
                                <a:lnTo>
                                  <a:pt x="114300" y="1657350"/>
                                </a:lnTo>
                              </a:path>
                              <a:path w="7086600" h="4014470">
                                <a:moveTo>
                                  <a:pt x="2628391" y="524129"/>
                                </a:moveTo>
                                <a:lnTo>
                                  <a:pt x="3542792" y="524129"/>
                                </a:lnTo>
                              </a:path>
                              <a:path w="7086600" h="4014470">
                                <a:moveTo>
                                  <a:pt x="2628391" y="524129"/>
                                </a:moveTo>
                                <a:lnTo>
                                  <a:pt x="2628391" y="909955"/>
                                </a:lnTo>
                              </a:path>
                              <a:path w="7086600" h="4014470">
                                <a:moveTo>
                                  <a:pt x="0" y="2157476"/>
                                </a:moveTo>
                                <a:lnTo>
                                  <a:pt x="114300" y="2157476"/>
                                </a:lnTo>
                              </a:path>
                              <a:path w="7086600" h="4014470">
                                <a:moveTo>
                                  <a:pt x="0" y="3528568"/>
                                </a:moveTo>
                                <a:lnTo>
                                  <a:pt x="114300" y="3528568"/>
                                </a:lnTo>
                              </a:path>
                              <a:path w="7086600" h="4014470">
                                <a:moveTo>
                                  <a:pt x="0" y="3071368"/>
                                </a:moveTo>
                                <a:lnTo>
                                  <a:pt x="114300" y="3071368"/>
                                </a:lnTo>
                              </a:path>
                              <a:path w="7086600" h="4014470">
                                <a:moveTo>
                                  <a:pt x="0" y="2614168"/>
                                </a:moveTo>
                                <a:lnTo>
                                  <a:pt x="114300" y="2614168"/>
                                </a:lnTo>
                              </a:path>
                              <a:path w="7086600" h="4014470">
                                <a:moveTo>
                                  <a:pt x="3547364" y="0"/>
                                </a:moveTo>
                                <a:lnTo>
                                  <a:pt x="3547364" y="914400"/>
                                </a:lnTo>
                              </a:path>
                              <a:path w="7086600" h="4014470">
                                <a:moveTo>
                                  <a:pt x="113792" y="1188593"/>
                                </a:moveTo>
                                <a:lnTo>
                                  <a:pt x="113792" y="4014089"/>
                                </a:lnTo>
                              </a:path>
                              <a:path w="7086600" h="4014470">
                                <a:moveTo>
                                  <a:pt x="1280160" y="1339088"/>
                                </a:moveTo>
                                <a:lnTo>
                                  <a:pt x="7086600" y="1339088"/>
                                </a:lnTo>
                              </a:path>
                              <a:path w="7086600" h="4014470">
                                <a:moveTo>
                                  <a:pt x="2815844" y="1196213"/>
                                </a:moveTo>
                                <a:lnTo>
                                  <a:pt x="2815844" y="1662557"/>
                                </a:lnTo>
                              </a:path>
                              <a:path w="7086600" h="4014470">
                                <a:moveTo>
                                  <a:pt x="4522978" y="1196213"/>
                                </a:moveTo>
                                <a:lnTo>
                                  <a:pt x="4522978" y="1662557"/>
                                </a:lnTo>
                              </a:path>
                              <a:path w="7086600" h="4014470">
                                <a:moveTo>
                                  <a:pt x="5761990" y="1339088"/>
                                </a:moveTo>
                                <a:lnTo>
                                  <a:pt x="5761990" y="165735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74825" y="1898904"/>
                            <a:ext cx="5815965" cy="212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2121535">
                                <a:moveTo>
                                  <a:pt x="914399" y="0"/>
                                </a:moveTo>
                                <a:lnTo>
                                  <a:pt x="914399" y="1927605"/>
                                </a:lnTo>
                              </a:path>
                              <a:path w="5815965" h="2121535">
                                <a:moveTo>
                                  <a:pt x="0" y="262508"/>
                                </a:moveTo>
                                <a:lnTo>
                                  <a:pt x="5806439" y="262508"/>
                                </a:lnTo>
                              </a:path>
                              <a:path w="5815965" h="2121535">
                                <a:moveTo>
                                  <a:pt x="4762881" y="1929383"/>
                                </a:moveTo>
                                <a:lnTo>
                                  <a:pt x="4762881" y="2121407"/>
                                </a:lnTo>
                              </a:path>
                              <a:path w="5815965" h="2121535">
                                <a:moveTo>
                                  <a:pt x="9016" y="1929383"/>
                                </a:moveTo>
                                <a:lnTo>
                                  <a:pt x="5815457" y="192938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83792" y="917587"/>
                            <a:ext cx="580644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74320">
                                <a:moveTo>
                                  <a:pt x="5806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lnTo>
                                  <a:pt x="5806439" y="274320"/>
                                </a:lnTo>
                                <a:lnTo>
                                  <a:pt x="5806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83842" y="917575"/>
                            <a:ext cx="580644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</a:path>
                              <a:path w="5806440" h="274320">
                                <a:moveTo>
                                  <a:pt x="0" y="274320"/>
                                </a:moveTo>
                                <a:lnTo>
                                  <a:pt x="5806440" y="274320"/>
                                </a:lnTo>
                              </a:path>
                              <a:path w="5806440" h="274320">
                                <a:moveTo>
                                  <a:pt x="5806440" y="0"/>
                                </a:moveTo>
                                <a:lnTo>
                                  <a:pt x="5806440" y="27432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83792" y="1666938"/>
                            <a:ext cx="58064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28600">
                                <a:moveTo>
                                  <a:pt x="5806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806439" y="228600"/>
                                </a:lnTo>
                                <a:lnTo>
                                  <a:pt x="5806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83842" y="1666875"/>
                            <a:ext cx="58064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  <a:path w="5806440" h="228600">
                                <a:moveTo>
                                  <a:pt x="0" y="228600"/>
                                </a:moveTo>
                                <a:lnTo>
                                  <a:pt x="5806440" y="228600"/>
                                </a:lnTo>
                              </a:path>
                              <a:path w="5806440" h="228600">
                                <a:moveTo>
                                  <a:pt x="5806440" y="0"/>
                                </a:moveTo>
                                <a:lnTo>
                                  <a:pt x="5806440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46E42" id="Group 10" o:spid="_x0000_s1026" style="position:absolute;margin-left:25.85pt;margin-top:5.3pt;width:558.55pt;height:317.05pt;z-index:-15865344;mso-wrap-distance-left:0;mso-wrap-distance-right:0;mso-position-horizontal-relative:page" coordsize="70935,40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">
                <v:shape id="Graphic 11" o:spid="_x0000_s1027" style="position:absolute;left:31;top:31;width:70873;height:40189;visibility:visible;mso-wrap-style:square;v-text-anchor:top" coordsize="7087234,401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" path="m5672201,1895729r,1927606em6037960,1895729r,1927606em2926715,1895729r,1927606em5197983,1895729r,1927606em1280668,1181862r,475488em1280668,1657350r5806440,em7087108,1181862r,475488em,l7086600,em,l,914400em,914400r7086600,em7086600,r,914400em,909955r1280160,em,909955l,4018915em,4018915r1280160,em1280160,909955r,3108960e" filled="f" strokeweight=".5pt">
                  <v:path arrowok="t"/>
                </v:shape>
                <v:shape id="Graphic 12" o:spid="_x0000_s1028" style="position:absolute;left:12869;top:18883;width:58001;height:21317;visibility:visible;mso-wrap-style:square;v-text-anchor:top" coordsize="5800090,213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" path="m,2131517r5800089,l5800089,,,,,2131517xe" filled="f" strokecolor="white" strokeweight=".5pt">
                  <v:path arrowok="t"/>
                </v:shape>
                <v:shape id="Graphic 13" o:spid="_x0000_s1029" style="position:absolute;left:12838;top:18851;width:58064;height:21381;visibility:visible;mso-wrap-style:square;v-text-anchor:top" coordsize="5806440,2138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" path="m,l,2137791em,2137791r5806440,em5806440,r,2137791e" filled="f" strokeweight=".5pt">
                  <v:path arrowok="t"/>
                </v:shape>
                <v:shape id="Graphic 14" o:spid="_x0000_s1030" style="position:absolute;left:1179;top:26139;width:11658;height:4622;visibility:visible;mso-wrap-style:square;v-text-anchor:top" coordsize="1165860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" path="m1165860,l,,,461772r1165860,l1165860,xe" fillcolor="#d2d2d2" stroked="f">
                  <v:path arrowok="t"/>
                </v:shape>
                <v:shape id="Graphic 15" o:spid="_x0000_s1031" style="position:absolute;left:1179;top:26139;width:11658;height:4622;visibility:visible;mso-wrap-style:square;v-text-anchor:top" coordsize="1165860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" path="m,461772r1165860,l1165860,,,,,461772xe" filled="f" strokecolor="white" strokeweight="0">
                  <v:path arrowok="t"/>
                </v:shape>
                <v:shape id="Graphic 16" o:spid="_x0000_s1032" style="position:absolute;left:36;top:11917;width:12802;height:18841;visibility:visible;mso-wrap-style:square;v-text-anchor:top" coordsize="1280160,188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" path="m114300,1883918r1165860,em113792,1425575r1165860,em113792,468249r1165860,em,l1280160,em113792,968375r1165860,e" filled="f" strokeweight=".5pt">
                  <v:path arrowok="t"/>
                </v:shape>
                <v:shape id="Graphic 17" o:spid="_x0000_s1033" style="position:absolute;left:1174;top:30562;width:11659;height:4756;visibility:visible;mso-wrap-style:square;v-text-anchor:top" coordsize="1165860,47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" path="m,475488r1165860,l1165860,,,,,475488xe" filled="f" strokecolor="white" strokeweight="0">
                  <v:path arrowok="t"/>
                </v:shape>
                <v:shape id="Graphic 18" o:spid="_x0000_s1034" style="position:absolute;left:1174;top:35317;width:11659;height:13;visibility:visible;mso-wrap-style:square;v-text-anchor:top" coordsize="1165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" path="m,l1165860,e" filled="f" strokeweight=".5pt">
                  <v:path arrowok="t"/>
                </v:shape>
                <v:shape id="Graphic 19" o:spid="_x0000_s1035" style="position:absolute;left:1179;top:35374;width:11658;height:4851;visibility:visible;mso-wrap-style:square;v-text-anchor:top" coordsize="1165860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" path="m1165860,l,,,484631r1165860,l1165860,xe" fillcolor="#d2d2d2" stroked="f">
                  <v:path arrowok="t"/>
                </v:shape>
                <v:shape id="Graphic 20" o:spid="_x0000_s1036" style="position:absolute;left:1179;top:35374;width:11658;height:4851;visibility:visible;mso-wrap-style:square;v-text-anchor:top" coordsize="1165860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" path="m,484631r1165860,l1165860,,,,,484631xe" filled="f" strokecolor="white" strokeweight="0">
                  <v:path arrowok="t"/>
                </v:shape>
                <v:shape id="Graphic 21" o:spid="_x0000_s1037" style="position:absolute;left:36;top:31;width:70866;height:40145;visibility:visible;mso-wrap-style:square;v-text-anchor:top" coordsize="7086600,401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" path="m,1657350r114300,em2628391,524129r914401,em2628391,524129r,385826em,2157476r114300,em,3528568r114300,em,3071368r114300,em,2614168r114300,em3547364,r,914400em113792,1188593r,2825496em1280160,1339088r5806440,em2815844,1196213r,466344em4522978,1196213r,466344em5761990,1339088r,318262e" filled="f" strokeweight=".5pt">
                  <v:path arrowok="t"/>
                </v:shape>
                <v:shape id="Graphic 22" o:spid="_x0000_s1038" style="position:absolute;left:12748;top:18989;width:58159;height:21215;visibility:visible;mso-wrap-style:square;v-text-anchor:top" coordsize="5815965,212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" path="m914399,r,1927605em,262508r5806439,em4762881,1929383r,192024em9016,1929383r5806441,e" filled="f" strokeweight=".5pt">
                  <v:path arrowok="t"/>
                </v:shape>
                <v:shape id="Graphic 23" o:spid="_x0000_s1039" style="position:absolute;left:12837;top:9175;width:58065;height:2744;visibility:visible;mso-wrap-style:square;v-text-anchor:top" coordsize="580644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" path="m5806439,l,,,274320r5806439,l5806439,xe" fillcolor="#d2d2d2" stroked="f">
                  <v:path arrowok="t"/>
                </v:shape>
                <v:shape id="Graphic 24" o:spid="_x0000_s1040" style="position:absolute;left:12838;top:9175;width:58064;height:2743;visibility:visible;mso-wrap-style:square;v-text-anchor:top" coordsize="580644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" path="m,l,274320em,274320r5806440,em5806440,r,274320e" filled="f" strokeweight=".5pt">
                  <v:path arrowok="t"/>
                </v:shape>
                <v:shape id="Graphic 25" o:spid="_x0000_s1041" style="position:absolute;left:12837;top:16669;width:58065;height:2286;visibility:visible;mso-wrap-style:square;v-text-anchor:top" coordsize="58064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" path="m5806439,l,,,228600r5806439,l5806439,xe" fillcolor="#d2d2d2" stroked="f">
                  <v:path arrowok="t"/>
                </v:shape>
                <v:shape id="Graphic 26" o:spid="_x0000_s1042" style="position:absolute;left:12838;top:16668;width:58064;height:2286;visibility:visible;mso-wrap-style:square;v-text-anchor:top" coordsize="58064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" path="m,l,228600em,228600r5806440,em5806440,r,228600e" filled="f" strokeweight=".5pt">
                  <v:path arrowok="t"/>
                </v:shape>
                <w10:wrap anchorx="page"/>
              </v:group>
            </w:pict>
          </mc:Fallback>
        </mc:AlternateContent>
      </w:r>
      <w:r>
        <w:t>AGENTE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CORREDOR</w:t>
      </w:r>
    </w:p>
    <w:p w14:paraId="10A1E522" w14:textId="77777777" w:rsidR="00E10D3B" w:rsidRDefault="00493AAC">
      <w:pPr>
        <w:spacing w:before="145"/>
        <w:ind w:left="292"/>
        <w:rPr>
          <w:sz w:val="16"/>
        </w:rPr>
      </w:pPr>
      <w:r>
        <w:br w:type="column"/>
      </w:r>
      <w:r>
        <w:rPr>
          <w:sz w:val="16"/>
        </w:rPr>
        <w:t>(NOMBRE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DIRECCIÓN)</w:t>
      </w:r>
    </w:p>
    <w:p w14:paraId="2DE00B84" w14:textId="77777777" w:rsidR="00E10D3B" w:rsidRDefault="00493AAC">
      <w:pPr>
        <w:spacing w:before="145"/>
        <w:ind w:left="292"/>
        <w:rPr>
          <w:sz w:val="16"/>
        </w:rPr>
      </w:pPr>
      <w:r>
        <w:br w:type="column"/>
      </w:r>
      <w:r>
        <w:rPr>
          <w:spacing w:val="-2"/>
          <w:sz w:val="16"/>
        </w:rPr>
        <w:t>(00027565)</w:t>
      </w:r>
    </w:p>
    <w:p w14:paraId="072694D8" w14:textId="77777777" w:rsidR="00E10D3B" w:rsidRDefault="00493AAC">
      <w:pPr>
        <w:spacing w:before="145"/>
        <w:ind w:left="157"/>
        <w:rPr>
          <w:sz w:val="16"/>
        </w:rPr>
      </w:pPr>
      <w:r>
        <w:br w:type="column"/>
      </w:r>
      <w:r>
        <w:rPr>
          <w:rFonts w:ascii="Arial" w:hAnsi="Arial"/>
          <w:b/>
          <w:sz w:val="16"/>
        </w:rPr>
        <w:t>ASEGURADO</w:t>
      </w:r>
      <w:r w:rsidR="004B725E">
        <w:rPr>
          <w:rFonts w:ascii="Arial" w:hAnsi="Arial"/>
          <w:b/>
          <w:spacing w:val="39"/>
          <w:sz w:val="16"/>
        </w:rPr>
        <w:t xml:space="preserve"> </w:t>
      </w:r>
      <w:r>
        <w:rPr>
          <w:sz w:val="16"/>
        </w:rPr>
        <w:t>(NOMBRE</w:t>
      </w:r>
      <w:r>
        <w:rPr>
          <w:spacing w:val="-3"/>
          <w:sz w:val="16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z w:val="16"/>
        </w:rPr>
        <w:t>DIRECCIÓN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RESIDENCIA</w:t>
      </w:r>
      <w:r>
        <w:rPr>
          <w:spacing w:val="-2"/>
          <w:sz w:val="16"/>
        </w:rPr>
        <w:t xml:space="preserve"> </w:t>
      </w:r>
      <w:r>
        <w:rPr>
          <w:sz w:val="16"/>
        </w:rPr>
        <w:t>O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EMPRESA)</w:t>
      </w:r>
    </w:p>
    <w:p w14:paraId="6E28E20B" w14:textId="77777777" w:rsidR="00E10D3B" w:rsidRDefault="00E10D3B">
      <w:pPr>
        <w:rPr>
          <w:sz w:val="16"/>
        </w:rPr>
        <w:sectPr w:rsidR="00E10D3B">
          <w:type w:val="continuous"/>
          <w:pgSz w:w="12240" w:h="15840"/>
          <w:pgMar w:top="420" w:right="340" w:bottom="900" w:left="340" w:header="0" w:footer="716" w:gutter="0"/>
          <w:cols w:num="4" w:space="720" w:equalWidth="0">
            <w:col w:w="2066" w:space="183"/>
            <w:col w:w="2233" w:space="81"/>
            <w:col w:w="1111" w:space="40"/>
            <w:col w:w="5846"/>
          </w:cols>
        </w:sectPr>
      </w:pPr>
    </w:p>
    <w:p w14:paraId="3174B1B3" w14:textId="77777777" w:rsidR="00E10D3B" w:rsidRDefault="00493AAC">
      <w:pPr>
        <w:spacing w:before="24"/>
        <w:ind w:left="292"/>
        <w:rPr>
          <w:sz w:val="16"/>
        </w:rPr>
      </w:pPr>
      <w:r>
        <w:rPr>
          <w:spacing w:val="-2"/>
          <w:sz w:val="16"/>
        </w:rPr>
        <w:t>SINGULAR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INSURANCE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AGENCY</w:t>
      </w:r>
    </w:p>
    <w:p w14:paraId="64D1FF42" w14:textId="77777777" w:rsidR="00E10D3B" w:rsidRDefault="00493AAC">
      <w:pPr>
        <w:ind w:left="292" w:right="639"/>
        <w:rPr>
          <w:sz w:val="16"/>
        </w:rPr>
      </w:pPr>
      <w:r>
        <w:rPr>
          <w:sz w:val="16"/>
        </w:rPr>
        <w:t>270</w:t>
      </w:r>
      <w:r>
        <w:rPr>
          <w:spacing w:val="-12"/>
          <w:sz w:val="16"/>
        </w:rPr>
        <w:t xml:space="preserve"> </w:t>
      </w:r>
      <w:proofErr w:type="gramStart"/>
      <w:r>
        <w:rPr>
          <w:sz w:val="16"/>
        </w:rPr>
        <w:t>Avenida</w:t>
      </w:r>
      <w:proofErr w:type="gramEnd"/>
      <w:r>
        <w:rPr>
          <w:spacing w:val="-11"/>
          <w:sz w:val="16"/>
        </w:rPr>
        <w:t xml:space="preserve"> </w:t>
      </w:r>
      <w:r>
        <w:rPr>
          <w:sz w:val="16"/>
        </w:rPr>
        <w:t>Muñoz</w:t>
      </w:r>
      <w:r>
        <w:rPr>
          <w:spacing w:val="-11"/>
          <w:sz w:val="16"/>
        </w:rPr>
        <w:t xml:space="preserve"> </w:t>
      </w:r>
      <w:r>
        <w:rPr>
          <w:sz w:val="16"/>
        </w:rPr>
        <w:t>Rivera 1er Piso</w:t>
      </w:r>
    </w:p>
    <w:p w14:paraId="673A8202" w14:textId="77777777" w:rsidR="00E10D3B" w:rsidRDefault="00493AAC">
      <w:pPr>
        <w:ind w:left="292"/>
        <w:rPr>
          <w:sz w:val="16"/>
        </w:rPr>
      </w:pPr>
      <w:r>
        <w:rPr>
          <w:sz w:val="16"/>
        </w:rPr>
        <w:t>San</w:t>
      </w:r>
      <w:r>
        <w:rPr>
          <w:spacing w:val="-4"/>
          <w:sz w:val="16"/>
        </w:rPr>
        <w:t xml:space="preserve"> </w:t>
      </w:r>
      <w:r>
        <w:rPr>
          <w:sz w:val="16"/>
        </w:rPr>
        <w:t>Juan,</w:t>
      </w:r>
      <w:r>
        <w:rPr>
          <w:spacing w:val="-4"/>
          <w:sz w:val="16"/>
        </w:rPr>
        <w:t xml:space="preserve"> </w:t>
      </w:r>
      <w:r>
        <w:rPr>
          <w:sz w:val="16"/>
        </w:rPr>
        <w:t>PR</w:t>
      </w:r>
      <w:r>
        <w:rPr>
          <w:spacing w:val="-4"/>
          <w:sz w:val="16"/>
        </w:rPr>
        <w:t xml:space="preserve"> 00918</w:t>
      </w:r>
    </w:p>
    <w:p w14:paraId="4A9A6A4E" w14:textId="77777777" w:rsidR="00E10D3B" w:rsidRDefault="00493AAC" w:rsidP="00B8157E">
      <w:pPr>
        <w:jc w:val="both"/>
        <w:rPr>
          <w:sz w:val="12"/>
        </w:rPr>
      </w:pPr>
      <w:r>
        <w:br w:type="column"/>
      </w:r>
    </w:p>
    <w:p w14:paraId="20ED1B8A" w14:textId="77777777" w:rsidR="00E10D3B" w:rsidRDefault="00E10D3B" w:rsidP="00B8157E">
      <w:pPr>
        <w:pStyle w:val="Textoindependiente"/>
        <w:jc w:val="both"/>
        <w:rPr>
          <w:sz w:val="12"/>
        </w:rPr>
      </w:pPr>
    </w:p>
    <w:p w14:paraId="43463182" w14:textId="77777777" w:rsidR="00E10D3B" w:rsidRDefault="00E10D3B" w:rsidP="00B8157E">
      <w:pPr>
        <w:pStyle w:val="Textoindependiente"/>
        <w:jc w:val="both"/>
        <w:rPr>
          <w:sz w:val="12"/>
        </w:rPr>
      </w:pPr>
    </w:p>
    <w:p w14:paraId="76E620CA" w14:textId="77777777" w:rsidR="00E10D3B" w:rsidRDefault="00E10D3B" w:rsidP="00B8157E">
      <w:pPr>
        <w:pStyle w:val="Textoindependiente"/>
        <w:spacing w:before="98"/>
        <w:jc w:val="both"/>
        <w:rPr>
          <w:sz w:val="12"/>
        </w:rPr>
      </w:pPr>
    </w:p>
    <w:p w14:paraId="7584DA0B" w14:textId="77777777" w:rsidR="00E10D3B" w:rsidRDefault="00493AAC" w:rsidP="00B8157E">
      <w:pPr>
        <w:ind w:left="291"/>
        <w:jc w:val="both"/>
        <w:rPr>
          <w:sz w:val="12"/>
        </w:rPr>
      </w:pPr>
      <w:r>
        <w:rPr>
          <w:sz w:val="12"/>
        </w:rPr>
        <w:t>CODIGO</w:t>
      </w:r>
      <w:r>
        <w:rPr>
          <w:spacing w:val="-5"/>
          <w:sz w:val="12"/>
        </w:rPr>
        <w:t xml:space="preserve"> </w:t>
      </w:r>
      <w:r>
        <w:rPr>
          <w:sz w:val="12"/>
        </w:rPr>
        <w:t>DEL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AGENTE</w:t>
      </w:r>
    </w:p>
    <w:p w14:paraId="04ADD129" w14:textId="77777777" w:rsidR="00E10D3B" w:rsidRDefault="00E10D3B" w:rsidP="00B8157E">
      <w:pPr>
        <w:pStyle w:val="Textoindependiente"/>
        <w:spacing w:before="43"/>
        <w:jc w:val="both"/>
        <w:rPr>
          <w:sz w:val="12"/>
        </w:rPr>
      </w:pPr>
    </w:p>
    <w:p w14:paraId="1B3DBA6F" w14:textId="77777777" w:rsidR="00E10D3B" w:rsidRDefault="00493AAC" w:rsidP="00B8157E">
      <w:pPr>
        <w:ind w:left="368"/>
        <w:jc w:val="both"/>
        <w:rPr>
          <w:sz w:val="16"/>
        </w:rPr>
      </w:pPr>
      <w:r>
        <w:rPr>
          <w:spacing w:val="-2"/>
          <w:sz w:val="16"/>
        </w:rPr>
        <w:t>A00004</w:t>
      </w:r>
    </w:p>
    <w:p w14:paraId="2A25F211" w14:textId="77777777" w:rsidR="003573B5" w:rsidRPr="006F2844" w:rsidRDefault="00493AAC" w:rsidP="00DD6F63">
      <w:pPr>
        <w:ind w:left="113"/>
        <w:rPr>
          <w:sz w:val="20"/>
        </w:rPr>
      </w:pPr>
      <w:r>
        <w:br w:type="column"/>
      </w:r>
      <w:r w:rsidR="00BE69A6">
        <w:t xml:space="preserve"> </w:t>
      </w:r>
      <w:r w:rsidR="003750E6" w:rsidRPr="006F2844">
        <w:rPr>
          <w:spacing w:val="-4"/>
          <w:sz w:val="16"/>
        </w:rPr>
        <w:t>{</w:t>
      </w:r>
      <w:r w:rsidR="00B41803" w:rsidRPr="006F2844">
        <w:rPr>
          <w:spacing w:val="-4"/>
          <w:sz w:val="16"/>
        </w:rPr>
        <w:t>{</w:t>
      </w:r>
      <w:proofErr w:type="spellStart"/>
      <w:r w:rsidR="00345CD0" w:rsidRPr="006F2844">
        <w:rPr>
          <w:spacing w:val="-4"/>
          <w:sz w:val="16"/>
        </w:rPr>
        <w:t>direccion</w:t>
      </w:r>
      <w:proofErr w:type="spellEnd"/>
      <w:r w:rsidR="004F13D6" w:rsidRPr="006F2844">
        <w:rPr>
          <w:spacing w:val="-4"/>
          <w:sz w:val="16"/>
        </w:rPr>
        <w:t>}</w:t>
      </w:r>
      <w:r w:rsidR="003750E6" w:rsidRPr="006F2844">
        <w:rPr>
          <w:spacing w:val="-4"/>
          <w:sz w:val="16"/>
        </w:rPr>
        <w:t>}</w:t>
      </w:r>
    </w:p>
    <w:p w14:paraId="0CC4436E" w14:textId="77777777" w:rsidR="003573B5" w:rsidRDefault="003573B5" w:rsidP="003573B5">
      <w:pPr>
        <w:spacing w:before="24"/>
        <w:ind w:left="189" w:right="2444"/>
        <w:rPr>
          <w:sz w:val="20"/>
        </w:rPr>
      </w:pPr>
    </w:p>
    <w:p w14:paraId="605B90DA" w14:textId="77777777" w:rsidR="003573B5" w:rsidRDefault="003573B5" w:rsidP="003573B5">
      <w:pPr>
        <w:spacing w:before="24"/>
        <w:ind w:left="189" w:right="2444"/>
        <w:rPr>
          <w:sz w:val="20"/>
        </w:rPr>
      </w:pPr>
    </w:p>
    <w:p w14:paraId="33D0D662" w14:textId="77777777" w:rsidR="003573B5" w:rsidRDefault="003573B5" w:rsidP="003573B5">
      <w:pPr>
        <w:spacing w:before="24"/>
        <w:ind w:right="2444"/>
        <w:rPr>
          <w:sz w:val="16"/>
        </w:rPr>
        <w:sectPr w:rsidR="003573B5">
          <w:type w:val="continuous"/>
          <w:pgSz w:w="12240" w:h="15840"/>
          <w:pgMar w:top="420" w:right="340" w:bottom="900" w:left="340" w:header="0" w:footer="716" w:gutter="0"/>
          <w:cols w:num="3" w:space="720" w:equalWidth="0">
            <w:col w:w="2855" w:space="1218"/>
            <w:col w:w="1571" w:space="39"/>
            <w:col w:w="5877"/>
          </w:cols>
        </w:sectPr>
      </w:pPr>
    </w:p>
    <w:p w14:paraId="6DBD499C" w14:textId="77777777" w:rsidR="00E10D3B" w:rsidRDefault="00493AAC">
      <w:pPr>
        <w:spacing w:before="109"/>
        <w:ind w:left="217"/>
        <w:rPr>
          <w:sz w:val="10"/>
        </w:rPr>
      </w:pPr>
      <w:r>
        <w:rPr>
          <w:sz w:val="10"/>
        </w:rPr>
        <w:t>En</w:t>
      </w:r>
      <w:r>
        <w:rPr>
          <w:spacing w:val="-7"/>
          <w:sz w:val="10"/>
        </w:rPr>
        <w:t xml:space="preserve"> </w:t>
      </w:r>
      <w:r>
        <w:rPr>
          <w:sz w:val="10"/>
        </w:rPr>
        <w:t>cumplimiento</w:t>
      </w:r>
      <w:r>
        <w:rPr>
          <w:spacing w:val="-7"/>
          <w:sz w:val="10"/>
        </w:rPr>
        <w:t xml:space="preserve"> </w:t>
      </w:r>
      <w:r>
        <w:rPr>
          <w:sz w:val="10"/>
        </w:rPr>
        <w:t>con</w:t>
      </w:r>
      <w:r>
        <w:rPr>
          <w:spacing w:val="-7"/>
          <w:sz w:val="10"/>
        </w:rPr>
        <w:t xml:space="preserve"> </w:t>
      </w:r>
      <w:r>
        <w:rPr>
          <w:sz w:val="10"/>
        </w:rPr>
        <w:t>la</w:t>
      </w:r>
      <w:r>
        <w:rPr>
          <w:spacing w:val="-7"/>
          <w:sz w:val="10"/>
        </w:rPr>
        <w:t xml:space="preserve"> </w:t>
      </w:r>
      <w:r>
        <w:rPr>
          <w:sz w:val="10"/>
        </w:rPr>
        <w:t>ley</w:t>
      </w:r>
      <w:r>
        <w:rPr>
          <w:spacing w:val="-7"/>
          <w:sz w:val="10"/>
        </w:rPr>
        <w:t xml:space="preserve"> </w:t>
      </w:r>
      <w:r>
        <w:rPr>
          <w:sz w:val="10"/>
        </w:rPr>
        <w:t>Federal</w:t>
      </w:r>
      <w:r>
        <w:rPr>
          <w:spacing w:val="-7"/>
          <w:sz w:val="10"/>
        </w:rPr>
        <w:t xml:space="preserve"> </w:t>
      </w:r>
      <w:r>
        <w:rPr>
          <w:sz w:val="10"/>
        </w:rPr>
        <w:t>"</w:t>
      </w:r>
      <w:proofErr w:type="spellStart"/>
      <w:r>
        <w:rPr>
          <w:sz w:val="10"/>
        </w:rPr>
        <w:t>Truth</w:t>
      </w:r>
      <w:proofErr w:type="spellEnd"/>
      <w:r>
        <w:rPr>
          <w:spacing w:val="40"/>
          <w:sz w:val="10"/>
        </w:rPr>
        <w:t xml:space="preserve"> </w:t>
      </w:r>
      <w:r>
        <w:rPr>
          <w:sz w:val="10"/>
        </w:rPr>
        <w:t xml:space="preserve">in </w:t>
      </w:r>
      <w:proofErr w:type="spellStart"/>
      <w:r>
        <w:rPr>
          <w:sz w:val="10"/>
        </w:rPr>
        <w:t>Lending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Act</w:t>
      </w:r>
      <w:proofErr w:type="spellEnd"/>
      <w:r>
        <w:rPr>
          <w:sz w:val="10"/>
        </w:rPr>
        <w:t>" el Vendedor informa al</w:t>
      </w:r>
      <w:r>
        <w:rPr>
          <w:spacing w:val="40"/>
          <w:sz w:val="10"/>
        </w:rPr>
        <w:t xml:space="preserve"> </w:t>
      </w:r>
      <w:r>
        <w:rPr>
          <w:sz w:val="10"/>
        </w:rPr>
        <w:t>Comprador los siguientes términos</w:t>
      </w:r>
    </w:p>
    <w:p w14:paraId="11BDE7FA" w14:textId="77777777" w:rsidR="00E10D3B" w:rsidRDefault="00493AAC">
      <w:pPr>
        <w:pStyle w:val="Ttulo3"/>
        <w:spacing w:before="79"/>
        <w:ind w:left="734"/>
      </w:pPr>
      <w:r>
        <w:t>PRIMA</w:t>
      </w:r>
      <w:r>
        <w:rPr>
          <w:spacing w:val="-1"/>
        </w:rPr>
        <w:t xml:space="preserve"> </w:t>
      </w:r>
      <w:r>
        <w:rPr>
          <w:spacing w:val="-2"/>
        </w:rPr>
        <w:t>TOTAL</w:t>
      </w:r>
    </w:p>
    <w:p w14:paraId="3D791080" w14:textId="77777777" w:rsidR="00E10D3B" w:rsidRDefault="00493AAC">
      <w:pPr>
        <w:rPr>
          <w:rFonts w:ascii="Arial"/>
          <w:b/>
          <w:sz w:val="16"/>
        </w:rPr>
      </w:pPr>
      <w:r>
        <w:br w:type="column"/>
      </w:r>
    </w:p>
    <w:p w14:paraId="687ADE8E" w14:textId="77777777" w:rsidR="00E10D3B" w:rsidRDefault="00E10D3B">
      <w:pPr>
        <w:pStyle w:val="Textoindependiente"/>
        <w:spacing w:before="166"/>
        <w:rPr>
          <w:rFonts w:ascii="Arial"/>
          <w:b/>
          <w:sz w:val="16"/>
        </w:rPr>
      </w:pPr>
    </w:p>
    <w:p w14:paraId="4CB8E88B" w14:textId="77777777" w:rsidR="00E10D3B" w:rsidRDefault="00493AAC">
      <w:pPr>
        <w:ind w:left="207"/>
        <w:rPr>
          <w:sz w:val="16"/>
        </w:rPr>
      </w:pPr>
      <w:r>
        <w:rPr>
          <w:sz w:val="16"/>
        </w:rPr>
        <w:t>NUMERO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PAGOS</w:t>
      </w:r>
    </w:p>
    <w:p w14:paraId="6CBDF91B" w14:textId="77777777" w:rsidR="00E10D3B" w:rsidRDefault="00493AAC">
      <w:pPr>
        <w:spacing w:before="139"/>
        <w:ind w:left="808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z w:val="24"/>
        </w:rPr>
        <w:t>PLAN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PAGO</w:t>
      </w:r>
    </w:p>
    <w:p w14:paraId="4F0A6E21" w14:textId="77777777" w:rsidR="00E10D3B" w:rsidRDefault="00493AAC">
      <w:pPr>
        <w:spacing w:before="126"/>
        <w:ind w:left="217"/>
        <w:rPr>
          <w:sz w:val="16"/>
        </w:rPr>
      </w:pPr>
      <w:r>
        <w:rPr>
          <w:sz w:val="16"/>
        </w:rPr>
        <w:t>PAGO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MENSUAL</w:t>
      </w:r>
    </w:p>
    <w:p w14:paraId="5E2FC26D" w14:textId="77777777" w:rsidR="00E10D3B" w:rsidRDefault="00493AAC">
      <w:pPr>
        <w:rPr>
          <w:sz w:val="16"/>
        </w:rPr>
      </w:pPr>
      <w:r>
        <w:br w:type="column"/>
      </w:r>
    </w:p>
    <w:p w14:paraId="6942B2A7" w14:textId="77777777" w:rsidR="00E10D3B" w:rsidRDefault="00E10D3B">
      <w:pPr>
        <w:pStyle w:val="Textoindependiente"/>
        <w:spacing w:before="173"/>
        <w:rPr>
          <w:sz w:val="16"/>
        </w:rPr>
      </w:pPr>
    </w:p>
    <w:p w14:paraId="3ECC8F74" w14:textId="77777777" w:rsidR="00E10D3B" w:rsidRDefault="00493AAC">
      <w:pPr>
        <w:spacing w:before="1"/>
        <w:ind w:left="217"/>
        <w:rPr>
          <w:sz w:val="16"/>
        </w:rPr>
      </w:pPr>
      <w:r>
        <w:rPr>
          <w:sz w:val="16"/>
        </w:rPr>
        <w:t>VENCIMIENTO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PAGOS</w:t>
      </w:r>
    </w:p>
    <w:p w14:paraId="48A8265D" w14:textId="77777777" w:rsidR="00E10D3B" w:rsidRDefault="00E10D3B">
      <w:pPr>
        <w:rPr>
          <w:sz w:val="16"/>
        </w:rPr>
        <w:sectPr w:rsidR="00E10D3B">
          <w:type w:val="continuous"/>
          <w:pgSz w:w="12240" w:h="15840"/>
          <w:pgMar w:top="420" w:right="340" w:bottom="900" w:left="340" w:header="0" w:footer="716" w:gutter="0"/>
          <w:cols w:num="4" w:space="720" w:equalWidth="0">
            <w:col w:w="2070" w:space="40"/>
            <w:col w:w="1837" w:space="1102"/>
            <w:col w:w="2675" w:space="381"/>
            <w:col w:w="3455"/>
          </w:cols>
        </w:sectPr>
      </w:pPr>
    </w:p>
    <w:p w14:paraId="75D493BA" w14:textId="77777777" w:rsidR="00E10D3B" w:rsidRDefault="00493AAC">
      <w:pPr>
        <w:spacing w:before="54"/>
        <w:ind w:left="222"/>
        <w:rPr>
          <w:rFonts w:ascii="Arial"/>
          <w:b/>
          <w:sz w:val="14"/>
        </w:rPr>
      </w:pPr>
      <w:r>
        <w:rPr>
          <w:rFonts w:ascii="Arial"/>
          <w:b/>
          <w:spacing w:val="-10"/>
          <w:sz w:val="14"/>
        </w:rPr>
        <w:t>A</w:t>
      </w:r>
    </w:p>
    <w:p w14:paraId="77342D85" w14:textId="77777777" w:rsidR="00E10D3B" w:rsidRDefault="00CA718A">
      <w:pPr>
        <w:pStyle w:val="Ttulo2"/>
        <w:spacing w:before="48"/>
        <w:ind w:left="0" w:right="92"/>
        <w:jc w:val="right"/>
      </w:pPr>
      <w:r>
        <w:rPr>
          <w:spacing w:val="-2"/>
        </w:rPr>
        <w:t>{{prima}}</w:t>
      </w:r>
    </w:p>
    <w:p w14:paraId="27C33756" w14:textId="77777777" w:rsidR="00E10D3B" w:rsidRDefault="00493AAC">
      <w:pPr>
        <w:pStyle w:val="Ttulo3"/>
        <w:spacing w:before="76"/>
        <w:ind w:left="417"/>
      </w:pPr>
      <w:r>
        <w:t>DEPÓSITO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PRONTO</w:t>
      </w:r>
    </w:p>
    <w:p w14:paraId="072EA700" w14:textId="77777777" w:rsidR="00E10D3B" w:rsidRDefault="00493AAC">
      <w:pPr>
        <w:tabs>
          <w:tab w:val="left" w:pos="6539"/>
        </w:tabs>
        <w:spacing w:before="33"/>
        <w:ind w:left="4336"/>
        <w:rPr>
          <w:sz w:val="13"/>
        </w:rPr>
      </w:pPr>
      <w:r>
        <w:br w:type="column"/>
      </w:r>
      <w:r>
        <w:rPr>
          <w:sz w:val="14"/>
        </w:rPr>
        <w:t>FECHA</w:t>
      </w:r>
      <w:r>
        <w:rPr>
          <w:spacing w:val="-8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PRIMER</w:t>
      </w:r>
      <w:r>
        <w:rPr>
          <w:spacing w:val="-7"/>
          <w:sz w:val="14"/>
        </w:rPr>
        <w:t xml:space="preserve"> </w:t>
      </w:r>
      <w:r>
        <w:rPr>
          <w:spacing w:val="-4"/>
          <w:sz w:val="14"/>
        </w:rPr>
        <w:t>PAGO</w:t>
      </w:r>
      <w:r>
        <w:rPr>
          <w:sz w:val="14"/>
        </w:rPr>
        <w:tab/>
      </w:r>
      <w:r>
        <w:rPr>
          <w:sz w:val="13"/>
        </w:rPr>
        <w:t>FECHA</w:t>
      </w:r>
      <w:r>
        <w:rPr>
          <w:spacing w:val="-8"/>
          <w:sz w:val="13"/>
        </w:rPr>
        <w:t xml:space="preserve"> </w:t>
      </w:r>
      <w:r>
        <w:rPr>
          <w:sz w:val="13"/>
        </w:rPr>
        <w:t>ULTIMO</w:t>
      </w:r>
      <w:r>
        <w:rPr>
          <w:spacing w:val="-5"/>
          <w:sz w:val="13"/>
        </w:rPr>
        <w:t xml:space="preserve"> </w:t>
      </w:r>
      <w:r>
        <w:rPr>
          <w:spacing w:val="-4"/>
          <w:sz w:val="13"/>
        </w:rPr>
        <w:t>PAGO</w:t>
      </w:r>
    </w:p>
    <w:p w14:paraId="23C96CCA" w14:textId="77777777" w:rsidR="00E10D3B" w:rsidRDefault="00D03C41" w:rsidP="007A0C66">
      <w:pPr>
        <w:tabs>
          <w:tab w:val="left" w:pos="2661"/>
          <w:tab w:val="left" w:pos="4871"/>
          <w:tab w:val="left" w:pos="6878"/>
        </w:tabs>
        <w:spacing w:before="69"/>
        <w:rPr>
          <w:sz w:val="18"/>
        </w:rPr>
      </w:pPr>
      <w:r>
        <w:rPr>
          <w:spacing w:val="-10"/>
          <w:sz w:val="18"/>
        </w:rPr>
        <w:t xml:space="preserve">  </w:t>
      </w:r>
      <w:r w:rsidR="007A0C66">
        <w:rPr>
          <w:spacing w:val="-10"/>
          <w:sz w:val="18"/>
        </w:rPr>
        <w:t>{{cuotas}}</w:t>
      </w:r>
      <w:r w:rsidR="00493AAC">
        <w:rPr>
          <w:sz w:val="18"/>
        </w:rPr>
        <w:tab/>
      </w:r>
      <w:r w:rsidR="00493AAC">
        <w:rPr>
          <w:spacing w:val="-2"/>
          <w:sz w:val="18"/>
        </w:rPr>
        <w:t>71.40</w:t>
      </w:r>
      <w:r w:rsidR="00493AAC">
        <w:rPr>
          <w:sz w:val="18"/>
        </w:rPr>
        <w:tab/>
      </w:r>
      <w:r w:rsidR="00E853C7">
        <w:rPr>
          <w:spacing w:val="-2"/>
          <w:sz w:val="18"/>
        </w:rPr>
        <w:t>{{fechapago1}}</w:t>
      </w:r>
      <w:r w:rsidR="00493AAC">
        <w:rPr>
          <w:sz w:val="18"/>
        </w:rPr>
        <w:tab/>
      </w:r>
      <w:r w:rsidR="00E853C7">
        <w:rPr>
          <w:spacing w:val="-2"/>
          <w:sz w:val="18"/>
        </w:rPr>
        <w:t>{{fechapago2}}</w:t>
      </w:r>
    </w:p>
    <w:p w14:paraId="015F474C" w14:textId="77777777" w:rsidR="00E10D3B" w:rsidRDefault="00493AAC">
      <w:pPr>
        <w:spacing w:before="87"/>
        <w:ind w:left="23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DETALLES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POLIZA</w:t>
      </w:r>
    </w:p>
    <w:p w14:paraId="3F3ECDC8" w14:textId="77777777" w:rsidR="00E10D3B" w:rsidRDefault="00E10D3B">
      <w:pPr>
        <w:rPr>
          <w:rFonts w:ascii="Arial"/>
          <w:sz w:val="24"/>
        </w:rPr>
        <w:sectPr w:rsidR="00E10D3B">
          <w:type w:val="continuous"/>
          <w:pgSz w:w="12240" w:h="15840"/>
          <w:pgMar w:top="420" w:right="340" w:bottom="900" w:left="340" w:header="0" w:footer="716" w:gutter="0"/>
          <w:cols w:num="2" w:space="720" w:equalWidth="0">
            <w:col w:w="2183" w:space="895"/>
            <w:col w:w="8482"/>
          </w:cols>
        </w:sectPr>
      </w:pPr>
    </w:p>
    <w:p w14:paraId="67693AB6" w14:textId="77777777" w:rsidR="00E10D3B" w:rsidRDefault="00493AAC">
      <w:pPr>
        <w:spacing w:before="1"/>
        <w:ind w:left="222"/>
        <w:rPr>
          <w:rFonts w:ascii="Arial"/>
          <w:b/>
          <w:sz w:val="14"/>
        </w:rPr>
      </w:pPr>
      <w:r>
        <w:rPr>
          <w:rFonts w:ascii="Arial"/>
          <w:b/>
          <w:spacing w:val="-10"/>
          <w:sz w:val="14"/>
        </w:rPr>
        <w:t>B</w:t>
      </w:r>
    </w:p>
    <w:p w14:paraId="4AFE413E" w14:textId="77777777" w:rsidR="00E10D3B" w:rsidRDefault="009F0411" w:rsidP="009F0411">
      <w:pPr>
        <w:pStyle w:val="Ttulo2"/>
        <w:spacing w:before="68"/>
        <w:ind w:left="720"/>
      </w:pPr>
      <w:r>
        <w:t xml:space="preserve">          </w:t>
      </w:r>
      <w:r w:rsidR="00610C93">
        <w:t xml:space="preserve">       {{</w:t>
      </w:r>
      <w:proofErr w:type="spellStart"/>
      <w:r w:rsidR="00610C93">
        <w:t>dep</w:t>
      </w:r>
      <w:proofErr w:type="spellEnd"/>
      <w:r>
        <w:t>}}</w:t>
      </w:r>
    </w:p>
    <w:p w14:paraId="1719BB4C" w14:textId="77777777" w:rsidR="00E10D3B" w:rsidRDefault="00493AAC">
      <w:pPr>
        <w:pStyle w:val="Ttulo4"/>
        <w:spacing w:before="53"/>
        <w:ind w:left="459"/>
      </w:pPr>
      <w:r>
        <w:t>CANTIDAD</w:t>
      </w:r>
      <w:r>
        <w:rPr>
          <w:spacing w:val="-1"/>
        </w:rPr>
        <w:t xml:space="preserve"> </w:t>
      </w:r>
      <w:r>
        <w:rPr>
          <w:spacing w:val="-2"/>
        </w:rPr>
        <w:t>FINANCIADA</w:t>
      </w:r>
    </w:p>
    <w:p w14:paraId="513308EF" w14:textId="77777777" w:rsidR="00E10D3B" w:rsidRDefault="00493AAC">
      <w:pPr>
        <w:spacing w:before="26" w:line="160" w:lineRule="auto"/>
        <w:ind w:left="633" w:hanging="412"/>
        <w:rPr>
          <w:sz w:val="13"/>
        </w:rPr>
      </w:pPr>
      <w:r>
        <w:rPr>
          <w:rFonts w:ascii="Arial" w:hAnsi="Arial"/>
          <w:b/>
          <w:position w:val="-6"/>
          <w:sz w:val="14"/>
        </w:rPr>
        <w:t>C</w:t>
      </w:r>
      <w:r>
        <w:rPr>
          <w:rFonts w:ascii="Arial" w:hAnsi="Arial"/>
          <w:b/>
          <w:spacing w:val="19"/>
          <w:position w:val="-6"/>
          <w:sz w:val="14"/>
        </w:rPr>
        <w:t xml:space="preserve"> </w:t>
      </w:r>
      <w:r>
        <w:rPr>
          <w:sz w:val="13"/>
        </w:rPr>
        <w:t>La</w:t>
      </w:r>
      <w:r>
        <w:rPr>
          <w:spacing w:val="-7"/>
          <w:sz w:val="13"/>
        </w:rPr>
        <w:t xml:space="preserve"> </w:t>
      </w:r>
      <w:r>
        <w:rPr>
          <w:sz w:val="13"/>
        </w:rPr>
        <w:t>cantidad</w:t>
      </w:r>
      <w:r>
        <w:rPr>
          <w:spacing w:val="-7"/>
          <w:sz w:val="13"/>
        </w:rPr>
        <w:t xml:space="preserve"> </w:t>
      </w:r>
      <w:r>
        <w:rPr>
          <w:sz w:val="13"/>
        </w:rPr>
        <w:t>de</w:t>
      </w:r>
      <w:r>
        <w:rPr>
          <w:spacing w:val="-7"/>
          <w:sz w:val="13"/>
        </w:rPr>
        <w:t xml:space="preserve"> </w:t>
      </w:r>
      <w:r>
        <w:rPr>
          <w:sz w:val="13"/>
        </w:rPr>
        <w:t>crédito</w:t>
      </w:r>
      <w:r>
        <w:rPr>
          <w:spacing w:val="-7"/>
          <w:sz w:val="13"/>
        </w:rPr>
        <w:t xml:space="preserve"> </w:t>
      </w:r>
      <w:r>
        <w:rPr>
          <w:sz w:val="13"/>
        </w:rPr>
        <w:t>provista</w:t>
      </w:r>
      <w:r>
        <w:rPr>
          <w:spacing w:val="40"/>
          <w:sz w:val="13"/>
        </w:rPr>
        <w:t xml:space="preserve"> </w:t>
      </w:r>
      <w:r>
        <w:rPr>
          <w:sz w:val="13"/>
        </w:rPr>
        <w:t>a usted o a su nombre</w:t>
      </w:r>
    </w:p>
    <w:p w14:paraId="2DEA86C0" w14:textId="77777777" w:rsidR="00E10D3B" w:rsidRDefault="00493AAC">
      <w:pPr>
        <w:pStyle w:val="Ttulo2"/>
      </w:pPr>
      <w:r>
        <w:rPr>
          <w:spacing w:val="-2"/>
        </w:rPr>
        <w:t>562.50</w:t>
      </w:r>
    </w:p>
    <w:p w14:paraId="194049FF" w14:textId="77777777" w:rsidR="00E10D3B" w:rsidRDefault="00493AAC">
      <w:pPr>
        <w:spacing w:before="57"/>
        <w:ind w:left="491"/>
        <w:rPr>
          <w:rFonts w:ascii="Arial"/>
          <w:b/>
          <w:sz w:val="10"/>
        </w:rPr>
      </w:pPr>
      <w:r>
        <w:rPr>
          <w:rFonts w:ascii="Arial"/>
          <w:b/>
          <w:sz w:val="10"/>
        </w:rPr>
        <w:t>CARGOS</w:t>
      </w:r>
      <w:r>
        <w:rPr>
          <w:rFonts w:ascii="Arial"/>
          <w:b/>
          <w:spacing w:val="-1"/>
          <w:sz w:val="10"/>
        </w:rPr>
        <w:t xml:space="preserve"> </w:t>
      </w:r>
      <w:r>
        <w:rPr>
          <w:rFonts w:ascii="Arial"/>
          <w:b/>
          <w:sz w:val="10"/>
        </w:rPr>
        <w:t>POR</w:t>
      </w:r>
      <w:r>
        <w:rPr>
          <w:rFonts w:ascii="Arial"/>
          <w:b/>
          <w:spacing w:val="-1"/>
          <w:sz w:val="10"/>
        </w:rPr>
        <w:t xml:space="preserve"> </w:t>
      </w:r>
      <w:r>
        <w:rPr>
          <w:rFonts w:ascii="Arial"/>
          <w:b/>
          <w:spacing w:val="-2"/>
          <w:sz w:val="10"/>
        </w:rPr>
        <w:t>FINANCIAMIENTO</w:t>
      </w:r>
    </w:p>
    <w:p w14:paraId="526371BC" w14:textId="77777777" w:rsidR="00E10D3B" w:rsidRDefault="00493AAC">
      <w:pPr>
        <w:spacing w:before="83"/>
        <w:ind w:left="74" w:right="32"/>
        <w:rPr>
          <w:sz w:val="16"/>
        </w:rPr>
      </w:pPr>
      <w:r>
        <w:br w:type="column"/>
      </w:r>
      <w:r>
        <w:rPr>
          <w:sz w:val="16"/>
        </w:rPr>
        <w:t>Número</w:t>
      </w:r>
      <w:r>
        <w:rPr>
          <w:spacing w:val="-12"/>
          <w:sz w:val="16"/>
        </w:rPr>
        <w:t xml:space="preserve"> </w:t>
      </w:r>
      <w:r>
        <w:rPr>
          <w:sz w:val="16"/>
        </w:rPr>
        <w:t xml:space="preserve">de </w:t>
      </w:r>
      <w:r>
        <w:rPr>
          <w:spacing w:val="-2"/>
          <w:sz w:val="16"/>
        </w:rPr>
        <w:t>Póliza</w:t>
      </w:r>
    </w:p>
    <w:p w14:paraId="4C0F18AE" w14:textId="77777777" w:rsidR="00E10D3B" w:rsidRPr="004C2340" w:rsidRDefault="00CA718A">
      <w:pPr>
        <w:spacing w:before="47"/>
        <w:ind w:left="45"/>
        <w:rPr>
          <w:sz w:val="16"/>
          <w:szCs w:val="16"/>
        </w:rPr>
      </w:pPr>
      <w:r>
        <w:rPr>
          <w:spacing w:val="-2"/>
          <w:sz w:val="16"/>
          <w:szCs w:val="16"/>
        </w:rPr>
        <w:t>{{</w:t>
      </w:r>
      <w:proofErr w:type="spellStart"/>
      <w:r>
        <w:rPr>
          <w:spacing w:val="-2"/>
          <w:sz w:val="16"/>
          <w:szCs w:val="16"/>
        </w:rPr>
        <w:t>poliza</w:t>
      </w:r>
      <w:proofErr w:type="spellEnd"/>
      <w:r>
        <w:rPr>
          <w:spacing w:val="-2"/>
          <w:sz w:val="16"/>
          <w:szCs w:val="16"/>
        </w:rPr>
        <w:t>}}</w:t>
      </w:r>
    </w:p>
    <w:p w14:paraId="7A32ADD0" w14:textId="77777777" w:rsidR="00E10D3B" w:rsidRDefault="00493AAC">
      <w:pPr>
        <w:spacing w:before="175" w:line="422" w:lineRule="auto"/>
        <w:ind w:left="465" w:hanging="243"/>
        <w:rPr>
          <w:sz w:val="16"/>
        </w:rPr>
      </w:pPr>
      <w:r>
        <w:br w:type="column"/>
      </w:r>
      <w:r>
        <w:rPr>
          <w:sz w:val="16"/>
        </w:rPr>
        <w:t>Fecha</w:t>
      </w:r>
      <w:r>
        <w:rPr>
          <w:spacing w:val="-12"/>
          <w:sz w:val="16"/>
        </w:rPr>
        <w:t xml:space="preserve"> </w:t>
      </w:r>
      <w:r>
        <w:rPr>
          <w:sz w:val="16"/>
        </w:rPr>
        <w:t xml:space="preserve">Efectiva </w:t>
      </w:r>
      <w:r w:rsidR="0098788E">
        <w:rPr>
          <w:spacing w:val="-2"/>
          <w:sz w:val="16"/>
        </w:rPr>
        <w:t>{{desde}}</w:t>
      </w:r>
    </w:p>
    <w:p w14:paraId="05430644" w14:textId="77777777" w:rsidR="00E10D3B" w:rsidRDefault="00493AAC">
      <w:pPr>
        <w:spacing w:before="83"/>
        <w:ind w:left="90" w:right="87"/>
        <w:rPr>
          <w:sz w:val="16"/>
        </w:rPr>
      </w:pPr>
      <w:r>
        <w:br w:type="column"/>
      </w:r>
      <w:r>
        <w:rPr>
          <w:sz w:val="16"/>
        </w:rPr>
        <w:t>Nombre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16"/>
        </w:rPr>
        <w:t>la</w:t>
      </w:r>
      <w:r>
        <w:rPr>
          <w:spacing w:val="-8"/>
          <w:sz w:val="16"/>
        </w:rPr>
        <w:t xml:space="preserve"> </w:t>
      </w:r>
      <w:r>
        <w:rPr>
          <w:sz w:val="16"/>
        </w:rPr>
        <w:t>Compañía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16"/>
        </w:rPr>
        <w:t>Seguros Nombre de la Agencia General</w:t>
      </w:r>
    </w:p>
    <w:p w14:paraId="7754225C" w14:textId="77777777" w:rsidR="00E10D3B" w:rsidRDefault="00493AAC">
      <w:pPr>
        <w:spacing w:before="47"/>
        <w:ind w:left="106" w:right="87"/>
        <w:rPr>
          <w:sz w:val="16"/>
        </w:rPr>
      </w:pPr>
      <w:r>
        <w:rPr>
          <w:sz w:val="16"/>
        </w:rPr>
        <w:t>C00002-ONE</w:t>
      </w:r>
      <w:r>
        <w:rPr>
          <w:spacing w:val="-12"/>
          <w:sz w:val="16"/>
        </w:rPr>
        <w:t xml:space="preserve"> </w:t>
      </w:r>
      <w:r>
        <w:rPr>
          <w:sz w:val="16"/>
        </w:rPr>
        <w:t>ALLIANCE</w:t>
      </w:r>
      <w:r>
        <w:rPr>
          <w:spacing w:val="-11"/>
          <w:sz w:val="16"/>
        </w:rPr>
        <w:t xml:space="preserve"> </w:t>
      </w:r>
      <w:r>
        <w:rPr>
          <w:sz w:val="16"/>
        </w:rPr>
        <w:t xml:space="preserve">INSURANCE </w:t>
      </w:r>
      <w:r>
        <w:rPr>
          <w:spacing w:val="-2"/>
          <w:sz w:val="16"/>
        </w:rPr>
        <w:t>COMPANY</w:t>
      </w:r>
    </w:p>
    <w:p w14:paraId="71B72472" w14:textId="77777777" w:rsidR="00E10D3B" w:rsidRDefault="00493AAC">
      <w:pPr>
        <w:ind w:left="239" w:hanging="133"/>
        <w:rPr>
          <w:sz w:val="16"/>
        </w:rPr>
      </w:pPr>
      <w:r>
        <w:rPr>
          <w:sz w:val="16"/>
        </w:rPr>
        <w:t>G00002-SINGULAR</w:t>
      </w:r>
      <w:r>
        <w:rPr>
          <w:spacing w:val="-12"/>
          <w:sz w:val="16"/>
        </w:rPr>
        <w:t xml:space="preserve"> </w:t>
      </w:r>
      <w:r>
        <w:rPr>
          <w:sz w:val="16"/>
        </w:rPr>
        <w:t>INSURANCE</w:t>
      </w:r>
      <w:r>
        <w:rPr>
          <w:spacing w:val="-11"/>
          <w:sz w:val="16"/>
        </w:rPr>
        <w:t xml:space="preserve"> </w:t>
      </w:r>
      <w:r>
        <w:rPr>
          <w:sz w:val="16"/>
        </w:rPr>
        <w:t>AGENCY [CX:0]</w:t>
      </w:r>
      <w:r>
        <w:rPr>
          <w:spacing w:val="80"/>
          <w:sz w:val="16"/>
        </w:rPr>
        <w:t xml:space="preserve"> </w:t>
      </w:r>
      <w:r>
        <w:rPr>
          <w:sz w:val="16"/>
        </w:rPr>
        <w:t>[90%PR]</w:t>
      </w:r>
    </w:p>
    <w:p w14:paraId="19FE2187" w14:textId="77777777" w:rsidR="00E10D3B" w:rsidRDefault="00493AAC">
      <w:pPr>
        <w:pStyle w:val="Textoindependiente"/>
        <w:spacing w:before="106"/>
        <w:ind w:left="222"/>
        <w:jc w:val="center"/>
      </w:pPr>
      <w:r>
        <w:br w:type="column"/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40"/>
        </w:rPr>
        <w:t xml:space="preserve"> </w:t>
      </w:r>
      <w:r w:rsidR="004B725E">
        <w:rPr>
          <w:spacing w:val="-2"/>
        </w:rPr>
        <w:t>Cob</w:t>
      </w:r>
      <w:r>
        <w:rPr>
          <w:spacing w:val="-2"/>
        </w:rPr>
        <w:t>ertu</w:t>
      </w:r>
      <w:r w:rsidR="004B725E">
        <w:rPr>
          <w:spacing w:val="-2"/>
        </w:rPr>
        <w:t>r</w:t>
      </w:r>
      <w:r>
        <w:rPr>
          <w:spacing w:val="-2"/>
        </w:rPr>
        <w:t>a</w:t>
      </w:r>
    </w:p>
    <w:p w14:paraId="4558F21D" w14:textId="77777777" w:rsidR="00E10D3B" w:rsidRDefault="00493AAC">
      <w:pPr>
        <w:spacing w:before="70"/>
        <w:ind w:left="277"/>
        <w:jc w:val="center"/>
        <w:rPr>
          <w:sz w:val="16"/>
        </w:rPr>
      </w:pPr>
      <w:r>
        <w:rPr>
          <w:sz w:val="16"/>
        </w:rPr>
        <w:t>C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PKG</w:t>
      </w:r>
    </w:p>
    <w:p w14:paraId="004D139D" w14:textId="77777777" w:rsidR="00E10D3B" w:rsidRDefault="00493AAC">
      <w:pPr>
        <w:spacing w:before="83"/>
        <w:ind w:left="94" w:right="38" w:firstLine="17"/>
        <w:rPr>
          <w:sz w:val="16"/>
        </w:rPr>
      </w:pPr>
      <w:r>
        <w:br w:type="column"/>
      </w:r>
      <w:r>
        <w:rPr>
          <w:spacing w:val="-2"/>
          <w:sz w:val="16"/>
        </w:rPr>
        <w:t>Plazo Póliza</w:t>
      </w:r>
    </w:p>
    <w:p w14:paraId="27F60FAE" w14:textId="77777777" w:rsidR="00E10D3B" w:rsidRDefault="00493AAC">
      <w:pPr>
        <w:spacing w:before="47"/>
        <w:ind w:left="211"/>
        <w:rPr>
          <w:sz w:val="16"/>
        </w:rPr>
      </w:pPr>
      <w:r>
        <w:rPr>
          <w:spacing w:val="-5"/>
          <w:sz w:val="16"/>
        </w:rPr>
        <w:t>12</w:t>
      </w:r>
    </w:p>
    <w:p w14:paraId="25C44F0B" w14:textId="77777777" w:rsidR="00E10D3B" w:rsidRDefault="00493AAC">
      <w:pPr>
        <w:spacing w:before="175"/>
        <w:ind w:right="277"/>
        <w:jc w:val="right"/>
        <w:rPr>
          <w:sz w:val="16"/>
        </w:rPr>
      </w:pPr>
      <w:r>
        <w:br w:type="column"/>
      </w:r>
      <w:r>
        <w:rPr>
          <w:sz w:val="16"/>
        </w:rPr>
        <w:t>Prima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Total</w:t>
      </w:r>
    </w:p>
    <w:p w14:paraId="77193022" w14:textId="77777777" w:rsidR="00E10D3B" w:rsidRDefault="002404B2" w:rsidP="00912ED0">
      <w:pPr>
        <w:spacing w:before="139"/>
        <w:ind w:right="271" w:firstLine="71"/>
        <w:jc w:val="center"/>
        <w:rPr>
          <w:sz w:val="16"/>
        </w:rPr>
      </w:pPr>
      <w:r>
        <w:rPr>
          <w:spacing w:val="-2"/>
          <w:sz w:val="16"/>
        </w:rPr>
        <w:t xml:space="preserve">      </w:t>
      </w:r>
      <w:r w:rsidR="00CF5E72">
        <w:rPr>
          <w:spacing w:val="-2"/>
          <w:sz w:val="16"/>
        </w:rPr>
        <w:t xml:space="preserve"> </w:t>
      </w:r>
      <w:r w:rsidR="009C2A9F">
        <w:rPr>
          <w:spacing w:val="-2"/>
          <w:sz w:val="16"/>
        </w:rPr>
        <w:t xml:space="preserve"> </w:t>
      </w:r>
      <w:r w:rsidR="00D37AA0">
        <w:rPr>
          <w:spacing w:val="-2"/>
          <w:sz w:val="16"/>
        </w:rPr>
        <w:t>{{prima}}</w:t>
      </w:r>
    </w:p>
    <w:p w14:paraId="1C589213" w14:textId="77777777" w:rsidR="00E10D3B" w:rsidRDefault="00E10D3B">
      <w:pPr>
        <w:jc w:val="right"/>
        <w:rPr>
          <w:sz w:val="16"/>
        </w:rPr>
        <w:sectPr w:rsidR="00E10D3B">
          <w:type w:val="continuous"/>
          <w:pgSz w:w="12240" w:h="15840"/>
          <w:pgMar w:top="420" w:right="340" w:bottom="900" w:left="340" w:header="0" w:footer="716" w:gutter="0"/>
          <w:cols w:num="7" w:space="720" w:equalWidth="0">
            <w:col w:w="2165" w:space="40"/>
            <w:col w:w="906" w:space="339"/>
            <w:col w:w="1281" w:space="39"/>
            <w:col w:w="3292" w:space="136"/>
            <w:col w:w="876" w:space="39"/>
            <w:col w:w="570" w:space="558"/>
            <w:col w:w="1319"/>
          </w:cols>
        </w:sectPr>
      </w:pPr>
    </w:p>
    <w:p w14:paraId="0CE890FD" w14:textId="77777777" w:rsidR="00E10D3B" w:rsidRDefault="00493AAC">
      <w:pPr>
        <w:spacing w:before="4" w:line="120" w:lineRule="exact"/>
        <w:ind w:left="71" w:right="9069"/>
        <w:jc w:val="center"/>
        <w:rPr>
          <w:sz w:val="13"/>
        </w:rPr>
      </w:pPr>
      <w:r>
        <w:rPr>
          <w:sz w:val="13"/>
        </w:rPr>
        <w:t>La</w:t>
      </w:r>
      <w:r>
        <w:rPr>
          <w:spacing w:val="-4"/>
          <w:sz w:val="13"/>
        </w:rPr>
        <w:t xml:space="preserve"> </w:t>
      </w:r>
      <w:r>
        <w:rPr>
          <w:sz w:val="13"/>
        </w:rPr>
        <w:t>cantidad</w:t>
      </w:r>
      <w:r>
        <w:rPr>
          <w:spacing w:val="-3"/>
          <w:sz w:val="13"/>
        </w:rPr>
        <w:t xml:space="preserve"> </w:t>
      </w:r>
      <w:r>
        <w:rPr>
          <w:sz w:val="13"/>
        </w:rPr>
        <w:t>en</w:t>
      </w:r>
      <w:r>
        <w:rPr>
          <w:spacing w:val="-4"/>
          <w:sz w:val="13"/>
        </w:rPr>
        <w:t xml:space="preserve"> </w:t>
      </w:r>
      <w:r>
        <w:rPr>
          <w:sz w:val="13"/>
        </w:rPr>
        <w:t>dólares</w:t>
      </w:r>
      <w:r>
        <w:rPr>
          <w:spacing w:val="-3"/>
          <w:sz w:val="13"/>
        </w:rPr>
        <w:t xml:space="preserve"> </w:t>
      </w:r>
      <w:r>
        <w:rPr>
          <w:sz w:val="13"/>
        </w:rPr>
        <w:t>que</w:t>
      </w:r>
      <w:r>
        <w:rPr>
          <w:spacing w:val="-4"/>
          <w:sz w:val="13"/>
        </w:rPr>
        <w:t xml:space="preserve"> </w:t>
      </w:r>
      <w:r>
        <w:rPr>
          <w:spacing w:val="-5"/>
          <w:sz w:val="13"/>
        </w:rPr>
        <w:t>le</w:t>
      </w:r>
    </w:p>
    <w:p w14:paraId="510EE239" w14:textId="77777777" w:rsidR="00E10D3B" w:rsidRDefault="00493AAC">
      <w:pPr>
        <w:spacing w:line="179" w:lineRule="exact"/>
        <w:ind w:left="222"/>
        <w:rPr>
          <w:sz w:val="13"/>
        </w:rPr>
      </w:pPr>
      <w:proofErr w:type="gramStart"/>
      <w:r>
        <w:rPr>
          <w:rFonts w:ascii="Arial" w:hAnsi="Arial"/>
          <w:b/>
          <w:position w:val="5"/>
          <w:sz w:val="14"/>
        </w:rPr>
        <w:t>D</w:t>
      </w:r>
      <w:r>
        <w:rPr>
          <w:rFonts w:ascii="Arial" w:hAnsi="Arial"/>
          <w:b/>
          <w:spacing w:val="43"/>
          <w:position w:val="5"/>
          <w:sz w:val="14"/>
        </w:rPr>
        <w:t xml:space="preserve">  </w:t>
      </w:r>
      <w:r>
        <w:rPr>
          <w:sz w:val="13"/>
        </w:rPr>
        <w:t>costará</w:t>
      </w:r>
      <w:proofErr w:type="gramEnd"/>
      <w:r>
        <w:rPr>
          <w:spacing w:val="-1"/>
          <w:sz w:val="13"/>
        </w:rPr>
        <w:t xml:space="preserve"> </w:t>
      </w:r>
      <w:r>
        <w:rPr>
          <w:sz w:val="13"/>
        </w:rPr>
        <w:t>la</w:t>
      </w:r>
      <w:r>
        <w:rPr>
          <w:spacing w:val="-3"/>
          <w:sz w:val="13"/>
        </w:rPr>
        <w:t xml:space="preserve"> </w:t>
      </w:r>
      <w:r>
        <w:rPr>
          <w:sz w:val="13"/>
        </w:rPr>
        <w:t>compra</w:t>
      </w:r>
      <w:r>
        <w:rPr>
          <w:spacing w:val="-2"/>
          <w:sz w:val="13"/>
        </w:rPr>
        <w:t xml:space="preserve"> </w:t>
      </w:r>
      <w:r>
        <w:rPr>
          <w:sz w:val="13"/>
        </w:rPr>
        <w:t>a</w:t>
      </w:r>
      <w:r>
        <w:rPr>
          <w:spacing w:val="-2"/>
          <w:sz w:val="13"/>
        </w:rPr>
        <w:t xml:space="preserve"> crédito</w:t>
      </w:r>
    </w:p>
    <w:p w14:paraId="430973E8" w14:textId="77777777" w:rsidR="00E10D3B" w:rsidRDefault="00493AAC">
      <w:pPr>
        <w:pStyle w:val="Ttulo1"/>
        <w:spacing w:before="50"/>
        <w:ind w:left="1637"/>
        <w:jc w:val="left"/>
        <w:rPr>
          <w:u w:val="none"/>
        </w:rPr>
      </w:pPr>
      <w:r>
        <w:rPr>
          <w:spacing w:val="-2"/>
          <w:u w:val="none"/>
        </w:rPr>
        <w:t>80.10</w:t>
      </w:r>
    </w:p>
    <w:p w14:paraId="5CB064E5" w14:textId="77777777" w:rsidR="00E10D3B" w:rsidRDefault="00493AAC">
      <w:pPr>
        <w:pStyle w:val="Ttulo3"/>
        <w:spacing w:before="31" w:line="151" w:lineRule="exact"/>
        <w:ind w:right="9069"/>
        <w:jc w:val="center"/>
      </w:pPr>
      <w:proofErr w:type="gramStart"/>
      <w:r>
        <w:t>TOTAL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PAGOS</w:t>
      </w:r>
    </w:p>
    <w:p w14:paraId="761B8852" w14:textId="77777777" w:rsidR="00E10D3B" w:rsidRDefault="00493AAC">
      <w:pPr>
        <w:ind w:left="470" w:right="9176" w:hanging="54"/>
        <w:rPr>
          <w:sz w:val="1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C8C2246" wp14:editId="270BC5E0">
                <wp:simplePos x="0" y="0"/>
                <wp:positionH relativeFrom="page">
                  <wp:posOffset>359429</wp:posOffset>
                </wp:positionH>
                <wp:positionV relativeFrom="paragraph">
                  <wp:posOffset>46684</wp:posOffset>
                </wp:positionV>
                <wp:extent cx="59690" cy="9969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50E471" w14:textId="77777777" w:rsidR="00E10D3B" w:rsidRDefault="00493AAC">
                            <w:pPr>
                              <w:spacing w:line="156" w:lineRule="exac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C2246" id="Textbox 27" o:spid="_x0000_s1032" type="#_x0000_t202" style="position:absolute;left:0;text-align:left;margin-left:28.3pt;margin-top:3.7pt;width:4.7pt;height:7.8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" filled="f" stroked="f">
                <v:textbox inset="0,0,0,0">
                  <w:txbxContent>
                    <w:p w14:paraId="5950E471" w14:textId="77777777" w:rsidR="00E10D3B" w:rsidRDefault="00493AAC">
                      <w:pPr>
                        <w:spacing w:line="156" w:lineRule="exact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2"/>
        </w:rPr>
        <w:t>Monto</w:t>
      </w:r>
      <w:r>
        <w:rPr>
          <w:spacing w:val="-9"/>
          <w:sz w:val="12"/>
        </w:rPr>
        <w:t xml:space="preserve"> </w:t>
      </w:r>
      <w:r>
        <w:rPr>
          <w:sz w:val="12"/>
        </w:rPr>
        <w:t>pagado</w:t>
      </w:r>
      <w:r>
        <w:rPr>
          <w:spacing w:val="-8"/>
          <w:sz w:val="12"/>
        </w:rPr>
        <w:t xml:space="preserve"> </w:t>
      </w:r>
      <w:r>
        <w:rPr>
          <w:sz w:val="12"/>
        </w:rPr>
        <w:t>luego</w:t>
      </w:r>
      <w:r>
        <w:rPr>
          <w:spacing w:val="-8"/>
          <w:sz w:val="12"/>
        </w:rPr>
        <w:t xml:space="preserve"> </w:t>
      </w:r>
      <w:r>
        <w:rPr>
          <w:sz w:val="12"/>
        </w:rPr>
        <w:t>de</w:t>
      </w:r>
      <w:r>
        <w:rPr>
          <w:spacing w:val="-9"/>
          <w:sz w:val="12"/>
        </w:rPr>
        <w:t xml:space="preserve"> </w:t>
      </w:r>
      <w:r>
        <w:rPr>
          <w:sz w:val="12"/>
        </w:rPr>
        <w:t>efectuar</w:t>
      </w:r>
      <w:r>
        <w:rPr>
          <w:spacing w:val="40"/>
          <w:sz w:val="12"/>
        </w:rPr>
        <w:t xml:space="preserve"> </w:t>
      </w:r>
      <w:r>
        <w:rPr>
          <w:sz w:val="12"/>
        </w:rPr>
        <w:t>todos</w:t>
      </w:r>
      <w:r>
        <w:rPr>
          <w:spacing w:val="-1"/>
          <w:sz w:val="12"/>
        </w:rPr>
        <w:t xml:space="preserve"> </w:t>
      </w:r>
      <w:r>
        <w:rPr>
          <w:sz w:val="12"/>
        </w:rPr>
        <w:t>los</w:t>
      </w:r>
      <w:r>
        <w:rPr>
          <w:spacing w:val="-1"/>
          <w:sz w:val="12"/>
        </w:rPr>
        <w:t xml:space="preserve"> </w:t>
      </w:r>
      <w:r>
        <w:rPr>
          <w:sz w:val="12"/>
        </w:rPr>
        <w:t>pagos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contemplados</w:t>
      </w:r>
    </w:p>
    <w:p w14:paraId="1949978B" w14:textId="77777777" w:rsidR="00E10D3B" w:rsidRDefault="00493AAC">
      <w:pPr>
        <w:pStyle w:val="Ttulo2"/>
        <w:spacing w:before="32"/>
      </w:pPr>
      <w:r>
        <w:rPr>
          <w:spacing w:val="-2"/>
        </w:rPr>
        <w:t>642.60</w:t>
      </w:r>
    </w:p>
    <w:p w14:paraId="37477CBF" w14:textId="77777777" w:rsidR="00E10D3B" w:rsidRDefault="00493AAC">
      <w:pPr>
        <w:spacing w:before="55" w:line="135" w:lineRule="exact"/>
        <w:ind w:left="416"/>
        <w:rPr>
          <w:rFonts w:ascii="Arial"/>
          <w:b/>
          <w:sz w:val="12"/>
        </w:rPr>
      </w:pPr>
      <w:r>
        <w:rPr>
          <w:rFonts w:ascii="Arial"/>
          <w:b/>
          <w:sz w:val="12"/>
        </w:rPr>
        <w:t>TASA</w:t>
      </w:r>
      <w:r>
        <w:rPr>
          <w:rFonts w:ascii="Arial"/>
          <w:b/>
          <w:spacing w:val="-1"/>
          <w:sz w:val="12"/>
        </w:rPr>
        <w:t xml:space="preserve"> </w:t>
      </w:r>
      <w:r>
        <w:rPr>
          <w:rFonts w:ascii="Arial"/>
          <w:b/>
          <w:sz w:val="12"/>
        </w:rPr>
        <w:t>DE</w:t>
      </w:r>
      <w:r>
        <w:rPr>
          <w:rFonts w:ascii="Arial"/>
          <w:b/>
          <w:spacing w:val="-1"/>
          <w:sz w:val="12"/>
        </w:rPr>
        <w:t xml:space="preserve"> </w:t>
      </w:r>
      <w:r>
        <w:rPr>
          <w:rFonts w:ascii="Arial"/>
          <w:b/>
          <w:sz w:val="12"/>
        </w:rPr>
        <w:t>PORCIENTO</w:t>
      </w:r>
      <w:r>
        <w:rPr>
          <w:rFonts w:ascii="Arial"/>
          <w:b/>
          <w:spacing w:val="-1"/>
          <w:sz w:val="12"/>
        </w:rPr>
        <w:t xml:space="preserve"> </w:t>
      </w:r>
      <w:r>
        <w:rPr>
          <w:rFonts w:ascii="Arial"/>
          <w:b/>
          <w:spacing w:val="-2"/>
          <w:sz w:val="12"/>
        </w:rPr>
        <w:t>ANUAL</w:t>
      </w:r>
    </w:p>
    <w:p w14:paraId="4C898FA4" w14:textId="77777777" w:rsidR="00E10D3B" w:rsidRDefault="00493AAC">
      <w:pPr>
        <w:pStyle w:val="Textoindependiente"/>
        <w:spacing w:line="158" w:lineRule="exact"/>
        <w:ind w:left="478"/>
      </w:pPr>
      <w:r>
        <w:t>El</w:t>
      </w:r>
      <w:r>
        <w:rPr>
          <w:spacing w:val="-4"/>
        </w:rPr>
        <w:t xml:space="preserve"> </w:t>
      </w:r>
      <w:r>
        <w:t>costo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crédito</w:t>
      </w:r>
      <w:r>
        <w:rPr>
          <w:spacing w:val="-3"/>
        </w:rPr>
        <w:t xml:space="preserve"> </w:t>
      </w:r>
      <w:r>
        <w:rPr>
          <w:spacing w:val="-5"/>
        </w:rPr>
        <w:t>con</w:t>
      </w:r>
    </w:p>
    <w:p w14:paraId="545861C4" w14:textId="77777777" w:rsidR="00E10D3B" w:rsidRDefault="00E10D3B">
      <w:pPr>
        <w:spacing w:line="158" w:lineRule="exact"/>
        <w:sectPr w:rsidR="00E10D3B">
          <w:type w:val="continuous"/>
          <w:pgSz w:w="12240" w:h="15840"/>
          <w:pgMar w:top="420" w:right="340" w:bottom="900" w:left="340" w:header="0" w:footer="716" w:gutter="0"/>
          <w:cols w:space="720"/>
        </w:sectPr>
      </w:pPr>
    </w:p>
    <w:p w14:paraId="5DAB7837" w14:textId="77777777" w:rsidR="00E10D3B" w:rsidRDefault="00493AAC">
      <w:pPr>
        <w:pStyle w:val="Textoindependiente"/>
        <w:tabs>
          <w:tab w:val="left" w:pos="820"/>
        </w:tabs>
        <w:ind w:left="229"/>
      </w:pPr>
      <w:r>
        <w:rPr>
          <w:rFonts w:ascii="Arial"/>
          <w:b/>
          <w:spacing w:val="-10"/>
        </w:rPr>
        <w:t>F</w:t>
      </w:r>
      <w:r>
        <w:rPr>
          <w:rFonts w:ascii="Arial"/>
          <w:b/>
        </w:rPr>
        <w:tab/>
      </w:r>
      <w:r>
        <w:t>una</w:t>
      </w:r>
      <w:r>
        <w:rPr>
          <w:spacing w:val="-4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rPr>
          <w:spacing w:val="-2"/>
        </w:rPr>
        <w:t>anual</w:t>
      </w:r>
    </w:p>
    <w:p w14:paraId="162FB1EC" w14:textId="77777777" w:rsidR="00E10D3B" w:rsidRDefault="00493AAC">
      <w:pPr>
        <w:spacing w:before="1"/>
        <w:rPr>
          <w:sz w:val="16"/>
        </w:rPr>
      </w:pPr>
      <w:r>
        <w:br w:type="column"/>
      </w:r>
    </w:p>
    <w:p w14:paraId="3EC95957" w14:textId="77777777" w:rsidR="00E10D3B" w:rsidRDefault="00493AAC">
      <w:pPr>
        <w:ind w:left="229"/>
        <w:rPr>
          <w:sz w:val="16"/>
        </w:rPr>
      </w:pPr>
      <w:r>
        <w:rPr>
          <w:sz w:val="16"/>
        </w:rPr>
        <w:t>LAS</w:t>
      </w:r>
      <w:r>
        <w:rPr>
          <w:spacing w:val="-7"/>
          <w:sz w:val="16"/>
        </w:rPr>
        <w:t xml:space="preserve"> </w:t>
      </w:r>
      <w:r>
        <w:rPr>
          <w:sz w:val="16"/>
        </w:rPr>
        <w:t>PRIMAS</w:t>
      </w:r>
      <w:r>
        <w:rPr>
          <w:spacing w:val="-7"/>
          <w:sz w:val="16"/>
        </w:rPr>
        <w:t xml:space="preserve"> </w:t>
      </w:r>
      <w:r>
        <w:rPr>
          <w:sz w:val="16"/>
        </w:rPr>
        <w:t>TOTALES</w:t>
      </w:r>
      <w:r>
        <w:rPr>
          <w:spacing w:val="-6"/>
          <w:sz w:val="16"/>
        </w:rPr>
        <w:t xml:space="preserve"> </w:t>
      </w:r>
      <w:r>
        <w:rPr>
          <w:sz w:val="16"/>
        </w:rPr>
        <w:t>DEBEN</w:t>
      </w:r>
      <w:r>
        <w:rPr>
          <w:spacing w:val="-6"/>
          <w:sz w:val="16"/>
        </w:rPr>
        <w:t xml:space="preserve"> </w:t>
      </w:r>
      <w:r>
        <w:rPr>
          <w:sz w:val="16"/>
        </w:rPr>
        <w:t>SER</w:t>
      </w:r>
      <w:r>
        <w:rPr>
          <w:spacing w:val="-7"/>
          <w:sz w:val="16"/>
        </w:rPr>
        <w:t xml:space="preserve"> </w:t>
      </w:r>
      <w:r>
        <w:rPr>
          <w:sz w:val="16"/>
        </w:rPr>
        <w:t>IGUALES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CAJA</w:t>
      </w:r>
      <w:r>
        <w:rPr>
          <w:spacing w:val="-6"/>
          <w:sz w:val="16"/>
        </w:rPr>
        <w:t xml:space="preserve"> </w:t>
      </w:r>
      <w:r>
        <w:rPr>
          <w:sz w:val="16"/>
        </w:rPr>
        <w:t>"A"</w:t>
      </w:r>
      <w:r>
        <w:rPr>
          <w:spacing w:val="-6"/>
          <w:sz w:val="16"/>
        </w:rPr>
        <w:t xml:space="preserve"> </w:t>
      </w:r>
      <w:r>
        <w:rPr>
          <w:sz w:val="16"/>
        </w:rPr>
        <w:t>ARRIBA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&gt;&gt;&gt;&gt;</w:t>
      </w:r>
    </w:p>
    <w:p w14:paraId="4D7537B2" w14:textId="77777777" w:rsidR="00E10D3B" w:rsidRDefault="00493AAC">
      <w:pPr>
        <w:spacing w:before="13"/>
        <w:rPr>
          <w:sz w:val="16"/>
        </w:rPr>
      </w:pPr>
      <w:r>
        <w:br w:type="column"/>
      </w:r>
    </w:p>
    <w:p w14:paraId="24E68062" w14:textId="77777777" w:rsidR="00E10D3B" w:rsidRDefault="00D37AA0" w:rsidP="00912ED0">
      <w:pPr>
        <w:pStyle w:val="Ttulo3"/>
        <w:ind w:left="0"/>
      </w:pPr>
      <w:r>
        <w:t>{{prima}}</w:t>
      </w:r>
    </w:p>
    <w:p w14:paraId="39D7E57A" w14:textId="77777777" w:rsidR="00E10D3B" w:rsidRDefault="00E10D3B">
      <w:pPr>
        <w:sectPr w:rsidR="00E10D3B">
          <w:type w:val="continuous"/>
          <w:pgSz w:w="12240" w:h="15840"/>
          <w:pgMar w:top="420" w:right="340" w:bottom="900" w:left="340" w:header="0" w:footer="716" w:gutter="0"/>
          <w:cols w:num="3" w:space="720" w:equalWidth="0">
            <w:col w:w="1779" w:space="1859"/>
            <w:col w:w="5871" w:space="1042"/>
            <w:col w:w="1009"/>
          </w:cols>
        </w:sectPr>
      </w:pPr>
    </w:p>
    <w:p w14:paraId="2A8B43CD" w14:textId="77777777" w:rsidR="00E10D3B" w:rsidRDefault="00493AAC">
      <w:pPr>
        <w:spacing w:before="133"/>
        <w:ind w:left="202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Número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Cotización:20321</w:t>
      </w:r>
    </w:p>
    <w:p w14:paraId="3BB4D814" w14:textId="77777777" w:rsidR="00E10D3B" w:rsidRDefault="00493AAC">
      <w:pPr>
        <w:pStyle w:val="Textoindependiente"/>
        <w:spacing w:before="46"/>
        <w:ind w:left="179" w:right="3183"/>
      </w:pPr>
      <w:r>
        <w:t>Precio de Venta Total – costo total de las primas financiada</w:t>
      </w:r>
      <w:r w:rsidR="00966165">
        <w:t>s incluyendo el pronto de {{</w:t>
      </w:r>
      <w:proofErr w:type="spellStart"/>
      <w:r w:rsidR="00966165">
        <w:t>dep</w:t>
      </w:r>
      <w:proofErr w:type="spellEnd"/>
      <w:r w:rsidR="00966165">
        <w:t>}}</w:t>
      </w:r>
      <w:r>
        <w:t>, es por la cantidad de 830.10.</w:t>
      </w:r>
      <w:r>
        <w:rPr>
          <w:spacing w:val="40"/>
        </w:rPr>
        <w:t xml:space="preserve"> </w:t>
      </w:r>
      <w:r>
        <w:t>CARGOS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DEMORAS: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deudor</w:t>
      </w:r>
      <w:r>
        <w:rPr>
          <w:spacing w:val="-3"/>
        </w:rPr>
        <w:t xml:space="preserve"> </w:t>
      </w:r>
      <w:r>
        <w:t>pagará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morosidad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días,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5%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atrasado.</w:t>
      </w:r>
      <w:r>
        <w:rPr>
          <w:spacing w:val="40"/>
        </w:rPr>
        <w:t xml:space="preserve"> </w:t>
      </w:r>
      <w:r>
        <w:t>GARANTIAS: Las primas no devengadas de las pólizas, servirán como garantías.</w:t>
      </w:r>
    </w:p>
    <w:p w14:paraId="23D2517B" w14:textId="77777777" w:rsidR="00E10D3B" w:rsidRDefault="00493AAC">
      <w:pPr>
        <w:pStyle w:val="Ttulo4"/>
        <w:spacing w:before="24"/>
        <w:ind w:right="19"/>
        <w:jc w:val="center"/>
      </w:pPr>
      <w:r>
        <w:rPr>
          <w:spacing w:val="-2"/>
        </w:rPr>
        <w:t>PAGARÉ</w:t>
      </w:r>
    </w:p>
    <w:p w14:paraId="568CA9D5" w14:textId="77777777" w:rsidR="00E10D3B" w:rsidRDefault="00493AAC" w:rsidP="004B725E">
      <w:pPr>
        <w:pStyle w:val="Textoindependiente"/>
        <w:spacing w:before="36"/>
        <w:ind w:left="195"/>
        <w:jc w:val="both"/>
      </w:pPr>
      <w:r>
        <w:t>POR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RECIBIDO,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(los)</w:t>
      </w:r>
      <w:r>
        <w:rPr>
          <w:spacing w:val="-2"/>
        </w:rPr>
        <w:t xml:space="preserve"> </w:t>
      </w:r>
      <w:r>
        <w:t>abajo</w:t>
      </w:r>
      <w:r>
        <w:rPr>
          <w:spacing w:val="-2"/>
        </w:rPr>
        <w:t xml:space="preserve"> </w:t>
      </w:r>
      <w:r>
        <w:t>firmante(s),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Asegurado(s),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adelante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Deudor,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obliga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indicada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PAGOS,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número de plazos indicado como NUMERO DE PAGOS, pagos mensuales como indicado en PAGO MENSUAL cada uno, comenzando en la fecha indicada como FECHA DE</w:t>
      </w:r>
      <w:r>
        <w:rPr>
          <w:spacing w:val="40"/>
        </w:rPr>
        <w:t xml:space="preserve"> </w:t>
      </w:r>
      <w:r>
        <w:t>PRIMER PAGO a AXESO FINANCE CORPORATION, en lo adelante denominada AXESO.</w:t>
      </w:r>
    </w:p>
    <w:p w14:paraId="6D5C3B86" w14:textId="77777777" w:rsidR="00E10D3B" w:rsidRDefault="00E10D3B">
      <w:pPr>
        <w:pStyle w:val="Textoindependiente"/>
      </w:pPr>
    </w:p>
    <w:p w14:paraId="06647A25" w14:textId="77777777" w:rsidR="00E10D3B" w:rsidRDefault="00493AAC" w:rsidP="004B725E">
      <w:pPr>
        <w:pStyle w:val="Textoindependiente"/>
        <w:ind w:left="195" w:right="280"/>
        <w:jc w:val="both"/>
      </w:pPr>
      <w:r>
        <w:t>Esta</w:t>
      </w:r>
      <w:r>
        <w:rPr>
          <w:spacing w:val="-1"/>
        </w:rPr>
        <w:t xml:space="preserve"> </w:t>
      </w:r>
      <w:r>
        <w:t>obligación</w:t>
      </w:r>
      <w:r>
        <w:rPr>
          <w:spacing w:val="-1"/>
        </w:rPr>
        <w:t xml:space="preserve"> </w:t>
      </w:r>
      <w:r>
        <w:t>surge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pago</w:t>
      </w:r>
      <w:r>
        <w:rPr>
          <w:spacing w:val="-1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AXESO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liquidación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la(s)</w:t>
      </w:r>
      <w:r>
        <w:rPr>
          <w:spacing w:val="-1"/>
        </w:rPr>
        <w:t xml:space="preserve"> </w:t>
      </w:r>
      <w:r>
        <w:t>prima(s)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la(s)</w:t>
      </w:r>
      <w:r>
        <w:rPr>
          <w:spacing w:val="-1"/>
        </w:rPr>
        <w:t xml:space="preserve"> </w:t>
      </w:r>
      <w:r>
        <w:t>póliza(s)</w:t>
      </w:r>
      <w:r>
        <w:rPr>
          <w:spacing w:val="-1"/>
        </w:rPr>
        <w:t xml:space="preserve"> </w:t>
      </w:r>
      <w:r>
        <w:t>arriba</w:t>
      </w:r>
      <w:r>
        <w:rPr>
          <w:spacing w:val="-1"/>
        </w:rPr>
        <w:t xml:space="preserve"> </w:t>
      </w:r>
      <w:r>
        <w:t>relacionada(s).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acuerda</w:t>
      </w:r>
      <w:r>
        <w:rPr>
          <w:spacing w:val="40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éste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plazo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penalidad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recargo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vencimiento,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entenderá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40"/>
        </w:rPr>
        <w:t xml:space="preserve"> </w:t>
      </w:r>
      <w:r>
        <w:t>habrá renunciado a la cubierta de las Póliza(s) y por la presente irrevocablemente autoriza a AXESO a requerir la cancelación total o parcial de la(s) póliza(s) y declarar vencida,</w:t>
      </w:r>
      <w:r>
        <w:rPr>
          <w:spacing w:val="40"/>
        </w:rPr>
        <w:t xml:space="preserve"> </w:t>
      </w:r>
      <w:r>
        <w:t>líquida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exigible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inmediato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totalidad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sumas</w:t>
      </w:r>
      <w:r>
        <w:rPr>
          <w:spacing w:val="-1"/>
        </w:rPr>
        <w:t xml:space="preserve"> </w:t>
      </w:r>
      <w:r>
        <w:t>adeudadas</w:t>
      </w:r>
      <w:r>
        <w:rPr>
          <w:spacing w:val="-1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irrevocablemente</w:t>
      </w:r>
      <w:r>
        <w:rPr>
          <w:spacing w:val="-1"/>
        </w:rPr>
        <w:t xml:space="preserve"> </w:t>
      </w:r>
      <w:r>
        <w:t>autoriza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Aseguradora,</w:t>
      </w:r>
      <w:r>
        <w:rPr>
          <w:spacing w:val="40"/>
        </w:rPr>
        <w:t xml:space="preserve"> </w:t>
      </w:r>
      <w:r>
        <w:t>realizar dicha cancelación de la(s) póliza(s) en la forma y en el momento en que AXESO lo requiera; y disponiéndose, además que en ningún caso AXESO responderá por los</w:t>
      </w:r>
      <w:r>
        <w:rPr>
          <w:spacing w:val="40"/>
        </w:rPr>
        <w:t xml:space="preserve"> </w:t>
      </w:r>
      <w:r>
        <w:t>daños que</w:t>
      </w:r>
      <w:r>
        <w:rPr>
          <w:spacing w:val="-1"/>
        </w:rPr>
        <w:t xml:space="preserve"> </w:t>
      </w:r>
      <w:r>
        <w:t>puedan resultar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cancelación, reducción</w:t>
      </w:r>
      <w:r>
        <w:rPr>
          <w:spacing w:val="-1"/>
        </w:rPr>
        <w:t xml:space="preserve"> </w:t>
      </w:r>
      <w:r>
        <w:t>o eliminación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cubierta de</w:t>
      </w:r>
      <w:r>
        <w:rPr>
          <w:spacing w:val="-1"/>
        </w:rPr>
        <w:t xml:space="preserve"> </w:t>
      </w:r>
      <w:r>
        <w:t>la(s) póliza(s),</w:t>
      </w:r>
      <w:r>
        <w:rPr>
          <w:spacing w:val="-1"/>
        </w:rPr>
        <w:t xml:space="preserve"> </w:t>
      </w:r>
      <w:r>
        <w:t>ni por</w:t>
      </w:r>
      <w:r>
        <w:rPr>
          <w:spacing w:val="-1"/>
        </w:rPr>
        <w:t xml:space="preserve"> </w:t>
      </w:r>
      <w:r>
        <w:t>falta de</w:t>
      </w:r>
      <w:r>
        <w:rPr>
          <w:spacing w:val="-1"/>
        </w:rPr>
        <w:t xml:space="preserve"> </w:t>
      </w:r>
      <w:r>
        <w:t>la cancelación</w:t>
      </w:r>
      <w:r>
        <w:rPr>
          <w:spacing w:val="-1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mismas. La</w:t>
      </w:r>
      <w:r>
        <w:rPr>
          <w:spacing w:val="-1"/>
        </w:rPr>
        <w:t xml:space="preserve"> </w:t>
      </w:r>
      <w:r>
        <w:t>cancelación de</w:t>
      </w:r>
      <w:r>
        <w:rPr>
          <w:spacing w:val="-1"/>
        </w:rPr>
        <w:t xml:space="preserve"> </w:t>
      </w:r>
      <w:r>
        <w:t>la(s)</w:t>
      </w:r>
      <w:r>
        <w:rPr>
          <w:spacing w:val="40"/>
        </w:rPr>
        <w:t xml:space="preserve"> </w:t>
      </w:r>
      <w:r>
        <w:t>póliza(s),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releva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Asegurado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obligación,</w:t>
      </w:r>
      <w:r>
        <w:rPr>
          <w:spacing w:val="-2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vendrá</w:t>
      </w:r>
      <w:r>
        <w:rPr>
          <w:spacing w:val="-2"/>
        </w:rPr>
        <w:t xml:space="preserve"> </w:t>
      </w:r>
      <w:r>
        <w:t>obligado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pendiente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aplicado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acreditado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importe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prima no consumida de la Compañía de Seguros. La compañía aseguradora y/o su agente general, aceptan las cláusulas y condiciones contenidas al dorso y se obligan a su</w:t>
      </w:r>
      <w:r>
        <w:rPr>
          <w:spacing w:val="40"/>
        </w:rPr>
        <w:t xml:space="preserve"> </w:t>
      </w:r>
      <w:r>
        <w:rPr>
          <w:spacing w:val="-2"/>
        </w:rPr>
        <w:t>cumplimiento,</w:t>
      </w:r>
    </w:p>
    <w:p w14:paraId="57AE97A9" w14:textId="77777777" w:rsidR="00E10D3B" w:rsidRDefault="00493AAC">
      <w:pPr>
        <w:pStyle w:val="Ttulo4"/>
        <w:spacing w:before="55"/>
        <w:ind w:left="201"/>
      </w:pPr>
      <w:r>
        <w:t>“AVISO AL ASEGURADO”; NO FIRME ESTE CONTRATO SIN LEERLO O SI EL MISMO CONTIENE ESPACIOS EN BLANCO. USTED TIENE DERECHO A UNA COPIA DE</w:t>
      </w:r>
      <w:r>
        <w:rPr>
          <w:spacing w:val="40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CONTRATO.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DERECHO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SALDAR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ANTICIPADO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ADUEDADA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CIERTAS</w:t>
      </w:r>
      <w:r>
        <w:rPr>
          <w:spacing w:val="-2"/>
        </w:rPr>
        <w:t xml:space="preserve"> </w:t>
      </w:r>
      <w:r>
        <w:t>CONDICIONES,</w:t>
      </w:r>
      <w:r>
        <w:rPr>
          <w:spacing w:val="40"/>
        </w:rPr>
        <w:t xml:space="preserve"> </w:t>
      </w:r>
      <w:r>
        <w:t>OBTENER UN REEMBOLSO PARCIAL DEL CARGO POR FINANCIMIENTO.</w:t>
      </w:r>
    </w:p>
    <w:p w14:paraId="5FFD0D67" w14:textId="77777777" w:rsidR="00E10D3B" w:rsidRDefault="00493AAC">
      <w:pPr>
        <w:spacing w:before="84"/>
        <w:ind w:right="221"/>
        <w:jc w:val="right"/>
        <w:rPr>
          <w:rFonts w:ascii="Arial"/>
          <w:b/>
          <w:sz w:val="14"/>
        </w:rPr>
      </w:pPr>
      <w:r>
        <w:rPr>
          <w:rFonts w:ascii="Arial"/>
          <w:b/>
          <w:sz w:val="14"/>
        </w:rPr>
        <w:t>CONTRATO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DE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VENTAS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POR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MENOR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PLAZOS</w:t>
      </w:r>
    </w:p>
    <w:p w14:paraId="09F80E8D" w14:textId="77777777" w:rsidR="00E10D3B" w:rsidRDefault="00493AAC">
      <w:pPr>
        <w:tabs>
          <w:tab w:val="left" w:pos="2017"/>
          <w:tab w:val="left" w:pos="5364"/>
        </w:tabs>
        <w:spacing w:before="36" w:line="360" w:lineRule="auto"/>
        <w:ind w:left="217" w:right="6193"/>
        <w:rPr>
          <w:rFonts w:ascii="Arial"/>
          <w:b/>
          <w:sz w:val="14"/>
        </w:rPr>
      </w:pPr>
      <w:r>
        <w:rPr>
          <w:rFonts w:ascii="Arial"/>
          <w:b/>
          <w:sz w:val="14"/>
        </w:rPr>
        <w:t>Firma del Agente: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  <w:r>
        <w:rPr>
          <w:rFonts w:ascii="Arial"/>
          <w:b/>
          <w:spacing w:val="40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Fecha: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</w:p>
    <w:p w14:paraId="0C52DA71" w14:textId="77777777" w:rsidR="00E10D3B" w:rsidRDefault="00493AAC">
      <w:pPr>
        <w:tabs>
          <w:tab w:val="left" w:pos="2017"/>
          <w:tab w:val="left" w:pos="5364"/>
          <w:tab w:val="left" w:pos="6298"/>
          <w:tab w:val="left" w:pos="7778"/>
          <w:tab w:val="left" w:pos="11125"/>
        </w:tabs>
        <w:spacing w:line="161" w:lineRule="exact"/>
        <w:ind w:left="217"/>
        <w:rPr>
          <w:rFonts w:ascii="Arial"/>
          <w:b/>
          <w:sz w:val="14"/>
        </w:rPr>
      </w:pPr>
      <w:r>
        <w:rPr>
          <w:rFonts w:ascii="Arial"/>
          <w:b/>
          <w:sz w:val="14"/>
        </w:rPr>
        <w:t>Lugar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Otorgamiento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  <w:r>
        <w:rPr>
          <w:rFonts w:ascii="Arial"/>
          <w:b/>
          <w:sz w:val="14"/>
        </w:rPr>
        <w:tab/>
        <w:t>Firma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Deudor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</w:p>
    <w:p w14:paraId="6192E2C3" w14:textId="77777777" w:rsidR="00E10D3B" w:rsidRDefault="00493AAC">
      <w:pPr>
        <w:pStyle w:val="Ttulo4"/>
        <w:spacing w:before="144"/>
        <w:ind w:right="31"/>
        <w:jc w:val="center"/>
      </w:pP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AGENTE</w:t>
      </w:r>
      <w:r>
        <w:rPr>
          <w:spacing w:val="-1"/>
        </w:rPr>
        <w:t xml:space="preserve"> </w:t>
      </w:r>
      <w:r>
        <w:rPr>
          <w:spacing w:val="-2"/>
        </w:rPr>
        <w:t>GENERAL</w:t>
      </w:r>
    </w:p>
    <w:p w14:paraId="5B123824" w14:textId="77777777" w:rsidR="00E10D3B" w:rsidRDefault="00493AAC">
      <w:pPr>
        <w:pStyle w:val="Textoindependiente"/>
        <w:spacing w:before="37"/>
        <w:ind w:left="2123" w:right="2157"/>
        <w:jc w:val="center"/>
      </w:pPr>
      <w:r>
        <w:t>El</w:t>
      </w:r>
      <w:r>
        <w:rPr>
          <w:spacing w:val="-3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plazos</w:t>
      </w:r>
      <w:r>
        <w:rPr>
          <w:spacing w:val="-3"/>
        </w:rPr>
        <w:t xml:space="preserve"> </w:t>
      </w:r>
      <w:r>
        <w:t>vencidos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cumplimentado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procesado</w:t>
      </w:r>
      <w:r>
        <w:rPr>
          <w:spacing w:val="-3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AXESO. Términos adicionales en el reverso.</w:t>
      </w:r>
    </w:p>
    <w:p w14:paraId="6500AD18" w14:textId="77777777" w:rsidR="00E10D3B" w:rsidRDefault="00E10D3B">
      <w:pPr>
        <w:pStyle w:val="Textoindependiente"/>
        <w:rPr>
          <w:sz w:val="20"/>
        </w:rPr>
      </w:pPr>
    </w:p>
    <w:p w14:paraId="65FD60C3" w14:textId="77777777" w:rsidR="00E10D3B" w:rsidRDefault="00493AAC">
      <w:pPr>
        <w:pStyle w:val="Textoindependiente"/>
        <w:spacing w:before="4"/>
        <w:rPr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B2F254" wp14:editId="31072CB9">
                <wp:simplePos x="0" y="0"/>
                <wp:positionH relativeFrom="page">
                  <wp:posOffset>539863</wp:posOffset>
                </wp:positionH>
                <wp:positionV relativeFrom="paragraph">
                  <wp:posOffset>164432</wp:posOffset>
                </wp:positionV>
                <wp:extent cx="84074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740">
                              <a:moveTo>
                                <a:pt x="0" y="0"/>
                              </a:moveTo>
                              <a:lnTo>
                                <a:pt x="840513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A9856" id="Graphic 28" o:spid="_x0000_s1026" style="position:absolute;margin-left:42.5pt;margin-top:12.95pt;width:66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" path="m,l840513,e" filled="f" strokeweight=".2197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4B957D" wp14:editId="1DB2C5E9">
                <wp:simplePos x="0" y="0"/>
                <wp:positionH relativeFrom="page">
                  <wp:posOffset>1941226</wp:posOffset>
                </wp:positionH>
                <wp:positionV relativeFrom="paragraph">
                  <wp:posOffset>164432</wp:posOffset>
                </wp:positionV>
                <wp:extent cx="217551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5510">
                              <a:moveTo>
                                <a:pt x="0" y="0"/>
                              </a:moveTo>
                              <a:lnTo>
                                <a:pt x="217544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03E68" id="Graphic 29" o:spid="_x0000_s1026" style="position:absolute;margin-left:152.85pt;margin-top:12.95pt;width:17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5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" path="m,l2175445,e" filled="f" strokeweight=".2197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5F4BE4" wp14:editId="58EF5845">
                <wp:simplePos x="0" y="0"/>
                <wp:positionH relativeFrom="page">
                  <wp:posOffset>4961491</wp:posOffset>
                </wp:positionH>
                <wp:positionV relativeFrom="paragraph">
                  <wp:posOffset>164432</wp:posOffset>
                </wp:positionV>
                <wp:extent cx="217551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5510">
                              <a:moveTo>
                                <a:pt x="0" y="0"/>
                              </a:moveTo>
                              <a:lnTo>
                                <a:pt x="217544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47AED" id="Graphic 30" o:spid="_x0000_s1026" style="position:absolute;margin-left:390.65pt;margin-top:12.95pt;width:171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5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" path="m,l2175445,e" filled="f" strokeweight=".21978mm">
                <v:path arrowok="t"/>
                <w10:wrap type="topAndBottom" anchorx="page"/>
              </v:shape>
            </w:pict>
          </mc:Fallback>
        </mc:AlternateContent>
      </w:r>
    </w:p>
    <w:p w14:paraId="4475FA06" w14:textId="77777777" w:rsidR="00E10D3B" w:rsidRDefault="00493AAC">
      <w:pPr>
        <w:tabs>
          <w:tab w:val="left" w:pos="3091"/>
          <w:tab w:val="left" w:pos="8614"/>
        </w:tabs>
        <w:spacing w:before="2"/>
        <w:ind w:left="969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2"/>
          <w:sz w:val="14"/>
        </w:rPr>
        <w:t>Fecha</w:t>
      </w:r>
      <w:r>
        <w:rPr>
          <w:rFonts w:ascii="Arial" w:hAnsi="Arial"/>
          <w:b/>
          <w:sz w:val="14"/>
        </w:rPr>
        <w:tab/>
        <w:t>Compañía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Seguros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o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Agente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General</w:t>
      </w:r>
      <w:r>
        <w:rPr>
          <w:rFonts w:ascii="Arial" w:hAnsi="Arial"/>
          <w:b/>
          <w:sz w:val="14"/>
        </w:rPr>
        <w:tab/>
        <w:t>Firma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Autorizada</w:t>
      </w:r>
    </w:p>
    <w:p w14:paraId="7D058235" w14:textId="77777777" w:rsidR="00E10D3B" w:rsidRDefault="00E10D3B">
      <w:pPr>
        <w:rPr>
          <w:rFonts w:ascii="Arial" w:hAnsi="Arial"/>
          <w:sz w:val="14"/>
        </w:rPr>
        <w:sectPr w:rsidR="00E10D3B">
          <w:type w:val="continuous"/>
          <w:pgSz w:w="12240" w:h="15840"/>
          <w:pgMar w:top="420" w:right="340" w:bottom="900" w:left="340" w:header="0" w:footer="716" w:gutter="0"/>
          <w:cols w:space="720"/>
        </w:sectPr>
      </w:pPr>
    </w:p>
    <w:p w14:paraId="576116C6" w14:textId="77777777" w:rsidR="00E10D3B" w:rsidRDefault="00493AAC">
      <w:pPr>
        <w:pStyle w:val="Ttulo4"/>
        <w:spacing w:before="79"/>
        <w:ind w:left="112"/>
      </w:pPr>
      <w:r>
        <w:lastRenderedPageBreak/>
        <w:t>AXESO</w:t>
      </w:r>
      <w:r>
        <w:rPr>
          <w:spacing w:val="-1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CORPORATION</w:t>
      </w:r>
      <w:r>
        <w:rPr>
          <w:spacing w:val="-1"/>
        </w:rPr>
        <w:t xml:space="preserve"> </w:t>
      </w:r>
      <w:r>
        <w:rPr>
          <w:spacing w:val="-2"/>
        </w:rPr>
        <w:t>(AXESO)</w:t>
      </w:r>
    </w:p>
    <w:p w14:paraId="42B39CF2" w14:textId="77777777" w:rsidR="00E10D3B" w:rsidRDefault="00493AAC">
      <w:pPr>
        <w:spacing w:before="159"/>
        <w:rPr>
          <w:rFonts w:ascii="Arial"/>
          <w:b/>
          <w:sz w:val="18"/>
        </w:rPr>
      </w:pPr>
      <w:r>
        <w:br w:type="column"/>
      </w:r>
    </w:p>
    <w:p w14:paraId="7F98C2C8" w14:textId="77777777" w:rsidR="00E10D3B" w:rsidRDefault="00493AAC">
      <w:pPr>
        <w:pStyle w:val="Ttulo1"/>
        <w:ind w:left="111"/>
        <w:jc w:val="left"/>
        <w:rPr>
          <w:u w:val="none"/>
        </w:rPr>
      </w:pPr>
      <w:r>
        <w:t>CLAUSULAS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ASEGURADO</w:t>
      </w:r>
    </w:p>
    <w:p w14:paraId="22756ED1" w14:textId="77777777" w:rsidR="00E10D3B" w:rsidRDefault="00E10D3B">
      <w:pPr>
        <w:sectPr w:rsidR="00E10D3B">
          <w:pgSz w:w="12240" w:h="15840"/>
          <w:pgMar w:top="460" w:right="340" w:bottom="900" w:left="340" w:header="0" w:footer="716" w:gutter="0"/>
          <w:cols w:num="2" w:space="720" w:equalWidth="0">
            <w:col w:w="3015" w:space="323"/>
            <w:col w:w="8222"/>
          </w:cols>
        </w:sectPr>
      </w:pPr>
    </w:p>
    <w:p w14:paraId="0E28FAA8" w14:textId="77777777" w:rsidR="00E10D3B" w:rsidRDefault="00493AAC" w:rsidP="004B725E">
      <w:pPr>
        <w:pStyle w:val="Prrafodelista"/>
        <w:numPr>
          <w:ilvl w:val="0"/>
          <w:numId w:val="1"/>
        </w:numPr>
        <w:tabs>
          <w:tab w:val="left" w:pos="275"/>
        </w:tabs>
        <w:spacing w:before="82"/>
        <w:ind w:left="275" w:hanging="163"/>
        <w:jc w:val="both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RESPONSABILIDAD</w:t>
      </w:r>
      <w:r>
        <w:rPr>
          <w:sz w:val="14"/>
        </w:rPr>
        <w:t>: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z w:val="14"/>
        </w:rPr>
        <w:t>pago</w:t>
      </w:r>
      <w:r>
        <w:rPr>
          <w:spacing w:val="-3"/>
          <w:sz w:val="14"/>
        </w:rPr>
        <w:t xml:space="preserve"> </w:t>
      </w:r>
      <w:r>
        <w:rPr>
          <w:sz w:val="14"/>
        </w:rPr>
        <w:t>por</w:t>
      </w:r>
      <w:r>
        <w:rPr>
          <w:spacing w:val="-4"/>
          <w:sz w:val="14"/>
        </w:rPr>
        <w:t xml:space="preserve"> </w:t>
      </w:r>
      <w:r>
        <w:rPr>
          <w:sz w:val="14"/>
        </w:rPr>
        <w:t>parte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AXESO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este</w:t>
      </w:r>
      <w:r>
        <w:rPr>
          <w:spacing w:val="-3"/>
          <w:sz w:val="14"/>
        </w:rPr>
        <w:t xml:space="preserve"> </w:t>
      </w:r>
      <w:r>
        <w:rPr>
          <w:sz w:val="14"/>
        </w:rPr>
        <w:t>Contrato,</w:t>
      </w:r>
      <w:r>
        <w:rPr>
          <w:spacing w:val="-2"/>
          <w:sz w:val="14"/>
        </w:rPr>
        <w:t xml:space="preserve"> </w:t>
      </w:r>
      <w:r>
        <w:rPr>
          <w:sz w:val="14"/>
        </w:rPr>
        <w:t>estará</w:t>
      </w:r>
      <w:r>
        <w:rPr>
          <w:spacing w:val="-2"/>
          <w:sz w:val="14"/>
        </w:rPr>
        <w:t xml:space="preserve"> </w:t>
      </w:r>
      <w:r>
        <w:rPr>
          <w:sz w:val="14"/>
        </w:rPr>
        <w:t>condicionada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z w:val="14"/>
        </w:rPr>
        <w:t>firma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z w:val="14"/>
        </w:rPr>
        <w:t>Asegurado.</w:t>
      </w:r>
      <w:r>
        <w:rPr>
          <w:spacing w:val="-2"/>
          <w:sz w:val="14"/>
        </w:rPr>
        <w:t xml:space="preserve"> </w:t>
      </w:r>
      <w:r>
        <w:rPr>
          <w:rFonts w:ascii="Arial" w:hAnsi="Arial"/>
          <w:b/>
          <w:sz w:val="14"/>
        </w:rPr>
        <w:t>2)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PRONTO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MÍNIMO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REQUERIDO</w:t>
      </w:r>
    </w:p>
    <w:p w14:paraId="5524B162" w14:textId="77777777" w:rsidR="00E10D3B" w:rsidRDefault="00493AAC" w:rsidP="004B725E">
      <w:pPr>
        <w:pStyle w:val="Textoindependiente"/>
        <w:ind w:left="112" w:right="109"/>
        <w:jc w:val="both"/>
      </w:pPr>
      <w:r>
        <w:t xml:space="preserve">: se requiere un pronto mínimo de un 25% por ciento, a menos de que sea previamente autorizado por la gerencia. </w:t>
      </w:r>
      <w:r>
        <w:rPr>
          <w:rFonts w:ascii="Arial" w:hAnsi="Arial"/>
          <w:b/>
        </w:rPr>
        <w:t>3) CARGO MÍNIMO DE FINANCIAMIENTO</w:t>
      </w:r>
      <w:r>
        <w:t>: Todo Contrato</w:t>
      </w:r>
      <w:r>
        <w:rPr>
          <w:spacing w:val="40"/>
        </w:rPr>
        <w:t xml:space="preserve"> </w:t>
      </w:r>
      <w:r>
        <w:t xml:space="preserve">conlleva un cargo mínimo de financiamiento de </w:t>
      </w:r>
      <w:r>
        <w:rPr>
          <w:rFonts w:ascii="Arial" w:hAnsi="Arial"/>
          <w:b/>
        </w:rPr>
        <w:t>0.00</w:t>
      </w:r>
      <w:r>
        <w:t xml:space="preserve">. </w:t>
      </w:r>
      <w:r>
        <w:rPr>
          <w:rFonts w:ascii="Arial" w:hAnsi="Arial"/>
          <w:b/>
        </w:rPr>
        <w:t>4) SALDO DE FINANCIAMIENTO</w:t>
      </w:r>
      <w:r>
        <w:t>: En caso de que el Asegurado decida saldar su Contrato, se le aplicara al balance de saldo</w:t>
      </w:r>
      <w:r>
        <w:rPr>
          <w:spacing w:val="40"/>
        </w:rPr>
        <w:t xml:space="preserve"> </w:t>
      </w:r>
      <w:r>
        <w:t xml:space="preserve">los intereses acumulados consumidos según presentados en la tabla de amortización o </w:t>
      </w:r>
      <w:r>
        <w:rPr>
          <w:rFonts w:ascii="Arial" w:hAnsi="Arial"/>
          <w:b/>
        </w:rPr>
        <w:t xml:space="preserve">0.00 </w:t>
      </w:r>
      <w:r>
        <w:t xml:space="preserve">lo que sea mayor. </w:t>
      </w:r>
      <w:r>
        <w:rPr>
          <w:rFonts w:ascii="Arial" w:hAnsi="Arial"/>
          <w:b/>
        </w:rPr>
        <w:t>5) ERRORES</w:t>
      </w:r>
      <w:r>
        <w:t>: El Asegurado autoriza a AXESO y/o a la Compañía</w:t>
      </w:r>
      <w:r>
        <w:rPr>
          <w:spacing w:val="40"/>
        </w:rPr>
        <w:t xml:space="preserve"> </w:t>
      </w:r>
      <w:r>
        <w:t>Aseguradora a efectuar y expresamente acepta, la corrección de cualquier error de cálculos matemáticos, fechas u otra información contenida en el Contrato sin invalidar las</w:t>
      </w:r>
      <w:r>
        <w:rPr>
          <w:spacing w:val="40"/>
        </w:rPr>
        <w:t xml:space="preserve"> </w:t>
      </w:r>
      <w:r>
        <w:t xml:space="preserve">obligaciones contraídas. </w:t>
      </w:r>
      <w:r>
        <w:rPr>
          <w:rFonts w:ascii="Arial" w:hAnsi="Arial"/>
          <w:b/>
        </w:rPr>
        <w:t>6) COLATERAL</w:t>
      </w:r>
      <w:r>
        <w:t>: En garantía de su obligación, el Asegurado cede irrevocablemente a AXESO todos sus derechos en la(s) Póliza(s) relacionada(s), por</w:t>
      </w:r>
      <w:r>
        <w:rPr>
          <w:spacing w:val="40"/>
        </w:rPr>
        <w:t xml:space="preserve"> </w:t>
      </w:r>
      <w:r>
        <w:t xml:space="preserve">todas o cualquier suma que le correspondiera pagaderas por la Compañía Aseguradora, hasta cubrir lo adeudado a AXESO por el Asegurado. </w:t>
      </w:r>
      <w:r>
        <w:rPr>
          <w:rFonts w:ascii="Arial" w:hAnsi="Arial"/>
          <w:b/>
        </w:rPr>
        <w:t>7) PODER DE COBRO</w:t>
      </w:r>
      <w:r>
        <w:t>: El Asegurado</w:t>
      </w:r>
      <w:r>
        <w:rPr>
          <w:spacing w:val="40"/>
        </w:rPr>
        <w:t xml:space="preserve"> </w:t>
      </w:r>
      <w:r>
        <w:t>expresamente autoriza a AXESO a recibir cualquier suma que pudiera corresponder al Asegurado, por primas a devolver y aplicar dicha cantidad a lo adeudado por el Asegurado,</w:t>
      </w:r>
      <w:r>
        <w:rPr>
          <w:spacing w:val="40"/>
        </w:rPr>
        <w:t xml:space="preserve"> </w:t>
      </w:r>
      <w:r>
        <w:t>autorizado a AXESO a cobrar y/o endosar cualquier cheque, giro o documento negociable emitido al Asegurado, con el solo fin de acreditar su importe al balance adeudado de este</w:t>
      </w:r>
      <w:r>
        <w:rPr>
          <w:spacing w:val="40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 xml:space="preserve">contratos. </w:t>
      </w:r>
      <w:r>
        <w:rPr>
          <w:rFonts w:ascii="Arial" w:hAnsi="Arial"/>
          <w:b/>
        </w:rPr>
        <w:t>8)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FALTA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PAGO</w:t>
      </w:r>
      <w:r>
        <w:t>: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acuerda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plazo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penalidad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recargo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dentro</w:t>
      </w:r>
      <w:r>
        <w:rPr>
          <w:spacing w:val="40"/>
        </w:rPr>
        <w:t xml:space="preserve"> </w:t>
      </w:r>
      <w:r>
        <w:t>de los 15 días de su vencimiento, se entenderá que el Asegurado habrá renunciado a la cubierta de las Pólizas y por la presente irrevocablemente autoriza a AXESO a solicitar la</w:t>
      </w:r>
      <w:r>
        <w:rPr>
          <w:spacing w:val="40"/>
        </w:rPr>
        <w:t xml:space="preserve"> </w:t>
      </w:r>
      <w:r>
        <w:t>cancelación total o parcial de las Pólizas y la declara vencida, liquida, exigible y a requerir de inmediato la totalidad de las sumas adeudadas bajo este Contrato. El Asegurado por la</w:t>
      </w:r>
      <w:r>
        <w:rPr>
          <w:spacing w:val="40"/>
        </w:rPr>
        <w:t xml:space="preserve"> </w:t>
      </w:r>
      <w:r>
        <w:t>presente irrevocablemente autoriza y requiere de la Aseguradora realizar dicha cancelación de las Pólizas en la forma y en el momento en que AXESO lo solicite; y disponiéndose,</w:t>
      </w:r>
      <w:r>
        <w:rPr>
          <w:spacing w:val="40"/>
        </w:rPr>
        <w:t xml:space="preserve"> </w:t>
      </w:r>
      <w:r>
        <w:t>además, que en ningún caso AXESO responderá por los danos que puedan resultar de la cancelación, reducción o eliminación de la cubierta de las Pólizas ni por la de cancelación</w:t>
      </w:r>
      <w:r>
        <w:rPr>
          <w:spacing w:val="40"/>
        </w:rPr>
        <w:t xml:space="preserve"> </w:t>
      </w:r>
      <w:r>
        <w:t xml:space="preserve">de las mismas. </w:t>
      </w:r>
      <w:r>
        <w:rPr>
          <w:rFonts w:ascii="Arial" w:hAnsi="Arial"/>
          <w:b/>
        </w:rPr>
        <w:t>9) RELEVO</w:t>
      </w:r>
      <w:r>
        <w:t>: El Asegurado releva a AXESO de toda responsabilidad por la aceptación o rechazo por parte de la Compañía Aseguradora, de cualquier Solicitud de</w:t>
      </w:r>
      <w:r>
        <w:rPr>
          <w:spacing w:val="40"/>
        </w:rPr>
        <w:t xml:space="preserve"> </w:t>
      </w:r>
      <w:r>
        <w:t xml:space="preserve">Cancelación y/o Reinstalación. </w:t>
      </w:r>
      <w:r>
        <w:rPr>
          <w:rFonts w:ascii="Arial" w:hAnsi="Arial"/>
          <w:b/>
        </w:rPr>
        <w:t>10) SOLICITUD DE SUSPENSION DE CANCELACION Y/O REINSTALACION</w:t>
      </w:r>
      <w:r>
        <w:t>: A menos de que el Asegurado satisfaga sus atrasos por cheque</w:t>
      </w:r>
      <w:r>
        <w:rPr>
          <w:spacing w:val="40"/>
        </w:rPr>
        <w:t xml:space="preserve"> </w:t>
      </w:r>
      <w:r>
        <w:t>certificado o pago en efectivo, AXESO no vendrá obligada a solicitar la Suspensión de Cancelación y/o Reinstalación de la(s) Póliza(s) objeto de este Contrato. El incumplimiento de</w:t>
      </w:r>
      <w:r>
        <w:rPr>
          <w:spacing w:val="40"/>
        </w:rPr>
        <w:t xml:space="preserve"> </w:t>
      </w:r>
      <w:r>
        <w:t>esta cláusula por el Asegurado otorga et derecho a AXESO de rechazar el pago o esperar 10 días, para solicitar la Suspensión de la Cancelación y/o Reinstalación de la(s) Póliza(s).</w:t>
      </w:r>
      <w:r>
        <w:rPr>
          <w:spacing w:val="40"/>
        </w:rPr>
        <w:t xml:space="preserve"> </w:t>
      </w:r>
      <w:r>
        <w:t xml:space="preserve">La solicitud de reinstalación emitida por AXESO </w:t>
      </w:r>
      <w:proofErr w:type="spellStart"/>
      <w:r>
        <w:t>esta</w:t>
      </w:r>
      <w:proofErr w:type="spellEnd"/>
      <w:r>
        <w:t xml:space="preserve"> condicionada a la aceptación del Agente General y/o Compañía. </w:t>
      </w:r>
      <w:r>
        <w:rPr>
          <w:rFonts w:ascii="Arial" w:hAnsi="Arial"/>
          <w:b/>
        </w:rPr>
        <w:t>11) GASTOS LEGALES</w:t>
      </w:r>
      <w:r>
        <w:t>: El Contrato podrá proveer para el</w:t>
      </w:r>
      <w:r>
        <w:rPr>
          <w:spacing w:val="40"/>
        </w:rPr>
        <w:t xml:space="preserve"> </w:t>
      </w:r>
      <w:r>
        <w:t>pago de honorarios de abogados cuando sea referido a un abogado que no sea empleado del tenedor de dicha obligación para una acción de reposesión de bienes muebles o para</w:t>
      </w:r>
      <w:r>
        <w:rPr>
          <w:spacing w:val="40"/>
        </w:rPr>
        <w:t xml:space="preserve"> </w:t>
      </w:r>
      <w:r>
        <w:t>su cobro o el cobro de servicios por vía judicial. Los cargos por dichos honorarios no excederán la cantidad de $50.00 o el cinco por ciento (5%) del balance de la deuda, lo que sea</w:t>
      </w:r>
      <w:r>
        <w:rPr>
          <w:spacing w:val="40"/>
        </w:rPr>
        <w:t xml:space="preserve"> </w:t>
      </w:r>
      <w:r>
        <w:t>mayor. Si mediare una estipulación, los cargos por dichos honorarlos no excederán la cantidad de cincuenta dólares ($50.00) o el cinco por ciento (5%) de las mensualidades</w:t>
      </w:r>
      <w:r>
        <w:rPr>
          <w:spacing w:val="40"/>
        </w:rPr>
        <w:t xml:space="preserve"> </w:t>
      </w:r>
      <w:r>
        <w:t xml:space="preserve">vencidas y cobradas, lo que sea mayor. </w:t>
      </w:r>
      <w:r>
        <w:rPr>
          <w:rFonts w:ascii="Arial" w:hAnsi="Arial"/>
          <w:b/>
        </w:rPr>
        <w:t>12) PROCESO JUDICIAL</w:t>
      </w:r>
      <w:r>
        <w:t>: En caso de reclamación o cualquier proceso judicial bajo este Contrato, el Asegurado se somete a la jurisdicción</w:t>
      </w:r>
      <w:r>
        <w:rPr>
          <w:spacing w:val="40"/>
        </w:rPr>
        <w:t xml:space="preserve"> </w:t>
      </w:r>
      <w:r>
        <w:t xml:space="preserve">de los Tribunales de su domicilio o residencia; </w:t>
      </w:r>
      <w:r>
        <w:rPr>
          <w:rFonts w:ascii="Arial" w:hAnsi="Arial"/>
          <w:b/>
        </w:rPr>
        <w:t>13) RENUNCIA DE DERECHOS</w:t>
      </w:r>
      <w:r>
        <w:t>: El no uso por AXESO de cualquier derecho bajo el presente Contrato, así como su prórroga o</w:t>
      </w:r>
      <w:r>
        <w:rPr>
          <w:spacing w:val="40"/>
        </w:rPr>
        <w:t xml:space="preserve"> </w:t>
      </w:r>
      <w:r>
        <w:t xml:space="preserve">traspaso, no implica renuncia ni novación de éstos. </w:t>
      </w:r>
      <w:r>
        <w:rPr>
          <w:rFonts w:ascii="Arial" w:hAnsi="Arial"/>
          <w:b/>
        </w:rPr>
        <w:t>14) NULIDAD</w:t>
      </w:r>
      <w:r>
        <w:t>: La declaración de nulidad o invalidez de cualquier cláusula de este Contrato, no conlleva la nulidad o invalidez de</w:t>
      </w:r>
      <w:r>
        <w:rPr>
          <w:spacing w:val="40"/>
        </w:rPr>
        <w:t xml:space="preserve"> </w:t>
      </w:r>
      <w:r>
        <w:t xml:space="preserve">las restantes cláusulas del mismo. </w:t>
      </w:r>
      <w:r>
        <w:rPr>
          <w:rFonts w:ascii="Arial" w:hAnsi="Arial"/>
          <w:b/>
        </w:rPr>
        <w:t>15) CANCELACION</w:t>
      </w:r>
      <w:r>
        <w:t>: La cancelación de la(s) póliza(s) no releva al deudor de la presente obligación, este vendrá obligado a satisfacer cualquier</w:t>
      </w:r>
      <w:r>
        <w:rPr>
          <w:spacing w:val="40"/>
        </w:rPr>
        <w:t xml:space="preserve"> </w:t>
      </w:r>
      <w:r>
        <w:t xml:space="preserve">balance pendiente después de haber aplicado o acreditado el importe de la prima no consumida de la Compañía de Seguro. </w:t>
      </w:r>
      <w:r>
        <w:rPr>
          <w:rFonts w:ascii="Arial" w:hAnsi="Arial"/>
          <w:b/>
        </w:rPr>
        <w:t>16) RECARGOS</w:t>
      </w:r>
      <w:r>
        <w:t>: Se le cobrara al Asegurado un 5% del</w:t>
      </w:r>
      <w:r>
        <w:rPr>
          <w:spacing w:val="40"/>
        </w:rPr>
        <w:t xml:space="preserve"> </w:t>
      </w:r>
      <w:r>
        <w:t xml:space="preserve">plazo mensual por concepto de cargos por demora. </w:t>
      </w:r>
      <w:r>
        <w:rPr>
          <w:rFonts w:ascii="Arial" w:hAnsi="Arial"/>
          <w:b/>
        </w:rPr>
        <w:t>17) CHEQUES DEVUELTOS</w:t>
      </w:r>
      <w:r>
        <w:t>: El cargo mínimo por concepto de cheques devueltos es $15.00. El Asegurado reconoce y acuerda</w:t>
      </w:r>
      <w:r>
        <w:rPr>
          <w:spacing w:val="40"/>
        </w:rPr>
        <w:t xml:space="preserve"> </w:t>
      </w:r>
      <w:r>
        <w:t>que en caso de que AXESO reciba un giro o cheque para ser aplicado a la cuenta del Asegurado que sea devuelto sin pagar por el banco girado, esto anulara de inmediato cualquier</w:t>
      </w:r>
      <w:r>
        <w:rPr>
          <w:spacing w:val="40"/>
        </w:rPr>
        <w:t xml:space="preserve"> </w:t>
      </w:r>
      <w:r>
        <w:t>solicitud para la reinstalación de las Pólizas que AXESO haya hecho a la Aseguradora, y cualquier solicitud de cancelación que AXESO haya remitido a la Aseguradora con</w:t>
      </w:r>
      <w:r>
        <w:rPr>
          <w:spacing w:val="40"/>
        </w:rPr>
        <w:t xml:space="preserve"> </w:t>
      </w:r>
      <w:r>
        <w:t>anterioridad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recibo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giro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cheque, quedara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vigor</w:t>
      </w:r>
      <w:r>
        <w:rPr>
          <w:spacing w:val="-1"/>
        </w:rPr>
        <w:t xml:space="preserve"> </w:t>
      </w:r>
      <w:r>
        <w:t>efectivo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envió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dicha</w:t>
      </w:r>
      <w:r>
        <w:rPr>
          <w:spacing w:val="-1"/>
        </w:rPr>
        <w:t xml:space="preserve"> </w:t>
      </w:r>
      <w:r>
        <w:t xml:space="preserve">solicitud. </w:t>
      </w:r>
      <w:r>
        <w:rPr>
          <w:rFonts w:ascii="Arial" w:hAnsi="Arial"/>
          <w:b/>
        </w:rPr>
        <w:t>18)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PAGOS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INCOMPLETOS</w:t>
      </w:r>
      <w:r>
        <w:t>: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plazos</w:t>
      </w:r>
      <w:r>
        <w:rPr>
          <w:spacing w:val="-1"/>
        </w:rPr>
        <w:t xml:space="preserve"> </w:t>
      </w:r>
      <w:r>
        <w:t>adeudados</w:t>
      </w:r>
      <w:r>
        <w:rPr>
          <w:spacing w:val="-1"/>
        </w:rPr>
        <w:t xml:space="preserve"> </w:t>
      </w:r>
      <w:r>
        <w:t>deben</w:t>
      </w:r>
      <w:r>
        <w:rPr>
          <w:spacing w:val="40"/>
        </w:rPr>
        <w:t xml:space="preserve"> </w:t>
      </w:r>
      <w:r>
        <w:t xml:space="preserve">ser remitidos en su totalidad. Cualquier cantidad o crédito no podría sustituir la totalidad del plazo adeudado. </w:t>
      </w:r>
      <w:r>
        <w:rPr>
          <w:rFonts w:ascii="Arial" w:hAnsi="Arial"/>
          <w:b/>
        </w:rPr>
        <w:t>19) SOLVENCIA Y/O QUIEBRA DE LA COMPAÑÍA ASEGURADORA</w:t>
      </w:r>
      <w:r>
        <w:t>:</w:t>
      </w:r>
      <w:r>
        <w:rPr>
          <w:spacing w:val="40"/>
        </w:rPr>
        <w:t xml:space="preserve"> </w:t>
      </w:r>
      <w:r>
        <w:t>El Asegurado reconoce haber seleccionado libremente a la Aseguradora y acuerda que su obligación de pagar a AXESO todas las sumas adeudadas bajo este Contrato continuarán</w:t>
      </w:r>
      <w:r>
        <w:rPr>
          <w:spacing w:val="40"/>
        </w:rPr>
        <w:t xml:space="preserve"> </w:t>
      </w:r>
      <w:r>
        <w:t>y se mantendrán en vigor hasta su pago total. aunque la Aseguradora advenga insolvente, o sea declarada en quiebra, o sea puesta en sindicatura o sea liquidada o por cualquier</w:t>
      </w:r>
      <w:r>
        <w:rPr>
          <w:spacing w:val="40"/>
        </w:rPr>
        <w:t xml:space="preserve"> </w:t>
      </w:r>
      <w:r>
        <w:t>otra causa o motivo, sin importar su naturaleza, se rehusare o no pudiera cumplir con sus obligaciones de las Pólizas financiadas en este Contrato.</w:t>
      </w:r>
    </w:p>
    <w:p w14:paraId="7BB5D8D6" w14:textId="77777777" w:rsidR="00E10D3B" w:rsidRDefault="00E10D3B">
      <w:pPr>
        <w:pStyle w:val="Textoindependiente"/>
      </w:pPr>
    </w:p>
    <w:p w14:paraId="0A4C7A96" w14:textId="77777777" w:rsidR="00E10D3B" w:rsidRDefault="00E10D3B">
      <w:pPr>
        <w:pStyle w:val="Textoindependiente"/>
        <w:spacing w:before="153"/>
      </w:pPr>
    </w:p>
    <w:p w14:paraId="33079540" w14:textId="77777777" w:rsidR="00E10D3B" w:rsidRDefault="00493AAC">
      <w:pPr>
        <w:pStyle w:val="Ttulo1"/>
        <w:spacing w:before="1"/>
        <w:ind w:left="0" w:right="1"/>
        <w:rPr>
          <w:u w:val="none"/>
        </w:rPr>
      </w:pPr>
      <w:r>
        <w:t>GARANTIA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COMPANIA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AGENTE</w:t>
      </w:r>
      <w:r>
        <w:rPr>
          <w:spacing w:val="-1"/>
        </w:rPr>
        <w:t xml:space="preserve"> </w:t>
      </w:r>
      <w:r>
        <w:rPr>
          <w:spacing w:val="-2"/>
        </w:rPr>
        <w:t>GENERAL</w:t>
      </w:r>
    </w:p>
    <w:p w14:paraId="44F57A09" w14:textId="77777777" w:rsidR="00E10D3B" w:rsidRDefault="00E10D3B">
      <w:pPr>
        <w:pStyle w:val="Textoindependiente"/>
        <w:spacing w:before="65"/>
        <w:rPr>
          <w:rFonts w:ascii="Arial"/>
          <w:b/>
        </w:rPr>
      </w:pPr>
    </w:p>
    <w:p w14:paraId="1857978B" w14:textId="77777777" w:rsidR="00E10D3B" w:rsidRDefault="00493AAC">
      <w:pPr>
        <w:pStyle w:val="Prrafodelista"/>
        <w:numPr>
          <w:ilvl w:val="1"/>
          <w:numId w:val="1"/>
        </w:numPr>
        <w:tabs>
          <w:tab w:val="left" w:pos="831"/>
        </w:tabs>
        <w:spacing w:before="1"/>
        <w:ind w:left="831" w:hanging="359"/>
        <w:rPr>
          <w:sz w:val="14"/>
        </w:rPr>
      </w:pPr>
      <w:r>
        <w:rPr>
          <w:sz w:val="14"/>
        </w:rPr>
        <w:t>La</w:t>
      </w:r>
      <w:r>
        <w:rPr>
          <w:spacing w:val="-6"/>
          <w:sz w:val="14"/>
        </w:rPr>
        <w:t xml:space="preserve"> </w:t>
      </w:r>
      <w:r>
        <w:rPr>
          <w:sz w:val="14"/>
        </w:rPr>
        <w:t>Aseguradora.</w:t>
      </w:r>
      <w:r>
        <w:rPr>
          <w:spacing w:val="-6"/>
          <w:sz w:val="14"/>
        </w:rPr>
        <w:t xml:space="preserve"> </w:t>
      </w:r>
      <w:r>
        <w:rPr>
          <w:sz w:val="14"/>
        </w:rPr>
        <w:t>representada</w:t>
      </w:r>
      <w:r>
        <w:rPr>
          <w:spacing w:val="-6"/>
          <w:sz w:val="14"/>
        </w:rPr>
        <w:t xml:space="preserve"> </w:t>
      </w: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6"/>
          <w:sz w:val="14"/>
        </w:rPr>
        <w:t xml:space="preserve"> </w:t>
      </w:r>
      <w:r>
        <w:rPr>
          <w:sz w:val="14"/>
        </w:rPr>
        <w:t>Agente</w:t>
      </w:r>
      <w:r>
        <w:rPr>
          <w:spacing w:val="-6"/>
          <w:sz w:val="14"/>
        </w:rPr>
        <w:t xml:space="preserve"> </w:t>
      </w:r>
      <w:r>
        <w:rPr>
          <w:sz w:val="14"/>
        </w:rPr>
        <w:t>General</w:t>
      </w:r>
      <w:r>
        <w:rPr>
          <w:spacing w:val="-5"/>
          <w:sz w:val="14"/>
        </w:rPr>
        <w:t xml:space="preserve"> </w:t>
      </w:r>
      <w:r>
        <w:rPr>
          <w:sz w:val="14"/>
        </w:rPr>
        <w:t>cuya</w:t>
      </w:r>
      <w:r>
        <w:rPr>
          <w:spacing w:val="-6"/>
          <w:sz w:val="14"/>
        </w:rPr>
        <w:t xml:space="preserve"> </w:t>
      </w:r>
      <w:r>
        <w:rPr>
          <w:sz w:val="14"/>
        </w:rPr>
        <w:t>firma</w:t>
      </w:r>
      <w:r>
        <w:rPr>
          <w:spacing w:val="-6"/>
          <w:sz w:val="14"/>
        </w:rPr>
        <w:t xml:space="preserve"> </w:t>
      </w:r>
      <w:r>
        <w:rPr>
          <w:sz w:val="14"/>
        </w:rPr>
        <w:t>aparece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6"/>
          <w:sz w:val="14"/>
        </w:rPr>
        <w:t xml:space="preserve"> </w:t>
      </w:r>
      <w:r>
        <w:rPr>
          <w:sz w:val="14"/>
        </w:rPr>
        <w:t>este</w:t>
      </w:r>
      <w:r>
        <w:rPr>
          <w:spacing w:val="-6"/>
          <w:sz w:val="14"/>
        </w:rPr>
        <w:t xml:space="preserve"> </w:t>
      </w:r>
      <w:r>
        <w:rPr>
          <w:sz w:val="14"/>
        </w:rPr>
        <w:t>Contrato</w:t>
      </w:r>
      <w:r>
        <w:rPr>
          <w:spacing w:val="-6"/>
          <w:sz w:val="14"/>
        </w:rPr>
        <w:t xml:space="preserve"> </w:t>
      </w:r>
      <w:r>
        <w:rPr>
          <w:sz w:val="14"/>
        </w:rPr>
        <w:t>certifica,</w:t>
      </w:r>
      <w:r>
        <w:rPr>
          <w:spacing w:val="-5"/>
          <w:sz w:val="14"/>
        </w:rPr>
        <w:t xml:space="preserve"> </w:t>
      </w:r>
      <w:r>
        <w:rPr>
          <w:sz w:val="14"/>
        </w:rPr>
        <w:t>garantiza</w:t>
      </w:r>
      <w:r>
        <w:rPr>
          <w:spacing w:val="-6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z w:val="14"/>
        </w:rPr>
        <w:t>acuerda</w:t>
      </w:r>
      <w:r>
        <w:rPr>
          <w:spacing w:val="-5"/>
          <w:sz w:val="14"/>
        </w:rPr>
        <w:t xml:space="preserve"> </w:t>
      </w:r>
      <w:r>
        <w:rPr>
          <w:sz w:val="14"/>
        </w:rPr>
        <w:t>lo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siguiente:</w:t>
      </w:r>
    </w:p>
    <w:p w14:paraId="735D7507" w14:textId="77777777" w:rsidR="00E10D3B" w:rsidRDefault="00493AAC">
      <w:pPr>
        <w:pStyle w:val="Prrafodelista"/>
        <w:numPr>
          <w:ilvl w:val="2"/>
          <w:numId w:val="1"/>
        </w:numPr>
        <w:tabs>
          <w:tab w:val="left" w:pos="1191"/>
        </w:tabs>
        <w:ind w:left="1191" w:hanging="359"/>
        <w:rPr>
          <w:sz w:val="14"/>
        </w:rPr>
      </w:pPr>
      <w:r>
        <w:rPr>
          <w:sz w:val="14"/>
        </w:rPr>
        <w:t>Las</w:t>
      </w:r>
      <w:r>
        <w:rPr>
          <w:spacing w:val="-5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aquí</w:t>
      </w:r>
      <w:r>
        <w:rPr>
          <w:spacing w:val="-2"/>
          <w:sz w:val="14"/>
        </w:rPr>
        <w:t xml:space="preserve"> </w:t>
      </w:r>
      <w:r>
        <w:rPr>
          <w:sz w:val="14"/>
        </w:rPr>
        <w:t>descritas</w:t>
      </w:r>
      <w:r>
        <w:rPr>
          <w:spacing w:val="-2"/>
          <w:sz w:val="14"/>
        </w:rPr>
        <w:t xml:space="preserve"> </w:t>
      </w:r>
      <w:r>
        <w:rPr>
          <w:sz w:val="14"/>
        </w:rPr>
        <w:t>han</w:t>
      </w:r>
      <w:r>
        <w:rPr>
          <w:spacing w:val="-3"/>
          <w:sz w:val="14"/>
        </w:rPr>
        <w:t xml:space="preserve"> </w:t>
      </w:r>
      <w:r>
        <w:rPr>
          <w:sz w:val="14"/>
        </w:rPr>
        <w:t>sido</w:t>
      </w:r>
      <w:r>
        <w:rPr>
          <w:spacing w:val="-2"/>
          <w:sz w:val="14"/>
        </w:rPr>
        <w:t xml:space="preserve"> </w:t>
      </w:r>
      <w:r>
        <w:rPr>
          <w:sz w:val="14"/>
        </w:rPr>
        <w:t>emitidas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2"/>
          <w:sz w:val="14"/>
        </w:rPr>
        <w:t xml:space="preserve"> </w:t>
      </w:r>
      <w:r>
        <w:rPr>
          <w:sz w:val="14"/>
        </w:rPr>
        <w:t>están</w:t>
      </w:r>
      <w:r>
        <w:rPr>
          <w:spacing w:val="-3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vigor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esta</w:t>
      </w:r>
      <w:r>
        <w:rPr>
          <w:spacing w:val="-2"/>
          <w:sz w:val="14"/>
        </w:rPr>
        <w:t xml:space="preserve"> fecha.</w:t>
      </w:r>
    </w:p>
    <w:p w14:paraId="635F7CF6" w14:textId="77777777" w:rsidR="00E10D3B" w:rsidRDefault="00493AAC">
      <w:pPr>
        <w:pStyle w:val="Prrafodelista"/>
        <w:numPr>
          <w:ilvl w:val="2"/>
          <w:numId w:val="1"/>
        </w:numPr>
        <w:tabs>
          <w:tab w:val="left" w:pos="1191"/>
        </w:tabs>
        <w:ind w:left="1191" w:hanging="359"/>
        <w:rPr>
          <w:sz w:val="14"/>
        </w:rPr>
      </w:pPr>
      <w:r>
        <w:rPr>
          <w:sz w:val="14"/>
        </w:rPr>
        <w:t>Toda</w:t>
      </w:r>
      <w:r>
        <w:rPr>
          <w:spacing w:val="-6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información</w:t>
      </w:r>
      <w:r>
        <w:rPr>
          <w:spacing w:val="-4"/>
          <w:sz w:val="14"/>
        </w:rPr>
        <w:t xml:space="preserve"> </w:t>
      </w:r>
      <w:r>
        <w:rPr>
          <w:sz w:val="14"/>
        </w:rPr>
        <w:t>referente</w:t>
      </w:r>
      <w:r>
        <w:rPr>
          <w:spacing w:val="-3"/>
          <w:sz w:val="14"/>
        </w:rPr>
        <w:t xml:space="preserve"> </w:t>
      </w: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las</w:t>
      </w:r>
      <w:r>
        <w:rPr>
          <w:spacing w:val="-4"/>
          <w:sz w:val="14"/>
        </w:rPr>
        <w:t xml:space="preserve"> </w:t>
      </w:r>
      <w:r>
        <w:rPr>
          <w:sz w:val="14"/>
        </w:rPr>
        <w:t>Pólizas</w:t>
      </w:r>
      <w:r>
        <w:rPr>
          <w:spacing w:val="-4"/>
          <w:sz w:val="14"/>
        </w:rPr>
        <w:t xml:space="preserve"> </w:t>
      </w:r>
      <w:r>
        <w:rPr>
          <w:sz w:val="14"/>
        </w:rPr>
        <w:t>aquí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4"/>
          <w:sz w:val="14"/>
        </w:rPr>
        <w:t xml:space="preserve"> </w:t>
      </w:r>
      <w:r>
        <w:rPr>
          <w:sz w:val="14"/>
        </w:rPr>
        <w:t>es</w:t>
      </w:r>
      <w:r>
        <w:rPr>
          <w:spacing w:val="-4"/>
          <w:sz w:val="14"/>
        </w:rPr>
        <w:t xml:space="preserve"> </w:t>
      </w:r>
      <w:r>
        <w:rPr>
          <w:sz w:val="14"/>
        </w:rPr>
        <w:t>verdadera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correcta.</w:t>
      </w:r>
    </w:p>
    <w:p w14:paraId="6149C71A" w14:textId="77777777" w:rsidR="00E10D3B" w:rsidRDefault="00493AAC">
      <w:pPr>
        <w:pStyle w:val="Prrafodelista"/>
        <w:numPr>
          <w:ilvl w:val="2"/>
          <w:numId w:val="1"/>
        </w:numPr>
        <w:tabs>
          <w:tab w:val="left" w:pos="1191"/>
        </w:tabs>
        <w:ind w:left="1191" w:hanging="359"/>
        <w:rPr>
          <w:sz w:val="14"/>
        </w:rPr>
      </w:pPr>
      <w:r>
        <w:rPr>
          <w:sz w:val="14"/>
        </w:rPr>
        <w:t>Ninguna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es</w:t>
      </w:r>
      <w:r>
        <w:rPr>
          <w:spacing w:val="-2"/>
          <w:sz w:val="14"/>
        </w:rPr>
        <w:t xml:space="preserve"> auditable.</w:t>
      </w:r>
    </w:p>
    <w:p w14:paraId="66681333" w14:textId="77777777" w:rsidR="00E10D3B" w:rsidRDefault="00493AAC">
      <w:pPr>
        <w:pStyle w:val="Prrafodelista"/>
        <w:numPr>
          <w:ilvl w:val="2"/>
          <w:numId w:val="1"/>
        </w:numPr>
        <w:tabs>
          <w:tab w:val="left" w:pos="1191"/>
        </w:tabs>
        <w:ind w:left="1191" w:hanging="359"/>
        <w:rPr>
          <w:sz w:val="14"/>
        </w:rPr>
      </w:pP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cantidad</w:t>
      </w:r>
      <w:r>
        <w:rPr>
          <w:spacing w:val="-4"/>
          <w:sz w:val="14"/>
        </w:rPr>
        <w:t xml:space="preserve"> </w:t>
      </w:r>
      <w:r>
        <w:rPr>
          <w:sz w:val="14"/>
        </w:rPr>
        <w:t>aquí</w:t>
      </w:r>
      <w:r>
        <w:rPr>
          <w:spacing w:val="-4"/>
          <w:sz w:val="14"/>
        </w:rPr>
        <w:t xml:space="preserve"> </w:t>
      </w:r>
      <w:r>
        <w:rPr>
          <w:sz w:val="14"/>
        </w:rPr>
        <w:t>indicada</w:t>
      </w:r>
      <w:r>
        <w:rPr>
          <w:spacing w:val="-4"/>
          <w:sz w:val="14"/>
        </w:rPr>
        <w:t xml:space="preserve"> </w:t>
      </w:r>
      <w:r>
        <w:rPr>
          <w:sz w:val="14"/>
        </w:rPr>
        <w:t>como</w:t>
      </w:r>
      <w:r>
        <w:rPr>
          <w:spacing w:val="-4"/>
          <w:sz w:val="14"/>
        </w:rPr>
        <w:t xml:space="preserve"> </w:t>
      </w:r>
      <w:r>
        <w:rPr>
          <w:sz w:val="14"/>
        </w:rPr>
        <w:t>“DEPÓSITO</w:t>
      </w:r>
      <w:r>
        <w:rPr>
          <w:spacing w:val="-5"/>
          <w:sz w:val="14"/>
        </w:rPr>
        <w:t xml:space="preserve"> </w:t>
      </w: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PRONTO”</w:t>
      </w:r>
      <w:r>
        <w:rPr>
          <w:spacing w:val="-4"/>
          <w:sz w:val="14"/>
        </w:rPr>
        <w:t xml:space="preserve"> </w:t>
      </w:r>
      <w:r>
        <w:rPr>
          <w:sz w:val="14"/>
        </w:rPr>
        <w:t>ha</w:t>
      </w:r>
      <w:r>
        <w:rPr>
          <w:spacing w:val="-4"/>
          <w:sz w:val="14"/>
        </w:rPr>
        <w:t xml:space="preserve"> </w:t>
      </w:r>
      <w:r>
        <w:rPr>
          <w:sz w:val="14"/>
        </w:rPr>
        <w:t>sido</w:t>
      </w:r>
      <w:r>
        <w:rPr>
          <w:spacing w:val="-4"/>
          <w:sz w:val="14"/>
        </w:rPr>
        <w:t xml:space="preserve"> </w:t>
      </w:r>
      <w:r>
        <w:rPr>
          <w:sz w:val="14"/>
        </w:rPr>
        <w:t>pagada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4"/>
          <w:sz w:val="14"/>
        </w:rPr>
        <w:t xml:space="preserve"> </w:t>
      </w:r>
      <w:r>
        <w:rPr>
          <w:sz w:val="14"/>
        </w:rPr>
        <w:t>su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totalidad.</w:t>
      </w:r>
    </w:p>
    <w:p w14:paraId="41B574CD" w14:textId="77777777" w:rsidR="00E10D3B" w:rsidRDefault="00493AAC">
      <w:pPr>
        <w:pStyle w:val="Prrafodelista"/>
        <w:numPr>
          <w:ilvl w:val="2"/>
          <w:numId w:val="1"/>
        </w:numPr>
        <w:tabs>
          <w:tab w:val="left" w:pos="1191"/>
        </w:tabs>
        <w:spacing w:before="161"/>
        <w:ind w:left="1191" w:hanging="359"/>
        <w:rPr>
          <w:sz w:val="14"/>
        </w:rPr>
      </w:pP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5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pago</w:t>
      </w:r>
      <w:r>
        <w:rPr>
          <w:spacing w:val="-5"/>
          <w:sz w:val="14"/>
        </w:rPr>
        <w:t xml:space="preserve"> </w:t>
      </w: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z w:val="14"/>
        </w:rPr>
        <w:t>parte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AXESO,</w:t>
      </w:r>
      <w:r>
        <w:rPr>
          <w:spacing w:val="-5"/>
          <w:sz w:val="14"/>
        </w:rPr>
        <w:t xml:space="preserve"> </w:t>
      </w:r>
      <w:r>
        <w:rPr>
          <w:sz w:val="14"/>
        </w:rPr>
        <w:t>estará</w:t>
      </w:r>
      <w:r>
        <w:rPr>
          <w:spacing w:val="-5"/>
          <w:sz w:val="14"/>
        </w:rPr>
        <w:t xml:space="preserve"> </w:t>
      </w:r>
      <w:r>
        <w:rPr>
          <w:sz w:val="14"/>
        </w:rPr>
        <w:t>condicionada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firma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Compañía</w:t>
      </w:r>
      <w:r>
        <w:rPr>
          <w:spacing w:val="-5"/>
          <w:sz w:val="14"/>
        </w:rPr>
        <w:t xml:space="preserve"> </w:t>
      </w:r>
      <w:r>
        <w:rPr>
          <w:sz w:val="14"/>
        </w:rPr>
        <w:t>Aseguradora</w:t>
      </w:r>
      <w:r>
        <w:rPr>
          <w:spacing w:val="-4"/>
          <w:sz w:val="14"/>
        </w:rPr>
        <w:t xml:space="preserve"> </w:t>
      </w:r>
      <w:r>
        <w:rPr>
          <w:sz w:val="14"/>
        </w:rPr>
        <w:t>y/o</w:t>
      </w:r>
      <w:r>
        <w:rPr>
          <w:spacing w:val="-5"/>
          <w:sz w:val="14"/>
        </w:rPr>
        <w:t xml:space="preserve"> </w:t>
      </w:r>
      <w:r>
        <w:rPr>
          <w:sz w:val="14"/>
        </w:rPr>
        <w:t>Agente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General.</w:t>
      </w:r>
    </w:p>
    <w:p w14:paraId="694EBE2D" w14:textId="77777777" w:rsidR="00E10D3B" w:rsidRDefault="00493AAC">
      <w:pPr>
        <w:pStyle w:val="Prrafodelista"/>
        <w:numPr>
          <w:ilvl w:val="2"/>
          <w:numId w:val="1"/>
        </w:numPr>
        <w:tabs>
          <w:tab w:val="left" w:pos="1191"/>
        </w:tabs>
        <w:ind w:left="1191" w:hanging="359"/>
        <w:rPr>
          <w:sz w:val="14"/>
        </w:rPr>
      </w:pPr>
      <w:r>
        <w:rPr>
          <w:sz w:val="14"/>
        </w:rPr>
        <w:t>Las</w:t>
      </w:r>
      <w:r>
        <w:rPr>
          <w:spacing w:val="-6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este</w:t>
      </w:r>
      <w:r>
        <w:rPr>
          <w:spacing w:val="-4"/>
          <w:sz w:val="14"/>
        </w:rPr>
        <w:t xml:space="preserve"> </w:t>
      </w:r>
      <w:r>
        <w:rPr>
          <w:sz w:val="14"/>
        </w:rPr>
        <w:t>contrato</w:t>
      </w:r>
      <w:r>
        <w:rPr>
          <w:spacing w:val="-3"/>
          <w:sz w:val="14"/>
        </w:rPr>
        <w:t xml:space="preserve"> </w:t>
      </w:r>
      <w:r>
        <w:rPr>
          <w:sz w:val="14"/>
        </w:rPr>
        <w:t>serán</w:t>
      </w:r>
      <w:r>
        <w:rPr>
          <w:spacing w:val="-4"/>
          <w:sz w:val="14"/>
        </w:rPr>
        <w:t xml:space="preserve"> </w:t>
      </w:r>
      <w:r>
        <w:rPr>
          <w:sz w:val="14"/>
        </w:rPr>
        <w:t>liquidadas</w:t>
      </w:r>
      <w:r>
        <w:rPr>
          <w:spacing w:val="-3"/>
          <w:sz w:val="14"/>
        </w:rPr>
        <w:t xml:space="preserve"> </w:t>
      </w:r>
      <w:r>
        <w:rPr>
          <w:sz w:val="14"/>
        </w:rPr>
        <w:t>conforme</w:t>
      </w:r>
      <w:r>
        <w:rPr>
          <w:spacing w:val="-4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norma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"Short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Rate</w:t>
      </w:r>
      <w:proofErr w:type="spellEnd"/>
      <w:r>
        <w:rPr>
          <w:sz w:val="14"/>
        </w:rPr>
        <w:t>”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caso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cancelación</w:t>
      </w:r>
      <w:r>
        <w:rPr>
          <w:spacing w:val="-4"/>
          <w:sz w:val="14"/>
        </w:rPr>
        <w:t xml:space="preserve"> </w:t>
      </w:r>
      <w:r>
        <w:rPr>
          <w:sz w:val="14"/>
        </w:rPr>
        <w:t>por</w:t>
      </w:r>
      <w:r>
        <w:rPr>
          <w:spacing w:val="-3"/>
          <w:sz w:val="14"/>
        </w:rPr>
        <w:t xml:space="preserve"> </w:t>
      </w:r>
      <w:r>
        <w:rPr>
          <w:sz w:val="14"/>
        </w:rPr>
        <w:t>petición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AXESO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Asegurado.</w:t>
      </w:r>
    </w:p>
    <w:p w14:paraId="0CE2BF29" w14:textId="77777777" w:rsidR="00E10D3B" w:rsidRDefault="00493AAC">
      <w:pPr>
        <w:pStyle w:val="Prrafodelista"/>
        <w:numPr>
          <w:ilvl w:val="2"/>
          <w:numId w:val="1"/>
        </w:numPr>
        <w:tabs>
          <w:tab w:val="left" w:pos="1191"/>
        </w:tabs>
        <w:ind w:left="1191" w:right="108"/>
        <w:rPr>
          <w:sz w:val="14"/>
        </w:rPr>
      </w:pP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Aseguradora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compromete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pagar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AXESO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2"/>
          <w:sz w:val="14"/>
        </w:rPr>
        <w:t xml:space="preserve"> </w:t>
      </w:r>
      <w:r>
        <w:rPr>
          <w:sz w:val="14"/>
        </w:rPr>
        <w:t>término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mayor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15</w:t>
      </w:r>
      <w:r>
        <w:rPr>
          <w:spacing w:val="-2"/>
          <w:sz w:val="14"/>
        </w:rPr>
        <w:t xml:space="preserve"> </w:t>
      </w:r>
      <w:r>
        <w:rPr>
          <w:sz w:val="14"/>
        </w:rPr>
        <w:t>días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fecha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solicite</w:t>
      </w:r>
      <w:r>
        <w:rPr>
          <w:spacing w:val="-2"/>
          <w:sz w:val="14"/>
        </w:rPr>
        <w:t xml:space="preserve"> </w:t>
      </w:r>
      <w:r>
        <w:rPr>
          <w:sz w:val="14"/>
        </w:rPr>
        <w:t>cualquier</w:t>
      </w:r>
      <w:r>
        <w:rPr>
          <w:spacing w:val="-2"/>
          <w:sz w:val="14"/>
        </w:rPr>
        <w:t xml:space="preserve"> </w:t>
      </w:r>
      <w:r>
        <w:rPr>
          <w:sz w:val="14"/>
        </w:rPr>
        <w:t>crédito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deuda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favor</w:t>
      </w:r>
      <w:r>
        <w:rPr>
          <w:spacing w:val="-2"/>
          <w:sz w:val="14"/>
        </w:rPr>
        <w:t xml:space="preserve"> </w:t>
      </w:r>
      <w:r>
        <w:rPr>
          <w:sz w:val="14"/>
        </w:rPr>
        <w:t>del</w:t>
      </w:r>
      <w:r>
        <w:rPr>
          <w:spacing w:val="-2"/>
          <w:sz w:val="14"/>
        </w:rPr>
        <w:t xml:space="preserve"> </w:t>
      </w:r>
      <w:r>
        <w:rPr>
          <w:sz w:val="14"/>
        </w:rPr>
        <w:t>Asegurado,</w:t>
      </w:r>
      <w:r>
        <w:rPr>
          <w:spacing w:val="40"/>
          <w:sz w:val="14"/>
        </w:rPr>
        <w:t xml:space="preserve"> </w:t>
      </w:r>
      <w:r>
        <w:rPr>
          <w:sz w:val="14"/>
        </w:rPr>
        <w:t>o de no habérsele solicitado, dentro de un término de 90 días. La aseguradora se compromete a no deducir de dichos pagos ninguna cantidad de primas o</w:t>
      </w:r>
      <w:r>
        <w:rPr>
          <w:spacing w:val="40"/>
          <w:sz w:val="14"/>
        </w:rPr>
        <w:t xml:space="preserve"> </w:t>
      </w:r>
      <w:r>
        <w:rPr>
          <w:sz w:val="14"/>
        </w:rPr>
        <w:t>incrementos de primas no consignadas en el reverso de este Contrato.</w:t>
      </w:r>
    </w:p>
    <w:p w14:paraId="71CC3034" w14:textId="77777777" w:rsidR="00E10D3B" w:rsidRDefault="00493AAC">
      <w:pPr>
        <w:pStyle w:val="Prrafodelista"/>
        <w:numPr>
          <w:ilvl w:val="2"/>
          <w:numId w:val="1"/>
        </w:numPr>
        <w:tabs>
          <w:tab w:val="left" w:pos="1191"/>
        </w:tabs>
        <w:ind w:left="1191" w:hanging="359"/>
        <w:rPr>
          <w:sz w:val="14"/>
        </w:rPr>
      </w:pPr>
      <w:r>
        <w:rPr>
          <w:sz w:val="14"/>
        </w:rPr>
        <w:t>Ninguna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son</w:t>
      </w:r>
      <w:r>
        <w:rPr>
          <w:spacing w:val="-2"/>
          <w:sz w:val="14"/>
        </w:rPr>
        <w:t xml:space="preserve"> fianzas.</w:t>
      </w:r>
    </w:p>
    <w:p w14:paraId="41623074" w14:textId="77777777" w:rsidR="00E10D3B" w:rsidRDefault="00493AAC">
      <w:pPr>
        <w:pStyle w:val="Prrafodelista"/>
        <w:numPr>
          <w:ilvl w:val="2"/>
          <w:numId w:val="1"/>
        </w:numPr>
        <w:tabs>
          <w:tab w:val="left" w:pos="1191"/>
        </w:tabs>
        <w:ind w:left="1191" w:right="254"/>
        <w:rPr>
          <w:sz w:val="14"/>
        </w:rPr>
      </w:pPr>
      <w:r>
        <w:rPr>
          <w:sz w:val="14"/>
        </w:rPr>
        <w:t>Cualquier</w:t>
      </w:r>
      <w:r>
        <w:rPr>
          <w:spacing w:val="-2"/>
          <w:sz w:val="14"/>
        </w:rPr>
        <w:t xml:space="preserve"> </w:t>
      </w:r>
      <w:r>
        <w:rPr>
          <w:sz w:val="14"/>
        </w:rPr>
        <w:t>solicitud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reinstalación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sea</w:t>
      </w:r>
      <w:r>
        <w:rPr>
          <w:spacing w:val="-2"/>
          <w:sz w:val="14"/>
        </w:rPr>
        <w:t xml:space="preserve"> </w:t>
      </w:r>
      <w:r>
        <w:rPr>
          <w:sz w:val="14"/>
        </w:rPr>
        <w:t>emitida</w:t>
      </w:r>
      <w:r>
        <w:rPr>
          <w:spacing w:val="-2"/>
          <w:sz w:val="14"/>
        </w:rPr>
        <w:t xml:space="preserve"> </w:t>
      </w:r>
      <w:r>
        <w:rPr>
          <w:sz w:val="14"/>
        </w:rPr>
        <w:t>para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donde</w:t>
      </w:r>
      <w:r>
        <w:rPr>
          <w:spacing w:val="-2"/>
          <w:sz w:val="14"/>
        </w:rPr>
        <w:t xml:space="preserve"> </w:t>
      </w:r>
      <w:r>
        <w:rPr>
          <w:sz w:val="14"/>
        </w:rPr>
        <w:t>venga</w:t>
      </w:r>
      <w:r>
        <w:rPr>
          <w:spacing w:val="-2"/>
          <w:sz w:val="14"/>
        </w:rPr>
        <w:t xml:space="preserve"> </w:t>
      </w:r>
      <w:r>
        <w:rPr>
          <w:sz w:val="14"/>
        </w:rPr>
        <w:t>devuelto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por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banco</w:t>
      </w:r>
      <w:r>
        <w:rPr>
          <w:spacing w:val="-2"/>
          <w:sz w:val="14"/>
        </w:rPr>
        <w:t xml:space="preserve"> </w:t>
      </w:r>
      <w:r>
        <w:rPr>
          <w:sz w:val="14"/>
        </w:rPr>
        <w:t>girado,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anulará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inmediato</w:t>
      </w:r>
      <w:r>
        <w:rPr>
          <w:spacing w:val="-2"/>
          <w:sz w:val="14"/>
        </w:rPr>
        <w:t xml:space="preserve"> </w:t>
      </w:r>
      <w:r>
        <w:rPr>
          <w:sz w:val="14"/>
        </w:rPr>
        <w:t>dicha</w:t>
      </w:r>
      <w:r>
        <w:rPr>
          <w:spacing w:val="-2"/>
          <w:sz w:val="14"/>
        </w:rPr>
        <w:t xml:space="preserve"> </w:t>
      </w:r>
      <w:r>
        <w:rPr>
          <w:sz w:val="14"/>
        </w:rPr>
        <w:t>solicitud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40"/>
          <w:sz w:val="14"/>
        </w:rPr>
        <w:t xml:space="preserve"> </w:t>
      </w:r>
      <w:r>
        <w:rPr>
          <w:sz w:val="14"/>
        </w:rPr>
        <w:t>reinstalación y quedara vigente la solicitud de cancelación que se haya emitido a la Aseguradora con anterioridad.</w:t>
      </w:r>
    </w:p>
    <w:p w14:paraId="6EE9ABD4" w14:textId="77777777" w:rsidR="00E10D3B" w:rsidRDefault="00493AAC">
      <w:pPr>
        <w:pStyle w:val="Prrafodelista"/>
        <w:numPr>
          <w:ilvl w:val="2"/>
          <w:numId w:val="1"/>
        </w:numPr>
        <w:tabs>
          <w:tab w:val="left" w:pos="1191"/>
        </w:tabs>
        <w:ind w:left="1191" w:hanging="359"/>
        <w:rPr>
          <w:sz w:val="14"/>
        </w:rPr>
      </w:pP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3"/>
          <w:sz w:val="14"/>
        </w:rPr>
        <w:t xml:space="preserve"> </w:t>
      </w:r>
      <w:r>
        <w:rPr>
          <w:sz w:val="14"/>
        </w:rPr>
        <w:t>son</w:t>
      </w:r>
      <w:r>
        <w:rPr>
          <w:spacing w:val="-2"/>
          <w:sz w:val="14"/>
        </w:rPr>
        <w:t xml:space="preserve"> cancelables.</w:t>
      </w:r>
    </w:p>
    <w:p w14:paraId="1571CE1E" w14:textId="77777777" w:rsidR="00E10D3B" w:rsidRDefault="00493AAC">
      <w:pPr>
        <w:pStyle w:val="Prrafodelista"/>
        <w:numPr>
          <w:ilvl w:val="2"/>
          <w:numId w:val="1"/>
        </w:numPr>
        <w:tabs>
          <w:tab w:val="left" w:pos="1191"/>
        </w:tabs>
        <w:ind w:left="1191" w:right="519"/>
        <w:rPr>
          <w:sz w:val="14"/>
        </w:rPr>
      </w:pP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Seguro,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</w:t>
      </w:r>
      <w:r>
        <w:rPr>
          <w:spacing w:val="-2"/>
          <w:sz w:val="14"/>
        </w:rPr>
        <w:t xml:space="preserve"> </w:t>
      </w:r>
      <w:r>
        <w:rPr>
          <w:sz w:val="14"/>
        </w:rPr>
        <w:t>y/o</w:t>
      </w:r>
      <w:r>
        <w:rPr>
          <w:spacing w:val="-2"/>
          <w:sz w:val="14"/>
        </w:rPr>
        <w:t xml:space="preserve"> </w:t>
      </w:r>
      <w:r>
        <w:rPr>
          <w:sz w:val="14"/>
        </w:rPr>
        <w:t>Compañía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</w:t>
      </w:r>
      <w:r>
        <w:rPr>
          <w:spacing w:val="-2"/>
          <w:sz w:val="14"/>
        </w:rPr>
        <w:t xml:space="preserve"> </w:t>
      </w:r>
      <w:r>
        <w:rPr>
          <w:sz w:val="14"/>
        </w:rPr>
        <w:t>están</w:t>
      </w:r>
      <w:r>
        <w:rPr>
          <w:spacing w:val="-2"/>
          <w:sz w:val="14"/>
        </w:rPr>
        <w:t xml:space="preserve"> </w:t>
      </w:r>
      <w:r>
        <w:rPr>
          <w:sz w:val="14"/>
        </w:rPr>
        <w:t>autorizadas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través</w:t>
      </w:r>
      <w:r>
        <w:rPr>
          <w:spacing w:val="-2"/>
          <w:sz w:val="14"/>
        </w:rPr>
        <w:t xml:space="preserve"> </w:t>
      </w:r>
      <w:r>
        <w:rPr>
          <w:sz w:val="14"/>
        </w:rPr>
        <w:t>del</w:t>
      </w:r>
      <w:r>
        <w:rPr>
          <w:spacing w:val="-2"/>
          <w:sz w:val="14"/>
        </w:rPr>
        <w:t xml:space="preserve"> </w:t>
      </w:r>
      <w:r>
        <w:rPr>
          <w:sz w:val="14"/>
        </w:rPr>
        <w:t>Comisionado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suscribir</w:t>
      </w:r>
      <w:r>
        <w:rPr>
          <w:spacing w:val="-2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Puerto</w:t>
      </w:r>
      <w:r>
        <w:rPr>
          <w:spacing w:val="-2"/>
          <w:sz w:val="14"/>
        </w:rPr>
        <w:t xml:space="preserve"> </w:t>
      </w:r>
      <w:r>
        <w:rPr>
          <w:sz w:val="14"/>
        </w:rPr>
        <w:t>Rico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40"/>
          <w:sz w:val="14"/>
        </w:rPr>
        <w:t xml:space="preserve"> </w:t>
      </w:r>
      <w:r>
        <w:rPr>
          <w:sz w:val="14"/>
        </w:rPr>
        <w:t>tienen sus respectivas licencias vigentes.</w:t>
      </w:r>
    </w:p>
    <w:p w14:paraId="49FD102B" w14:textId="77777777" w:rsidR="00E10D3B" w:rsidRDefault="00E10D3B">
      <w:pPr>
        <w:pStyle w:val="Textoindependiente"/>
        <w:spacing w:before="159"/>
      </w:pPr>
    </w:p>
    <w:p w14:paraId="0C620F1A" w14:textId="77777777" w:rsidR="00E10D3B" w:rsidRDefault="00493AAC">
      <w:pPr>
        <w:pStyle w:val="Prrafodelista"/>
        <w:numPr>
          <w:ilvl w:val="1"/>
          <w:numId w:val="1"/>
        </w:numPr>
        <w:tabs>
          <w:tab w:val="left" w:pos="832"/>
        </w:tabs>
        <w:spacing w:before="1"/>
        <w:ind w:right="257"/>
        <w:rPr>
          <w:sz w:val="14"/>
        </w:rPr>
      </w:pP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cantidad</w:t>
      </w:r>
      <w:r>
        <w:rPr>
          <w:spacing w:val="-2"/>
          <w:sz w:val="14"/>
        </w:rPr>
        <w:t xml:space="preserve"> </w:t>
      </w:r>
      <w:r>
        <w:rPr>
          <w:sz w:val="14"/>
        </w:rPr>
        <w:t>financiada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efectuará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(10)</w:t>
      </w:r>
      <w:r>
        <w:rPr>
          <w:spacing w:val="-2"/>
          <w:sz w:val="14"/>
        </w:rPr>
        <w:t xml:space="preserve"> </w:t>
      </w:r>
      <w:r>
        <w:rPr>
          <w:sz w:val="14"/>
        </w:rPr>
        <w:t>diez</w:t>
      </w:r>
      <w:r>
        <w:rPr>
          <w:spacing w:val="-2"/>
          <w:sz w:val="14"/>
        </w:rPr>
        <w:t xml:space="preserve"> </w:t>
      </w:r>
      <w:r>
        <w:rPr>
          <w:sz w:val="14"/>
        </w:rPr>
        <w:t>días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partir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fecha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reciba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AXESO.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podrá</w:t>
      </w:r>
      <w:r>
        <w:rPr>
          <w:spacing w:val="-2"/>
          <w:sz w:val="14"/>
        </w:rPr>
        <w:t xml:space="preserve"> </w:t>
      </w:r>
      <w:r>
        <w:rPr>
          <w:sz w:val="14"/>
        </w:rPr>
        <w:t>tener</w:t>
      </w:r>
      <w:r>
        <w:rPr>
          <w:spacing w:val="-2"/>
          <w:sz w:val="14"/>
        </w:rPr>
        <w:t xml:space="preserve"> </w:t>
      </w:r>
      <w:r>
        <w:rPr>
          <w:sz w:val="14"/>
        </w:rPr>
        <w:t>plazos</w:t>
      </w:r>
      <w:r>
        <w:rPr>
          <w:spacing w:val="-2"/>
          <w:sz w:val="14"/>
        </w:rPr>
        <w:t xml:space="preserve"> </w:t>
      </w:r>
      <w:r>
        <w:rPr>
          <w:sz w:val="14"/>
        </w:rPr>
        <w:t>vencidos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40"/>
          <w:sz w:val="14"/>
        </w:rPr>
        <w:t xml:space="preserve"> </w:t>
      </w:r>
      <w:r>
        <w:rPr>
          <w:sz w:val="14"/>
        </w:rPr>
        <w:t>estar cumplimentado en todas sus partes para ser debidamente procesado por Axeso.</w:t>
      </w:r>
    </w:p>
    <w:p w14:paraId="28EA04E1" w14:textId="77777777" w:rsidR="00E10D3B" w:rsidRDefault="00E10D3B">
      <w:pPr>
        <w:pStyle w:val="Textoindependiente"/>
        <w:spacing w:before="159"/>
      </w:pPr>
    </w:p>
    <w:p w14:paraId="34C9FA90" w14:textId="77777777" w:rsidR="00E10D3B" w:rsidRDefault="00493AAC">
      <w:pPr>
        <w:pStyle w:val="Prrafodelista"/>
        <w:numPr>
          <w:ilvl w:val="1"/>
          <w:numId w:val="1"/>
        </w:numPr>
        <w:tabs>
          <w:tab w:val="left" w:pos="831"/>
        </w:tabs>
        <w:spacing w:before="1"/>
        <w:ind w:left="831" w:hanging="359"/>
        <w:rPr>
          <w:sz w:val="14"/>
        </w:rPr>
      </w:pPr>
      <w:r>
        <w:rPr>
          <w:sz w:val="14"/>
        </w:rPr>
        <w:t>Seguro</w:t>
      </w:r>
      <w:r>
        <w:rPr>
          <w:spacing w:val="-5"/>
          <w:sz w:val="14"/>
        </w:rPr>
        <w:t xml:space="preserve"> </w:t>
      </w:r>
      <w:r>
        <w:rPr>
          <w:sz w:val="14"/>
        </w:rPr>
        <w:t>Obligatorio</w:t>
      </w:r>
      <w:r>
        <w:rPr>
          <w:spacing w:val="-5"/>
          <w:sz w:val="14"/>
        </w:rPr>
        <w:t xml:space="preserve"> </w:t>
      </w:r>
      <w:r>
        <w:rPr>
          <w:sz w:val="14"/>
        </w:rPr>
        <w:t>-</w:t>
      </w:r>
      <w:r>
        <w:rPr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4"/>
          <w:sz w:val="14"/>
        </w:rPr>
        <w:t xml:space="preserve"> </w:t>
      </w:r>
      <w:r>
        <w:rPr>
          <w:sz w:val="14"/>
        </w:rPr>
        <w:t>Seguro</w:t>
      </w:r>
      <w:r>
        <w:rPr>
          <w:spacing w:val="-5"/>
          <w:sz w:val="14"/>
        </w:rPr>
        <w:t xml:space="preserve"> </w:t>
      </w:r>
      <w:r>
        <w:rPr>
          <w:sz w:val="14"/>
        </w:rPr>
        <w:t>Obligatorio,</w:t>
      </w:r>
      <w:r>
        <w:rPr>
          <w:spacing w:val="-5"/>
          <w:sz w:val="14"/>
        </w:rPr>
        <w:t xml:space="preserve"> </w:t>
      </w:r>
      <w:r>
        <w:rPr>
          <w:sz w:val="14"/>
        </w:rPr>
        <w:t>según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Ley</w:t>
      </w:r>
      <w:r>
        <w:rPr>
          <w:spacing w:val="-5"/>
          <w:sz w:val="14"/>
        </w:rPr>
        <w:t xml:space="preserve"> </w:t>
      </w:r>
      <w:r>
        <w:rPr>
          <w:sz w:val="14"/>
        </w:rPr>
        <w:t>Núm.</w:t>
      </w:r>
      <w:r>
        <w:rPr>
          <w:spacing w:val="-5"/>
          <w:sz w:val="14"/>
        </w:rPr>
        <w:t xml:space="preserve"> </w:t>
      </w:r>
      <w:r>
        <w:rPr>
          <w:sz w:val="14"/>
        </w:rPr>
        <w:t>253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27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diciembre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1995,</w:t>
      </w:r>
      <w:r>
        <w:rPr>
          <w:spacing w:val="-5"/>
          <w:sz w:val="14"/>
        </w:rPr>
        <w:t xml:space="preserve"> </w:t>
      </w:r>
      <w:r>
        <w:rPr>
          <w:sz w:val="14"/>
        </w:rPr>
        <w:t>no</w:t>
      </w:r>
      <w:r>
        <w:rPr>
          <w:spacing w:val="-5"/>
          <w:sz w:val="14"/>
        </w:rPr>
        <w:t xml:space="preserve"> </w:t>
      </w:r>
      <w:r>
        <w:rPr>
          <w:sz w:val="14"/>
        </w:rPr>
        <w:t>se</w:t>
      </w:r>
      <w:r>
        <w:rPr>
          <w:spacing w:val="-5"/>
          <w:sz w:val="14"/>
        </w:rPr>
        <w:t xml:space="preserve"> </w:t>
      </w:r>
      <w:r>
        <w:rPr>
          <w:sz w:val="14"/>
        </w:rPr>
        <w:t>puede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financiar.</w:t>
      </w:r>
    </w:p>
    <w:p w14:paraId="439E4373" w14:textId="77777777" w:rsidR="00E10D3B" w:rsidRDefault="00E10D3B">
      <w:pPr>
        <w:pStyle w:val="Textoindependiente"/>
        <w:spacing w:before="159"/>
      </w:pPr>
    </w:p>
    <w:p w14:paraId="298E6427" w14:textId="77777777" w:rsidR="00E10D3B" w:rsidRDefault="00493AAC">
      <w:pPr>
        <w:pStyle w:val="Prrafodelista"/>
        <w:numPr>
          <w:ilvl w:val="1"/>
          <w:numId w:val="1"/>
        </w:numPr>
        <w:tabs>
          <w:tab w:val="left" w:pos="832"/>
        </w:tabs>
        <w:spacing w:before="1"/>
        <w:ind w:right="361"/>
        <w:rPr>
          <w:sz w:val="14"/>
        </w:rPr>
      </w:pPr>
      <w:r>
        <w:rPr>
          <w:sz w:val="14"/>
        </w:rPr>
        <w:t>El Asegurado debe presentar evidencia de su licencia para poder acreditar el Seguro Obligatorio en su Contrato de financiamiento, o pagar dicha cantidad dentro del</w:t>
      </w:r>
      <w:r>
        <w:rPr>
          <w:spacing w:val="40"/>
          <w:sz w:val="14"/>
        </w:rPr>
        <w:t xml:space="preserve"> </w:t>
      </w:r>
      <w:r>
        <w:rPr>
          <w:sz w:val="14"/>
        </w:rPr>
        <w:t>DEPÓSITO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PRONTO</w:t>
      </w:r>
      <w:r>
        <w:rPr>
          <w:spacing w:val="-2"/>
          <w:sz w:val="14"/>
        </w:rPr>
        <w:t xml:space="preserve"> </w:t>
      </w:r>
      <w:r>
        <w:rPr>
          <w:sz w:val="14"/>
        </w:rPr>
        <w:t>al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General.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puede</w:t>
      </w:r>
      <w:r>
        <w:rPr>
          <w:spacing w:val="-2"/>
          <w:sz w:val="14"/>
        </w:rPr>
        <w:t xml:space="preserve"> </w:t>
      </w:r>
      <w:r>
        <w:rPr>
          <w:sz w:val="14"/>
        </w:rPr>
        <w:t>descontar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devolución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primas</w:t>
      </w:r>
      <w:r>
        <w:rPr>
          <w:spacing w:val="-2"/>
          <w:sz w:val="14"/>
        </w:rPr>
        <w:t xml:space="preserve"> </w:t>
      </w:r>
      <w:r>
        <w:rPr>
          <w:sz w:val="14"/>
        </w:rPr>
        <w:t>correspondiente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AXESO,</w:t>
      </w:r>
      <w:r>
        <w:rPr>
          <w:spacing w:val="-2"/>
          <w:sz w:val="14"/>
        </w:rPr>
        <w:t xml:space="preserve"> </w:t>
      </w:r>
      <w:r>
        <w:rPr>
          <w:sz w:val="14"/>
        </w:rPr>
        <w:t>ya</w:t>
      </w:r>
      <w:r>
        <w:rPr>
          <w:spacing w:val="-2"/>
          <w:sz w:val="14"/>
        </w:rPr>
        <w:t xml:space="preserve"> </w:t>
      </w:r>
      <w:r>
        <w:rPr>
          <w:sz w:val="14"/>
        </w:rPr>
        <w:t>sea</w:t>
      </w:r>
      <w:r>
        <w:rPr>
          <w:spacing w:val="-2"/>
          <w:sz w:val="14"/>
        </w:rPr>
        <w:t xml:space="preserve"> </w:t>
      </w:r>
      <w:r>
        <w:rPr>
          <w:sz w:val="14"/>
        </w:rPr>
        <w:t>por</w:t>
      </w:r>
      <w:r>
        <w:rPr>
          <w:spacing w:val="-2"/>
          <w:sz w:val="14"/>
        </w:rPr>
        <w:t xml:space="preserve"> </w:t>
      </w:r>
      <w:r>
        <w:rPr>
          <w:sz w:val="14"/>
        </w:rPr>
        <w:t>falta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40"/>
          <w:sz w:val="14"/>
        </w:rPr>
        <w:t xml:space="preserve"> </w:t>
      </w:r>
      <w:r>
        <w:rPr>
          <w:sz w:val="14"/>
        </w:rPr>
        <w:t>petición del Asegurado, cualquier balance que el Agente General tenga pendiente en cuanto a Seguro Obligatorio.</w:t>
      </w:r>
    </w:p>
    <w:p w14:paraId="56A4E9AF" w14:textId="77777777" w:rsidR="00E10D3B" w:rsidRDefault="00E10D3B">
      <w:pPr>
        <w:pStyle w:val="Textoindependiente"/>
        <w:spacing w:before="159"/>
      </w:pPr>
    </w:p>
    <w:p w14:paraId="0FA5BD49" w14:textId="77777777" w:rsidR="00E10D3B" w:rsidRDefault="00493AAC">
      <w:pPr>
        <w:pStyle w:val="Textoindependiente"/>
        <w:spacing w:before="1"/>
        <w:ind w:left="112"/>
      </w:pPr>
      <w:r>
        <w:rPr>
          <w:rFonts w:ascii="Arial" w:hAnsi="Arial"/>
          <w:b/>
        </w:rPr>
        <w:t>Aviso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Cesionario</w:t>
      </w:r>
      <w:r>
        <w:t>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cesionario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reciba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adquiera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plazas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pagare</w:t>
      </w:r>
      <w:r>
        <w:rPr>
          <w:spacing w:val="-2"/>
        </w:rPr>
        <w:t xml:space="preserve"> </w:t>
      </w:r>
      <w:r>
        <w:t>relacionado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éste,</w:t>
      </w:r>
      <w:r>
        <w:rPr>
          <w:spacing w:val="-2"/>
        </w:rPr>
        <w:t xml:space="preserve"> </w:t>
      </w:r>
      <w:r>
        <w:t>quedará</w:t>
      </w:r>
      <w:r>
        <w:rPr>
          <w:spacing w:val="-2"/>
        </w:rPr>
        <w:t xml:space="preserve"> </w:t>
      </w:r>
      <w:r>
        <w:t>sujeto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igualdad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cualquier reclamación o defensa que el comprador puede interponer en contra del vendedor. El cesionario del Contrato tendrá derecho a presentar contra el vendedor todas las</w:t>
      </w:r>
      <w:r>
        <w:rPr>
          <w:spacing w:val="40"/>
        </w:rPr>
        <w:t xml:space="preserve"> </w:t>
      </w:r>
      <w:r>
        <w:t>reclamaciones y defensas que el comprador pueda levantar contra el vendedor de los artículos o servicios.</w:t>
      </w:r>
    </w:p>
    <w:p w14:paraId="645B63C6" w14:textId="77777777" w:rsidR="00E10D3B" w:rsidRDefault="00E10D3B">
      <w:pPr>
        <w:sectPr w:rsidR="00E10D3B">
          <w:type w:val="continuous"/>
          <w:pgSz w:w="12240" w:h="15840"/>
          <w:pgMar w:top="420" w:right="340" w:bottom="900" w:left="340" w:header="0" w:footer="716" w:gutter="0"/>
          <w:cols w:space="720"/>
        </w:sectPr>
      </w:pPr>
    </w:p>
    <w:p w14:paraId="210F7CFF" w14:textId="77777777" w:rsidR="00E10D3B" w:rsidRDefault="00493AAC">
      <w:pPr>
        <w:pStyle w:val="Textoindependiente"/>
        <w:ind w:left="4304"/>
        <w:rPr>
          <w:sz w:val="20"/>
        </w:rPr>
      </w:pPr>
      <w:r>
        <w:rPr>
          <w:noProof/>
          <w:sz w:val="20"/>
          <w:lang w:val="es-MX" w:eastAsia="es-MX"/>
        </w:rPr>
        <w:lastRenderedPageBreak/>
        <w:drawing>
          <wp:inline distT="0" distB="0" distL="0" distR="0" wp14:anchorId="711A4560" wp14:editId="17E46CD0">
            <wp:extent cx="1920258" cy="75009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58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02D9" w14:textId="77777777" w:rsidR="00E10D3B" w:rsidRDefault="00493AAC">
      <w:pPr>
        <w:spacing w:before="265"/>
        <w:ind w:left="55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Quote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#</w:t>
      </w:r>
      <w:r>
        <w:rPr>
          <w:rFonts w:ascii="Arial"/>
          <w:b/>
          <w:spacing w:val="65"/>
          <w:sz w:val="24"/>
        </w:rPr>
        <w:t xml:space="preserve"> </w:t>
      </w:r>
      <w:r>
        <w:rPr>
          <w:rFonts w:ascii="Arial"/>
          <w:b/>
          <w:sz w:val="24"/>
        </w:rPr>
        <w:t>20321</w:t>
      </w:r>
      <w:r>
        <w:rPr>
          <w:rFonts w:ascii="Arial"/>
          <w:b/>
          <w:spacing w:val="-1"/>
          <w:sz w:val="24"/>
        </w:rPr>
        <w:t xml:space="preserve"> </w:t>
      </w:r>
      <w:r w:rsidR="001B3D44">
        <w:rPr>
          <w:rFonts w:ascii="Arial"/>
          <w:b/>
          <w:sz w:val="24"/>
        </w:rPr>
        <w:t>–</w:t>
      </w:r>
      <w:r>
        <w:rPr>
          <w:rFonts w:ascii="Arial"/>
          <w:b/>
          <w:spacing w:val="-1"/>
          <w:sz w:val="24"/>
        </w:rPr>
        <w:t xml:space="preserve"> </w:t>
      </w:r>
      <w:r w:rsidR="001B3D44">
        <w:rPr>
          <w:rFonts w:ascii="Arial"/>
          <w:b/>
          <w:sz w:val="24"/>
        </w:rPr>
        <w:t>{{cliente}}</w:t>
      </w:r>
    </w:p>
    <w:p w14:paraId="74E93238" w14:textId="77777777" w:rsidR="00E10D3B" w:rsidRDefault="00493AAC">
      <w:pPr>
        <w:spacing w:before="51"/>
        <w:ind w:left="56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Authorization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Agreement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for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Direct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Payments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(ACH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Debits</w:t>
      </w:r>
      <w:proofErr w:type="spellEnd"/>
      <w:r>
        <w:rPr>
          <w:rFonts w:ascii="Arial"/>
          <w:b/>
          <w:spacing w:val="-2"/>
          <w:sz w:val="24"/>
        </w:rPr>
        <w:t>)</w:t>
      </w:r>
    </w:p>
    <w:p w14:paraId="3138840F" w14:textId="77777777" w:rsidR="00E10D3B" w:rsidRDefault="00493AAC">
      <w:pPr>
        <w:pStyle w:val="Textoindependiente"/>
        <w:spacing w:before="2"/>
        <w:rPr>
          <w:rFonts w:ascii="Arial"/>
          <w:b/>
          <w:sz w:val="4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12F21A2" wp14:editId="782A14EC">
                <wp:simplePos x="0" y="0"/>
                <wp:positionH relativeFrom="page">
                  <wp:posOffset>624840</wp:posOffset>
                </wp:positionH>
                <wp:positionV relativeFrom="paragraph">
                  <wp:posOffset>55245</wp:posOffset>
                </wp:positionV>
                <wp:extent cx="6553200" cy="3985895"/>
                <wp:effectExtent l="0" t="0" r="19050" b="1460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0" cy="3985895"/>
                          <a:chOff x="9525" y="9525"/>
                          <a:chExt cx="6553200" cy="3986529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9525" y="9525"/>
                            <a:ext cx="6553200" cy="39865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3986529">
                                <a:moveTo>
                                  <a:pt x="0" y="3986022"/>
                                </a:moveTo>
                                <a:lnTo>
                                  <a:pt x="6553200" y="3986022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86022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0423" y="62957"/>
                            <a:ext cx="6403340" cy="2072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EC43F9" w14:textId="77777777" w:rsidR="00E10D3B" w:rsidRDefault="00493AA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hereby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authorize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Axeso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Finance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Corporation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hereinafter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COMPANY,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initiate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debit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entries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our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):</w:t>
                              </w:r>
                            </w:p>
                            <w:p w14:paraId="63F88A10" w14:textId="77777777" w:rsidR="00E10D3B" w:rsidRDefault="00493AAC">
                              <w:pPr>
                                <w:spacing w:before="66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50D56326" w14:textId="77777777" w:rsidR="00E10D3B" w:rsidRDefault="00493AAC">
                              <w:pPr>
                                <w:spacing w:before="148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indicated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below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depository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financial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institution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named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below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hereinafter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DEPOSITORY,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debit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such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254992C1" w14:textId="77777777" w:rsidR="00E10D3B" w:rsidRDefault="00493AAC">
                              <w:pPr>
                                <w:spacing w:before="127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Depository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128FC9D0" w14:textId="77777777" w:rsidR="00E10D3B" w:rsidRDefault="00493AAC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Routing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313DDFEB" w14:textId="77777777" w:rsidR="00E10D3B" w:rsidRDefault="00493AAC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2DC40C6B" w14:textId="77777777" w:rsidR="00E10D3B" w:rsidRDefault="00493AAC">
                              <w:pPr>
                                <w:spacing w:before="13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remain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full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force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effect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until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received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written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notification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either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us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its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termination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such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time and in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such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manner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as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afford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COMPANY and DEPOSITORY 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reasonable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time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0423" y="2762266"/>
                            <a:ext cx="534035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6344A4" w14:textId="77777777" w:rsidR="00E10D3B" w:rsidRDefault="00493AAC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(s):</w:t>
                              </w:r>
                            </w:p>
                            <w:p w14:paraId="444D3B91" w14:textId="77777777" w:rsidR="00E10D3B" w:rsidRDefault="00493AAC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79145" y="2761392"/>
                            <a:ext cx="5674995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E324BA" w14:textId="77777777" w:rsidR="00E10D3B" w:rsidRPr="00BB3F7F" w:rsidRDefault="001B3D44">
                              <w:pPr>
                                <w:spacing w:line="217" w:lineRule="exact"/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B3F7F"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  <w:t>{{cliente}}</w:t>
                              </w:r>
                            </w:p>
                            <w:p w14:paraId="7C04D174" w14:textId="77777777" w:rsidR="00E10D3B" w:rsidRDefault="00493AAC">
                              <w:pPr>
                                <w:spacing w:before="141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7/29/2024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0424" y="3366684"/>
                            <a:ext cx="6396355" cy="593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71AF69" w14:textId="77777777" w:rsidR="00E10D3B" w:rsidRDefault="00493AAC">
                              <w:pPr>
                                <w:tabs>
                                  <w:tab w:val="left" w:pos="4314"/>
                                  <w:tab w:val="left" w:pos="8879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X: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X: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6E633199" w14:textId="77777777" w:rsidR="00E10D3B" w:rsidRDefault="00E10D3B">
                              <w:pPr>
                                <w:spacing w:before="31"/>
                                <w:rPr>
                                  <w:sz w:val="20"/>
                                </w:rPr>
                              </w:pPr>
                            </w:p>
                            <w:p w14:paraId="6E72AE58" w14:textId="77777777" w:rsidR="00E10D3B" w:rsidRDefault="00493AAC">
                              <w:pPr>
                                <w:spacing w:line="247" w:lineRule="auto"/>
                                <w:ind w:left="2394" w:right="9" w:hanging="2319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Note: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All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written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must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provide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receiver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may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revoke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only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notifying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originator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manner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specified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authorization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F21A2" id="Group 32" o:spid="_x0000_s1033" style="position:absolute;margin-left:49.2pt;margin-top:4.35pt;width:516pt;height:313.85pt;z-index:-15725056;mso-wrap-distance-left:0;mso-wrap-distance-right:0;mso-position-horizontal-relative:page;mso-width-relative:margin;mso-height-relative:margin" coordorigin="95,95" coordsize="65532,3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">
                <v:shape id="Graphic 33" o:spid="_x0000_s1034" style="position:absolute;left:95;top:95;width:65532;height:39865;visibility:visible;mso-wrap-style:square;v-text-anchor:top" coordsize="6553200,3986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" path="m,3986022r6553200,l6553200,,,,,3986022xe" filled="f" strokeweight="1.5pt">
                  <v:path arrowok="t"/>
                </v:shape>
                <v:shape id="Textbox 34" o:spid="_x0000_s1035" type="#_x0000_t202" style="position:absolute;left:904;top:629;width:64033;height:20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5EC43F9" w14:textId="77777777" w:rsidR="00E10D3B" w:rsidRDefault="00493AA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we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hereby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authorize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Axeso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Finance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Corporation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hereinafter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called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COMPANY,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initiate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debit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entries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my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our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):</w:t>
                        </w:r>
                      </w:p>
                      <w:p w14:paraId="63F88A10" w14:textId="77777777" w:rsidR="00E10D3B" w:rsidRDefault="00493AAC">
                        <w:pPr>
                          <w:spacing w:before="6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Account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Type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50D56326" w14:textId="77777777" w:rsidR="00E10D3B" w:rsidRDefault="00493AAC">
                        <w:pPr>
                          <w:spacing w:before="14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indicated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below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depository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financial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institution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named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below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hereinafter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called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DEPOSITORY,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debit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same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such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account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254992C1" w14:textId="77777777" w:rsidR="00E10D3B" w:rsidRDefault="00493AAC">
                        <w:pPr>
                          <w:spacing w:before="12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Depository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Name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128FC9D0" w14:textId="77777777" w:rsidR="00E10D3B" w:rsidRDefault="00493AAC">
                        <w:pPr>
                          <w:spacing w:before="13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Routing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Number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313DDFEB" w14:textId="77777777" w:rsidR="00E10D3B" w:rsidRDefault="00493AAC">
                        <w:pPr>
                          <w:spacing w:before="13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Account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Number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2DC40C6B" w14:textId="77777777" w:rsidR="00E10D3B" w:rsidRDefault="00493AAC">
                        <w:pPr>
                          <w:spacing w:before="13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Authorization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remain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force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effect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until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COMPANY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received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written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notification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from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or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either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of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us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z w:val="20"/>
                          </w:rPr>
                          <w:t>of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its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termination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sz w:val="20"/>
                          </w:rPr>
                          <w:t>such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time and in </w:t>
                        </w:r>
                        <w:proofErr w:type="spellStart"/>
                        <w:r>
                          <w:rPr>
                            <w:sz w:val="20"/>
                          </w:rPr>
                          <w:t>such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manner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as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afford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COMPANY and DEPOSITORY a </w:t>
                        </w:r>
                        <w:proofErr w:type="spellStart"/>
                        <w:r>
                          <w:rPr>
                            <w:sz w:val="20"/>
                          </w:rPr>
                          <w:t>reasonable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time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it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35" o:spid="_x0000_s1036" type="#_x0000_t202" style="position:absolute;left:904;top:27622;width:5340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D6344A4" w14:textId="77777777" w:rsidR="00E10D3B" w:rsidRDefault="00493AAC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Name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(s):</w:t>
                        </w:r>
                      </w:p>
                      <w:p w14:paraId="444D3B91" w14:textId="77777777" w:rsidR="00E10D3B" w:rsidRDefault="00493AAC">
                        <w:pPr>
                          <w:spacing w:before="13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36" o:spid="_x0000_s1037" type="#_x0000_t202" style="position:absolute;left:7791;top:27613;width:56750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3E324BA" w14:textId="77777777" w:rsidR="00E10D3B" w:rsidRPr="00BB3F7F" w:rsidRDefault="001B3D44">
                        <w:pPr>
                          <w:spacing w:line="217" w:lineRule="exact"/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</w:pPr>
                        <w:r w:rsidRPr="00BB3F7F"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  <w:t>{{cliente}}</w:t>
                        </w:r>
                      </w:p>
                      <w:p w14:paraId="7C04D174" w14:textId="77777777" w:rsidR="00E10D3B" w:rsidRDefault="00493AAC">
                        <w:pPr>
                          <w:spacing w:before="141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7/29/2024</w:t>
                        </w:r>
                      </w:p>
                    </w:txbxContent>
                  </v:textbox>
                </v:shape>
                <v:shape id="Textbox 37" o:spid="_x0000_s1038" type="#_x0000_t202" style="position:absolute;left:904;top:33666;width:63963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271AF69" w14:textId="77777777" w:rsidR="00E10D3B" w:rsidRDefault="00493AAC">
                        <w:pPr>
                          <w:tabs>
                            <w:tab w:val="left" w:pos="4314"/>
                            <w:tab w:val="left" w:pos="8879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Signed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X: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pacing w:val="8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Signed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X: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6E633199" w14:textId="77777777" w:rsidR="00E10D3B" w:rsidRDefault="00E10D3B">
                        <w:pPr>
                          <w:spacing w:before="31"/>
                          <w:rPr>
                            <w:sz w:val="20"/>
                          </w:rPr>
                        </w:pPr>
                      </w:p>
                      <w:p w14:paraId="6E72AE58" w14:textId="77777777" w:rsidR="00E10D3B" w:rsidRDefault="00493AAC">
                        <w:pPr>
                          <w:spacing w:line="247" w:lineRule="auto"/>
                          <w:ind w:left="2394" w:right="9" w:hanging="2319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Note: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All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written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authorization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must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provide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that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receiver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may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revoke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authorization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only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by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notifying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pacing w:val="4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originator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manner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specified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authorization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2EF4B6" w14:textId="77777777" w:rsidR="00E10D3B" w:rsidRDefault="00493AAC">
      <w:pPr>
        <w:spacing w:before="203"/>
        <w:ind w:left="71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Attach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Voided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Check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Here</w:t>
      </w:r>
    </w:p>
    <w:p w14:paraId="046ECBFA" w14:textId="77777777" w:rsidR="00E10D3B" w:rsidRDefault="00493AAC">
      <w:pPr>
        <w:pStyle w:val="Textoindependiente"/>
        <w:ind w:left="632"/>
        <w:rPr>
          <w:rFonts w:ascii="Arial"/>
          <w:sz w:val="20"/>
        </w:rPr>
      </w:pPr>
      <w:r>
        <w:rPr>
          <w:rFonts w:ascii="Arial"/>
          <w:noProof/>
          <w:sz w:val="20"/>
          <w:lang w:val="es-MX" w:eastAsia="es-MX"/>
        </w:rPr>
        <mc:AlternateContent>
          <mc:Choice Requires="wpg">
            <w:drawing>
              <wp:inline distT="0" distB="0" distL="0" distR="0" wp14:anchorId="0171901C" wp14:editId="7CB224B6">
                <wp:extent cx="6572250" cy="228600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0" cy="2286000"/>
                          <a:chOff x="0" y="0"/>
                          <a:chExt cx="6572250" cy="22860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9525" y="9525"/>
                            <a:ext cx="655320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266950">
                                <a:moveTo>
                                  <a:pt x="0" y="2266950"/>
                                </a:moveTo>
                                <a:lnTo>
                                  <a:pt x="6553200" y="2266950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69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0975" y="238125"/>
                            <a:ext cx="6210300" cy="18097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20CFCA" w14:textId="77777777" w:rsidR="00E10D3B" w:rsidRDefault="00E10D3B">
                              <w:pPr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4AD031A1" w14:textId="77777777" w:rsidR="00E10D3B" w:rsidRDefault="00E10D3B">
                              <w:pPr>
                                <w:spacing w:before="153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300CBEA3" w14:textId="77777777" w:rsidR="00E10D3B" w:rsidRDefault="00493AAC">
                              <w:pPr>
                                <w:ind w:left="3" w:right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(Tape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Voided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Here)</w:t>
                              </w:r>
                            </w:p>
                            <w:p w14:paraId="73FA4230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2CA1682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DCE68CB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2971F57" w14:textId="77777777" w:rsidR="00E10D3B" w:rsidRDefault="00E10D3B">
                              <w:pPr>
                                <w:spacing w:before="25"/>
                                <w:rPr>
                                  <w:sz w:val="20"/>
                                </w:rPr>
                              </w:pPr>
                            </w:p>
                            <w:p w14:paraId="2A9A4684" w14:textId="77777777" w:rsidR="00E10D3B" w:rsidRDefault="00493AAC">
                              <w:pPr>
                                <w:ind w:left="3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rFonts w:ascii="Arial"/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STAPLE!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1901C" id="Group 38" o:spid="_x0000_s1039" style="width:517.5pt;height:180pt;mso-position-horizontal-relative:char;mso-position-vertical-relative:line" coordsize="65722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">
                <v:shape id="Graphic 39" o:spid="_x0000_s1040" style="position:absolute;left:95;top:95;width:65532;height:22669;visibility:visible;mso-wrap-style:square;v-text-anchor:top" coordsize="6553200,22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" path="m,2266950r6553200,l6553200,,,,,2266950xe" filled="f" strokeweight="1.5pt">
                  <v:path arrowok="t"/>
                </v:shape>
                <v:shape id="Textbox 40" o:spid="_x0000_s1041" type="#_x0000_t202" style="position:absolute;left:1809;top:2381;width:62103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" filled="f" strokeweight="1.5pt">
                  <v:textbox inset="0,0,0,0">
                    <w:txbxContent>
                      <w:p w14:paraId="0920CFCA" w14:textId="77777777" w:rsidR="00E10D3B" w:rsidRDefault="00E10D3B">
                        <w:pPr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4AD031A1" w14:textId="77777777" w:rsidR="00E10D3B" w:rsidRDefault="00E10D3B">
                        <w:pPr>
                          <w:spacing w:before="153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300CBEA3" w14:textId="77777777" w:rsidR="00E10D3B" w:rsidRDefault="00493AAC">
                        <w:pPr>
                          <w:ind w:left="3"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(Tape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Voided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Check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Here)</w:t>
                        </w:r>
                      </w:p>
                      <w:p w14:paraId="73FA4230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62CA1682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7DCE68CB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72971F57" w14:textId="77777777" w:rsidR="00E10D3B" w:rsidRDefault="00E10D3B">
                        <w:pPr>
                          <w:spacing w:before="25"/>
                          <w:rPr>
                            <w:sz w:val="20"/>
                          </w:rPr>
                        </w:pPr>
                      </w:p>
                      <w:p w14:paraId="2A9A4684" w14:textId="77777777" w:rsidR="00E10D3B" w:rsidRDefault="00493AAC">
                        <w:pPr>
                          <w:ind w:left="3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z w:val="19"/>
                          </w:rPr>
                          <w:t>DO</w:t>
                        </w:r>
                        <w:r>
                          <w:rPr>
                            <w:rFonts w:asci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STAPLE!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10D3B">
      <w:footerReference w:type="default" r:id="rId12"/>
      <w:pgSz w:w="12240" w:h="15840"/>
      <w:pgMar w:top="840" w:right="340" w:bottom="280" w:left="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759AD" w14:textId="77777777" w:rsidR="00451E95" w:rsidRDefault="00451E95">
      <w:r>
        <w:separator/>
      </w:r>
    </w:p>
  </w:endnote>
  <w:endnote w:type="continuationSeparator" w:id="0">
    <w:p w14:paraId="3816698A" w14:textId="77777777" w:rsidR="00451E95" w:rsidRDefault="0045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9972" w14:textId="77777777" w:rsidR="00E10D3B" w:rsidRDefault="00493AA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46AB349" wp14:editId="7C6CD2B4">
              <wp:simplePos x="0" y="0"/>
              <wp:positionH relativeFrom="page">
                <wp:posOffset>6967415</wp:posOffset>
              </wp:positionH>
              <wp:positionV relativeFrom="page">
                <wp:posOffset>9464016</wp:posOffset>
              </wp:positionV>
              <wp:extent cx="480059" cy="1250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05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0B8CA8" w14:textId="77777777" w:rsidR="00E10D3B" w:rsidRDefault="00493AAC"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separate"/>
                          </w:r>
                          <w:r w:rsidR="00966165">
                            <w:rPr>
                              <w:rFonts w:ascii="Arial"/>
                              <w:i/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AB34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2" type="#_x0000_t202" style="position:absolute;margin-left:548.6pt;margin-top:745.2pt;width:37.8pt;height:9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" filled="f" stroked="f">
              <v:textbox inset="0,0,0,0">
                <w:txbxContent>
                  <w:p w14:paraId="130B8CA8" w14:textId="77777777" w:rsidR="00E10D3B" w:rsidRDefault="00493AAC">
                    <w:pPr>
                      <w:spacing w:before="15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separate"/>
                    </w:r>
                    <w:r w:rsidR="00966165">
                      <w:rPr>
                        <w:rFonts w:ascii="Arial"/>
                        <w:i/>
                        <w:noProof/>
                        <w:sz w:val="14"/>
                      </w:rPr>
                      <w:t>1</w: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end"/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sz w:val="14"/>
                      </w:rPr>
                      <w:t>of</w:t>
                    </w:r>
                    <w:proofErr w:type="spellEnd"/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5DC45C3" wp14:editId="1E6D4C24">
              <wp:simplePos x="0" y="0"/>
              <wp:positionH relativeFrom="page">
                <wp:posOffset>3369552</wp:posOffset>
              </wp:positionH>
              <wp:positionV relativeFrom="page">
                <wp:posOffset>9473550</wp:posOffset>
              </wp:positionV>
              <wp:extent cx="1033144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3144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EECBA8" w14:textId="77777777" w:rsidR="00E10D3B" w:rsidRDefault="00493AAC">
                          <w:pPr>
                            <w:pStyle w:val="Textoindependiente"/>
                            <w:spacing w:before="15"/>
                            <w:ind w:left="20"/>
                          </w:pPr>
                          <w:r>
                            <w:t>INPUT1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PFAV01(03/06)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DC45C3" id="Textbox 2" o:spid="_x0000_s1043" type="#_x0000_t202" style="position:absolute;margin-left:265.3pt;margin-top:745.95pt;width:81.35pt;height:9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" filled="f" stroked="f">
              <v:textbox inset="0,0,0,0">
                <w:txbxContent>
                  <w:p w14:paraId="03EECBA8" w14:textId="77777777" w:rsidR="00E10D3B" w:rsidRDefault="00493AAC">
                    <w:pPr>
                      <w:pStyle w:val="Textoindependiente"/>
                      <w:spacing w:before="15"/>
                      <w:ind w:left="20"/>
                    </w:pPr>
                    <w:r>
                      <w:t>INPUT1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PFAV01(03/06)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4952" w14:textId="77777777" w:rsidR="00E10D3B" w:rsidRDefault="00E10D3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E921" w14:textId="77777777" w:rsidR="00451E95" w:rsidRDefault="00451E95">
      <w:r>
        <w:separator/>
      </w:r>
    </w:p>
  </w:footnote>
  <w:footnote w:type="continuationSeparator" w:id="0">
    <w:p w14:paraId="73D181D4" w14:textId="77777777" w:rsidR="00451E95" w:rsidRDefault="00451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3E73"/>
    <w:multiLevelType w:val="hybridMultilevel"/>
    <w:tmpl w:val="1A1AD09A"/>
    <w:lvl w:ilvl="0" w:tplc="3F18F4B4">
      <w:start w:val="1"/>
      <w:numFmt w:val="decimal"/>
      <w:lvlText w:val="%1)"/>
      <w:lvlJc w:val="left"/>
      <w:pPr>
        <w:ind w:left="276" w:hanging="16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4"/>
        <w:szCs w:val="14"/>
        <w:lang w:val="es-ES" w:eastAsia="en-US" w:bidi="ar-SA"/>
      </w:rPr>
    </w:lvl>
    <w:lvl w:ilvl="1" w:tplc="437C3CD0">
      <w:start w:val="1"/>
      <w:numFmt w:val="decimal"/>
      <w:lvlText w:val="%2."/>
      <w:lvlJc w:val="left"/>
      <w:pPr>
        <w:ind w:left="83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4"/>
        <w:szCs w:val="14"/>
        <w:lang w:val="es-ES" w:eastAsia="en-US" w:bidi="ar-SA"/>
      </w:rPr>
    </w:lvl>
    <w:lvl w:ilvl="2" w:tplc="7A0CA6BC">
      <w:start w:val="1"/>
      <w:numFmt w:val="lowerLetter"/>
      <w:lvlText w:val="%3."/>
      <w:lvlJc w:val="left"/>
      <w:pPr>
        <w:ind w:left="119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4"/>
        <w:szCs w:val="14"/>
        <w:lang w:val="es-ES" w:eastAsia="en-US" w:bidi="ar-SA"/>
      </w:rPr>
    </w:lvl>
    <w:lvl w:ilvl="3" w:tplc="167E44A2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4" w:tplc="61381FF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02AA6E6C">
      <w:numFmt w:val="bullet"/>
      <w:lvlText w:val="•"/>
      <w:lvlJc w:val="left"/>
      <w:pPr>
        <w:ind w:left="5085" w:hanging="360"/>
      </w:pPr>
      <w:rPr>
        <w:rFonts w:hint="default"/>
        <w:lang w:val="es-ES" w:eastAsia="en-US" w:bidi="ar-SA"/>
      </w:rPr>
    </w:lvl>
    <w:lvl w:ilvl="6" w:tplc="B28C5B0C">
      <w:numFmt w:val="bullet"/>
      <w:lvlText w:val="•"/>
      <w:lvlJc w:val="left"/>
      <w:pPr>
        <w:ind w:left="6380" w:hanging="360"/>
      </w:pPr>
      <w:rPr>
        <w:rFonts w:hint="default"/>
        <w:lang w:val="es-ES" w:eastAsia="en-US" w:bidi="ar-SA"/>
      </w:rPr>
    </w:lvl>
    <w:lvl w:ilvl="7" w:tplc="670A5042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  <w:lvl w:ilvl="8" w:tplc="62EE9F56">
      <w:numFmt w:val="bullet"/>
      <w:lvlText w:val="•"/>
      <w:lvlJc w:val="left"/>
      <w:pPr>
        <w:ind w:left="897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804"/>
    <w:rsid w:val="0007526E"/>
    <w:rsid w:val="00077B9F"/>
    <w:rsid w:val="000A4ADF"/>
    <w:rsid w:val="00100368"/>
    <w:rsid w:val="001359FD"/>
    <w:rsid w:val="001B3462"/>
    <w:rsid w:val="001B3D44"/>
    <w:rsid w:val="001B4D79"/>
    <w:rsid w:val="001D05EA"/>
    <w:rsid w:val="00235226"/>
    <w:rsid w:val="002404B2"/>
    <w:rsid w:val="002A7175"/>
    <w:rsid w:val="002B7EB1"/>
    <w:rsid w:val="003105DF"/>
    <w:rsid w:val="00313E4F"/>
    <w:rsid w:val="00345CD0"/>
    <w:rsid w:val="003573B5"/>
    <w:rsid w:val="003750E6"/>
    <w:rsid w:val="003F409C"/>
    <w:rsid w:val="00421FD5"/>
    <w:rsid w:val="00451E95"/>
    <w:rsid w:val="00493AAC"/>
    <w:rsid w:val="004B725E"/>
    <w:rsid w:val="004C2340"/>
    <w:rsid w:val="004E56B6"/>
    <w:rsid w:val="004F0D4B"/>
    <w:rsid w:val="004F13D6"/>
    <w:rsid w:val="00531C40"/>
    <w:rsid w:val="00540EBB"/>
    <w:rsid w:val="005E3974"/>
    <w:rsid w:val="006000A6"/>
    <w:rsid w:val="00610C93"/>
    <w:rsid w:val="0062547C"/>
    <w:rsid w:val="006C2786"/>
    <w:rsid w:val="006D7BB8"/>
    <w:rsid w:val="006F2844"/>
    <w:rsid w:val="007772F3"/>
    <w:rsid w:val="007A0C66"/>
    <w:rsid w:val="00887285"/>
    <w:rsid w:val="008E1B69"/>
    <w:rsid w:val="00912ED0"/>
    <w:rsid w:val="00922045"/>
    <w:rsid w:val="00937CE2"/>
    <w:rsid w:val="009460DA"/>
    <w:rsid w:val="00966165"/>
    <w:rsid w:val="00986406"/>
    <w:rsid w:val="0098788E"/>
    <w:rsid w:val="009A5804"/>
    <w:rsid w:val="009C2A9F"/>
    <w:rsid w:val="009F0411"/>
    <w:rsid w:val="00AB4388"/>
    <w:rsid w:val="00B41803"/>
    <w:rsid w:val="00B8157E"/>
    <w:rsid w:val="00BB3F7F"/>
    <w:rsid w:val="00BE246A"/>
    <w:rsid w:val="00BE69A6"/>
    <w:rsid w:val="00C009FD"/>
    <w:rsid w:val="00C75762"/>
    <w:rsid w:val="00CA718A"/>
    <w:rsid w:val="00CB7195"/>
    <w:rsid w:val="00CE0B38"/>
    <w:rsid w:val="00CF3C25"/>
    <w:rsid w:val="00CF5E72"/>
    <w:rsid w:val="00D03C41"/>
    <w:rsid w:val="00D31445"/>
    <w:rsid w:val="00D37AA0"/>
    <w:rsid w:val="00D50C57"/>
    <w:rsid w:val="00DA61CC"/>
    <w:rsid w:val="00DD6F63"/>
    <w:rsid w:val="00E10D3B"/>
    <w:rsid w:val="00E17226"/>
    <w:rsid w:val="00E853C7"/>
    <w:rsid w:val="00ED75D5"/>
    <w:rsid w:val="00EE5531"/>
    <w:rsid w:val="00EF405A"/>
    <w:rsid w:val="00F00409"/>
    <w:rsid w:val="00F529AB"/>
    <w:rsid w:val="00F533CE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EBDE"/>
  <w15:docId w15:val="{D449C1A7-4EB1-4A52-9369-42FBCC58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"/>
      <w:jc w:val="center"/>
      <w:outlineLvl w:val="0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paragraph" w:styleId="Ttulo2">
    <w:name w:val="heading 2"/>
    <w:basedOn w:val="Normal"/>
    <w:uiPriority w:val="1"/>
    <w:qFormat/>
    <w:pPr>
      <w:spacing w:before="25"/>
      <w:ind w:left="1537"/>
      <w:outlineLvl w:val="1"/>
    </w:pPr>
    <w:rPr>
      <w:sz w:val="18"/>
      <w:szCs w:val="18"/>
    </w:rPr>
  </w:style>
  <w:style w:type="paragraph" w:styleId="Ttulo3">
    <w:name w:val="heading 3"/>
    <w:basedOn w:val="Normal"/>
    <w:uiPriority w:val="1"/>
    <w:qFormat/>
    <w:pPr>
      <w:ind w:left="71"/>
      <w:outlineLvl w:val="2"/>
    </w:pPr>
    <w:rPr>
      <w:rFonts w:ascii="Arial" w:eastAsia="Arial" w:hAnsi="Arial" w:cs="Arial"/>
      <w:b/>
      <w:bCs/>
      <w:sz w:val="16"/>
      <w:szCs w:val="16"/>
    </w:rPr>
  </w:style>
  <w:style w:type="paragraph" w:styleId="Ttulo4">
    <w:name w:val="heading 4"/>
    <w:basedOn w:val="Normal"/>
    <w:uiPriority w:val="1"/>
    <w:qFormat/>
    <w:pPr>
      <w:outlineLvl w:val="3"/>
    </w:pPr>
    <w:rPr>
      <w:rFonts w:ascii="Arial" w:eastAsia="Arial" w:hAnsi="Arial" w:cs="Arial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80"/>
      <w:ind w:left="1191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E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axesofinanc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Desarrollo\OAIC\Axeso\Plantilla%20de%20Axes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Axeso</Template>
  <TotalTime>58</TotalTime>
  <Pages>3</Pages>
  <Words>2085</Words>
  <Characters>11471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Usuario de One Alliance</cp:lastModifiedBy>
  <cp:revision>41</cp:revision>
  <dcterms:created xsi:type="dcterms:W3CDTF">2024-08-05T20:35:00Z</dcterms:created>
  <dcterms:modified xsi:type="dcterms:W3CDTF">2024-08-15T21:27:00Z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2024-07-30T00:00:00Z</vt:filetime>
  </property>
  <property fmtid="{D5CDD505-2E9C-101B-9397-08002B2CF9AE}" pid="4" name="Producer">
    <vt:lpwstr>DynamicPDF Core Suite (Generator, Merger and ReportWriter) for .NET v12.17</vt:lpwstr>
  </property>
</Properties>
</file>