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3C5E" w14:textId="65FA1171" w:rsidR="004F5147" w:rsidRPr="00BB372E" w:rsidRDefault="00BB372E" w:rsidP="00B769CC">
      <w:pPr>
        <w:pStyle w:val="Heading1"/>
        <w:rPr>
          <w:lang w:val="es-ES"/>
        </w:rPr>
      </w:pPr>
      <w:r w:rsidRPr="00BB372E">
        <w:rPr>
          <w:lang w:val="es-ES"/>
        </w:rPr>
        <w:t xml:space="preserve">RS-26 - Consumo de </w:t>
      </w:r>
      <w:proofErr w:type="spellStart"/>
      <w:r w:rsidRPr="00BB372E">
        <w:rPr>
          <w:lang w:val="es-ES"/>
        </w:rPr>
        <w:t>APIs</w:t>
      </w:r>
      <w:proofErr w:type="spellEnd"/>
      <w:r w:rsidRPr="00BB372E">
        <w:rPr>
          <w:lang w:val="es-ES"/>
        </w:rPr>
        <w:t xml:space="preserve"> y microservicios Proteo 4</w:t>
      </w:r>
    </w:p>
    <w:p w14:paraId="440FE9E6" w14:textId="7C76F4A4" w:rsidR="00BB372E" w:rsidRDefault="00BB372E">
      <w:pPr>
        <w:rPr>
          <w:lang w:val="es-ES"/>
        </w:rPr>
      </w:pPr>
      <w:r w:rsidRPr="00B769CC">
        <w:rPr>
          <w:b/>
          <w:bCs/>
          <w:lang w:val="es-ES"/>
        </w:rPr>
        <w:t>Tipología:</w:t>
      </w:r>
      <w:r>
        <w:rPr>
          <w:lang w:val="es-ES"/>
        </w:rPr>
        <w:t xml:space="preserve"> MICROS</w:t>
      </w:r>
    </w:p>
    <w:p w14:paraId="1F920EFE" w14:textId="11080AC4" w:rsidR="00BB372E" w:rsidRDefault="00BB372E" w:rsidP="00B769CC">
      <w:pPr>
        <w:pStyle w:val="Heading2"/>
        <w:rPr>
          <w:lang w:val="es-ES"/>
        </w:rPr>
      </w:pPr>
      <w:r>
        <w:rPr>
          <w:lang w:val="es-ES"/>
        </w:rPr>
        <w:t>Descripción ejecutiva</w:t>
      </w:r>
    </w:p>
    <w:p w14:paraId="5D8B6E47" w14:textId="77777777" w:rsidR="00B769CC" w:rsidRPr="00B769CC" w:rsidRDefault="00B769CC" w:rsidP="00B769CC">
      <w:pPr>
        <w:rPr>
          <w:lang w:val="es-ES"/>
        </w:rPr>
      </w:pPr>
      <w:r w:rsidRPr="00B769CC">
        <w:rPr>
          <w:lang w:val="es-ES"/>
        </w:rPr>
        <w:t xml:space="preserve">Se deberá indicar el método de autenticación y autorización utilizado para el consumo de las </w:t>
      </w:r>
      <w:proofErr w:type="spellStart"/>
      <w:r w:rsidRPr="00B769CC">
        <w:rPr>
          <w:lang w:val="es-ES"/>
        </w:rPr>
        <w:t>APIs</w:t>
      </w:r>
      <w:proofErr w:type="spellEnd"/>
      <w:r w:rsidRPr="00B769CC">
        <w:rPr>
          <w:lang w:val="es-ES"/>
        </w:rPr>
        <w:t xml:space="preserve"> / microservicios de Proteo 4.</w:t>
      </w:r>
    </w:p>
    <w:p w14:paraId="49128A09" w14:textId="77777777" w:rsidR="00B769CC" w:rsidRPr="00B769CC" w:rsidRDefault="00B769CC" w:rsidP="00B769CC">
      <w:pPr>
        <w:rPr>
          <w:lang w:val="es-ES"/>
        </w:rPr>
      </w:pPr>
    </w:p>
    <w:p w14:paraId="0D59847A" w14:textId="674658DA" w:rsidR="00B769CC" w:rsidRDefault="00B769CC" w:rsidP="00B769CC">
      <w:pPr>
        <w:rPr>
          <w:lang w:val="es-ES"/>
        </w:rPr>
      </w:pPr>
      <w:r w:rsidRPr="00B769CC">
        <w:rPr>
          <w:lang w:val="es-ES"/>
        </w:rPr>
        <w:t>Se deberá indicar el método de autenticación utilizado por parte de Proteo 4 para el consumo de los servicios internos y externos a la arquitectura.</w:t>
      </w:r>
    </w:p>
    <w:p w14:paraId="7C856C1D" w14:textId="77777777" w:rsidR="00BB372E" w:rsidRDefault="00BB372E">
      <w:pPr>
        <w:rPr>
          <w:lang w:val="es-ES"/>
        </w:rPr>
      </w:pPr>
    </w:p>
    <w:p w14:paraId="5B26BDE0" w14:textId="15B0E0FC" w:rsidR="00BB372E" w:rsidRPr="00BB372E" w:rsidRDefault="00BB372E" w:rsidP="00B769CC">
      <w:pPr>
        <w:pStyle w:val="Heading2"/>
        <w:rPr>
          <w:lang w:val="es-ES"/>
        </w:rPr>
      </w:pPr>
      <w:r>
        <w:rPr>
          <w:lang w:val="es-ES"/>
        </w:rPr>
        <w:t>Descripción detallada</w:t>
      </w:r>
    </w:p>
    <w:p w14:paraId="5DF75263" w14:textId="77777777" w:rsidR="00D97C63" w:rsidRPr="00D97C63" w:rsidRDefault="00D97C63" w:rsidP="00D97C63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</w:pPr>
      <w:r w:rsidRPr="00D97C63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>Se deberá indicar el método de autenticación y autorización utilizado por parte de Proteo 4 para el consumo interno y externo a la arquitectura.</w:t>
      </w:r>
      <w:r w:rsidRPr="00D97C63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br/>
        <w:t xml:space="preserve">       • </w:t>
      </w:r>
      <w:proofErr w:type="spellStart"/>
      <w:r w:rsidRPr="00D97C63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>Partners</w:t>
      </w:r>
      <w:proofErr w:type="spellEnd"/>
      <w:r w:rsidRPr="00D97C63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>.</w:t>
      </w:r>
      <w:r w:rsidRPr="00D97C63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br/>
        <w:t xml:space="preserve">       • </w:t>
      </w:r>
      <w:proofErr w:type="spellStart"/>
      <w:r w:rsidRPr="00D97C63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>Clients</w:t>
      </w:r>
      <w:proofErr w:type="spellEnd"/>
      <w:r w:rsidRPr="00D97C63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>.</w:t>
      </w:r>
      <w:r w:rsidRPr="00D97C63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br/>
        <w:t xml:space="preserve">       • Empleados.</w:t>
      </w:r>
      <w:r w:rsidRPr="00D97C63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br/>
      </w:r>
      <w:r w:rsidRPr="00D97C63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br/>
        <w:t xml:space="preserve">Las </w:t>
      </w:r>
      <w:proofErr w:type="spellStart"/>
      <w:r w:rsidRPr="00D97C6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/>
          <w14:ligatures w14:val="none"/>
        </w:rPr>
        <w:t>APIs</w:t>
      </w:r>
      <w:proofErr w:type="spellEnd"/>
      <w:r w:rsidRPr="00D97C6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/>
          <w14:ligatures w14:val="none"/>
        </w:rPr>
        <w:t xml:space="preserve"> internas (apifront.bancsabadell.com)</w:t>
      </w:r>
      <w:r w:rsidRPr="00D97C63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 xml:space="preserve"> solamente deben estar expuestas para </w:t>
      </w:r>
      <w:r w:rsidRPr="00D97C6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/>
          <w14:ligatures w14:val="none"/>
        </w:rPr>
        <w:t>tráfico interno del banco</w:t>
      </w:r>
      <w:r w:rsidRPr="00D97C63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>, evitando así estar expuestas a internet.</w:t>
      </w:r>
    </w:p>
    <w:p w14:paraId="2D1B7668" w14:textId="77777777" w:rsidR="00BB372E" w:rsidRDefault="00BB372E">
      <w:pPr>
        <w:rPr>
          <w:lang w:val="es-ES"/>
        </w:rPr>
      </w:pPr>
    </w:p>
    <w:p w14:paraId="09183398" w14:textId="4FAA422E" w:rsidR="00D97C63" w:rsidRDefault="00D97C63" w:rsidP="00D97C63">
      <w:pPr>
        <w:pStyle w:val="Heading2"/>
        <w:rPr>
          <w:lang w:val="es-ES"/>
        </w:rPr>
      </w:pPr>
      <w:r>
        <w:rPr>
          <w:lang w:val="es-ES"/>
        </w:rPr>
        <w:t>Evidencias esperadas</w:t>
      </w:r>
    </w:p>
    <w:p w14:paraId="667FA100" w14:textId="77777777" w:rsidR="00DE60CB" w:rsidRPr="007760C3" w:rsidRDefault="00DE60CB" w:rsidP="00DE60CB">
      <w:pPr>
        <w:rPr>
          <w:b/>
          <w:bCs/>
          <w:lang w:val="es-ES"/>
        </w:rPr>
      </w:pPr>
      <w:r w:rsidRPr="007760C3">
        <w:rPr>
          <w:b/>
          <w:bCs/>
          <w:lang w:val="es-ES"/>
        </w:rPr>
        <w:t xml:space="preserve">Evidencias esperadas para el consumo de </w:t>
      </w:r>
      <w:proofErr w:type="spellStart"/>
      <w:r w:rsidRPr="007760C3">
        <w:rPr>
          <w:b/>
          <w:bCs/>
          <w:lang w:val="es-ES"/>
        </w:rPr>
        <w:t>APIs</w:t>
      </w:r>
      <w:proofErr w:type="spellEnd"/>
      <w:r w:rsidRPr="007760C3">
        <w:rPr>
          <w:b/>
          <w:bCs/>
          <w:lang w:val="es-ES"/>
        </w:rPr>
        <w:t xml:space="preserve"> de Proteo4:</w:t>
      </w:r>
    </w:p>
    <w:p w14:paraId="49507602" w14:textId="77777777" w:rsidR="00DE60CB" w:rsidRPr="00DE60CB" w:rsidRDefault="00DE60CB" w:rsidP="00DE60CB">
      <w:pPr>
        <w:rPr>
          <w:lang w:val="es-ES"/>
        </w:rPr>
      </w:pPr>
    </w:p>
    <w:p w14:paraId="2ECC11FB" w14:textId="77777777" w:rsidR="00DE60CB" w:rsidRPr="00DE60CB" w:rsidRDefault="00DE60CB" w:rsidP="00DE60CB">
      <w:pPr>
        <w:rPr>
          <w:lang w:val="es-ES"/>
        </w:rPr>
      </w:pPr>
      <w:r w:rsidRPr="00DE60CB">
        <w:rPr>
          <w:lang w:val="es-ES"/>
        </w:rPr>
        <w:t>• Flujo utilizado (Clientes/Empleados/</w:t>
      </w:r>
      <w:proofErr w:type="spellStart"/>
      <w:r w:rsidRPr="00DE60CB">
        <w:rPr>
          <w:lang w:val="es-ES"/>
        </w:rPr>
        <w:t>Partners</w:t>
      </w:r>
      <w:proofErr w:type="spellEnd"/>
      <w:r w:rsidRPr="00DE60CB">
        <w:rPr>
          <w:lang w:val="es-ES"/>
        </w:rPr>
        <w:t>) y método utilizado.</w:t>
      </w:r>
    </w:p>
    <w:p w14:paraId="65DA8932" w14:textId="77777777" w:rsidR="00DE60CB" w:rsidRPr="00DE60CB" w:rsidRDefault="00DE60CB" w:rsidP="00DE60CB">
      <w:pPr>
        <w:rPr>
          <w:lang w:val="es-ES"/>
        </w:rPr>
      </w:pPr>
    </w:p>
    <w:p w14:paraId="0BCE3A27" w14:textId="77777777" w:rsidR="00DE60CB" w:rsidRPr="00DE60CB" w:rsidRDefault="00DE60CB" w:rsidP="00DE60CB">
      <w:pPr>
        <w:rPr>
          <w:lang w:val="es-ES"/>
        </w:rPr>
      </w:pPr>
      <w:proofErr w:type="gramStart"/>
      <w:r w:rsidRPr="00DE60CB">
        <w:rPr>
          <w:lang w:val="es-ES"/>
        </w:rPr>
        <w:t>En caso que</w:t>
      </w:r>
      <w:proofErr w:type="gramEnd"/>
      <w:r w:rsidRPr="00DE60CB">
        <w:rPr>
          <w:lang w:val="es-ES"/>
        </w:rPr>
        <w:t xml:space="preserve"> el consumo sea desde </w:t>
      </w:r>
      <w:proofErr w:type="spellStart"/>
      <w:r w:rsidRPr="00DE60CB">
        <w:rPr>
          <w:lang w:val="es-ES"/>
        </w:rPr>
        <w:t>frontend</w:t>
      </w:r>
      <w:proofErr w:type="spellEnd"/>
      <w:r w:rsidRPr="00DE60CB">
        <w:rPr>
          <w:lang w:val="es-ES"/>
        </w:rPr>
        <w:t xml:space="preserve"> en aplicaciones internas o canales, se deberá confirmar que se utiliza el modelo de autenticación ya validado:</w:t>
      </w:r>
    </w:p>
    <w:p w14:paraId="0199AEBB" w14:textId="77777777" w:rsidR="00DE60CB" w:rsidRPr="00DE60CB" w:rsidRDefault="00DE60CB" w:rsidP="00DE60CB">
      <w:pPr>
        <w:rPr>
          <w:lang w:val="es-ES"/>
        </w:rPr>
      </w:pPr>
      <w:r w:rsidRPr="00DE60CB">
        <w:rPr>
          <w:lang w:val="es-ES"/>
        </w:rPr>
        <w:t xml:space="preserve">     • Autenticación empleados mediante Kerberos o LDAP.</w:t>
      </w:r>
    </w:p>
    <w:p w14:paraId="7FD0F720" w14:textId="77777777" w:rsidR="00DE60CB" w:rsidRPr="00DE60CB" w:rsidRDefault="00DE60CB" w:rsidP="00DE60CB">
      <w:pPr>
        <w:rPr>
          <w:lang w:val="es-ES"/>
        </w:rPr>
      </w:pPr>
      <w:r w:rsidRPr="00DE60CB">
        <w:rPr>
          <w:lang w:val="es-ES"/>
        </w:rPr>
        <w:t xml:space="preserve">     • Autenticación clientes BSO / BSM mediante SAML.</w:t>
      </w:r>
    </w:p>
    <w:p w14:paraId="0EA57380" w14:textId="77777777" w:rsidR="00DE60CB" w:rsidRPr="00DE60CB" w:rsidRDefault="00DE60CB" w:rsidP="00DE60CB">
      <w:pPr>
        <w:rPr>
          <w:lang w:val="es-ES"/>
        </w:rPr>
      </w:pPr>
      <w:r w:rsidRPr="00DE60CB">
        <w:rPr>
          <w:lang w:val="es-ES"/>
        </w:rPr>
        <w:t xml:space="preserve">     •</w:t>
      </w:r>
      <w:r w:rsidRPr="00DE60CB">
        <w:rPr>
          <w:lang w:val="es-ES"/>
        </w:rPr>
        <w:tab/>
        <w:t xml:space="preserve"> Capturas de peticiones internas donde se visualice el uso indicado para la API.</w:t>
      </w:r>
    </w:p>
    <w:p w14:paraId="7C4CB1AA" w14:textId="77777777" w:rsidR="00DE60CB" w:rsidRPr="00DE60CB" w:rsidRDefault="00DE60CB" w:rsidP="00DE60CB">
      <w:pPr>
        <w:rPr>
          <w:lang w:val="es-ES"/>
        </w:rPr>
      </w:pPr>
      <w:r w:rsidRPr="00DE60CB">
        <w:rPr>
          <w:lang w:val="es-ES"/>
        </w:rPr>
        <w:lastRenderedPageBreak/>
        <w:t xml:space="preserve">     •</w:t>
      </w:r>
      <w:r w:rsidRPr="00DE60CB">
        <w:rPr>
          <w:lang w:val="es-ES"/>
        </w:rPr>
        <w:tab/>
        <w:t xml:space="preserve"> Capturas de peticiones a través de internet donde se visualice que no es accesible.</w:t>
      </w:r>
    </w:p>
    <w:p w14:paraId="2548C17E" w14:textId="77777777" w:rsidR="00DE60CB" w:rsidRPr="00DE60CB" w:rsidRDefault="00DE60CB" w:rsidP="00DE60CB">
      <w:pPr>
        <w:rPr>
          <w:lang w:val="es-ES"/>
        </w:rPr>
      </w:pPr>
    </w:p>
    <w:p w14:paraId="7333C6A0" w14:textId="77777777" w:rsidR="00DE60CB" w:rsidRPr="00DE60CB" w:rsidRDefault="00DE60CB" w:rsidP="00DE60CB">
      <w:pPr>
        <w:rPr>
          <w:lang w:val="es-ES"/>
        </w:rPr>
      </w:pPr>
      <w:proofErr w:type="gramStart"/>
      <w:r w:rsidRPr="00DE60CB">
        <w:rPr>
          <w:lang w:val="es-ES"/>
        </w:rPr>
        <w:t>En caso que</w:t>
      </w:r>
      <w:proofErr w:type="gramEnd"/>
      <w:r w:rsidRPr="00DE60CB">
        <w:rPr>
          <w:lang w:val="es-ES"/>
        </w:rPr>
        <w:t xml:space="preserve"> el consumo sea desde </w:t>
      </w:r>
      <w:proofErr w:type="spellStart"/>
      <w:r w:rsidRPr="00DE60CB">
        <w:rPr>
          <w:lang w:val="es-ES"/>
        </w:rPr>
        <w:t>backend</w:t>
      </w:r>
      <w:proofErr w:type="spellEnd"/>
      <w:r w:rsidRPr="00DE60CB">
        <w:rPr>
          <w:lang w:val="es-ES"/>
        </w:rPr>
        <w:t>, se deberá evidenciar el uso de tokens JWT. Este apartado puede evidenciarse proporcionando capturas de los siguientes puntos:</w:t>
      </w:r>
    </w:p>
    <w:p w14:paraId="2457EFBF" w14:textId="77777777" w:rsidR="00DE60CB" w:rsidRPr="00DE60CB" w:rsidRDefault="00DE60CB" w:rsidP="00DE60CB">
      <w:pPr>
        <w:rPr>
          <w:lang w:val="es-ES"/>
        </w:rPr>
      </w:pPr>
      <w:r w:rsidRPr="00DE60CB">
        <w:rPr>
          <w:lang w:val="es-ES"/>
        </w:rPr>
        <w:t xml:space="preserve">     •</w:t>
      </w:r>
      <w:r w:rsidRPr="00DE60CB">
        <w:rPr>
          <w:lang w:val="es-ES"/>
        </w:rPr>
        <w:tab/>
        <w:t xml:space="preserve"> Una llamada autorizada.</w:t>
      </w:r>
    </w:p>
    <w:p w14:paraId="5C954388" w14:textId="77777777" w:rsidR="00DE60CB" w:rsidRPr="00DE60CB" w:rsidRDefault="00DE60CB" w:rsidP="00DE60CB">
      <w:pPr>
        <w:rPr>
          <w:lang w:val="es-ES"/>
        </w:rPr>
      </w:pPr>
      <w:r w:rsidRPr="00DE60CB">
        <w:rPr>
          <w:lang w:val="es-ES"/>
        </w:rPr>
        <w:t xml:space="preserve">     •</w:t>
      </w:r>
      <w:r w:rsidRPr="00DE60CB">
        <w:rPr>
          <w:lang w:val="es-ES"/>
        </w:rPr>
        <w:tab/>
        <w:t xml:space="preserve"> Una llamada no autorizada.</w:t>
      </w:r>
    </w:p>
    <w:p w14:paraId="654CADBE" w14:textId="77777777" w:rsidR="00DE60CB" w:rsidRPr="00DE60CB" w:rsidRDefault="00DE60CB" w:rsidP="00DE60CB">
      <w:pPr>
        <w:rPr>
          <w:lang w:val="es-ES"/>
        </w:rPr>
      </w:pPr>
      <w:r w:rsidRPr="00DE60CB">
        <w:rPr>
          <w:lang w:val="es-ES"/>
        </w:rPr>
        <w:t xml:space="preserve">     •</w:t>
      </w:r>
      <w:r w:rsidRPr="00DE60CB">
        <w:rPr>
          <w:lang w:val="es-ES"/>
        </w:rPr>
        <w:tab/>
        <w:t xml:space="preserve"> Mostrar las variables declaradas, entre las cuales se encuentre el token JWT.</w:t>
      </w:r>
    </w:p>
    <w:p w14:paraId="49B23D18" w14:textId="77777777" w:rsidR="00DE60CB" w:rsidRPr="00DE60CB" w:rsidRDefault="00DE60CB" w:rsidP="00DE60CB">
      <w:pPr>
        <w:rPr>
          <w:lang w:val="es-ES"/>
        </w:rPr>
      </w:pPr>
      <w:r w:rsidRPr="00DE60CB">
        <w:rPr>
          <w:lang w:val="es-ES"/>
        </w:rPr>
        <w:t xml:space="preserve">     •</w:t>
      </w:r>
      <w:r w:rsidRPr="00DE60CB">
        <w:rPr>
          <w:lang w:val="es-ES"/>
        </w:rPr>
        <w:tab/>
        <w:t xml:space="preserve"> Uso de </w:t>
      </w:r>
      <w:proofErr w:type="spellStart"/>
      <w:r w:rsidRPr="00DE60CB">
        <w:rPr>
          <w:lang w:val="es-ES"/>
        </w:rPr>
        <w:t>client</w:t>
      </w:r>
      <w:proofErr w:type="spellEnd"/>
      <w:r w:rsidRPr="00DE60CB">
        <w:rPr>
          <w:lang w:val="es-ES"/>
        </w:rPr>
        <w:t xml:space="preserve"> </w:t>
      </w:r>
      <w:proofErr w:type="spellStart"/>
      <w:r w:rsidRPr="00DE60CB">
        <w:rPr>
          <w:lang w:val="es-ES"/>
        </w:rPr>
        <w:t>credentials</w:t>
      </w:r>
      <w:proofErr w:type="spellEnd"/>
      <w:r w:rsidRPr="00DE60CB">
        <w:rPr>
          <w:lang w:val="es-ES"/>
        </w:rPr>
        <w:t xml:space="preserve"> (Para el consumo servicios tanto internos como externos).</w:t>
      </w:r>
    </w:p>
    <w:p w14:paraId="55DEB136" w14:textId="77777777" w:rsidR="00DE60CB" w:rsidRPr="00DE60CB" w:rsidRDefault="00DE60CB" w:rsidP="00DE60CB">
      <w:pPr>
        <w:rPr>
          <w:lang w:val="es-ES"/>
        </w:rPr>
      </w:pPr>
      <w:r w:rsidRPr="00DE60CB">
        <w:rPr>
          <w:lang w:val="es-ES"/>
        </w:rPr>
        <w:t xml:space="preserve">     •</w:t>
      </w:r>
      <w:r w:rsidRPr="00DE60CB">
        <w:rPr>
          <w:lang w:val="es-ES"/>
        </w:rPr>
        <w:tab/>
        <w:t xml:space="preserve"> En caso de no implementación, se deberá aportar justificación y detalle de la solución técnica implementada.</w:t>
      </w:r>
    </w:p>
    <w:p w14:paraId="5B41493F" w14:textId="77777777" w:rsidR="00DE60CB" w:rsidRPr="00DE60CB" w:rsidRDefault="00DE60CB" w:rsidP="00DE60CB">
      <w:pPr>
        <w:rPr>
          <w:lang w:val="es-ES"/>
        </w:rPr>
      </w:pPr>
    </w:p>
    <w:p w14:paraId="72A3CD8D" w14:textId="77777777" w:rsidR="00DE60CB" w:rsidRPr="00DE60CB" w:rsidRDefault="00DE60CB" w:rsidP="00DE60CB">
      <w:pPr>
        <w:rPr>
          <w:lang w:val="es-ES"/>
        </w:rPr>
      </w:pPr>
      <w:r w:rsidRPr="00DE60CB">
        <w:rPr>
          <w:lang w:val="es-ES"/>
        </w:rPr>
        <w:t xml:space="preserve">Indicar las </w:t>
      </w:r>
      <w:proofErr w:type="spellStart"/>
      <w:r w:rsidRPr="00DE60CB">
        <w:rPr>
          <w:lang w:val="es-ES"/>
        </w:rPr>
        <w:t>APIs</w:t>
      </w:r>
      <w:proofErr w:type="spellEnd"/>
      <w:r w:rsidRPr="00DE60CB">
        <w:rPr>
          <w:lang w:val="es-ES"/>
        </w:rPr>
        <w:t xml:space="preserve"> se están utilizando y balanceador utilizado:</w:t>
      </w:r>
    </w:p>
    <w:p w14:paraId="111187FF" w14:textId="77777777" w:rsidR="00DE60CB" w:rsidRPr="00DE60CB" w:rsidRDefault="00DE60CB" w:rsidP="00DE60CB">
      <w:pPr>
        <w:rPr>
          <w:lang w:val="es-ES"/>
        </w:rPr>
      </w:pPr>
      <w:r w:rsidRPr="00DE60CB">
        <w:rPr>
          <w:lang w:val="es-ES"/>
        </w:rPr>
        <w:t xml:space="preserve">     •</w:t>
      </w:r>
      <w:r w:rsidRPr="00DE60CB">
        <w:rPr>
          <w:lang w:val="es-ES"/>
        </w:rPr>
        <w:tab/>
        <w:t xml:space="preserve"> openapi.bancsabadell.com -&gt; Sin MTLS, acceso desde internet.</w:t>
      </w:r>
    </w:p>
    <w:p w14:paraId="689AF928" w14:textId="77777777" w:rsidR="00DE60CB" w:rsidRPr="00DE60CB" w:rsidRDefault="00DE60CB" w:rsidP="00DE60CB">
      <w:pPr>
        <w:rPr>
          <w:lang w:val="es-ES"/>
        </w:rPr>
      </w:pPr>
      <w:r w:rsidRPr="00DE60CB">
        <w:rPr>
          <w:lang w:val="es-ES"/>
        </w:rPr>
        <w:t xml:space="preserve">     •</w:t>
      </w:r>
      <w:r w:rsidRPr="00DE60CB">
        <w:rPr>
          <w:lang w:val="es-ES"/>
        </w:rPr>
        <w:tab/>
        <w:t xml:space="preserve"> api.bancsabadell.com -&gt; MTLS, acceso desde internet.</w:t>
      </w:r>
    </w:p>
    <w:p w14:paraId="1C55643A" w14:textId="77777777" w:rsidR="00DE60CB" w:rsidRPr="00DE60CB" w:rsidRDefault="00DE60CB" w:rsidP="00DE60CB">
      <w:pPr>
        <w:rPr>
          <w:lang w:val="es-ES"/>
        </w:rPr>
      </w:pPr>
      <w:r w:rsidRPr="00DE60CB">
        <w:rPr>
          <w:lang w:val="es-ES"/>
        </w:rPr>
        <w:t xml:space="preserve">     •</w:t>
      </w:r>
      <w:r w:rsidRPr="00DE60CB">
        <w:rPr>
          <w:lang w:val="es-ES"/>
        </w:rPr>
        <w:tab/>
        <w:t xml:space="preserve"> apifront.bancsabadell.com -&gt; Acceso desde red interna.</w:t>
      </w:r>
    </w:p>
    <w:p w14:paraId="12F2BFBE" w14:textId="77777777" w:rsidR="00DE60CB" w:rsidRPr="00DE60CB" w:rsidRDefault="00DE60CB" w:rsidP="00DE60CB">
      <w:pPr>
        <w:rPr>
          <w:lang w:val="es-ES"/>
        </w:rPr>
      </w:pPr>
    </w:p>
    <w:p w14:paraId="05B2981F" w14:textId="77777777" w:rsidR="00DE60CB" w:rsidRPr="00DE60CB" w:rsidRDefault="00DE60CB" w:rsidP="00DE60CB">
      <w:pPr>
        <w:rPr>
          <w:lang w:val="es-ES"/>
        </w:rPr>
      </w:pPr>
      <w:r w:rsidRPr="00DE60CB">
        <w:rPr>
          <w:lang w:val="es-ES"/>
        </w:rPr>
        <w:t xml:space="preserve">Seguridad perimetral de las </w:t>
      </w:r>
      <w:proofErr w:type="spellStart"/>
      <w:r w:rsidRPr="00DE60CB">
        <w:rPr>
          <w:lang w:val="es-ES"/>
        </w:rPr>
        <w:t>APIs</w:t>
      </w:r>
      <w:proofErr w:type="spellEnd"/>
      <w:r w:rsidRPr="00DE60CB">
        <w:rPr>
          <w:lang w:val="es-ES"/>
        </w:rPr>
        <w:t>:</w:t>
      </w:r>
    </w:p>
    <w:p w14:paraId="2F82844D" w14:textId="77777777" w:rsidR="00DE60CB" w:rsidRPr="00DE60CB" w:rsidRDefault="00DE60CB" w:rsidP="00DE60CB">
      <w:pPr>
        <w:rPr>
          <w:lang w:val="es-ES"/>
        </w:rPr>
      </w:pPr>
      <w:r w:rsidRPr="00DE60CB">
        <w:rPr>
          <w:lang w:val="es-ES"/>
        </w:rPr>
        <w:t xml:space="preserve">     •</w:t>
      </w:r>
      <w:r w:rsidRPr="00DE60CB">
        <w:rPr>
          <w:lang w:val="es-ES"/>
        </w:rPr>
        <w:tab/>
        <w:t xml:space="preserve"> Si se utiliza un balanceador interno, se requiere capturas de peticiones donde se visualice que no se alcanza la API a través de internet.</w:t>
      </w:r>
    </w:p>
    <w:p w14:paraId="3D1A49CD" w14:textId="77777777" w:rsidR="00DE60CB" w:rsidRPr="00DE60CB" w:rsidRDefault="00DE60CB" w:rsidP="00DE60CB">
      <w:pPr>
        <w:rPr>
          <w:lang w:val="es-ES"/>
        </w:rPr>
      </w:pPr>
    </w:p>
    <w:p w14:paraId="348E106B" w14:textId="77777777" w:rsidR="00DE60CB" w:rsidRPr="007760C3" w:rsidRDefault="00DE60CB" w:rsidP="00DE60CB">
      <w:pPr>
        <w:rPr>
          <w:b/>
          <w:bCs/>
          <w:lang w:val="es-ES"/>
        </w:rPr>
      </w:pPr>
      <w:r w:rsidRPr="007760C3">
        <w:rPr>
          <w:b/>
          <w:bCs/>
          <w:lang w:val="es-ES"/>
        </w:rPr>
        <w:t xml:space="preserve">Evidencias esperadas para el consumo de servicios desde Proteo 4: </w:t>
      </w:r>
    </w:p>
    <w:p w14:paraId="4918B5A2" w14:textId="77777777" w:rsidR="00DE60CB" w:rsidRPr="00DE60CB" w:rsidRDefault="00DE60CB" w:rsidP="00DE60CB">
      <w:pPr>
        <w:rPr>
          <w:lang w:val="es-ES"/>
        </w:rPr>
      </w:pPr>
      <w:r w:rsidRPr="00DE60CB">
        <w:rPr>
          <w:lang w:val="es-ES"/>
        </w:rPr>
        <w:t xml:space="preserve">• Uso de </w:t>
      </w:r>
      <w:proofErr w:type="spellStart"/>
      <w:r w:rsidRPr="00DE60CB">
        <w:rPr>
          <w:lang w:val="es-ES"/>
        </w:rPr>
        <w:t>client</w:t>
      </w:r>
      <w:proofErr w:type="spellEnd"/>
      <w:r w:rsidRPr="00DE60CB">
        <w:rPr>
          <w:lang w:val="es-ES"/>
        </w:rPr>
        <w:t xml:space="preserve"> </w:t>
      </w:r>
      <w:proofErr w:type="spellStart"/>
      <w:r w:rsidRPr="00DE60CB">
        <w:rPr>
          <w:lang w:val="es-ES"/>
        </w:rPr>
        <w:t>credentials</w:t>
      </w:r>
      <w:proofErr w:type="spellEnd"/>
      <w:r w:rsidRPr="00DE60CB">
        <w:rPr>
          <w:lang w:val="es-ES"/>
        </w:rPr>
        <w:t xml:space="preserve"> (Para el consumo servicios tanto internos como externos).</w:t>
      </w:r>
    </w:p>
    <w:p w14:paraId="53FCDCBF" w14:textId="77777777" w:rsidR="00DE60CB" w:rsidRPr="00DE60CB" w:rsidRDefault="00DE60CB" w:rsidP="00DE60CB">
      <w:pPr>
        <w:rPr>
          <w:lang w:val="es-ES"/>
        </w:rPr>
      </w:pPr>
      <w:r w:rsidRPr="00DE60CB">
        <w:rPr>
          <w:lang w:val="es-ES"/>
        </w:rPr>
        <w:t>• En caso de no implementación, se deberá aportar justificación y detalle de la solución técnica implementada.</w:t>
      </w:r>
    </w:p>
    <w:p w14:paraId="26AD5D83" w14:textId="77777777" w:rsidR="00DE60CB" w:rsidRPr="00DE60CB" w:rsidRDefault="00DE60CB" w:rsidP="00DE60CB">
      <w:pPr>
        <w:rPr>
          <w:lang w:val="es-ES"/>
        </w:rPr>
      </w:pPr>
    </w:p>
    <w:p w14:paraId="63E92110" w14:textId="77777777" w:rsidR="00DE60CB" w:rsidRPr="00DE60CB" w:rsidRDefault="00DE60CB" w:rsidP="00DE60CB">
      <w:pPr>
        <w:rPr>
          <w:lang w:val="es-ES"/>
        </w:rPr>
      </w:pPr>
      <w:proofErr w:type="gramStart"/>
      <w:r w:rsidRPr="00DE60CB">
        <w:rPr>
          <w:lang w:val="es-ES"/>
        </w:rPr>
        <w:t>En caso que</w:t>
      </w:r>
      <w:proofErr w:type="gramEnd"/>
      <w:r w:rsidRPr="00DE60CB">
        <w:rPr>
          <w:lang w:val="es-ES"/>
        </w:rPr>
        <w:t xml:space="preserve"> el consumo sea desde </w:t>
      </w:r>
      <w:proofErr w:type="spellStart"/>
      <w:r w:rsidRPr="00DE60CB">
        <w:rPr>
          <w:lang w:val="es-ES"/>
        </w:rPr>
        <w:t>frontend</w:t>
      </w:r>
      <w:proofErr w:type="spellEnd"/>
      <w:r w:rsidRPr="00DE60CB">
        <w:rPr>
          <w:lang w:val="es-ES"/>
        </w:rPr>
        <w:t xml:space="preserve"> de terceros, se deberán implementar mecanismos de autenticación mediante </w:t>
      </w:r>
      <w:proofErr w:type="spellStart"/>
      <w:r w:rsidRPr="00DE60CB">
        <w:rPr>
          <w:lang w:val="es-ES"/>
        </w:rPr>
        <w:t>Authorization</w:t>
      </w:r>
      <w:proofErr w:type="spellEnd"/>
      <w:r w:rsidRPr="00DE60CB">
        <w:rPr>
          <w:lang w:val="es-ES"/>
        </w:rPr>
        <w:t xml:space="preserve"> Code y PKCE.</w:t>
      </w:r>
    </w:p>
    <w:p w14:paraId="58530A64" w14:textId="01A63EAE" w:rsidR="00D97C63" w:rsidRDefault="00DE60CB" w:rsidP="00DE60CB">
      <w:pPr>
        <w:rPr>
          <w:lang w:val="es-ES"/>
        </w:rPr>
      </w:pPr>
      <w:r w:rsidRPr="00DE60CB">
        <w:rPr>
          <w:lang w:val="es-ES"/>
        </w:rPr>
        <w:lastRenderedPageBreak/>
        <w:t>En caso de no implementación, se deberá aportar justificación y detalle de la solución técnica implementada.</w:t>
      </w:r>
    </w:p>
    <w:p w14:paraId="2730DC18" w14:textId="2EB7795E" w:rsidR="00487F2D" w:rsidRPr="00855EC6" w:rsidRDefault="00487F2D" w:rsidP="00516285">
      <w:pPr>
        <w:pStyle w:val="Heading2"/>
      </w:pPr>
      <w:proofErr w:type="spellStart"/>
      <w:r w:rsidRPr="00855EC6">
        <w:t>Solución</w:t>
      </w:r>
      <w:proofErr w:type="spellEnd"/>
    </w:p>
    <w:p w14:paraId="2F69A0F9" w14:textId="6BA23D6D" w:rsidR="00516285" w:rsidRDefault="008366E7" w:rsidP="008366E7">
      <w:pPr>
        <w:pStyle w:val="Heading3"/>
      </w:pPr>
      <w:r w:rsidRPr="008366E7">
        <w:t>api-customer-campaign-execution-experience-branch-v1</w:t>
      </w:r>
    </w:p>
    <w:p w14:paraId="1DC79986" w14:textId="456723FF" w:rsidR="008366E7" w:rsidRDefault="008366E7" w:rsidP="008366E7">
      <w:proofErr w:type="spellStart"/>
      <w:r>
        <w:t>Consumo</w:t>
      </w:r>
      <w:proofErr w:type="spellEnd"/>
      <w:r>
        <w:t xml:space="preserve"> con token </w:t>
      </w:r>
      <w:proofErr w:type="spellStart"/>
      <w:r w:rsidR="00F32C92">
        <w:t>incorrecto</w:t>
      </w:r>
      <w:proofErr w:type="spellEnd"/>
    </w:p>
    <w:p w14:paraId="65867456" w14:textId="7B837FB1" w:rsidR="00F32C92" w:rsidRDefault="007E6C9E" w:rsidP="008366E7">
      <w:r w:rsidRPr="007E6C9E">
        <w:rPr>
          <w:noProof/>
        </w:rPr>
        <w:drawing>
          <wp:inline distT="0" distB="0" distL="0" distR="0" wp14:anchorId="7EC69425" wp14:editId="0D25201D">
            <wp:extent cx="5943600" cy="1268730"/>
            <wp:effectExtent l="0" t="0" r="0" b="7620"/>
            <wp:docPr id="1358848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488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26CE" w14:textId="635B25CB" w:rsidR="008366E7" w:rsidRDefault="008366E7" w:rsidP="008366E7">
      <w:proofErr w:type="spellStart"/>
      <w:r>
        <w:t>Consumo</w:t>
      </w:r>
      <w:proofErr w:type="spellEnd"/>
      <w:r>
        <w:t xml:space="preserve"> </w:t>
      </w:r>
      <w:proofErr w:type="spellStart"/>
      <w:r>
        <w:t>correcto</w:t>
      </w:r>
      <w:proofErr w:type="spellEnd"/>
    </w:p>
    <w:p w14:paraId="4E3107B5" w14:textId="47620C90" w:rsidR="008366E7" w:rsidRDefault="00B01ADB" w:rsidP="008366E7">
      <w:r w:rsidRPr="00B01ADB">
        <w:rPr>
          <w:noProof/>
        </w:rPr>
        <w:drawing>
          <wp:inline distT="0" distB="0" distL="0" distR="0" wp14:anchorId="1788C4C2" wp14:editId="7A7957BC">
            <wp:extent cx="5943600" cy="1781175"/>
            <wp:effectExtent l="0" t="0" r="0" b="9525"/>
            <wp:docPr id="275728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284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6A90" w14:textId="77777777" w:rsidR="003F1236" w:rsidRDefault="003F1236" w:rsidP="003F1236">
      <w:r>
        <w:t>curl --location 'https://api.int.es.bs/branch/customer-campaign-execution/v1/campaign-contracts/search' \</w:t>
      </w:r>
    </w:p>
    <w:p w14:paraId="7EC5EBCD" w14:textId="77777777" w:rsidR="003F1236" w:rsidRDefault="003F1236" w:rsidP="003F1236">
      <w:r>
        <w:t>--header 'X-Request-ID: 7d16e2bf-d7f8-4fbf-aa86-e002412e64f3' \</w:t>
      </w:r>
    </w:p>
    <w:p w14:paraId="09F42158" w14:textId="77777777" w:rsidR="003F1236" w:rsidRDefault="003F1236" w:rsidP="003F1236">
      <w:r>
        <w:t>--header 'Accept-Language: es-ES' \</w:t>
      </w:r>
    </w:p>
    <w:p w14:paraId="75AFE8D5" w14:textId="77777777" w:rsidR="003F1236" w:rsidRDefault="003F1236" w:rsidP="003F1236">
      <w:r>
        <w:t>--header 'x-auth: eyJ0eXAiOiJKV1QiLCJraWQiOiJ1STNjbXREeTd4VVNQeXhQaVBEVW14ZndyMEE9IiwiYWxnIjoiUlMyNTYifQ.eyJhdF9oYXNoIjoiQTF2NjZwM0lzaC1nZFFmdTd2bXlMdyIsInN1YiI6IlBSRElaMSIsInByb2NlZGVuY2lhIjoiUFIwNiIsImF1ZGl0VHJhY2tpbmdJZCI6ImU1NjQ5NTE5LTliZjMtNDA3OC1hZTE2LTUwMDYwMmVhMDRmYS05MTg4OCIsImNvZEVtcHJlc2EiOiIwMDgxIiwibnVtUHVlc3RvIjoiMSIsImlzcyI6Imh0dHA6Ly9mb3JnZXJvY2thbS1pbnQtbnMtc3lzLmFwcHMuaW50LmF3cy5iYW5jc2FiYWRlbGwuY29tOjgwL2FtL29hdXRoMi9lbXBsb3llZXMiLCJ0b2tlbk5hbWUiOiJpZF90b2tlbiIsImxhbmd1YWdlIjoiQ1MiLCJjb2RVc3VFbXBsIjoiUFJESVoxIiwiYXVkIjoi</w:t>
      </w:r>
      <w:r>
        <w:lastRenderedPageBreak/>
        <w:t>Q09OVFBST01PLUJDNzEwQ0Y2LTk1QzItNkRCOC00MDg4LUM4QUNGQ0U3MTAzMiIsImNfaGFzaCI6IjZxRVFVM0dFODIzLXJ2eEJOSWFjYmciLCJhY3IiOiIwIiwib3JnLmZvcmdlcm9jay5vcGVuaWRjb25uZWN0Lm9wcyI6InI0djR2N0pmRGNLNUpiUXlDOER0RnFjRWF0WSIsInNfaGFzaCI6IjBzUUpaNmtsQUxDZjlpRHpyYW04eGciLCJhenAiOiJDT05UUFJPTU8tQkM3MTBDRjYtOTVDMi02REI4LTQwODgtQzhBQ0ZDRTcxMDMyIiwiYXV0aF90aW1lIjoxNzY2NDc5MDc5LCJyZWFsbSI6Ii9lbXBsb3llZXMiLCJleHAiOjE3NjY0Nzk1NjYsInRva2VuVHlwZSI6IkpXVFRva2VuIiwiY29kQ2VudHJvIjoiMDA4MSIsImlhdCI6MTc2NjQ3OTA4Nn0.hD7G6yys2ZhqKCNBVIo76mUhOCmfarobTBmSO1RVInKGhUS0Z2qN2oxtFYmbMNoiB1AOj30fel60YSMn9lN-frD4DBC1pTF-ECCSvgAKRsFY9_E6c0STbQjtHACDSKbE77LLl2lHqLO7-q8uIQL5bXahpfmhCgmvLiND6Dm6P_n93JvSdjidZ5izB9GpccGHQKrQE0BSCj4kV4y-lfSVwBbBuY2CpRqsnKlkMZCQ8CkDpw19AVUilAkTI9fNktf4rGtOLcq0AMuewqpJmMT3zr69fiAqNmz04f5rVE2Rk_l7yBIh_BeavH0iB_uizBVHErpbc1hX5_lOc8yL0Xrjqg' \</w:t>
      </w:r>
    </w:p>
    <w:p w14:paraId="78843899" w14:textId="77777777" w:rsidR="003F1236" w:rsidRDefault="003F1236" w:rsidP="003F1236">
      <w:r>
        <w:t>--header 'Authorization: Bearer eyJ0eXAiOiJKV1QiLCJlbmMiOiJBMTI4Q0JDLUhTMjU2IiwiYWxnIjoiZGlyIn0..3K8SDQOpgJfjwfhEK8UCTw.I9GdPMnw5llMlzKqEAPP-d3alTbvnPLrzAxPrWPeHUrwMIWdMyNKWIShWpwIsK1GBLKUJxI4vLgTz8cNUO1r3oPTgDlWPRTf8M3PZSraH3qk8UHP5pUdvoJ5Zj5kAmKDiHFvBdDzWdNzBiEbkRNZ-S-zKlvoo4UdRc3IlqYHTITSJox062z5WPkSsm6--9dq0lXIJ2jyG1DmHX_4XuxMkGh7xwp0yOKn1JoSd2gDUMc6phW6g6AnziBUNV8D7yMSTfBlSm8hANS0vcOxWWmkfwId6TeodtKuD-ckoxdhXM1h3WoAgJtlyNl9O60P0SMvM1901SZNiUPZkQMedYFbfUTQksZsKLUCJsvX3qQ7f21Fi6rEOL3Tr-lEfapibIVp5tAkf3YL3Dcd0guW9fa92K3_LDqU6Lpo2jgcf5itnZFr7y7yVKfeLoU1mJAQgg71-mlrMzYNfxz85kQNmh8VZgmnWeXIZTCLeGSLqEexZrY9o7CslnJz2j8lI6HebSWf2iCRbJwYXFybjePkLNgmWSsi_Dm4SahOA16jqMv467LoBZlmpEkP3rF5Z-5GDCevr_VB-OTx2AQt7xUdEdxsi0_BFP3_-9oBBBicBnv6Aa8BYORcb1vX1QLUF8X9vhmg9PWt2zpipxKbnGaESFHchOsbGIA3kPQ5cBV-uTBkf-uL81sPmfA3b6kplOQb1yppe7HBt51fFQTr2sC299xLr6z8vt-89jtNsCaYMjmL2rmQ5sAWvw5xrN8yZuwb18Mq46j_8Zo0M48Fsuc6AKDIZTyzp3IVNV9Gxr0HRvczYO0-zQE-q5Z1u6Q8VBqf3Ls1.7YRbUuhSClbyZQ7M0eBSbQ' \</w:t>
      </w:r>
    </w:p>
    <w:p w14:paraId="037C444A" w14:textId="77777777" w:rsidR="003F1236" w:rsidRPr="003F1236" w:rsidRDefault="003F1236" w:rsidP="003F1236">
      <w:pPr>
        <w:rPr>
          <w:lang w:val="fr-FR"/>
        </w:rPr>
      </w:pPr>
      <w:r w:rsidRPr="003F1236">
        <w:rPr>
          <w:lang w:val="fr-FR"/>
        </w:rPr>
        <w:t>--header 'Content-</w:t>
      </w:r>
      <w:proofErr w:type="gramStart"/>
      <w:r w:rsidRPr="003F1236">
        <w:rPr>
          <w:lang w:val="fr-FR"/>
        </w:rPr>
        <w:t>Type:</w:t>
      </w:r>
      <w:proofErr w:type="gramEnd"/>
      <w:r w:rsidRPr="003F1236">
        <w:rPr>
          <w:lang w:val="fr-FR"/>
        </w:rPr>
        <w:t xml:space="preserve"> application/</w:t>
      </w:r>
      <w:proofErr w:type="spellStart"/>
      <w:r w:rsidRPr="003F1236">
        <w:rPr>
          <w:lang w:val="fr-FR"/>
        </w:rPr>
        <w:t>json</w:t>
      </w:r>
      <w:proofErr w:type="spellEnd"/>
      <w:r w:rsidRPr="003F1236">
        <w:rPr>
          <w:lang w:val="fr-FR"/>
        </w:rPr>
        <w:t>' \</w:t>
      </w:r>
    </w:p>
    <w:p w14:paraId="5154845A" w14:textId="77777777" w:rsidR="003F1236" w:rsidRPr="003F1236" w:rsidRDefault="003F1236" w:rsidP="003F1236">
      <w:pPr>
        <w:rPr>
          <w:lang w:val="fr-FR"/>
        </w:rPr>
      </w:pPr>
      <w:r w:rsidRPr="003F1236">
        <w:rPr>
          <w:lang w:val="fr-FR"/>
        </w:rPr>
        <w:t xml:space="preserve">--data </w:t>
      </w:r>
      <w:proofErr w:type="gramStart"/>
      <w:r w:rsidRPr="003F1236">
        <w:rPr>
          <w:lang w:val="fr-FR"/>
        </w:rPr>
        <w:t>'{</w:t>
      </w:r>
      <w:proofErr w:type="gramEnd"/>
    </w:p>
    <w:p w14:paraId="326656C0" w14:textId="77777777" w:rsidR="003F1236" w:rsidRPr="003F1236" w:rsidRDefault="003F1236" w:rsidP="003F1236">
      <w:pPr>
        <w:rPr>
          <w:lang w:val="fr-FR"/>
        </w:rPr>
      </w:pPr>
      <w:r w:rsidRPr="003F1236">
        <w:rPr>
          <w:lang w:val="fr-FR"/>
        </w:rPr>
        <w:t>"</w:t>
      </w:r>
      <w:proofErr w:type="spellStart"/>
      <w:r w:rsidRPr="003F1236">
        <w:rPr>
          <w:lang w:val="fr-FR"/>
        </w:rPr>
        <w:t>identificationDocument</w:t>
      </w:r>
      <w:proofErr w:type="spellEnd"/>
      <w:proofErr w:type="gramStart"/>
      <w:r w:rsidRPr="003F1236">
        <w:rPr>
          <w:lang w:val="fr-FR"/>
        </w:rPr>
        <w:t>":</w:t>
      </w:r>
      <w:proofErr w:type="gramEnd"/>
      <w:r w:rsidRPr="003F1236">
        <w:rPr>
          <w:lang w:val="fr-FR"/>
        </w:rPr>
        <w:t xml:space="preserve"> {</w:t>
      </w:r>
    </w:p>
    <w:p w14:paraId="1B1AC65D" w14:textId="77777777" w:rsidR="003F1236" w:rsidRPr="003F1236" w:rsidRDefault="003F1236" w:rsidP="003F1236">
      <w:pPr>
        <w:rPr>
          <w:lang w:val="fr-FR"/>
        </w:rPr>
      </w:pPr>
      <w:r w:rsidRPr="003F1236">
        <w:rPr>
          <w:lang w:val="fr-FR"/>
        </w:rPr>
        <w:t xml:space="preserve">    "</w:t>
      </w:r>
      <w:proofErr w:type="spellStart"/>
      <w:r w:rsidRPr="003F1236">
        <w:rPr>
          <w:lang w:val="fr-FR"/>
        </w:rPr>
        <w:t>codeType</w:t>
      </w:r>
      <w:proofErr w:type="spellEnd"/>
      <w:proofErr w:type="gramStart"/>
      <w:r w:rsidRPr="003F1236">
        <w:rPr>
          <w:lang w:val="fr-FR"/>
        </w:rPr>
        <w:t>":</w:t>
      </w:r>
      <w:proofErr w:type="gramEnd"/>
      <w:r w:rsidRPr="003F1236">
        <w:rPr>
          <w:lang w:val="fr-FR"/>
        </w:rPr>
        <w:t xml:space="preserve"> "NIF",</w:t>
      </w:r>
    </w:p>
    <w:p w14:paraId="6D38A39E" w14:textId="77777777" w:rsidR="003F1236" w:rsidRDefault="003F1236" w:rsidP="003F1236">
      <w:r w:rsidRPr="003F1236">
        <w:rPr>
          <w:lang w:val="fr-FR"/>
        </w:rPr>
        <w:t xml:space="preserve">    </w:t>
      </w:r>
      <w:r>
        <w:t>"value": "8149557J"</w:t>
      </w:r>
    </w:p>
    <w:p w14:paraId="30E9C954" w14:textId="77777777" w:rsidR="003F1236" w:rsidRDefault="003F1236" w:rsidP="003F1236">
      <w:r>
        <w:lastRenderedPageBreak/>
        <w:t xml:space="preserve">    }</w:t>
      </w:r>
    </w:p>
    <w:p w14:paraId="3B4300A9" w14:textId="13DD68C5" w:rsidR="00B01ADB" w:rsidRPr="00E54588" w:rsidRDefault="003F1236" w:rsidP="003F1236">
      <w:pPr>
        <w:rPr>
          <w:lang w:val="es-ES"/>
        </w:rPr>
      </w:pPr>
      <w:r w:rsidRPr="00E54588">
        <w:rPr>
          <w:lang w:val="es-ES"/>
        </w:rPr>
        <w:t>}'</w:t>
      </w:r>
    </w:p>
    <w:p w14:paraId="2AD942E4" w14:textId="77777777" w:rsidR="00A41E42" w:rsidRPr="003B55C5" w:rsidRDefault="00E54588" w:rsidP="00A41E42">
      <w:pPr>
        <w:rPr>
          <w:lang w:val="es-ES"/>
        </w:rPr>
      </w:pPr>
      <w:r w:rsidRPr="00E54588">
        <w:rPr>
          <w:lang w:val="es-ES"/>
        </w:rPr>
        <w:t>El consumo de es</w:t>
      </w:r>
      <w:r>
        <w:rPr>
          <w:lang w:val="es-ES"/>
        </w:rPr>
        <w:t xml:space="preserve">ta API se realiza desde </w:t>
      </w:r>
      <w:r w:rsidR="00A0332C">
        <w:rPr>
          <w:lang w:val="es-ES"/>
        </w:rPr>
        <w:t xml:space="preserve">CITRIX, usando </w:t>
      </w:r>
      <w:r>
        <w:rPr>
          <w:lang w:val="es-ES"/>
        </w:rPr>
        <w:t>el navegador de SIBIS</w:t>
      </w:r>
      <w:r w:rsidR="00261B10">
        <w:rPr>
          <w:lang w:val="es-ES"/>
        </w:rPr>
        <w:t xml:space="preserve">; por lo tanto, el </w:t>
      </w:r>
      <w:proofErr w:type="spellStart"/>
      <w:r w:rsidR="00261B10">
        <w:rPr>
          <w:lang w:val="es-ES"/>
        </w:rPr>
        <w:t>user</w:t>
      </w:r>
      <w:proofErr w:type="spellEnd"/>
      <w:r w:rsidR="00261B10">
        <w:rPr>
          <w:lang w:val="es-ES"/>
        </w:rPr>
        <w:t xml:space="preserve"> </w:t>
      </w:r>
      <w:proofErr w:type="spellStart"/>
      <w:r w:rsidR="00261B10">
        <w:rPr>
          <w:lang w:val="es-ES"/>
        </w:rPr>
        <w:t>agent</w:t>
      </w:r>
      <w:proofErr w:type="spellEnd"/>
      <w:r w:rsidR="00261B10">
        <w:rPr>
          <w:lang w:val="es-ES"/>
        </w:rPr>
        <w:t xml:space="preserve"> </w:t>
      </w:r>
      <w:r w:rsidR="00261B10" w:rsidRPr="00261B10">
        <w:rPr>
          <w:lang w:val="es-ES"/>
        </w:rPr>
        <w:t>debería</w:t>
      </w:r>
      <w:r w:rsidR="00A41E42" w:rsidRPr="003B55C5">
        <w:rPr>
          <w:lang w:val="es-ES"/>
        </w:rPr>
        <w:t xml:space="preserve"> estar</w:t>
      </w:r>
      <w:r w:rsidR="00261B10" w:rsidRPr="00261B10">
        <w:rPr>
          <w:lang w:val="es-ES"/>
        </w:rPr>
        <w:t xml:space="preserve"> dado de alta. </w:t>
      </w:r>
    </w:p>
    <w:p w14:paraId="7F3A07EF" w14:textId="30E83519" w:rsidR="00261B10" w:rsidRPr="00261B10" w:rsidRDefault="003B55C5" w:rsidP="00A41E42">
      <w:pPr>
        <w:rPr>
          <w:lang w:val="es-ES"/>
        </w:rPr>
      </w:pPr>
      <w:proofErr w:type="spellStart"/>
      <w:r w:rsidRPr="003B55C5">
        <w:rPr>
          <w:b/>
          <w:bCs/>
          <w:lang w:val="es-ES"/>
        </w:rPr>
        <w:t>User</w:t>
      </w:r>
      <w:proofErr w:type="spellEnd"/>
      <w:r w:rsidRPr="003B55C5">
        <w:rPr>
          <w:b/>
          <w:bCs/>
          <w:lang w:val="es-ES"/>
        </w:rPr>
        <w:t xml:space="preserve"> </w:t>
      </w:r>
      <w:proofErr w:type="spellStart"/>
      <w:r w:rsidRPr="003B55C5">
        <w:rPr>
          <w:b/>
          <w:bCs/>
          <w:lang w:val="es-ES"/>
        </w:rPr>
        <w:t>agent</w:t>
      </w:r>
      <w:proofErr w:type="spellEnd"/>
      <w:r w:rsidR="00261B10" w:rsidRPr="00261B10">
        <w:rPr>
          <w:lang w:val="es-ES"/>
        </w:rPr>
        <w:t xml:space="preserve">: Mozilla/5.0 (Windows NT 10.0; Win64; x64) </w:t>
      </w:r>
      <w:proofErr w:type="spellStart"/>
      <w:r w:rsidR="00261B10" w:rsidRPr="00261B10">
        <w:rPr>
          <w:lang w:val="es-ES"/>
        </w:rPr>
        <w:t>AppleWebKit</w:t>
      </w:r>
      <w:proofErr w:type="spellEnd"/>
      <w:r w:rsidR="00261B10" w:rsidRPr="00261B10">
        <w:rPr>
          <w:lang w:val="es-ES"/>
        </w:rPr>
        <w:t xml:space="preserve">/537.36 (KHTML, </w:t>
      </w:r>
      <w:proofErr w:type="spellStart"/>
      <w:r w:rsidR="00261B10" w:rsidRPr="00261B10">
        <w:rPr>
          <w:lang w:val="es-ES"/>
        </w:rPr>
        <w:t>like</w:t>
      </w:r>
      <w:proofErr w:type="spellEnd"/>
      <w:r w:rsidR="00261B10" w:rsidRPr="00261B10">
        <w:rPr>
          <w:lang w:val="es-ES"/>
        </w:rPr>
        <w:t xml:space="preserve"> Gecko) Chrome/132.0.0.0 Safari/537.36 </w:t>
      </w:r>
      <w:proofErr w:type="spellStart"/>
      <w:r w:rsidR="00261B10" w:rsidRPr="00261B10">
        <w:rPr>
          <w:lang w:val="es-ES"/>
        </w:rPr>
        <w:t>JxBrowser</w:t>
      </w:r>
      <w:proofErr w:type="spellEnd"/>
      <w:r w:rsidR="00261B10" w:rsidRPr="00261B10">
        <w:rPr>
          <w:lang w:val="es-ES"/>
        </w:rPr>
        <w:t>-EE/7.42.0</w:t>
      </w:r>
    </w:p>
    <w:p w14:paraId="704F6098" w14:textId="6BE7DC1F" w:rsidR="00261B10" w:rsidRPr="00261B10" w:rsidRDefault="00261B10" w:rsidP="00261B10">
      <w:pPr>
        <w:rPr>
          <w:lang w:val="es-ES"/>
        </w:rPr>
      </w:pPr>
      <w:r w:rsidRPr="00261B10">
        <w:rPr>
          <w:b/>
          <w:bCs/>
          <w:lang w:val="es-ES"/>
        </w:rPr>
        <w:t>Site PRE</w:t>
      </w:r>
      <w:r w:rsidRPr="00261B10">
        <w:rPr>
          <w:lang w:val="es-ES"/>
        </w:rPr>
        <w:t xml:space="preserve">: </w:t>
      </w:r>
      <w:hyperlink r:id="rId9" w:history="1">
        <w:r w:rsidRPr="00261B10">
          <w:rPr>
            <w:lang w:val="es-ES"/>
          </w:rPr>
          <w:t>https://api.pre.es.bs/branch/customer-campaign-execution/v1/contracts/search</w:t>
        </w:r>
      </w:hyperlink>
    </w:p>
    <w:p w14:paraId="3039A254" w14:textId="77777777" w:rsidR="00261B10" w:rsidRPr="00261B10" w:rsidRDefault="00261B10" w:rsidP="00261B10">
      <w:pPr>
        <w:rPr>
          <w:lang w:val="es-ES"/>
        </w:rPr>
      </w:pPr>
      <w:r w:rsidRPr="00261B10">
        <w:rPr>
          <w:b/>
          <w:bCs/>
          <w:lang w:val="es-ES"/>
        </w:rPr>
        <w:t>Site PRO</w:t>
      </w:r>
      <w:r w:rsidRPr="00261B10">
        <w:rPr>
          <w:lang w:val="es-ES"/>
        </w:rPr>
        <w:t>: https://api.es.bs/branch/customer-campaign-execution/v1/contracts/search</w:t>
      </w:r>
    </w:p>
    <w:p w14:paraId="6B75D556" w14:textId="77777777" w:rsidR="00261B10" w:rsidRPr="00261B10" w:rsidRDefault="00261B10" w:rsidP="003F1236">
      <w:pPr>
        <w:rPr>
          <w:lang w:val="it-IT"/>
        </w:rPr>
      </w:pPr>
    </w:p>
    <w:p w14:paraId="74B14537" w14:textId="77777777" w:rsidR="00E54588" w:rsidRPr="00261B10" w:rsidRDefault="00E54588">
      <w:pPr>
        <w:rPr>
          <w:rFonts w:eastAsiaTheme="majorEastAsia" w:cstheme="majorBidi"/>
          <w:color w:val="0F4761" w:themeColor="accent1" w:themeShade="BF"/>
          <w:sz w:val="28"/>
          <w:szCs w:val="28"/>
          <w:lang w:val="it-IT"/>
        </w:rPr>
      </w:pPr>
      <w:r w:rsidRPr="00261B10">
        <w:rPr>
          <w:lang w:val="it-IT"/>
        </w:rPr>
        <w:br w:type="page"/>
      </w:r>
    </w:p>
    <w:p w14:paraId="36FAF062" w14:textId="2D0A06BD" w:rsidR="008366E7" w:rsidRDefault="00F32C92" w:rsidP="00F32C92">
      <w:pPr>
        <w:pStyle w:val="Heading3"/>
      </w:pPr>
      <w:r w:rsidRPr="00F32C92">
        <w:lastRenderedPageBreak/>
        <w:t>ms-baas-customer-campaign-execution-v1</w:t>
      </w:r>
    </w:p>
    <w:p w14:paraId="024A4A0B" w14:textId="77777777" w:rsidR="00F32C92" w:rsidRDefault="00F32C92" w:rsidP="00F32C92">
      <w:proofErr w:type="spellStart"/>
      <w:r>
        <w:t>Consumo</w:t>
      </w:r>
      <w:proofErr w:type="spellEnd"/>
      <w:r>
        <w:t xml:space="preserve"> con token </w:t>
      </w:r>
      <w:proofErr w:type="spellStart"/>
      <w:r>
        <w:t>incorrecto</w:t>
      </w:r>
      <w:proofErr w:type="spellEnd"/>
    </w:p>
    <w:p w14:paraId="0399BEDC" w14:textId="783F6A66" w:rsidR="007B0CC5" w:rsidRDefault="007B0CC5" w:rsidP="00F32C92">
      <w:r w:rsidRPr="007B0CC5">
        <w:rPr>
          <w:noProof/>
        </w:rPr>
        <w:drawing>
          <wp:inline distT="0" distB="0" distL="0" distR="0" wp14:anchorId="33E1D513" wp14:editId="15A85886">
            <wp:extent cx="5943600" cy="1252855"/>
            <wp:effectExtent l="0" t="0" r="0" b="4445"/>
            <wp:docPr id="1014284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8464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3879" w14:textId="77777777" w:rsidR="00F32C92" w:rsidRDefault="00F32C92" w:rsidP="00F32C92">
      <w:proofErr w:type="spellStart"/>
      <w:r>
        <w:t>Consumo</w:t>
      </w:r>
      <w:proofErr w:type="spellEnd"/>
      <w:r>
        <w:t xml:space="preserve"> </w:t>
      </w:r>
      <w:proofErr w:type="spellStart"/>
      <w:r>
        <w:t>correcto</w:t>
      </w:r>
      <w:proofErr w:type="spellEnd"/>
    </w:p>
    <w:p w14:paraId="0CE6ACE7" w14:textId="163AB4E5" w:rsidR="00D66814" w:rsidRDefault="00D66814" w:rsidP="00F32C92">
      <w:r w:rsidRPr="00D66814">
        <w:rPr>
          <w:noProof/>
        </w:rPr>
        <w:drawing>
          <wp:inline distT="0" distB="0" distL="0" distR="0" wp14:anchorId="653A62E5" wp14:editId="52D0855A">
            <wp:extent cx="5943600" cy="1632585"/>
            <wp:effectExtent l="0" t="0" r="0" b="5715"/>
            <wp:docPr id="287665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6501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2B38" w14:textId="77777777" w:rsidR="00553493" w:rsidRDefault="00553493" w:rsidP="00553493">
      <w:r>
        <w:t>curl --location 'https://ms-baas-customer-campaign-execution-v1-int-ns-baas.apps.int.aws.bancsabadell.com/campaign-contracts/search' \</w:t>
      </w:r>
    </w:p>
    <w:p w14:paraId="0D96E727" w14:textId="77777777" w:rsidR="00553493" w:rsidRDefault="00553493" w:rsidP="00553493">
      <w:r>
        <w:t>--header 'X-Request-ID: 7ed67307-26c6-46d8-b37e-97219d657660' \</w:t>
      </w:r>
    </w:p>
    <w:p w14:paraId="712E748B" w14:textId="77777777" w:rsidR="00553493" w:rsidRDefault="00553493" w:rsidP="00553493">
      <w:r>
        <w:t>--header 'Accept-Language: es-ES' \</w:t>
      </w:r>
    </w:p>
    <w:p w14:paraId="1E39ED3D" w14:textId="77777777" w:rsidR="00553493" w:rsidRDefault="00553493" w:rsidP="00553493">
      <w:r>
        <w:t>--header 'Authorization: Bearer eyJqa3UiOiJodHRwczovL21zLWluZnJhLWp3dC1lbXBsb3llZXMtaW50LW5zLWluZi5hcHBzLmludC5hd3MuYmFuY3NhYmFkZWxsLmNvbS9qd3QvandrX3VyaSIsImtpZCI6Im1zLWluZnJhLXNlY3VyaXR5LWp3dC1pbnQiLCJ0eXAiOiJKV1QiLCJhbGciOiJSUzI1NiJ9.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</w:t>
      </w:r>
      <w:r>
        <w:lastRenderedPageBreak/>
        <w:t>wuY29tLyIsImF1ZCI6IkNPTlRQUk9NTy1CQzcxMENGNi05NUMyLTZEQjgtNDA4OC1DOEFDRkNFNzEwMzIiLCJhdXRoX3RpbWUiOm51bGwsInNjb3BlIjoib3BlbmlkIGVtcGxveWVlX3BlcnNvbiBjdXN0b21lci1jYW1wYWlnbi1leGVjdXRpb24uQUxMLkFMTCIsInJlYWxtIjoiL2VtcGxveWVlcyIsInRva2VuVHlwZSI6IlRlY2hKV1QiLCJleHAiOjE3NjY0Nzk1NjYsImlhdCI6MTc2NjQ3OTA4OSwiZXhwaXJlc19pbiI6NDc3LCJqdGkiOiIwbDVib01sNmhXRzFlRkczR21GMmJUMEN5bVByQ24ifQ.IdJGEjQb8aa58Z7k-JP3i7b38XPo74FgbwSLptm-KrtLBWUNjkn_lGXkTtISePq17i9Q2AlVNKpZQK7beQFx4HqYSpSHpQdpDrCYxjUvtIuBVZ5bQmxsmMTQP6ISiZlA_oWNf35B_CFxUJOpD16eYeTfgCqjSCu9AbZprtsUc-z0QlpGzug0fYr7qXUUzBvphGLlRn6fHfTCzKOfWfWAN8nrK0UBbP6JLHyHrZEp_qxYaO1YpLBXUPdV3YG2u2JBajGWu8pCHnguRoDR67kvhHB9RNu_hb-BgB-rA6tRDMF8xktRU1hl5Qk0pq-J6pPoiN2TbzE0vApQB6dXgtHiJA' \</w:t>
      </w:r>
    </w:p>
    <w:p w14:paraId="2F4EF0A3" w14:textId="77777777" w:rsidR="00553493" w:rsidRPr="00553493" w:rsidRDefault="00553493" w:rsidP="00553493">
      <w:pPr>
        <w:rPr>
          <w:lang w:val="fr-FR"/>
        </w:rPr>
      </w:pPr>
      <w:r w:rsidRPr="00553493">
        <w:rPr>
          <w:lang w:val="fr-FR"/>
        </w:rPr>
        <w:t>--header 'Content-</w:t>
      </w:r>
      <w:proofErr w:type="gramStart"/>
      <w:r w:rsidRPr="00553493">
        <w:rPr>
          <w:lang w:val="fr-FR"/>
        </w:rPr>
        <w:t>Type:</w:t>
      </w:r>
      <w:proofErr w:type="gramEnd"/>
      <w:r w:rsidRPr="00553493">
        <w:rPr>
          <w:lang w:val="fr-FR"/>
        </w:rPr>
        <w:t xml:space="preserve"> application/</w:t>
      </w:r>
      <w:proofErr w:type="spellStart"/>
      <w:r w:rsidRPr="00553493">
        <w:rPr>
          <w:lang w:val="fr-FR"/>
        </w:rPr>
        <w:t>json</w:t>
      </w:r>
      <w:proofErr w:type="spellEnd"/>
      <w:r w:rsidRPr="00553493">
        <w:rPr>
          <w:lang w:val="fr-FR"/>
        </w:rPr>
        <w:t>' \</w:t>
      </w:r>
    </w:p>
    <w:p w14:paraId="02726EE4" w14:textId="77777777" w:rsidR="00553493" w:rsidRPr="00553493" w:rsidRDefault="00553493" w:rsidP="00553493">
      <w:pPr>
        <w:rPr>
          <w:lang w:val="fr-FR"/>
        </w:rPr>
      </w:pPr>
      <w:r w:rsidRPr="00553493">
        <w:rPr>
          <w:lang w:val="fr-FR"/>
        </w:rPr>
        <w:t xml:space="preserve">--data </w:t>
      </w:r>
      <w:proofErr w:type="gramStart"/>
      <w:r w:rsidRPr="00553493">
        <w:rPr>
          <w:lang w:val="fr-FR"/>
        </w:rPr>
        <w:t>'{</w:t>
      </w:r>
      <w:proofErr w:type="gramEnd"/>
    </w:p>
    <w:p w14:paraId="7B14D3DA" w14:textId="77777777" w:rsidR="00553493" w:rsidRPr="00553493" w:rsidRDefault="00553493" w:rsidP="00553493">
      <w:pPr>
        <w:rPr>
          <w:lang w:val="fr-FR"/>
        </w:rPr>
      </w:pPr>
      <w:r w:rsidRPr="00553493">
        <w:rPr>
          <w:lang w:val="fr-FR"/>
        </w:rPr>
        <w:t xml:space="preserve">    "</w:t>
      </w:r>
      <w:proofErr w:type="spellStart"/>
      <w:r w:rsidRPr="00553493">
        <w:rPr>
          <w:lang w:val="fr-FR"/>
        </w:rPr>
        <w:t>identificationDocument</w:t>
      </w:r>
      <w:proofErr w:type="spellEnd"/>
      <w:proofErr w:type="gramStart"/>
      <w:r w:rsidRPr="00553493">
        <w:rPr>
          <w:lang w:val="fr-FR"/>
        </w:rPr>
        <w:t>":</w:t>
      </w:r>
      <w:proofErr w:type="gramEnd"/>
      <w:r w:rsidRPr="00553493">
        <w:rPr>
          <w:lang w:val="fr-FR"/>
        </w:rPr>
        <w:t xml:space="preserve"> {</w:t>
      </w:r>
    </w:p>
    <w:p w14:paraId="691046C9" w14:textId="77777777" w:rsidR="00553493" w:rsidRPr="00553493" w:rsidRDefault="00553493" w:rsidP="00553493">
      <w:pPr>
        <w:rPr>
          <w:lang w:val="fr-FR"/>
        </w:rPr>
      </w:pPr>
      <w:r w:rsidRPr="00553493">
        <w:rPr>
          <w:lang w:val="fr-FR"/>
        </w:rPr>
        <w:t xml:space="preserve">        "</w:t>
      </w:r>
      <w:proofErr w:type="spellStart"/>
      <w:r w:rsidRPr="00553493">
        <w:rPr>
          <w:lang w:val="fr-FR"/>
        </w:rPr>
        <w:t>codeType</w:t>
      </w:r>
      <w:proofErr w:type="spellEnd"/>
      <w:proofErr w:type="gramStart"/>
      <w:r w:rsidRPr="00553493">
        <w:rPr>
          <w:lang w:val="fr-FR"/>
        </w:rPr>
        <w:t>":</w:t>
      </w:r>
      <w:proofErr w:type="gramEnd"/>
      <w:r w:rsidRPr="00553493">
        <w:rPr>
          <w:lang w:val="fr-FR"/>
        </w:rPr>
        <w:t xml:space="preserve"> "NIF",</w:t>
      </w:r>
    </w:p>
    <w:p w14:paraId="30786FDA" w14:textId="77777777" w:rsidR="00553493" w:rsidRDefault="00553493" w:rsidP="00553493">
      <w:r w:rsidRPr="00553493">
        <w:rPr>
          <w:lang w:val="fr-FR"/>
        </w:rPr>
        <w:t xml:space="preserve">        </w:t>
      </w:r>
      <w:r>
        <w:t>"value": "27161427Z"</w:t>
      </w:r>
    </w:p>
    <w:p w14:paraId="1767C814" w14:textId="77777777" w:rsidR="00553493" w:rsidRDefault="00553493" w:rsidP="00553493">
      <w:r>
        <w:t xml:space="preserve">    },</w:t>
      </w:r>
    </w:p>
    <w:p w14:paraId="03735E7E" w14:textId="77777777" w:rsidR="00553493" w:rsidRDefault="00553493" w:rsidP="00553493">
      <w:r>
        <w:t xml:space="preserve">    "</w:t>
      </w:r>
      <w:proofErr w:type="spellStart"/>
      <w:r>
        <w:t>contractId</w:t>
      </w:r>
      <w:proofErr w:type="spellEnd"/>
      <w:r>
        <w:t>": "00812802790004629576"</w:t>
      </w:r>
    </w:p>
    <w:p w14:paraId="232B650E" w14:textId="7BFCB63A" w:rsidR="00D66814" w:rsidRDefault="00553493" w:rsidP="00553493">
      <w:r>
        <w:t>}'</w:t>
      </w:r>
    </w:p>
    <w:p w14:paraId="2CBF1631" w14:textId="77777777" w:rsidR="00F32C92" w:rsidRDefault="00F32C92" w:rsidP="00F32C92"/>
    <w:p w14:paraId="0C3E9B59" w14:textId="7339B818" w:rsidR="00F32C92" w:rsidRDefault="00F32C92" w:rsidP="00F32C92">
      <w:pPr>
        <w:pStyle w:val="Heading3"/>
      </w:pPr>
      <w:r w:rsidRPr="00F32C92">
        <w:t>ms-</w:t>
      </w:r>
      <w:r>
        <w:t>sy</w:t>
      </w:r>
      <w:r w:rsidRPr="00F32C92">
        <w:t>s-customer-campaign-execution-v1</w:t>
      </w:r>
    </w:p>
    <w:p w14:paraId="58DA6206" w14:textId="77777777" w:rsidR="00F32C92" w:rsidRDefault="00F32C92" w:rsidP="00F32C92">
      <w:proofErr w:type="spellStart"/>
      <w:r>
        <w:t>Consumo</w:t>
      </w:r>
      <w:proofErr w:type="spellEnd"/>
      <w:r>
        <w:t xml:space="preserve"> con token </w:t>
      </w:r>
      <w:proofErr w:type="spellStart"/>
      <w:r>
        <w:t>incorrecto</w:t>
      </w:r>
      <w:proofErr w:type="spellEnd"/>
    </w:p>
    <w:p w14:paraId="2F4E876E" w14:textId="27113D45" w:rsidR="001D13E2" w:rsidRDefault="001D13E2" w:rsidP="00F32C92">
      <w:r w:rsidRPr="001D13E2">
        <w:rPr>
          <w:noProof/>
        </w:rPr>
        <w:drawing>
          <wp:inline distT="0" distB="0" distL="0" distR="0" wp14:anchorId="5B68362A" wp14:editId="3C22E690">
            <wp:extent cx="5943600" cy="1261110"/>
            <wp:effectExtent l="0" t="0" r="0" b="0"/>
            <wp:docPr id="1705525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2586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5EF7" w14:textId="77777777" w:rsidR="00F32C92" w:rsidRDefault="00F32C92" w:rsidP="00F32C92">
      <w:proofErr w:type="spellStart"/>
      <w:r>
        <w:t>Consumo</w:t>
      </w:r>
      <w:proofErr w:type="spellEnd"/>
      <w:r>
        <w:t xml:space="preserve"> </w:t>
      </w:r>
      <w:proofErr w:type="spellStart"/>
      <w:r>
        <w:t>correcto</w:t>
      </w:r>
      <w:proofErr w:type="spellEnd"/>
    </w:p>
    <w:p w14:paraId="0FFA79E5" w14:textId="78153974" w:rsidR="003B60E1" w:rsidRDefault="003B60E1" w:rsidP="00F32C92">
      <w:r w:rsidRPr="003B60E1">
        <w:rPr>
          <w:noProof/>
        </w:rPr>
        <w:lastRenderedPageBreak/>
        <w:drawing>
          <wp:inline distT="0" distB="0" distL="0" distR="0" wp14:anchorId="614A1CBC" wp14:editId="4DD8ADE3">
            <wp:extent cx="5943600" cy="1635760"/>
            <wp:effectExtent l="0" t="0" r="0" b="2540"/>
            <wp:docPr id="742508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0844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FE1B" w14:textId="77777777" w:rsidR="00491A96" w:rsidRDefault="00491A96" w:rsidP="00491A96">
      <w:r>
        <w:t>curl --location 'https://ms-sys-customer-campaign-execution-v1-int-ns-sys.apps.int.aws.bancsabadell.com/campaign-contracts/search' \</w:t>
      </w:r>
    </w:p>
    <w:p w14:paraId="10241339" w14:textId="77777777" w:rsidR="00491A96" w:rsidRDefault="00491A96" w:rsidP="00491A96">
      <w:r>
        <w:t>--header 'X-Request-ID: 68ed5fc0-d89b-4038-921d-2bcc93d4982a' \</w:t>
      </w:r>
    </w:p>
    <w:p w14:paraId="53023B23" w14:textId="77777777" w:rsidR="00491A96" w:rsidRDefault="00491A96" w:rsidP="00491A96">
      <w:r>
        <w:t>--header 'Accept-Language: es-ES' \</w:t>
      </w:r>
    </w:p>
    <w:p w14:paraId="17A387DB" w14:textId="77777777" w:rsidR="00491A96" w:rsidRDefault="00491A96" w:rsidP="00491A96">
      <w:r>
        <w:t>--header 'Authorization: Bearer eyJqa3UiOiJodHRwczovL21zLWluZnJhLWp3dC1lbXBsb3llZXMtaW50LW5zLWluZi5hcHBzLmludC5hd3MuYmFuY3NhYmFkZWxsLmNvbS9qd3QvandrX3VyaSIsImtpZCI6Im1zLWluZnJhLXNlY3VyaXR5LWp3dC1pbnQiLCJ0eXAiOiJKV1QiLCJhbGciOiJSUzI1NiJ9.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.IdJGEjQb8aa58Z7k-JP3i7b38XPo74FgbwSLptm-KrtLBWUNjkn_lGXkTtISePq17i9Q2AlVNKpZQK7beQFx4HqYSpSHpQdpDrCYxjUvtIuBVZ5bQmxsmMTQP6ISiZlA_oWNf35B_CFxUJOpD16eYeTfgCqjSCu9AbZprtsUc-z0QlpGzug0fYr7qXUUzBvphGLlRn6fHfTCzKOfWfWAN8nrK0UBbP6JLHyHrZEp_qxYaO1YpLBXUPdV3YG2u2JBajGWu8pCHnguRoDR67kvhHB9RNu_hb-BgB-rA6tRDMF8xktRU1hl5Qk0pq-J6pPoiN2TbzE0vApQB6dXgtHiJA' \</w:t>
      </w:r>
    </w:p>
    <w:p w14:paraId="779FA3BD" w14:textId="77777777" w:rsidR="00491A96" w:rsidRDefault="00491A96" w:rsidP="00491A96">
      <w:r>
        <w:lastRenderedPageBreak/>
        <w:t>--header 'Content-Type: application/</w:t>
      </w:r>
      <w:proofErr w:type="spellStart"/>
      <w:r>
        <w:t>json</w:t>
      </w:r>
      <w:proofErr w:type="spellEnd"/>
      <w:r>
        <w:t>' \</w:t>
      </w:r>
    </w:p>
    <w:p w14:paraId="425978EE" w14:textId="77777777" w:rsidR="00491A96" w:rsidRDefault="00491A96" w:rsidP="00491A96">
      <w:r>
        <w:t>--</w:t>
      </w:r>
      <w:proofErr w:type="gramStart"/>
      <w:r>
        <w:t>data '{</w:t>
      </w:r>
      <w:proofErr w:type="gramEnd"/>
    </w:p>
    <w:p w14:paraId="7D811242" w14:textId="77777777" w:rsidR="00491A96" w:rsidRDefault="00491A96" w:rsidP="00491A96">
      <w:r>
        <w:t xml:space="preserve">    "product</w:t>
      </w:r>
      <w:proofErr w:type="gramStart"/>
      <w:r>
        <w:t>": {</w:t>
      </w:r>
      <w:proofErr w:type="gramEnd"/>
    </w:p>
    <w:p w14:paraId="5BA658F9" w14:textId="77777777" w:rsidR="00491A96" w:rsidRDefault="00491A96" w:rsidP="00491A96">
      <w:r>
        <w:t xml:space="preserve">        "</w:t>
      </w:r>
      <w:proofErr w:type="spellStart"/>
      <w:r>
        <w:t>bankId</w:t>
      </w:r>
      <w:proofErr w:type="spellEnd"/>
      <w:r>
        <w:t>": "01",</w:t>
      </w:r>
    </w:p>
    <w:p w14:paraId="17B030FC" w14:textId="77777777" w:rsidR="00491A96" w:rsidRDefault="00491A96" w:rsidP="00491A96">
      <w:r>
        <w:t xml:space="preserve">        "group": "DV"</w:t>
      </w:r>
    </w:p>
    <w:p w14:paraId="5D53F5EF" w14:textId="77777777" w:rsidR="00491A96" w:rsidRDefault="00491A96" w:rsidP="00491A96">
      <w:r>
        <w:t xml:space="preserve">    },</w:t>
      </w:r>
    </w:p>
    <w:p w14:paraId="790EA91D" w14:textId="77777777" w:rsidR="00491A96" w:rsidRDefault="00491A96" w:rsidP="00491A96">
      <w:r>
        <w:t xml:space="preserve">    "</w:t>
      </w:r>
      <w:proofErr w:type="spellStart"/>
      <w:r>
        <w:t>customerId</w:t>
      </w:r>
      <w:proofErr w:type="spellEnd"/>
      <w:r>
        <w:t>": 24041031,</w:t>
      </w:r>
    </w:p>
    <w:p w14:paraId="427AAED4" w14:textId="77777777" w:rsidR="00491A96" w:rsidRDefault="00491A96" w:rsidP="00491A96">
      <w:r>
        <w:t xml:space="preserve">    "</w:t>
      </w:r>
      <w:proofErr w:type="spellStart"/>
      <w:r>
        <w:t>contractId</w:t>
      </w:r>
      <w:proofErr w:type="spellEnd"/>
      <w:r>
        <w:t>": "128050000202635"</w:t>
      </w:r>
    </w:p>
    <w:p w14:paraId="1AF750FC" w14:textId="7791C711" w:rsidR="003B60E1" w:rsidRDefault="00491A96" w:rsidP="00491A96">
      <w:r>
        <w:t>}'</w:t>
      </w:r>
    </w:p>
    <w:p w14:paraId="0C0DE609" w14:textId="77777777" w:rsidR="00F32C92" w:rsidRDefault="00F32C92" w:rsidP="00F32C92"/>
    <w:p w14:paraId="77C95838" w14:textId="77777777" w:rsidR="00F32C92" w:rsidRPr="008366E7" w:rsidRDefault="00F32C92" w:rsidP="008366E7"/>
    <w:sectPr w:rsidR="00F32C92" w:rsidRPr="00836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5B"/>
    <w:rsid w:val="00124485"/>
    <w:rsid w:val="001D13E2"/>
    <w:rsid w:val="00241F02"/>
    <w:rsid w:val="00261B10"/>
    <w:rsid w:val="003B55C5"/>
    <w:rsid w:val="003B60E1"/>
    <w:rsid w:val="003F1236"/>
    <w:rsid w:val="00433C72"/>
    <w:rsid w:val="00487F2D"/>
    <w:rsid w:val="00491A96"/>
    <w:rsid w:val="004F5147"/>
    <w:rsid w:val="00516285"/>
    <w:rsid w:val="00553493"/>
    <w:rsid w:val="0057725B"/>
    <w:rsid w:val="007760C3"/>
    <w:rsid w:val="007B0CC5"/>
    <w:rsid w:val="007E6C9E"/>
    <w:rsid w:val="008366E7"/>
    <w:rsid w:val="00855EC6"/>
    <w:rsid w:val="00A0332C"/>
    <w:rsid w:val="00A41E42"/>
    <w:rsid w:val="00B01ADB"/>
    <w:rsid w:val="00B769CC"/>
    <w:rsid w:val="00BB372E"/>
    <w:rsid w:val="00D66814"/>
    <w:rsid w:val="00D97C63"/>
    <w:rsid w:val="00DA65FC"/>
    <w:rsid w:val="00DE60CB"/>
    <w:rsid w:val="00E40737"/>
    <w:rsid w:val="00E54588"/>
    <w:rsid w:val="00F3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77223"/>
  <w15:chartTrackingRefBased/>
  <w15:docId w15:val="{A0487384-7D4C-4233-A7FE-FF652711F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7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7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2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1B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yperlink" Target="https://api.pre.es.bs/branch/customer-campaign-execution/v1/contracts/searc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9b2302-d831-4bf7-9e97-d59a6e00b468">
      <Terms xmlns="http://schemas.microsoft.com/office/infopath/2007/PartnerControls"/>
    </lcf76f155ced4ddcb4097134ff3c332f>
    <TaxCatchAll xmlns="275f6e20-7a55-4282-9165-51f18c90059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232362778F8B44BE9958A5C74AC49B" ma:contentTypeVersion="13" ma:contentTypeDescription="Create a new document." ma:contentTypeScope="" ma:versionID="57142c5f7e535d5acc80530985b91309">
  <xsd:schema xmlns:xsd="http://www.w3.org/2001/XMLSchema" xmlns:xs="http://www.w3.org/2001/XMLSchema" xmlns:p="http://schemas.microsoft.com/office/2006/metadata/properties" xmlns:ns2="6b9b2302-d831-4bf7-9e97-d59a6e00b468" xmlns:ns3="275f6e20-7a55-4282-9165-51f18c90059e" targetNamespace="http://schemas.microsoft.com/office/2006/metadata/properties" ma:root="true" ma:fieldsID="df409f59f4c28e679feb4337b6e95747" ns2:_="" ns3:_="">
    <xsd:import namespace="6b9b2302-d831-4bf7-9e97-d59a6e00b468"/>
    <xsd:import namespace="275f6e20-7a55-4282-9165-51f18c9005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b2302-d831-4bf7-9e97-d59a6e00b4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c5108a4-8a36-43d3-9d3c-e88c5c8bdb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f6e20-7a55-4282-9165-51f18c90059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f8d4a32-f270-4c44-860a-4e3e16f291c0}" ma:internalName="TaxCatchAll" ma:showField="CatchAllData" ma:web="275f6e20-7a55-4282-9165-51f18c9005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3D0A6E-8144-4E0C-88CE-E47DCFFA2569}">
  <ds:schemaRefs>
    <ds:schemaRef ds:uri="http://schemas.microsoft.com/office/2006/metadata/properties"/>
    <ds:schemaRef ds:uri="http://schemas.microsoft.com/office/infopath/2007/PartnerControls"/>
    <ds:schemaRef ds:uri="6b9b2302-d831-4bf7-9e97-d59a6e00b468"/>
    <ds:schemaRef ds:uri="275f6e20-7a55-4282-9165-51f18c90059e"/>
  </ds:schemaRefs>
</ds:datastoreItem>
</file>

<file path=customXml/itemProps2.xml><?xml version="1.0" encoding="utf-8"?>
<ds:datastoreItem xmlns:ds="http://schemas.openxmlformats.org/officeDocument/2006/customXml" ds:itemID="{979FFE04-125F-43CB-AA72-7DDED8F985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96043B-61C3-4C9C-A83C-5C786613DF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9b2302-d831-4bf7-9e97-d59a6e00b468"/>
    <ds:schemaRef ds:uri="275f6e20-7a55-4282-9165-51f18c9005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1564</Words>
  <Characters>8919</Characters>
  <Application>Microsoft Office Word</Application>
  <DocSecurity>0</DocSecurity>
  <Lines>74</Lines>
  <Paragraphs>20</Paragraphs>
  <ScaleCrop>false</ScaleCrop>
  <Company/>
  <LinksUpToDate>false</LinksUpToDate>
  <CharactersWithSpaces>10463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Pérez Laviña, Fernando</dc:creator>
  <cp:keywords/>
  <dc:description/>
  <cp:lastModifiedBy>Pérez Laviña, Fernando</cp:lastModifiedBy>
  <cp:revision>27</cp:revision>
  <dcterms:created xsi:type="dcterms:W3CDTF">2025-12-23T08:24:00Z</dcterms:created>
  <dcterms:modified xsi:type="dcterms:W3CDTF">2026-01-28T12:22:00Z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0x01010005232362778F8B44BE9958A5C74AC49B</vt:lpwstr>
  </property>
</Properties>
</file>