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9690" w14:textId="52C695E3" w:rsidR="00FB5745" w:rsidRPr="00345AA4" w:rsidRDefault="00135BFF" w:rsidP="00FB5745">
      <w:pPr>
        <w:pStyle w:val="NormalWeb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  <w:r w:rsidRPr="00345AA4">
        <w:rPr>
          <w:rFonts w:ascii="Arial" w:hAnsi="Arial" w:cs="Arial"/>
          <w:i/>
          <w:iCs/>
          <w:sz w:val="44"/>
          <w:szCs w:val="44"/>
          <w:u w:val="single"/>
          <w:lang w:val="en-US"/>
        </w:rPr>
        <w:t>PAWWSIE</w:t>
      </w:r>
      <w:r w:rsidR="00FB5745" w:rsidRPr="00345AA4">
        <w:rPr>
          <w:rFonts w:ascii="Arial" w:hAnsi="Arial" w:cs="Arial"/>
          <w:i/>
          <w:iCs/>
          <w:sz w:val="44"/>
          <w:szCs w:val="44"/>
          <w:u w:val="single"/>
          <w:lang w:val="en-US"/>
        </w:rPr>
        <w:t xml:space="preserve"> PRD</w:t>
      </w:r>
    </w:p>
    <w:p w14:paraId="5B34A5A7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Project Name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5900B041" w14:textId="42BD9597" w:rsidR="00345AA4" w:rsidRPr="00345AA4" w:rsidRDefault="00345AA4" w:rsidP="00345AA4">
      <w:pPr>
        <w:rPr>
          <w:rFonts w:ascii="Arial" w:hAnsi="Arial" w:cs="Arial"/>
          <w:lang w:val="en-US"/>
        </w:rPr>
      </w:pPr>
      <w:proofErr w:type="spellStart"/>
      <w:r w:rsidRPr="00345AA4">
        <w:rPr>
          <w:rFonts w:ascii="Arial" w:hAnsi="Arial" w:cs="Arial"/>
          <w:lang w:val="en-US"/>
        </w:rPr>
        <w:t>Pawsie</w:t>
      </w:r>
      <w:proofErr w:type="spellEnd"/>
      <w:r w:rsidRPr="00345AA4">
        <w:rPr>
          <w:rFonts w:ascii="Arial" w:hAnsi="Arial" w:cs="Arial"/>
          <w:lang w:val="en-US"/>
        </w:rPr>
        <w:t xml:space="preserve">: a platform to connect pet owners and </w:t>
      </w:r>
      <w:r>
        <w:rPr>
          <w:rFonts w:ascii="Arial" w:hAnsi="Arial" w:cs="Arial"/>
          <w:lang w:val="en-US"/>
        </w:rPr>
        <w:t xml:space="preserve">pet </w:t>
      </w:r>
      <w:r w:rsidRPr="00345AA4">
        <w:rPr>
          <w:rFonts w:ascii="Arial" w:hAnsi="Arial" w:cs="Arial"/>
          <w:lang w:val="en-US"/>
        </w:rPr>
        <w:t>sitters</w:t>
      </w:r>
    </w:p>
    <w:p w14:paraId="307F2967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Description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0A7686EE" w14:textId="0DC3ED9C" w:rsidR="00345AA4" w:rsidRPr="00345AA4" w:rsidRDefault="00345AA4" w:rsidP="00345AA4">
      <w:pPr>
        <w:rPr>
          <w:rFonts w:ascii="Arial" w:hAnsi="Arial" w:cs="Arial"/>
          <w:lang w:val="en-US"/>
        </w:rPr>
      </w:pPr>
      <w:proofErr w:type="spellStart"/>
      <w:r w:rsidRPr="00345AA4">
        <w:rPr>
          <w:rFonts w:ascii="Arial" w:hAnsi="Arial" w:cs="Arial"/>
          <w:lang w:val="en-US"/>
        </w:rPr>
        <w:t>Pawsie</w:t>
      </w:r>
      <w:proofErr w:type="spellEnd"/>
      <w:r w:rsidRPr="00345AA4">
        <w:rPr>
          <w:rFonts w:ascii="Arial" w:hAnsi="Arial" w:cs="Arial"/>
          <w:lang w:val="en-US"/>
        </w:rPr>
        <w:t xml:space="preserve"> is more than a pet-sitting platform—it’s a trusted community where pet lovers and sitters connect with ease, care, and confidence. </w:t>
      </w:r>
    </w:p>
    <w:p w14:paraId="00231FB9" w14:textId="0FA22568" w:rsidR="00345AA4" w:rsidRPr="00345AA4" w:rsidRDefault="00345AA4" w:rsidP="00345AA4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This project resonates with my interests since I’m currently running a pet sitting business at my place in Mascot.</w:t>
      </w:r>
    </w:p>
    <w:p w14:paraId="6FA0A91A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Market Context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21D64F73" w14:textId="5A1B97F0" w:rsidR="00345AA4" w:rsidRPr="00345AA4" w:rsidRDefault="00345AA4" w:rsidP="00345AA4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 xml:space="preserve">There is wide demand for pet sitting services in Australia. </w:t>
      </w:r>
      <w:proofErr w:type="spellStart"/>
      <w:r w:rsidRPr="00345AA4">
        <w:rPr>
          <w:rFonts w:ascii="Arial" w:hAnsi="Arial" w:cs="Arial"/>
          <w:lang w:val="en-US"/>
        </w:rPr>
        <w:t>MadPaws</w:t>
      </w:r>
      <w:proofErr w:type="spellEnd"/>
      <w:r w:rsidRPr="00345AA4">
        <w:rPr>
          <w:rFonts w:ascii="Arial" w:hAnsi="Arial" w:cs="Arial"/>
          <w:lang w:val="en-US"/>
        </w:rPr>
        <w:t xml:space="preserve"> and </w:t>
      </w:r>
      <w:proofErr w:type="spellStart"/>
      <w:r w:rsidRPr="00345AA4">
        <w:rPr>
          <w:rFonts w:ascii="Arial" w:hAnsi="Arial" w:cs="Arial"/>
          <w:lang w:val="en-US"/>
        </w:rPr>
        <w:t>PawShake</w:t>
      </w:r>
      <w:proofErr w:type="spellEnd"/>
      <w:r w:rsidRPr="00345AA4">
        <w:rPr>
          <w:rFonts w:ascii="Arial" w:hAnsi="Arial" w:cs="Arial"/>
          <w:lang w:val="en-US"/>
        </w:rPr>
        <w:t xml:space="preserve"> are the biggest players in the current market.</w:t>
      </w:r>
    </w:p>
    <w:p w14:paraId="35B2BB35" w14:textId="77777777" w:rsidR="00345AA4" w:rsidRPr="00345AA4" w:rsidRDefault="00345AA4" w:rsidP="00345AA4">
      <w:pPr>
        <w:rPr>
          <w:rFonts w:ascii="Arial" w:hAnsi="Arial" w:cs="Arial"/>
          <w:lang w:val="en-US"/>
        </w:rPr>
      </w:pPr>
      <w:proofErr w:type="spellStart"/>
      <w:r w:rsidRPr="00345AA4">
        <w:rPr>
          <w:rFonts w:ascii="Arial" w:hAnsi="Arial" w:cs="Arial"/>
          <w:lang w:val="en-US"/>
        </w:rPr>
        <w:t>Pawshake</w:t>
      </w:r>
      <w:proofErr w:type="spellEnd"/>
      <w:r w:rsidRPr="00345AA4">
        <w:rPr>
          <w:rFonts w:ascii="Arial" w:hAnsi="Arial" w:cs="Arial"/>
          <w:lang w:val="en-US"/>
        </w:rPr>
        <w:t xml:space="preserve"> is a global pet-sitting platform founded in 2013, operating in over 20 countries across Europe, Asia, and Australia. With estimated annual revenue over $120 million and strong investor backing, it connects pet owners with trusted sitters through a tech-driven, community-first model</w:t>
      </w:r>
    </w:p>
    <w:p w14:paraId="25F6AC80" w14:textId="7089B768" w:rsidR="00345AA4" w:rsidRPr="00345AA4" w:rsidRDefault="00345AA4" w:rsidP="00345AA4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Mad Paws, launched in Sydney in 2015, is Australia’s leading pet care marketplace. With over 300,000 users, it went public and was acquired by global giant Rover in a A$62 million deal, expanding its reach through Rover’s international network while staying rooted in Aussie pet culture.</w:t>
      </w:r>
    </w:p>
    <w:p w14:paraId="497BA7B5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 xml:space="preserve">Market Opportunities 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03448265" w14:textId="79497D95" w:rsidR="00345AA4" w:rsidRPr="00345AA4" w:rsidRDefault="00345AA4" w:rsidP="00345AA4">
      <w:pPr>
        <w:pStyle w:val="Prrafodelista"/>
        <w:numPr>
          <w:ilvl w:val="0"/>
          <w:numId w:val="13"/>
        </w:num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Sitters could be better engaged with loyalty rewards to keep using the platform for longer time.</w:t>
      </w:r>
    </w:p>
    <w:p w14:paraId="764B12A3" w14:textId="63E23CF5" w:rsidR="00345AA4" w:rsidRPr="00345AA4" w:rsidRDefault="00345AA4" w:rsidP="00345AA4">
      <w:pPr>
        <w:pStyle w:val="Prrafodelista"/>
        <w:numPr>
          <w:ilvl w:val="0"/>
          <w:numId w:val="13"/>
        </w:num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Owners could get better discounts or deals if they keep using the platform.</w:t>
      </w:r>
    </w:p>
    <w:p w14:paraId="3916EF07" w14:textId="27F400C7" w:rsidR="00345AA4" w:rsidRPr="00345AA4" w:rsidRDefault="00345AA4" w:rsidP="00345AA4">
      <w:pPr>
        <w:pStyle w:val="Prrafodelista"/>
        <w:numPr>
          <w:ilvl w:val="0"/>
          <w:numId w:val="1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Pr="00345AA4">
        <w:rPr>
          <w:rFonts w:ascii="Arial" w:hAnsi="Arial" w:cs="Arial"/>
          <w:lang w:val="en-US"/>
        </w:rPr>
        <w:t>he user experience could be improved for Owners and Sitters.</w:t>
      </w:r>
    </w:p>
    <w:p w14:paraId="3FDCBB08" w14:textId="5E24B758" w:rsidR="00345AA4" w:rsidRPr="00345AA4" w:rsidRDefault="00345AA4" w:rsidP="00345AA4">
      <w:pPr>
        <w:pStyle w:val="Prrafodelista"/>
        <w:numPr>
          <w:ilvl w:val="0"/>
          <w:numId w:val="13"/>
        </w:num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The platform could be used to offer extra services related with the pet business.</w:t>
      </w:r>
    </w:p>
    <w:p w14:paraId="7FDD375F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Target Customer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11FFF36E" w14:textId="27DDB7B4" w:rsidR="00345AA4" w:rsidRPr="00345AA4" w:rsidRDefault="00345AA4" w:rsidP="00345AA4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Pet Sitters &amp; Owners</w:t>
      </w:r>
    </w:p>
    <w:p w14:paraId="40795F9F" w14:textId="2ACA6D38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 xml:space="preserve">Features included in MVP </w:t>
      </w:r>
    </w:p>
    <w:p w14:paraId="77DF191C" w14:textId="12EEDBE7" w:rsidR="00354F1B" w:rsidRDefault="00345AA4" w:rsidP="00354F1B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 xml:space="preserve">For this COMP9001’s MVP, </w:t>
      </w:r>
      <w:proofErr w:type="spellStart"/>
      <w:r w:rsidRPr="00345AA4">
        <w:rPr>
          <w:rFonts w:ascii="Arial" w:hAnsi="Arial" w:cs="Arial"/>
          <w:lang w:val="en-US"/>
        </w:rPr>
        <w:t>Pawsie</w:t>
      </w:r>
      <w:proofErr w:type="spellEnd"/>
      <w:r w:rsidRPr="00345AA4">
        <w:rPr>
          <w:rFonts w:ascii="Arial" w:hAnsi="Arial" w:cs="Arial"/>
          <w:lang w:val="en-US"/>
        </w:rPr>
        <w:t xml:space="preserve"> will be built as a</w:t>
      </w:r>
      <w:r w:rsidR="005110F0">
        <w:rPr>
          <w:rFonts w:ascii="Arial" w:hAnsi="Arial" w:cs="Arial"/>
          <w:lang w:val="en-US"/>
        </w:rPr>
        <w:t xml:space="preserve"> mainly</w:t>
      </w:r>
      <w:r w:rsidRPr="00345AA4">
        <w:rPr>
          <w:rFonts w:ascii="Arial" w:hAnsi="Arial" w:cs="Arial"/>
          <w:lang w:val="en-US"/>
        </w:rPr>
        <w:t xml:space="preserve"> </w:t>
      </w:r>
      <w:r w:rsidR="005110F0">
        <w:rPr>
          <w:rFonts w:ascii="Arial" w:hAnsi="Arial" w:cs="Arial"/>
          <w:lang w:val="en-US"/>
        </w:rPr>
        <w:t xml:space="preserve">python </w:t>
      </w:r>
      <w:r w:rsidRPr="00345AA4">
        <w:rPr>
          <w:rFonts w:ascii="Arial" w:hAnsi="Arial" w:cs="Arial"/>
          <w:lang w:val="en-US"/>
        </w:rPr>
        <w:t>web application where Owners and Sitters will be able to do the following tasks:</w:t>
      </w:r>
    </w:p>
    <w:p w14:paraId="15EC6812" w14:textId="644A6A87" w:rsidR="00005338" w:rsidRPr="00005338" w:rsidRDefault="00005338" w:rsidP="00005338">
      <w:pPr>
        <w:rPr>
          <w:rFonts w:ascii="Arial" w:hAnsi="Arial" w:cs="Arial"/>
          <w:u w:val="single"/>
          <w:lang w:val="en-US"/>
        </w:rPr>
      </w:pPr>
      <w:r w:rsidRPr="00005338">
        <w:rPr>
          <w:rFonts w:ascii="Arial" w:hAnsi="Arial" w:cs="Arial"/>
          <w:u w:val="single"/>
          <w:lang w:val="en-US"/>
        </w:rPr>
        <w:t xml:space="preserve">Owners </w:t>
      </w:r>
      <w:r>
        <w:rPr>
          <w:rFonts w:ascii="Arial" w:hAnsi="Arial" w:cs="Arial"/>
          <w:u w:val="single"/>
          <w:lang w:val="en-US"/>
        </w:rPr>
        <w:t>Tasks:</w:t>
      </w:r>
    </w:p>
    <w:p w14:paraId="29613968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Create account</w:t>
      </w:r>
    </w:p>
    <w:p w14:paraId="5819DE1D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Login</w:t>
      </w:r>
    </w:p>
    <w:p w14:paraId="419194F7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Update owner profile</w:t>
      </w:r>
    </w:p>
    <w:p w14:paraId="090CAF49" w14:textId="3280AE89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Search sitters by service type, city</w:t>
      </w:r>
    </w:p>
    <w:p w14:paraId="2C401C0B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Choose service and complete booking</w:t>
      </w:r>
    </w:p>
    <w:p w14:paraId="46AD380B" w14:textId="61000B3B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Read</w:t>
      </w:r>
      <w:r>
        <w:rPr>
          <w:rFonts w:ascii="Arial" w:hAnsi="Arial" w:cs="Arial"/>
          <w:lang w:val="en-US"/>
        </w:rPr>
        <w:t xml:space="preserve"> past</w:t>
      </w:r>
      <w:r w:rsidRPr="00005338">
        <w:rPr>
          <w:rFonts w:ascii="Arial" w:hAnsi="Arial" w:cs="Arial"/>
          <w:lang w:val="en-US"/>
        </w:rPr>
        <w:t xml:space="preserve"> bookings </w:t>
      </w:r>
    </w:p>
    <w:p w14:paraId="4089C88F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Can pay service (mock checkout)</w:t>
      </w:r>
    </w:p>
    <w:p w14:paraId="290D74EB" w14:textId="77777777" w:rsidR="00005338" w:rsidRPr="00005338" w:rsidRDefault="00005338" w:rsidP="00005338">
      <w:pPr>
        <w:pStyle w:val="Prrafodelista"/>
        <w:numPr>
          <w:ilvl w:val="0"/>
          <w:numId w:val="16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Can get a receipt (txt file)</w:t>
      </w:r>
    </w:p>
    <w:p w14:paraId="044B35AA" w14:textId="77777777" w:rsidR="00005338" w:rsidRPr="00005338" w:rsidRDefault="00005338" w:rsidP="00005338">
      <w:pPr>
        <w:rPr>
          <w:rFonts w:ascii="Arial" w:hAnsi="Arial" w:cs="Arial"/>
          <w:lang w:val="en-US"/>
        </w:rPr>
      </w:pPr>
    </w:p>
    <w:p w14:paraId="54567503" w14:textId="5372696A" w:rsidR="00005338" w:rsidRPr="00005338" w:rsidRDefault="00005338" w:rsidP="00005338">
      <w:pPr>
        <w:rPr>
          <w:rFonts w:ascii="Arial" w:hAnsi="Arial" w:cs="Arial"/>
          <w:u w:val="single"/>
          <w:lang w:val="en-US"/>
        </w:rPr>
      </w:pPr>
      <w:r w:rsidRPr="00005338">
        <w:rPr>
          <w:rFonts w:ascii="Arial" w:hAnsi="Arial" w:cs="Arial"/>
          <w:u w:val="single"/>
          <w:lang w:val="en-US"/>
        </w:rPr>
        <w:t xml:space="preserve">Sitters </w:t>
      </w:r>
      <w:r>
        <w:rPr>
          <w:rFonts w:ascii="Arial" w:hAnsi="Arial" w:cs="Arial"/>
          <w:u w:val="single"/>
          <w:lang w:val="en-US"/>
        </w:rPr>
        <w:t>Tasks:</w:t>
      </w:r>
    </w:p>
    <w:p w14:paraId="13D3E9C5" w14:textId="77777777" w:rsidR="00005338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Create account</w:t>
      </w:r>
    </w:p>
    <w:p w14:paraId="6CE8E1AF" w14:textId="77777777" w:rsidR="00005338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Login</w:t>
      </w:r>
    </w:p>
    <w:p w14:paraId="18497F53" w14:textId="77777777" w:rsidR="00005338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Update sitter profile</w:t>
      </w:r>
    </w:p>
    <w:p w14:paraId="56A654F0" w14:textId="77777777" w:rsidR="00005338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Update services and prices offered</w:t>
      </w:r>
    </w:p>
    <w:p w14:paraId="46156775" w14:textId="77777777" w:rsidR="00005338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Can confirm/reject service</w:t>
      </w:r>
    </w:p>
    <w:p w14:paraId="5683C34F" w14:textId="3E2EDF67" w:rsidR="00354F1B" w:rsidRPr="00005338" w:rsidRDefault="00005338" w:rsidP="00005338">
      <w:pPr>
        <w:pStyle w:val="Prrafodelista"/>
        <w:numPr>
          <w:ilvl w:val="0"/>
          <w:numId w:val="17"/>
        </w:numPr>
        <w:rPr>
          <w:rFonts w:ascii="Arial" w:hAnsi="Arial" w:cs="Arial"/>
          <w:lang w:val="en-US"/>
        </w:rPr>
      </w:pPr>
      <w:r w:rsidRPr="00005338">
        <w:rPr>
          <w:rFonts w:ascii="Arial" w:hAnsi="Arial" w:cs="Arial"/>
          <w:lang w:val="en-US"/>
        </w:rPr>
        <w:t>Can read services accepted</w:t>
      </w:r>
    </w:p>
    <w:p w14:paraId="3065FE0D" w14:textId="5BE76111" w:rsidR="00345AA4" w:rsidRDefault="00345AA4" w:rsidP="00354F1B">
      <w:pPr>
        <w:rPr>
          <w:rFonts w:ascii="Arial" w:hAnsi="Arial" w:cs="Arial"/>
          <w:lang w:val="en-US"/>
        </w:rPr>
      </w:pPr>
    </w:p>
    <w:p w14:paraId="5FA86445" w14:textId="245B8613" w:rsid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Technical Requirements</w:t>
      </w:r>
    </w:p>
    <w:p w14:paraId="34D07399" w14:textId="4529DC80" w:rsidR="005110F0" w:rsidRPr="005110F0" w:rsidRDefault="005110F0" w:rsidP="00345AA4">
      <w:pPr>
        <w:rPr>
          <w:rFonts w:ascii="Arial" w:hAnsi="Arial" w:cs="Arial"/>
          <w:lang w:val="en-US"/>
        </w:rPr>
      </w:pPr>
      <w:r w:rsidRPr="005110F0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 xml:space="preserve">following diagram describes the tech stack used by </w:t>
      </w:r>
      <w:proofErr w:type="spellStart"/>
      <w:r>
        <w:rPr>
          <w:rFonts w:ascii="Arial" w:hAnsi="Arial" w:cs="Arial"/>
          <w:lang w:val="en-US"/>
        </w:rPr>
        <w:t>Pawsie</w:t>
      </w:r>
      <w:proofErr w:type="spellEnd"/>
      <w:r>
        <w:rPr>
          <w:rFonts w:ascii="Arial" w:hAnsi="Arial" w:cs="Arial"/>
          <w:lang w:val="en-US"/>
        </w:rPr>
        <w:t xml:space="preserve"> MVP</w:t>
      </w:r>
      <w:r w:rsidR="00005338">
        <w:rPr>
          <w:rFonts w:ascii="Arial" w:hAnsi="Arial" w:cs="Arial"/>
          <w:lang w:val="en-US"/>
        </w:rPr>
        <w:t xml:space="preserve">, including database, back-end and front-end </w:t>
      </w:r>
      <w:proofErr w:type="spellStart"/>
      <w:r w:rsidR="00005338">
        <w:rPr>
          <w:rFonts w:ascii="Arial" w:hAnsi="Arial" w:cs="Arial"/>
          <w:lang w:val="en-US"/>
        </w:rPr>
        <w:t>requeriments</w:t>
      </w:r>
      <w:proofErr w:type="spellEnd"/>
      <w:r w:rsidR="00005338">
        <w:rPr>
          <w:rFonts w:ascii="Arial" w:hAnsi="Arial" w:cs="Arial"/>
          <w:lang w:val="en-US"/>
        </w:rPr>
        <w:t>.</w:t>
      </w:r>
    </w:p>
    <w:p w14:paraId="5A931859" w14:textId="2D93EBAB" w:rsidR="005110F0" w:rsidRPr="00345AA4" w:rsidRDefault="005110F0" w:rsidP="005110F0">
      <w:pPr>
        <w:jc w:val="center"/>
        <w:rPr>
          <w:rFonts w:ascii="Arial" w:hAnsi="Arial" w:cs="Arial"/>
          <w:b/>
          <w:bCs/>
          <w:lang w:val="en-US"/>
        </w:rPr>
      </w:pPr>
      <w:r w:rsidRPr="005110F0">
        <w:rPr>
          <w:rFonts w:ascii="Arial" w:hAnsi="Arial" w:cs="Arial"/>
          <w:b/>
          <w:bCs/>
          <w:lang w:val="en-US"/>
        </w:rPr>
        <w:drawing>
          <wp:inline distT="0" distB="0" distL="0" distR="0" wp14:anchorId="1EC4DD02" wp14:editId="62EFA21F">
            <wp:extent cx="5383916" cy="2613803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510" t="12718" b="4144"/>
                    <a:stretch/>
                  </pic:blipFill>
                  <pic:spPr bwMode="auto">
                    <a:xfrm>
                      <a:off x="0" y="0"/>
                      <a:ext cx="5391517" cy="2617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1B8ED" w14:textId="77777777" w:rsidR="005110F0" w:rsidRDefault="005110F0" w:rsidP="005110F0">
      <w:pPr>
        <w:jc w:val="both"/>
        <w:rPr>
          <w:rFonts w:ascii="Arial" w:hAnsi="Arial" w:cs="Arial"/>
          <w:u w:val="single"/>
          <w:lang w:val="en-US"/>
        </w:rPr>
      </w:pPr>
    </w:p>
    <w:p w14:paraId="4C6A9BD1" w14:textId="7A46A560" w:rsidR="00345AA4" w:rsidRDefault="00345AA4" w:rsidP="005110F0">
      <w:pPr>
        <w:jc w:val="both"/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u w:val="single"/>
          <w:lang w:val="en-US"/>
        </w:rPr>
        <w:t>D</w:t>
      </w:r>
      <w:r w:rsidRPr="00345AA4">
        <w:rPr>
          <w:rFonts w:ascii="Arial" w:hAnsi="Arial" w:cs="Arial"/>
          <w:u w:val="single"/>
          <w:lang w:val="en-US"/>
        </w:rPr>
        <w:t>atabase</w:t>
      </w:r>
      <w:r w:rsidR="00354F1B">
        <w:rPr>
          <w:rFonts w:ascii="Arial" w:hAnsi="Arial" w:cs="Arial"/>
          <w:lang w:val="en-US"/>
        </w:rPr>
        <w:t xml:space="preserve">: </w:t>
      </w:r>
      <w:proofErr w:type="spellStart"/>
      <w:r w:rsidR="005110F0">
        <w:rPr>
          <w:rFonts w:ascii="Arial" w:hAnsi="Arial" w:cs="Arial"/>
          <w:lang w:val="en-US"/>
        </w:rPr>
        <w:t>Pawsie</w:t>
      </w:r>
      <w:proofErr w:type="spellEnd"/>
      <w:r w:rsidR="005110F0">
        <w:rPr>
          <w:rFonts w:ascii="Arial" w:hAnsi="Arial" w:cs="Arial"/>
          <w:lang w:val="en-US"/>
        </w:rPr>
        <w:t xml:space="preserve"> uses SQLite to</w:t>
      </w:r>
      <w:r w:rsidR="00354F1B">
        <w:rPr>
          <w:rFonts w:ascii="Arial" w:hAnsi="Arial" w:cs="Arial"/>
          <w:lang w:val="en-US"/>
        </w:rPr>
        <w:t xml:space="preserve"> </w:t>
      </w:r>
      <w:r w:rsidRPr="00345AA4">
        <w:rPr>
          <w:rFonts w:ascii="Arial" w:hAnsi="Arial" w:cs="Arial"/>
          <w:lang w:val="en-US"/>
        </w:rPr>
        <w:t>store</w:t>
      </w:r>
      <w:r>
        <w:rPr>
          <w:rFonts w:ascii="Arial" w:hAnsi="Arial" w:cs="Arial"/>
          <w:lang w:val="en-US"/>
        </w:rPr>
        <w:t xml:space="preserve"> </w:t>
      </w:r>
      <w:r w:rsidR="005110F0">
        <w:rPr>
          <w:rFonts w:ascii="Arial" w:hAnsi="Arial" w:cs="Arial"/>
          <w:lang w:val="en-US"/>
        </w:rPr>
        <w:t xml:space="preserve">data </w:t>
      </w:r>
      <w:r>
        <w:rPr>
          <w:rFonts w:ascii="Arial" w:hAnsi="Arial" w:cs="Arial"/>
          <w:lang w:val="en-US"/>
        </w:rPr>
        <w:t>and</w:t>
      </w:r>
      <w:r w:rsidRPr="00345AA4">
        <w:rPr>
          <w:rFonts w:ascii="Arial" w:hAnsi="Arial" w:cs="Arial"/>
          <w:lang w:val="en-US"/>
        </w:rPr>
        <w:t xml:space="preserve"> </w:t>
      </w:r>
      <w:proofErr w:type="spellStart"/>
      <w:r w:rsidR="005110F0">
        <w:rPr>
          <w:rFonts w:ascii="Arial" w:hAnsi="Arial" w:cs="Arial"/>
          <w:lang w:val="en-US"/>
        </w:rPr>
        <w:t>SQLAlchemy</w:t>
      </w:r>
      <w:proofErr w:type="spellEnd"/>
      <w:r w:rsidR="005110F0">
        <w:rPr>
          <w:rFonts w:ascii="Arial" w:hAnsi="Arial" w:cs="Arial"/>
          <w:lang w:val="en-US"/>
        </w:rPr>
        <w:t xml:space="preserve"> to query </w:t>
      </w:r>
      <w:r w:rsidRPr="00345AA4">
        <w:rPr>
          <w:rFonts w:ascii="Arial" w:hAnsi="Arial" w:cs="Arial"/>
          <w:lang w:val="en-US"/>
        </w:rPr>
        <w:t>d</w:t>
      </w:r>
      <w:r w:rsidR="005110F0">
        <w:rPr>
          <w:rFonts w:ascii="Arial" w:hAnsi="Arial" w:cs="Arial"/>
          <w:lang w:val="en-US"/>
        </w:rPr>
        <w:t xml:space="preserve">ata according to functional definitions. </w:t>
      </w:r>
      <w:r w:rsidR="00354F1B">
        <w:rPr>
          <w:rFonts w:ascii="Arial" w:hAnsi="Arial" w:cs="Arial"/>
          <w:lang w:val="en-US"/>
        </w:rPr>
        <w:t xml:space="preserve">The following </w:t>
      </w:r>
      <w:r w:rsidR="00005338">
        <w:rPr>
          <w:rFonts w:ascii="Arial" w:hAnsi="Arial" w:cs="Arial"/>
          <w:lang w:val="en-US"/>
        </w:rPr>
        <w:t>table</w:t>
      </w:r>
      <w:r w:rsidR="00354F1B">
        <w:rPr>
          <w:rFonts w:ascii="Arial" w:hAnsi="Arial" w:cs="Arial"/>
          <w:lang w:val="en-US"/>
        </w:rPr>
        <w:t xml:space="preserve"> detail the database DDL schema.  </w:t>
      </w:r>
    </w:p>
    <w:p w14:paraId="0FBAE4D7" w14:textId="77777777" w:rsidR="00005338" w:rsidRDefault="00005338" w:rsidP="005110F0">
      <w:pPr>
        <w:jc w:val="both"/>
        <w:rPr>
          <w:rFonts w:ascii="Arial" w:hAnsi="Arial" w:cs="Arial"/>
          <w:lang w:val="en-US"/>
        </w:rPr>
      </w:pPr>
    </w:p>
    <w:tbl>
      <w:tblPr>
        <w:tblW w:w="8217" w:type="dxa"/>
        <w:jc w:val="center"/>
        <w:tblLook w:val="04A0" w:firstRow="1" w:lastRow="0" w:firstColumn="1" w:lastColumn="0" w:noHBand="0" w:noVBand="1"/>
      </w:tblPr>
      <w:tblGrid>
        <w:gridCol w:w="4390"/>
        <w:gridCol w:w="3827"/>
      </w:tblGrid>
      <w:tr w:rsidR="00354F1B" w:rsidRPr="00354F1B" w14:paraId="194BBCE2" w14:textId="77777777" w:rsidTr="00354F1B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6CA3A0B" w14:textId="55A4B29E" w:rsidR="00354F1B" w:rsidRPr="00345AA4" w:rsidRDefault="00354F1B" w:rsidP="00354F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General </w:t>
            </w:r>
            <w:r w:rsidR="00005338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Database</w:t>
            </w:r>
            <w:r w:rsidRPr="00345AA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Definitions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8DCCA5B" w14:textId="77777777" w:rsidR="00354F1B" w:rsidRPr="00345AA4" w:rsidRDefault="00354F1B" w:rsidP="00354F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Function Name</w:t>
            </w:r>
          </w:p>
        </w:tc>
      </w:tr>
      <w:tr w:rsidR="00354F1B" w:rsidRPr="00354F1B" w14:paraId="6C75E118" w14:textId="77777777" w:rsidTr="00354F1B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E9F2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Create database schema SQL Alchemy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80A09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SQLAlchemy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67D908EA" w14:textId="77777777" w:rsidTr="00354F1B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95028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Create tables and Schema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2556" w14:textId="2313222C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init_</w:t>
            </w:r>
            <w:proofErr w:type="gramStart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db</w:t>
            </w:r>
            <w:proofErr w:type="spellEnd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proofErr w:type="gramEnd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37AC19D2" w14:textId="77777777" w:rsidTr="00354F1B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7ED73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Reseting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 database (Delete + Create)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F2571" w14:textId="1C12D7B6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reset</w:t>
            </w: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_</w:t>
            </w:r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</w:t>
            </w:r>
            <w:proofErr w:type="spellEnd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proofErr w:type="gramEnd"/>
            <w:r w:rsidR="00005338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</w:tbl>
    <w:p w14:paraId="605EB286" w14:textId="606768DA" w:rsidR="00345AA4" w:rsidRPr="00354F1B" w:rsidRDefault="00345AA4" w:rsidP="00345AA4">
      <w:pPr>
        <w:rPr>
          <w:rFonts w:ascii="Arial" w:hAnsi="Arial" w:cs="Arial"/>
          <w:lang w:val="en-US"/>
        </w:rPr>
      </w:pPr>
    </w:p>
    <w:tbl>
      <w:tblPr>
        <w:tblW w:w="8217" w:type="dxa"/>
        <w:jc w:val="center"/>
        <w:tblLook w:val="04A0" w:firstRow="1" w:lastRow="0" w:firstColumn="1" w:lastColumn="0" w:noHBand="0" w:noVBand="1"/>
      </w:tblPr>
      <w:tblGrid>
        <w:gridCol w:w="4390"/>
        <w:gridCol w:w="3827"/>
      </w:tblGrid>
      <w:tr w:rsidR="00354F1B" w:rsidRPr="00354F1B" w14:paraId="1A80E91E" w14:textId="77777777" w:rsidTr="00005338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690AC2" w14:textId="77777777" w:rsidR="00354F1B" w:rsidRPr="00345AA4" w:rsidRDefault="00354F1B" w:rsidP="00354F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DDL for SQL Alchemy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96A9FCA" w14:textId="1929498A" w:rsidR="00354F1B" w:rsidRPr="00345AA4" w:rsidRDefault="00005338" w:rsidP="00354F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Class</w:t>
            </w:r>
          </w:p>
        </w:tc>
      </w:tr>
      <w:tr w:rsidR="00354F1B" w:rsidRPr="00354F1B" w14:paraId="3BFF542E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BEA7B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User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6015E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class User(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db.Model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262CB7AD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D4B2B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Sitter Services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47803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class </w:t>
            </w: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SitterService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db.Model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1C5AD422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1E40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Bookings Details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469C7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class Booking(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db.Model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3EFF6037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8D1D9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Payments Details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6960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class Payment(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db.Model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04F2E2B9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AFDBD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CHECK Constraint in User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D81E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class Role(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enum.Enum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44C8BC80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0955E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lastRenderedPageBreak/>
              <w:t xml:space="preserve">CHECK Constraint in </w:t>
            </w: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SitterService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79200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class </w:t>
            </w: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ServiceType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enum.Enum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  <w:tr w:rsidR="00354F1B" w:rsidRPr="00354F1B" w14:paraId="12882581" w14:textId="77777777" w:rsidTr="0000533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464AC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CHECK Constraint in Bookings Table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E2C59" w14:textId="77777777" w:rsidR="00354F1B" w:rsidRPr="00345AA4" w:rsidRDefault="00354F1B" w:rsidP="00345AA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class </w:t>
            </w:r>
            <w:proofErr w:type="spell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BookingStatus</w:t>
            </w:r>
            <w:proofErr w:type="spell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 xml:space="preserve"> (</w:t>
            </w:r>
            <w:proofErr w:type="spellStart"/>
            <w:proofErr w:type="gramStart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enum.Enum</w:t>
            </w:r>
            <w:proofErr w:type="spellEnd"/>
            <w:proofErr w:type="gramEnd"/>
            <w:r w:rsidRPr="00345AA4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</w:tr>
    </w:tbl>
    <w:p w14:paraId="39A023AA" w14:textId="77777777" w:rsidR="005110F0" w:rsidRDefault="005110F0" w:rsidP="00354F1B">
      <w:pPr>
        <w:rPr>
          <w:rFonts w:ascii="Arial" w:hAnsi="Arial" w:cs="Arial"/>
          <w:u w:val="single"/>
          <w:lang w:val="en-US"/>
        </w:rPr>
      </w:pPr>
    </w:p>
    <w:p w14:paraId="0086EC5B" w14:textId="599FF2D3" w:rsidR="00345AA4" w:rsidRPr="00354F1B" w:rsidRDefault="00354F1B" w:rsidP="00354F1B">
      <w:pPr>
        <w:rPr>
          <w:rFonts w:ascii="Arial" w:hAnsi="Arial" w:cs="Arial"/>
          <w:lang w:val="en-US"/>
        </w:rPr>
      </w:pPr>
      <w:r w:rsidRPr="00354F1B">
        <w:rPr>
          <w:rFonts w:ascii="Arial" w:hAnsi="Arial" w:cs="Arial"/>
          <w:u w:val="single"/>
          <w:lang w:val="en-US"/>
        </w:rPr>
        <w:t>B</w:t>
      </w:r>
      <w:r w:rsidR="00345AA4" w:rsidRPr="00354F1B">
        <w:rPr>
          <w:rFonts w:ascii="Arial" w:hAnsi="Arial" w:cs="Arial"/>
          <w:u w:val="single"/>
          <w:lang w:val="en-US"/>
        </w:rPr>
        <w:t>ack-end:</w:t>
      </w:r>
      <w:r w:rsidR="00345AA4" w:rsidRPr="00354F1B">
        <w:rPr>
          <w:rFonts w:ascii="Arial" w:hAnsi="Arial" w:cs="Arial"/>
          <w:lang w:val="en-US"/>
        </w:rPr>
        <w:t xml:space="preserve"> </w:t>
      </w:r>
      <w:proofErr w:type="spellStart"/>
      <w:r w:rsidR="00005338">
        <w:rPr>
          <w:rFonts w:ascii="Arial" w:hAnsi="Arial" w:cs="Arial"/>
          <w:lang w:val="en-US"/>
        </w:rPr>
        <w:t>Pawsie</w:t>
      </w:r>
      <w:proofErr w:type="spellEnd"/>
      <w:r w:rsidR="00005338">
        <w:rPr>
          <w:rFonts w:ascii="Arial" w:hAnsi="Arial" w:cs="Arial"/>
          <w:lang w:val="en-US"/>
        </w:rPr>
        <w:t xml:space="preserve"> uses Python and some extended libraries such as Flask, </w:t>
      </w:r>
      <w:proofErr w:type="spellStart"/>
      <w:r w:rsidR="00005338">
        <w:rPr>
          <w:rFonts w:ascii="Arial" w:hAnsi="Arial" w:cs="Arial"/>
          <w:lang w:val="en-US"/>
        </w:rPr>
        <w:t>Bcrypt</w:t>
      </w:r>
      <w:proofErr w:type="spellEnd"/>
      <w:r w:rsidR="00005338">
        <w:rPr>
          <w:rFonts w:ascii="Arial" w:hAnsi="Arial" w:cs="Arial"/>
          <w:lang w:val="en-US"/>
        </w:rPr>
        <w:t xml:space="preserve"> to create the</w:t>
      </w:r>
      <w:r w:rsidR="00345AA4" w:rsidRPr="00354F1B">
        <w:rPr>
          <w:rFonts w:ascii="Arial" w:hAnsi="Arial" w:cs="Arial"/>
          <w:lang w:val="en-US"/>
        </w:rPr>
        <w:t xml:space="preserve"> logical layer and routing</w:t>
      </w:r>
      <w:r w:rsidR="00005338">
        <w:rPr>
          <w:rFonts w:ascii="Arial" w:hAnsi="Arial" w:cs="Arial"/>
          <w:lang w:val="en-US"/>
        </w:rPr>
        <w:t>. The following table detail each function and its main purpose:</w:t>
      </w:r>
    </w:p>
    <w:tbl>
      <w:tblPr>
        <w:tblW w:w="7225" w:type="dxa"/>
        <w:jc w:val="center"/>
        <w:tblLook w:val="04A0" w:firstRow="1" w:lastRow="0" w:firstColumn="1" w:lastColumn="0" w:noHBand="0" w:noVBand="1"/>
      </w:tblPr>
      <w:tblGrid>
        <w:gridCol w:w="4080"/>
        <w:gridCol w:w="3145"/>
      </w:tblGrid>
      <w:tr w:rsidR="00005338" w:rsidRPr="00354F1B" w14:paraId="29D5BADD" w14:textId="77777777" w:rsidTr="00A056FA">
        <w:trPr>
          <w:trHeight w:val="314"/>
          <w:jc w:val="center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7D7FC0D" w14:textId="77777777" w:rsidR="00005338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Owners Functional Definitions</w:t>
            </w:r>
          </w:p>
          <w:p w14:paraId="63ED5EC7" w14:textId="77777777" w:rsidR="00005338" w:rsidRPr="00354F1B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59F341" w14:textId="77777777" w:rsidR="00005338" w:rsidRPr="00354F1B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Function Name</w:t>
            </w:r>
          </w:p>
        </w:tc>
      </w:tr>
      <w:tr w:rsidR="00005338" w:rsidRPr="00354F1B" w14:paraId="6828638D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773F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Create account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5FE3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register</w:t>
            </w:r>
          </w:p>
        </w:tc>
      </w:tr>
      <w:tr w:rsidR="00005338" w:rsidRPr="00354F1B" w14:paraId="29377849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FFB2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 email exists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1F1D5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register</w:t>
            </w:r>
          </w:p>
        </w:tc>
      </w:tr>
      <w:tr w:rsidR="00005338" w:rsidRPr="00354F1B" w14:paraId="3A5B2797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E3E6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Store user in session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732B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register ,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 def login</w:t>
            </w:r>
          </w:p>
        </w:tc>
      </w:tr>
      <w:tr w:rsidR="00005338" w:rsidRPr="00354F1B" w14:paraId="01B32117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A611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Email Format Validation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CEB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validate_email_format</w:t>
            </w:r>
            <w:proofErr w:type="spellEnd"/>
          </w:p>
        </w:tc>
      </w:tr>
      <w:tr w:rsidR="00005338" w:rsidRPr="00354F1B" w14:paraId="6E6E4C1C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193D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Password Format Validation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279C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validate_pass_strength</w:t>
            </w:r>
            <w:proofErr w:type="spellEnd"/>
          </w:p>
        </w:tc>
      </w:tr>
      <w:tr w:rsidR="00005338" w:rsidRPr="00354F1B" w14:paraId="2E913A4B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AB01B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Encrypting Password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BEDE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register</w:t>
            </w:r>
          </w:p>
        </w:tc>
      </w:tr>
      <w:tr w:rsidR="00005338" w:rsidRPr="00354F1B" w14:paraId="524AC50C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61B73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Login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DA3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login</w:t>
            </w:r>
          </w:p>
        </w:tc>
      </w:tr>
      <w:tr w:rsidR="00005338" w:rsidRPr="00354F1B" w14:paraId="1F2C9567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63421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Desencrypting</w:t>
            </w:r>
            <w:proofErr w:type="spell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 Password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968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login</w:t>
            </w:r>
          </w:p>
        </w:tc>
      </w:tr>
      <w:tr w:rsidR="00005338" w:rsidRPr="00354F1B" w14:paraId="1F9FCC0F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4F49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Match email/password in database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6635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login</w:t>
            </w:r>
          </w:p>
        </w:tc>
      </w:tr>
      <w:tr w:rsidR="00005338" w:rsidRPr="00354F1B" w14:paraId="26D0B5CA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15E5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Update owner profile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BFBE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owner_dashboard</w:t>
            </w:r>
            <w:proofErr w:type="spellEnd"/>
          </w:p>
        </w:tc>
      </w:tr>
      <w:tr w:rsidR="00005338" w:rsidRPr="00354F1B" w14:paraId="643020B6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AD116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Search sitters by service type, city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68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search</w:t>
            </w:r>
          </w:p>
        </w:tc>
      </w:tr>
      <w:tr w:rsidR="00005338" w:rsidRPr="00354F1B" w14:paraId="14FB0491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3DBD5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Read bookings 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53B92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owner_bookings</w:t>
            </w:r>
            <w:proofErr w:type="spellEnd"/>
          </w:p>
        </w:tc>
      </w:tr>
      <w:tr w:rsidR="00005338" w:rsidRPr="00354F1B" w14:paraId="213E4877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AEED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Choose service and complete booking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A4FC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book_service</w:t>
            </w:r>
            <w:proofErr w:type="spellEnd"/>
          </w:p>
        </w:tc>
      </w:tr>
      <w:tr w:rsidR="00005338" w:rsidRPr="00354F1B" w14:paraId="6363090F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CCCD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Can pay service (mock checkout)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3D0EE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payment</w:t>
            </w:r>
          </w:p>
        </w:tc>
      </w:tr>
      <w:tr w:rsidR="00005338" w:rsidRPr="00354F1B" w14:paraId="17B8CAB1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730B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Confirmation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4ABC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confirmation</w:t>
            </w:r>
          </w:p>
        </w:tc>
      </w:tr>
      <w:tr w:rsidR="00005338" w:rsidRPr="00354F1B" w14:paraId="2AD6FC99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AB37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Can get a receipt (txt file)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185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download_receipt</w:t>
            </w:r>
            <w:proofErr w:type="spellEnd"/>
          </w:p>
        </w:tc>
      </w:tr>
    </w:tbl>
    <w:p w14:paraId="6221B23C" w14:textId="41BFA274" w:rsidR="00005338" w:rsidRDefault="00005338" w:rsidP="00354F1B">
      <w:pPr>
        <w:rPr>
          <w:rFonts w:ascii="Arial" w:hAnsi="Arial" w:cs="Arial"/>
          <w:lang w:val="en-US"/>
        </w:rPr>
      </w:pPr>
    </w:p>
    <w:tbl>
      <w:tblPr>
        <w:tblW w:w="7225" w:type="dxa"/>
        <w:jc w:val="center"/>
        <w:tblLook w:val="04A0" w:firstRow="1" w:lastRow="0" w:firstColumn="1" w:lastColumn="0" w:noHBand="0" w:noVBand="1"/>
      </w:tblPr>
      <w:tblGrid>
        <w:gridCol w:w="4080"/>
        <w:gridCol w:w="3145"/>
      </w:tblGrid>
      <w:tr w:rsidR="00005338" w:rsidRPr="00354F1B" w14:paraId="759D9F0E" w14:textId="77777777" w:rsidTr="00A056FA">
        <w:trPr>
          <w:trHeight w:val="330"/>
          <w:jc w:val="center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BFCD8F6" w14:textId="77777777" w:rsidR="00005338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Sitters Functional Definitions</w:t>
            </w:r>
          </w:p>
          <w:p w14:paraId="5E1C54AB" w14:textId="77777777" w:rsidR="00005338" w:rsidRPr="00354F1B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FE91556" w14:textId="77777777" w:rsidR="00005338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Function Name</w:t>
            </w:r>
          </w:p>
          <w:p w14:paraId="2BE46FB1" w14:textId="77777777" w:rsidR="00005338" w:rsidRPr="00354F1B" w:rsidRDefault="00005338" w:rsidP="00A05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</w:tr>
      <w:tr w:rsidR="00005338" w:rsidRPr="00354F1B" w14:paraId="3903A4B4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E069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Create account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ED98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register</w:t>
            </w:r>
          </w:p>
        </w:tc>
      </w:tr>
      <w:tr w:rsidR="00005338" w:rsidRPr="00354F1B" w14:paraId="3F034C1B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267FA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 account exists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BD2D0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register</w:t>
            </w:r>
          </w:p>
        </w:tc>
      </w:tr>
      <w:tr w:rsidR="00005338" w:rsidRPr="00354F1B" w14:paraId="5C0D77C4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79C7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Email Format Validation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BC8F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validate_email_format</w:t>
            </w:r>
            <w:proofErr w:type="spellEnd"/>
          </w:p>
        </w:tc>
      </w:tr>
      <w:tr w:rsidR="00005338" w:rsidRPr="00354F1B" w14:paraId="33E7C2B6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6E6D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Password Format Validation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055E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validate_pass_strength</w:t>
            </w:r>
            <w:proofErr w:type="spellEnd"/>
          </w:p>
        </w:tc>
      </w:tr>
      <w:tr w:rsidR="00005338" w:rsidRPr="00354F1B" w14:paraId="20DBDD35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989B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Login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C6002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login</w:t>
            </w:r>
          </w:p>
        </w:tc>
      </w:tr>
      <w:tr w:rsidR="00005338" w:rsidRPr="00354F1B" w14:paraId="7890B481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01BD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Match email/password in database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6E1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def login</w:t>
            </w:r>
          </w:p>
        </w:tc>
      </w:tr>
      <w:tr w:rsidR="00005338" w:rsidRPr="00354F1B" w14:paraId="373F0704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9E6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Update sitter profile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40F7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sitter_dashboard</w:t>
            </w:r>
            <w:proofErr w:type="spellEnd"/>
          </w:p>
        </w:tc>
      </w:tr>
      <w:tr w:rsidR="00005338" w:rsidRPr="00354F1B" w14:paraId="101E926C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02A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Update services and prices offered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0D6C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setup_sitter_services</w:t>
            </w:r>
            <w:proofErr w:type="spellEnd"/>
          </w:p>
        </w:tc>
      </w:tr>
      <w:tr w:rsidR="00005338" w:rsidRPr="00354F1B" w14:paraId="56779D16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F6D2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Can confirm/reject service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0E254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update_booking_status</w:t>
            </w:r>
            <w:proofErr w:type="spellEnd"/>
          </w:p>
        </w:tc>
      </w:tr>
      <w:tr w:rsidR="00005338" w:rsidRPr="00354F1B" w14:paraId="70215A11" w14:textId="77777777" w:rsidTr="00A056FA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3666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Can read services accepted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DC5FE" w14:textId="77777777" w:rsidR="00005338" w:rsidRPr="00354F1B" w:rsidRDefault="00005338" w:rsidP="00A056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 xml:space="preserve">def </w:t>
            </w:r>
            <w:proofErr w:type="spell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sitter_inbox</w:t>
            </w:r>
            <w:proofErr w:type="spellEnd"/>
          </w:p>
        </w:tc>
      </w:tr>
    </w:tbl>
    <w:p w14:paraId="6FC8233D" w14:textId="77777777" w:rsidR="00005338" w:rsidRDefault="00005338" w:rsidP="00354F1B">
      <w:pPr>
        <w:rPr>
          <w:rFonts w:ascii="Arial" w:hAnsi="Arial" w:cs="Arial"/>
          <w:lang w:val="en-US"/>
        </w:rPr>
      </w:pPr>
    </w:p>
    <w:p w14:paraId="3A98FEB6" w14:textId="6EEA15EC" w:rsidR="00345AA4" w:rsidRDefault="00005338" w:rsidP="00345AA4">
      <w:pPr>
        <w:rPr>
          <w:rFonts w:ascii="Arial" w:hAnsi="Arial" w:cs="Arial"/>
          <w:lang w:val="en-US"/>
        </w:rPr>
      </w:pPr>
      <w:r>
        <w:rPr>
          <w:rFonts w:ascii="Arial" w:hAnsi="Arial" w:cs="Arial"/>
          <w:u w:val="single"/>
          <w:lang w:val="en-US"/>
        </w:rPr>
        <w:t>F</w:t>
      </w:r>
      <w:r w:rsidR="00345AA4" w:rsidRPr="00354F1B">
        <w:rPr>
          <w:rFonts w:ascii="Arial" w:hAnsi="Arial" w:cs="Arial"/>
          <w:u w:val="single"/>
          <w:lang w:val="en-US"/>
        </w:rPr>
        <w:t>ront-end:</w:t>
      </w:r>
      <w:r w:rsidR="00345AA4" w:rsidRPr="00354F1B">
        <w:rPr>
          <w:rFonts w:ascii="Arial" w:hAnsi="Arial" w:cs="Arial"/>
          <w:lang w:val="en-US"/>
        </w:rPr>
        <w:t xml:space="preserve"> </w:t>
      </w:r>
      <w:proofErr w:type="spellStart"/>
      <w:r w:rsidR="005110F0">
        <w:rPr>
          <w:rFonts w:ascii="Arial" w:hAnsi="Arial" w:cs="Arial"/>
          <w:lang w:val="en-US"/>
        </w:rPr>
        <w:t>Pawsie</w:t>
      </w:r>
      <w:proofErr w:type="spellEnd"/>
      <w:r w:rsidR="005110F0">
        <w:rPr>
          <w:rFonts w:ascii="Arial" w:hAnsi="Arial" w:cs="Arial"/>
          <w:lang w:val="en-US"/>
        </w:rPr>
        <w:t xml:space="preserve"> will have a</w:t>
      </w:r>
      <w:r w:rsidR="00345AA4" w:rsidRPr="00354F1B">
        <w:rPr>
          <w:rFonts w:ascii="Arial" w:hAnsi="Arial" w:cs="Arial"/>
          <w:lang w:val="en-US"/>
        </w:rPr>
        <w:t xml:space="preserve"> web interface </w:t>
      </w:r>
      <w:r w:rsidR="005110F0">
        <w:rPr>
          <w:rFonts w:ascii="Arial" w:hAnsi="Arial" w:cs="Arial"/>
          <w:lang w:val="en-US"/>
        </w:rPr>
        <w:t xml:space="preserve">built </w:t>
      </w:r>
      <w:r w:rsidR="00345AA4" w:rsidRPr="00354F1B">
        <w:rPr>
          <w:rFonts w:ascii="Arial" w:hAnsi="Arial" w:cs="Arial"/>
          <w:lang w:val="en-US"/>
        </w:rPr>
        <w:t>with Flask Jinja2 templates and CSS Bootstrap.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The following table detail each </w:t>
      </w:r>
      <w:r>
        <w:rPr>
          <w:rFonts w:ascii="Arial" w:hAnsi="Arial" w:cs="Arial"/>
          <w:lang w:val="en-US"/>
        </w:rPr>
        <w:t>template/route used in this project.</w:t>
      </w:r>
    </w:p>
    <w:tbl>
      <w:tblPr>
        <w:tblW w:w="6374" w:type="dxa"/>
        <w:jc w:val="center"/>
        <w:tblLook w:val="04A0" w:firstRow="1" w:lastRow="0" w:firstColumn="1" w:lastColumn="0" w:noHBand="0" w:noVBand="1"/>
      </w:tblPr>
      <w:tblGrid>
        <w:gridCol w:w="2620"/>
        <w:gridCol w:w="3754"/>
      </w:tblGrid>
      <w:tr w:rsidR="00354F1B" w:rsidRPr="00354F1B" w14:paraId="7B115F1E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D140889" w14:textId="1F5CF52F" w:rsidR="00354F1B" w:rsidRPr="00354F1B" w:rsidRDefault="00005338" w:rsidP="00354F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Template/ </w:t>
            </w:r>
            <w:r w:rsidR="00354F1B"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Route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982006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354F1B" w:rsidRPr="00354F1B" w14:paraId="09190102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F30A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landing</w:t>
            </w:r>
            <w:proofErr w:type="gramEnd"/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AB43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Home page</w:t>
            </w:r>
          </w:p>
        </w:tc>
      </w:tr>
      <w:tr w:rsidR="00354F1B" w:rsidRPr="00354F1B" w14:paraId="756B259E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7123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register</w:t>
            </w:r>
            <w:proofErr w:type="gramEnd"/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032A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Register Form</w:t>
            </w:r>
          </w:p>
        </w:tc>
      </w:tr>
      <w:tr w:rsidR="00354F1B" w:rsidRPr="00354F1B" w14:paraId="3F6BB300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038E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login</w:t>
            </w:r>
            <w:proofErr w:type="gramEnd"/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81A74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Login Form</w:t>
            </w:r>
          </w:p>
        </w:tc>
      </w:tr>
      <w:tr w:rsidR="00354F1B" w:rsidRPr="00354F1B" w14:paraId="3A0DB717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DF31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lastRenderedPageBreak/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owner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-dashboard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2CA0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Dashboard for Owners</w:t>
            </w:r>
          </w:p>
        </w:tc>
      </w:tr>
      <w:tr w:rsidR="00354F1B" w:rsidRPr="00354F1B" w14:paraId="7888401A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B357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owner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-bookings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DD1C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Record bookings for Owners</w:t>
            </w:r>
          </w:p>
        </w:tc>
      </w:tr>
      <w:tr w:rsidR="00354F1B" w:rsidRPr="00354F1B" w14:paraId="5091B3F5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29D9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-dashboard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1BCF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Dashboard for Sitters</w:t>
            </w:r>
          </w:p>
        </w:tc>
      </w:tr>
      <w:tr w:rsidR="00354F1B" w:rsidRPr="00354F1B" w14:paraId="0455059A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9D3E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-inbox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A01D4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Incoming bookings for Sitters</w:t>
            </w:r>
          </w:p>
        </w:tc>
      </w:tr>
      <w:tr w:rsidR="00354F1B" w:rsidRPr="00354F1B" w14:paraId="3EF04282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48CE2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search</w:t>
            </w:r>
            <w:proofErr w:type="gramEnd"/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8CD3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Search page</w:t>
            </w:r>
          </w:p>
        </w:tc>
      </w:tr>
      <w:tr w:rsidR="00354F1B" w:rsidRPr="00354F1B" w14:paraId="47302166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567C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</w:t>
            </w:r>
            <w:proofErr w:type="gramStart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book</w:t>
            </w:r>
            <w:proofErr w:type="gramEnd"/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-service/…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A40B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Booking Flow</w:t>
            </w:r>
          </w:p>
        </w:tc>
      </w:tr>
      <w:tr w:rsidR="00354F1B" w:rsidRPr="00354F1B" w14:paraId="7FF3837A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E1302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/payment/…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FC1C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Checkout</w:t>
            </w:r>
          </w:p>
        </w:tc>
      </w:tr>
      <w:tr w:rsidR="00354F1B" w:rsidRPr="00354F1B" w14:paraId="0B7CB41B" w14:textId="77777777" w:rsidTr="00354F1B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E033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/confirmation/…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0C831" w14:textId="77777777" w:rsidR="00354F1B" w:rsidRPr="00354F1B" w:rsidRDefault="00354F1B" w:rsidP="00354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54F1B">
              <w:rPr>
                <w:rFonts w:ascii="Arial" w:eastAsia="Times New Roman" w:hAnsi="Arial" w:cs="Arial"/>
                <w:color w:val="000000"/>
                <w:lang w:val="en-US"/>
              </w:rPr>
              <w:t>Confirmation Page</w:t>
            </w:r>
          </w:p>
        </w:tc>
      </w:tr>
    </w:tbl>
    <w:p w14:paraId="75CD1067" w14:textId="4EBD77FE" w:rsidR="00354F1B" w:rsidRDefault="00354F1B" w:rsidP="00345AA4">
      <w:pPr>
        <w:rPr>
          <w:rFonts w:ascii="Arial" w:hAnsi="Arial" w:cs="Arial"/>
          <w:lang w:val="en-US"/>
        </w:rPr>
      </w:pPr>
    </w:p>
    <w:p w14:paraId="41BD927F" w14:textId="12948975" w:rsidR="005110F0" w:rsidRDefault="00005338" w:rsidP="005110F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Mock Up Data</w:t>
      </w:r>
    </w:p>
    <w:p w14:paraId="224C5B87" w14:textId="2317A5D7" w:rsidR="005110F0" w:rsidRDefault="00005338" w:rsidP="00345AA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following </w:t>
      </w:r>
      <w:r>
        <w:rPr>
          <w:rFonts w:ascii="Arial" w:hAnsi="Arial" w:cs="Arial"/>
          <w:lang w:val="en-US"/>
        </w:rPr>
        <w:t>data can be used to use the web application and test al the functional definitions.</w:t>
      </w:r>
    </w:p>
    <w:tbl>
      <w:tblPr>
        <w:tblW w:w="5000" w:type="dxa"/>
        <w:jc w:val="center"/>
        <w:tblLook w:val="04A0" w:firstRow="1" w:lastRow="0" w:firstColumn="1" w:lastColumn="0" w:noHBand="0" w:noVBand="1"/>
      </w:tblPr>
      <w:tblGrid>
        <w:gridCol w:w="2311"/>
        <w:gridCol w:w="1540"/>
        <w:gridCol w:w="1200"/>
      </w:tblGrid>
      <w:tr w:rsidR="005110F0" w:rsidRPr="005110F0" w14:paraId="54592BAF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E15FB12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User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C4D9CE3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Password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8886A0C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Role</w:t>
            </w:r>
          </w:p>
        </w:tc>
      </w:tr>
      <w:tr w:rsidR="005110F0" w:rsidRPr="005110F0" w14:paraId="36BE7BC3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DA825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val="en-US"/>
              </w:rPr>
            </w:pPr>
            <w:hyperlink r:id="rId6" w:history="1">
              <w:r w:rsidRPr="005110F0">
                <w:rPr>
                  <w:rFonts w:ascii="Arial" w:eastAsia="Times New Roman" w:hAnsi="Arial" w:cs="Arial"/>
                  <w:color w:val="0563C1"/>
                  <w:u w:val="single"/>
                  <w:lang w:val="en-US"/>
                </w:rPr>
                <w:t>fernando@gmail.com</w:t>
              </w:r>
            </w:hyperlink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8FE5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Testing123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53927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</w:p>
        </w:tc>
      </w:tr>
      <w:tr w:rsidR="005110F0" w:rsidRPr="005110F0" w14:paraId="2A813E8B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C593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val="en-US"/>
              </w:rPr>
            </w:pPr>
            <w:hyperlink r:id="rId7" w:history="1">
              <w:r w:rsidRPr="005110F0">
                <w:rPr>
                  <w:rFonts w:ascii="Arial" w:eastAsia="Times New Roman" w:hAnsi="Arial" w:cs="Arial"/>
                  <w:color w:val="0563C1"/>
                  <w:u w:val="single"/>
                  <w:lang w:val="en-US"/>
                </w:rPr>
                <w:t>diana@gmail.com</w:t>
              </w:r>
            </w:hyperlink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E7B29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Testing123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96CE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</w:p>
        </w:tc>
      </w:tr>
      <w:tr w:rsidR="005110F0" w:rsidRPr="005110F0" w14:paraId="6CE9E2AE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92EF1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val="en-US"/>
              </w:rPr>
            </w:pPr>
            <w:hyperlink r:id="rId8" w:history="1">
              <w:r w:rsidRPr="005110F0">
                <w:rPr>
                  <w:rFonts w:ascii="Arial" w:eastAsia="Times New Roman" w:hAnsi="Arial" w:cs="Arial"/>
                  <w:color w:val="0563C1"/>
                  <w:u w:val="single"/>
                  <w:lang w:val="en-US"/>
                </w:rPr>
                <w:t>julian@gmail.com</w:t>
              </w:r>
            </w:hyperlink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A23B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Testing123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5A46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</w:p>
        </w:tc>
      </w:tr>
      <w:tr w:rsidR="005110F0" w:rsidRPr="005110F0" w14:paraId="025B15F6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1BD7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val="en-US"/>
              </w:rPr>
            </w:pPr>
            <w:hyperlink r:id="rId9" w:history="1">
              <w:r w:rsidRPr="005110F0">
                <w:rPr>
                  <w:rFonts w:ascii="Arial" w:eastAsia="Times New Roman" w:hAnsi="Arial" w:cs="Arial"/>
                  <w:color w:val="0563C1"/>
                  <w:u w:val="single"/>
                  <w:lang w:val="en-US"/>
                </w:rPr>
                <w:t>rachel@gmail.com</w:t>
              </w:r>
            </w:hyperlink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AFB9F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Testing123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C78C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Sitter</w:t>
            </w:r>
          </w:p>
        </w:tc>
      </w:tr>
      <w:tr w:rsidR="005110F0" w:rsidRPr="005110F0" w14:paraId="741F4F29" w14:textId="77777777" w:rsidTr="005110F0">
        <w:trPr>
          <w:trHeight w:val="30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3882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val="en-US"/>
              </w:rPr>
            </w:pPr>
            <w:hyperlink r:id="rId10" w:history="1">
              <w:r w:rsidRPr="005110F0">
                <w:rPr>
                  <w:rFonts w:ascii="Arial" w:eastAsia="Times New Roman" w:hAnsi="Arial" w:cs="Arial"/>
                  <w:color w:val="0563C1"/>
                  <w:u w:val="single"/>
                  <w:lang w:val="en-US"/>
                </w:rPr>
                <w:t>ali@gmail.com</w:t>
              </w:r>
            </w:hyperlink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2D1A3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Testing123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10EBD" w14:textId="77777777" w:rsidR="005110F0" w:rsidRPr="005110F0" w:rsidRDefault="005110F0" w:rsidP="005110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5110F0">
              <w:rPr>
                <w:rFonts w:ascii="Arial" w:eastAsia="Times New Roman" w:hAnsi="Arial" w:cs="Arial"/>
                <w:color w:val="000000"/>
                <w:lang w:val="en-US"/>
              </w:rPr>
              <w:t>Owner</w:t>
            </w:r>
          </w:p>
        </w:tc>
      </w:tr>
    </w:tbl>
    <w:p w14:paraId="0C232244" w14:textId="77777777" w:rsidR="005110F0" w:rsidRDefault="005110F0" w:rsidP="00345AA4">
      <w:pPr>
        <w:rPr>
          <w:rFonts w:ascii="Arial" w:hAnsi="Arial" w:cs="Arial"/>
          <w:lang w:val="en-US"/>
        </w:rPr>
      </w:pPr>
    </w:p>
    <w:p w14:paraId="52E325E5" w14:textId="77777777" w:rsidR="00345AA4" w:rsidRPr="00345AA4" w:rsidRDefault="00345AA4" w:rsidP="00345AA4">
      <w:pPr>
        <w:rPr>
          <w:rFonts w:ascii="Arial" w:hAnsi="Arial" w:cs="Arial"/>
          <w:lang w:val="en-US"/>
        </w:rPr>
      </w:pPr>
    </w:p>
    <w:p w14:paraId="319D5F2E" w14:textId="77777777" w:rsidR="00345AA4" w:rsidRPr="00345AA4" w:rsidRDefault="00345AA4" w:rsidP="00345AA4">
      <w:pPr>
        <w:rPr>
          <w:rFonts w:ascii="Arial" w:hAnsi="Arial" w:cs="Arial"/>
          <w:b/>
          <w:bCs/>
          <w:lang w:val="en-US"/>
        </w:rPr>
      </w:pPr>
      <w:r w:rsidRPr="00345AA4">
        <w:rPr>
          <w:rFonts w:ascii="Arial" w:hAnsi="Arial" w:cs="Arial"/>
          <w:b/>
          <w:bCs/>
          <w:lang w:val="en-US"/>
        </w:rPr>
        <w:t>Scaling Phase (out of scope)</w:t>
      </w:r>
      <w:r w:rsidRPr="00345AA4">
        <w:rPr>
          <w:rFonts w:ascii="Arial" w:hAnsi="Arial" w:cs="Arial"/>
          <w:b/>
          <w:bCs/>
          <w:lang w:val="en-US"/>
        </w:rPr>
        <w:tab/>
      </w:r>
    </w:p>
    <w:p w14:paraId="4F018ADD" w14:textId="66B5DC05" w:rsidR="00345AA4" w:rsidRPr="00345AA4" w:rsidRDefault="00345AA4" w:rsidP="00345AA4">
      <w:p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 xml:space="preserve">After COMP9001, </w:t>
      </w:r>
      <w:proofErr w:type="spellStart"/>
      <w:r w:rsidR="00E13874">
        <w:rPr>
          <w:rFonts w:ascii="Arial" w:hAnsi="Arial" w:cs="Arial"/>
          <w:lang w:val="en-US"/>
        </w:rPr>
        <w:t>Pawsie</w:t>
      </w:r>
      <w:proofErr w:type="spellEnd"/>
      <w:r w:rsidR="00E13874">
        <w:rPr>
          <w:rFonts w:ascii="Arial" w:hAnsi="Arial" w:cs="Arial"/>
          <w:lang w:val="en-US"/>
        </w:rPr>
        <w:t xml:space="preserve"> project may scale with the following features:</w:t>
      </w:r>
    </w:p>
    <w:p w14:paraId="09391E06" w14:textId="4B7781D8" w:rsidR="00345AA4" w:rsidRPr="00345AA4" w:rsidRDefault="00345AA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Replace SQLite with PostgreSQL</w:t>
      </w:r>
    </w:p>
    <w:p w14:paraId="40213250" w14:textId="41291049" w:rsidR="00345AA4" w:rsidRDefault="00345AA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 w:rsidRPr="00345AA4">
        <w:rPr>
          <w:rFonts w:ascii="Arial" w:hAnsi="Arial" w:cs="Arial"/>
          <w:lang w:val="en-US"/>
        </w:rPr>
        <w:t>Wrap bac</w:t>
      </w:r>
      <w:r w:rsidR="00E13874">
        <w:rPr>
          <w:rFonts w:ascii="Arial" w:hAnsi="Arial" w:cs="Arial"/>
          <w:lang w:val="en-US"/>
        </w:rPr>
        <w:t xml:space="preserve">kend </w:t>
      </w:r>
      <w:r w:rsidRPr="00345AA4">
        <w:rPr>
          <w:rFonts w:ascii="Arial" w:hAnsi="Arial" w:cs="Arial"/>
          <w:lang w:val="en-US"/>
        </w:rPr>
        <w:t>with React Native or Flutter</w:t>
      </w:r>
      <w:r w:rsidR="00E13874">
        <w:rPr>
          <w:rFonts w:ascii="Arial" w:hAnsi="Arial" w:cs="Arial"/>
          <w:lang w:val="en-US"/>
        </w:rPr>
        <w:t xml:space="preserve"> to build APP</w:t>
      </w:r>
    </w:p>
    <w:p w14:paraId="0529B459" w14:textId="46982195" w:rsidR="00E13874" w:rsidRDefault="00E1387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Set up real payment method</w:t>
      </w:r>
    </w:p>
    <w:p w14:paraId="554D31A3" w14:textId="5F62A60C" w:rsidR="00E13874" w:rsidRDefault="00E1387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Search sitter by location inside a map</w:t>
      </w:r>
    </w:p>
    <w:p w14:paraId="04E3FD34" w14:textId="43D8D717" w:rsidR="00E13874" w:rsidRDefault="00E1387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Include rating and review system</w:t>
      </w:r>
    </w:p>
    <w:p w14:paraId="6688F8EB" w14:textId="2CA3042D" w:rsidR="00E13874" w:rsidRPr="00345AA4" w:rsidRDefault="00E13874" w:rsidP="00345AA4">
      <w:pPr>
        <w:pStyle w:val="Prrafodelista"/>
        <w:numPr>
          <w:ilvl w:val="0"/>
          <w:numId w:val="1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Improve UX / UI</w:t>
      </w:r>
    </w:p>
    <w:p w14:paraId="549408D8" w14:textId="77777777" w:rsidR="00345AA4" w:rsidRPr="00345AA4" w:rsidRDefault="00345AA4" w:rsidP="00345AA4">
      <w:pPr>
        <w:rPr>
          <w:rFonts w:ascii="Arial" w:hAnsi="Arial" w:cs="Arial"/>
          <w:lang w:val="en-US"/>
        </w:rPr>
      </w:pPr>
    </w:p>
    <w:p w14:paraId="4060E955" w14:textId="13A03239" w:rsidR="00FB5745" w:rsidRPr="00345AA4" w:rsidRDefault="00FB5745">
      <w:pPr>
        <w:rPr>
          <w:rFonts w:ascii="Arial" w:hAnsi="Arial" w:cs="Arial"/>
          <w:lang w:val="en-US"/>
        </w:rPr>
      </w:pPr>
    </w:p>
    <w:sectPr w:rsidR="00FB5745" w:rsidRPr="00345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7553"/>
    <w:multiLevelType w:val="hybridMultilevel"/>
    <w:tmpl w:val="98E65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50C39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4D84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236E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24A2"/>
    <w:multiLevelType w:val="hybridMultilevel"/>
    <w:tmpl w:val="3FC2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D5658"/>
    <w:multiLevelType w:val="hybridMultilevel"/>
    <w:tmpl w:val="6A8E2A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C6BFA"/>
    <w:multiLevelType w:val="hybridMultilevel"/>
    <w:tmpl w:val="40BCB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B02FF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84540"/>
    <w:multiLevelType w:val="multilevel"/>
    <w:tmpl w:val="F12A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C4337"/>
    <w:multiLevelType w:val="hybridMultilevel"/>
    <w:tmpl w:val="91B0A1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03CCD"/>
    <w:multiLevelType w:val="hybridMultilevel"/>
    <w:tmpl w:val="74D0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6617A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150F9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E17E3"/>
    <w:multiLevelType w:val="hybridMultilevel"/>
    <w:tmpl w:val="1B26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740CB"/>
    <w:multiLevelType w:val="hybridMultilevel"/>
    <w:tmpl w:val="F954B8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24ED3"/>
    <w:multiLevelType w:val="multilevel"/>
    <w:tmpl w:val="5D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A3932"/>
    <w:multiLevelType w:val="hybridMultilevel"/>
    <w:tmpl w:val="CA14D9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5"/>
  </w:num>
  <w:num w:numId="4">
    <w:abstractNumId w:val="5"/>
  </w:num>
  <w:num w:numId="5">
    <w:abstractNumId w:val="9"/>
  </w:num>
  <w:num w:numId="6">
    <w:abstractNumId w:val="11"/>
  </w:num>
  <w:num w:numId="7">
    <w:abstractNumId w:val="7"/>
  </w:num>
  <w:num w:numId="8">
    <w:abstractNumId w:val="3"/>
  </w:num>
  <w:num w:numId="9">
    <w:abstractNumId w:val="12"/>
  </w:num>
  <w:num w:numId="10">
    <w:abstractNumId w:val="1"/>
  </w:num>
  <w:num w:numId="11">
    <w:abstractNumId w:val="2"/>
  </w:num>
  <w:num w:numId="12">
    <w:abstractNumId w:val="8"/>
  </w:num>
  <w:num w:numId="13">
    <w:abstractNumId w:val="0"/>
  </w:num>
  <w:num w:numId="14">
    <w:abstractNumId w:val="6"/>
  </w:num>
  <w:num w:numId="15">
    <w:abstractNumId w:val="10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EF"/>
    <w:rsid w:val="00005338"/>
    <w:rsid w:val="00076E4C"/>
    <w:rsid w:val="000E795F"/>
    <w:rsid w:val="00133691"/>
    <w:rsid w:val="00135BFF"/>
    <w:rsid w:val="00146549"/>
    <w:rsid w:val="001C69F9"/>
    <w:rsid w:val="0024082C"/>
    <w:rsid w:val="003274AA"/>
    <w:rsid w:val="00345AA4"/>
    <w:rsid w:val="00354F1B"/>
    <w:rsid w:val="005110F0"/>
    <w:rsid w:val="005673F8"/>
    <w:rsid w:val="005D3CBD"/>
    <w:rsid w:val="006E1092"/>
    <w:rsid w:val="007F4683"/>
    <w:rsid w:val="009D6988"/>
    <w:rsid w:val="00A154EF"/>
    <w:rsid w:val="00AE7FB5"/>
    <w:rsid w:val="00C45D09"/>
    <w:rsid w:val="00D63ED0"/>
    <w:rsid w:val="00E13874"/>
    <w:rsid w:val="00F47FB2"/>
    <w:rsid w:val="00FB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8DF3"/>
  <w15:chartTrackingRefBased/>
  <w15:docId w15:val="{CCB4419B-7F6A-49F5-95AA-547F3DC9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F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76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E795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76E4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table" w:styleId="Tablaconcuadrcula">
    <w:name w:val="Table Grid"/>
    <w:basedOn w:val="Tablanormal"/>
    <w:uiPriority w:val="39"/>
    <w:rsid w:val="00D63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F47F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3274A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45AA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110F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an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ernando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al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chel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Perez</dc:creator>
  <cp:keywords/>
  <dc:description/>
  <cp:lastModifiedBy>Fernando Perez</cp:lastModifiedBy>
  <cp:revision>2</cp:revision>
  <dcterms:created xsi:type="dcterms:W3CDTF">2025-10-28T02:11:00Z</dcterms:created>
  <dcterms:modified xsi:type="dcterms:W3CDTF">2025-10-28T02:11:00Z</dcterms:modified>
</cp:coreProperties>
</file>