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E17" w:rsidRPr="001F2E17" w:rsidRDefault="001F2E17" w:rsidP="001F2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1.º DE ESO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A: Introducción a la Programación</w:t>
      </w:r>
    </w:p>
    <w:p w:rsidR="001F2E17" w:rsidRPr="001F2E17" w:rsidRDefault="001F2E17" w:rsidP="001F2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F2E17" w:rsidRPr="001F2E17" w:rsidRDefault="001F2E17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CYR.1.A.1.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los lenguajes de programación visuales. Tipos. </w:t>
      </w:r>
    </w:p>
    <w:p w:rsidR="001F2E17" w:rsidRPr="001F2E17" w:rsidRDefault="001F2E17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CYR.1.A.2.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los Lenguajes de bloques. </w:t>
      </w:r>
    </w:p>
    <w:p w:rsidR="001F2E17" w:rsidRPr="001F2E17" w:rsidRDefault="001F2E17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CYR.1.A.3.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Secuencia básica de instrucciones. Concepto de algoritmo. </w:t>
      </w:r>
    </w:p>
    <w:p w:rsidR="001F2E17" w:rsidRPr="001F2E17" w:rsidRDefault="001F2E17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CYR.1.A.4.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Reconocimiento de tareas repetitivas y condicionales. </w:t>
      </w:r>
    </w:p>
    <w:p w:rsidR="001F2E17" w:rsidRPr="001F2E17" w:rsidRDefault="001F2E17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CYR.1.A.5.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Determinación de los elementos para la interacción con el usuario. </w:t>
      </w:r>
    </w:p>
    <w:p w:rsidR="001F2E17" w:rsidRPr="001F2E17" w:rsidRDefault="001F2E17" w:rsidP="001F2E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F2E17" w:rsidRPr="001F2E17" w:rsidRDefault="001F2E17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la estructura básica de un programa informático. </w:t>
      </w:r>
    </w:p>
    <w:p w:rsidR="001F2E17" w:rsidRDefault="001F2E17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posibles, desarrollando un programa informático y generalizando las soluciones, tanto de forma individual como trabajando en equipo, colaborando y comunicándose de forma adecuada. </w:t>
      </w:r>
    </w:p>
    <w:p w:rsidR="002812BC" w:rsidRPr="001F2E17" w:rsidRDefault="002812BC" w:rsidP="001F2E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812BC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2.2.</w:t>
      </w:r>
      <w:r w:rsidRPr="002812B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el funcionamiento interno de las aplicaciones móviles y cómo se construyen, dando respuesta a las posibles demandas del escenario a resolver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B: Internet de las Cosas (IoT)</w:t>
      </w:r>
    </w:p>
    <w:p w:rsidR="001F2E17" w:rsidRPr="001F2E17" w:rsidRDefault="001F2E17" w:rsidP="001F2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F2E17" w:rsidRPr="001F2E17" w:rsidRDefault="001F2E17" w:rsidP="001F2E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CYR.1.B.1.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y componentes IoT. </w:t>
      </w:r>
    </w:p>
    <w:p w:rsidR="001F2E17" w:rsidRPr="001F2E17" w:rsidRDefault="001F2E17" w:rsidP="001F2E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CYR.1.B.2.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Funcionamiento de IoT. </w:t>
      </w:r>
    </w:p>
    <w:p w:rsidR="001F2E17" w:rsidRPr="001F2E17" w:rsidRDefault="001F2E17" w:rsidP="001F2E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CYR.1.B.3.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Tipos de Comunicaciones de dispositivos IoT. </w:t>
      </w:r>
    </w:p>
    <w:p w:rsidR="001F2E17" w:rsidRPr="001F2E17" w:rsidRDefault="001F2E17" w:rsidP="001F2E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CYR.1.B.4.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Aplicaciones de IoT. </w:t>
      </w:r>
    </w:p>
    <w:p w:rsidR="001F2E17" w:rsidRPr="001F2E17" w:rsidRDefault="001F2E17" w:rsidP="001F2E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F2E17" w:rsidRDefault="001F2E17" w:rsidP="001F2E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el funcionamiento global de los sistemas de computación física, sus componentes y principales características. </w:t>
      </w:r>
    </w:p>
    <w:p w:rsidR="002812BC" w:rsidRPr="002812BC" w:rsidRDefault="002812BC" w:rsidP="002812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 desarrollando una aplicación móvil y generalizando las soluciones. 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 C: Robótica </w:t>
      </w:r>
    </w:p>
    <w:p w:rsidR="001F2E17" w:rsidRPr="001F2E17" w:rsidRDefault="001F2E17" w:rsidP="001F2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CYR.1.C.1.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de robot. 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CYR.1.C.2.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Leyes de la robótica. 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CYR.1.C.3.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Aproximación a los componentes de un robot: sensores, efectores y actuadores. 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CYR.1.C.4.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Mecanismos de locomoción y manipulación. 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CYR.1.C.5.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 programación de robots. </w:t>
      </w:r>
    </w:p>
    <w:p w:rsidR="001F2E17" w:rsidRPr="001F2E17" w:rsidRDefault="001F2E17" w:rsidP="001F2E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el funcionamiento global de los sistemas de computación física, sus componentes y principales características. 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Reconocer el papel de la robótica en nuestra sociedad, indicando el marco elemental de trabajo de los mismos. </w:t>
      </w:r>
    </w:p>
    <w:p w:rsidR="001F2E17" w:rsidRPr="001F2E17" w:rsidRDefault="001F2E17" w:rsidP="001F2E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los principios básicos de ingeniería en los que se basan los robots. 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Bloque D: Desarrollo Móvil </w:t>
      </w:r>
    </w:p>
    <w:p w:rsidR="001F2E17" w:rsidRPr="001F2E17" w:rsidRDefault="001F2E17" w:rsidP="001F2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F2E17" w:rsidRPr="001F2E17" w:rsidRDefault="001F2E17" w:rsidP="001F2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CYR.1.D.1.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los IDEs de lenguajes de bloques para móviles. </w:t>
      </w:r>
    </w:p>
    <w:p w:rsidR="001F2E17" w:rsidRPr="001F2E17" w:rsidRDefault="001F2E17" w:rsidP="001F2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CYR.1.D.2.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 programación orientada a eventos. </w:t>
      </w:r>
    </w:p>
    <w:p w:rsidR="001F2E17" w:rsidRPr="001F2E17" w:rsidRDefault="001F2E17" w:rsidP="001F2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CYR.1.D.3.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de eventos. </w:t>
      </w:r>
    </w:p>
    <w:p w:rsidR="001F2E17" w:rsidRPr="001F2E17" w:rsidRDefault="001F2E17" w:rsidP="001F2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CYR.1.D.4.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Generadores de eventos: los sensores. </w:t>
      </w:r>
    </w:p>
    <w:p w:rsidR="001F2E17" w:rsidRPr="001F2E17" w:rsidRDefault="001F2E17" w:rsidP="001F2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CYR.1.D.5.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las E/S: captura de eventos y su respuesta. </w:t>
      </w:r>
    </w:p>
    <w:p w:rsidR="001F2E17" w:rsidRPr="001F2E17" w:rsidRDefault="001F2E17" w:rsidP="001F2E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F2E17" w:rsidRPr="001F2E17" w:rsidRDefault="001F2E17" w:rsidP="001F2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el funcionamiento interno de las aplicaciones móviles y cómo se construyen, dando respuesta a las posibles demandas del escenario a resolver. </w:t>
      </w:r>
    </w:p>
    <w:p w:rsidR="001F2E17" w:rsidRPr="001F2E17" w:rsidRDefault="001F2E17" w:rsidP="001F2E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posibles desarrollando una aplicación móvil y generalizando las soluciones. 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E: Desarrollo Web</w:t>
      </w:r>
    </w:p>
    <w:p w:rsidR="001F2E17" w:rsidRPr="001F2E17" w:rsidRDefault="001F2E17" w:rsidP="001F2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F2E17" w:rsidRPr="001F2E17" w:rsidRDefault="001F2E17" w:rsidP="001F2E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CYR.1.E.1.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las páginas web. </w:t>
      </w:r>
    </w:p>
    <w:p w:rsidR="001F2E17" w:rsidRPr="001F2E17" w:rsidRDefault="001F2E17" w:rsidP="001F2E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CYR.1.E.2.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los servidores web. </w:t>
      </w:r>
    </w:p>
    <w:p w:rsidR="001F2E17" w:rsidRPr="001F2E17" w:rsidRDefault="001F2E17" w:rsidP="001F2E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CYR.1.E.3.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Tipos de lenguajes para la edición de páginas web. </w:t>
      </w:r>
    </w:p>
    <w:p w:rsidR="001F2E17" w:rsidRPr="001F2E17" w:rsidRDefault="001F2E17" w:rsidP="001F2E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CYR.1.E.4.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 animación web. </w:t>
      </w:r>
    </w:p>
    <w:p w:rsidR="001F2E17" w:rsidRPr="001F2E17" w:rsidRDefault="001F2E17" w:rsidP="001F2E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1F2E17" w:rsidRPr="001F2E17" w:rsidRDefault="001F2E17" w:rsidP="001F2E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la construcción de aplicaciones informáticas y web, entendiendo su funcionamiento interno, de forma segura, responsable y respetuosa. </w:t>
      </w:r>
    </w:p>
    <w:p w:rsidR="001F2E17" w:rsidRPr="001F2E17" w:rsidRDefault="001F2E17" w:rsidP="001F2E1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Conocer y resolver la variedad de problemas potencialmente presentes en el desarrollo de una aplicación web, tratando de generalizar posibles soluciones. 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F: Fundamentos de la Computación Física</w:t>
      </w:r>
    </w:p>
    <w:p w:rsidR="001F2E17" w:rsidRPr="001F2E17" w:rsidRDefault="001F2E17" w:rsidP="001F2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F2E17" w:rsidRPr="001F2E17" w:rsidRDefault="001F2E17" w:rsidP="001F2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CYR.1.F.1.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los sistemas de computación. </w:t>
      </w:r>
    </w:p>
    <w:p w:rsidR="001F2E17" w:rsidRPr="001F2E17" w:rsidRDefault="001F2E17" w:rsidP="001F2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CYR.1.F.2.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Concepto de microcontroladores. </w:t>
      </w:r>
    </w:p>
    <w:p w:rsidR="001F2E17" w:rsidRPr="001F2E17" w:rsidRDefault="001F2E17" w:rsidP="001F2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CYR.1.F.3.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al Hardware y Software. </w:t>
      </w:r>
    </w:p>
    <w:p w:rsidR="001F2E17" w:rsidRPr="001F2E17" w:rsidRDefault="001F2E17" w:rsidP="001F2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CYR.1.F.4.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 seguridad eléctrica. </w:t>
      </w:r>
    </w:p>
    <w:p w:rsidR="001F2E17" w:rsidRPr="001F2E17" w:rsidRDefault="001F2E17" w:rsidP="001F2E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F2E17" w:rsidRPr="001F2E17" w:rsidRDefault="001F2E17" w:rsidP="001F2E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 capaz de construir un sistema de computación o robótico, promoviendo la interacción con el mundo físico en el contexto de un problema del mundo real, de forma sostenible. 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G: Datos Masivos</w:t>
      </w:r>
    </w:p>
    <w:p w:rsidR="001F2E17" w:rsidRPr="001F2E17" w:rsidRDefault="001F2E17" w:rsidP="001F2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F2E17" w:rsidRPr="001F2E17" w:rsidRDefault="001F2E17" w:rsidP="001F2E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CYR.1.G.1.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al Big data. </w:t>
      </w:r>
    </w:p>
    <w:p w:rsidR="001F2E17" w:rsidRPr="001F2E17" w:rsidRDefault="001F2E17" w:rsidP="001F2E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CYR.1.G.2.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Visualización, transporte y almacenaje de datos generados. </w:t>
      </w:r>
    </w:p>
    <w:p w:rsidR="001F2E17" w:rsidRPr="001F2E17" w:rsidRDefault="001F2E17" w:rsidP="001F2E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CYR.1.G.3.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Entrada y Salida de datos. </w:t>
      </w:r>
    </w:p>
    <w:p w:rsidR="001F2E17" w:rsidRPr="001F2E17" w:rsidRDefault="001F2E17" w:rsidP="001F2E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CYR.1.G.4.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los metadatos. </w:t>
      </w:r>
    </w:p>
    <w:p w:rsidR="001F2E17" w:rsidRPr="001F2E17" w:rsidRDefault="001F2E17" w:rsidP="001F2E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F2E17" w:rsidRPr="001F2E17" w:rsidRDefault="001F2E17" w:rsidP="001F2E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Extraer, almacenar y analizar datos para tomar decisiones basadas en información objetiva. 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H: Inteligencia Artificial</w:t>
      </w:r>
    </w:p>
    <w:p w:rsidR="001F2E17" w:rsidRPr="001F2E17" w:rsidRDefault="001F2E17" w:rsidP="001F2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F2E17" w:rsidRPr="001F2E17" w:rsidRDefault="001F2E17" w:rsidP="001F2E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CYR.1.H.1.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Definición de la Inteligencia Artificial. </w:t>
      </w:r>
    </w:p>
    <w:p w:rsidR="001F2E17" w:rsidRPr="001F2E17" w:rsidRDefault="001F2E17" w:rsidP="001F2E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CYR.1.H.2.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 la ética y responsabilidad social en el uso de IA. </w:t>
      </w:r>
    </w:p>
    <w:p w:rsidR="001F2E17" w:rsidRPr="001F2E17" w:rsidRDefault="001F2E17" w:rsidP="001F2E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CYR.1.H.3.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Agentes inteligentes simples. </w:t>
      </w:r>
    </w:p>
    <w:p w:rsidR="001F2E17" w:rsidRPr="001F2E17" w:rsidRDefault="001F2E17" w:rsidP="001F2E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CYR.1.H.4.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Aprendizaje automático. </w:t>
      </w:r>
    </w:p>
    <w:p w:rsidR="001F2E17" w:rsidRPr="001F2E17" w:rsidRDefault="001F2E17" w:rsidP="001F2E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CYR.1.H.5.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Tipos de aprendizaje. </w:t>
      </w:r>
    </w:p>
    <w:p w:rsidR="001F2E17" w:rsidRPr="001F2E17" w:rsidRDefault="001F2E17" w:rsidP="001F2E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F2E17" w:rsidRPr="001F2E17" w:rsidRDefault="001F2E17" w:rsidP="001F2E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Comprender los principios básicos de funcionamiento de los agentes inteligentes y de las técnicas de aprendizaje automático, con objeto de aplicarlos para la resolución de situaciones mediante la Inteligencia Artificial de forma ética y responsable. </w:t>
      </w:r>
    </w:p>
    <w:p w:rsidR="001F2E17" w:rsidRPr="001F2E17" w:rsidRDefault="001F2E17" w:rsidP="001F2E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Bloque I: Ciberseguridad</w:t>
      </w:r>
    </w:p>
    <w:p w:rsidR="001F2E17" w:rsidRPr="001F2E17" w:rsidRDefault="001F2E17" w:rsidP="001F2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Saberes Básicos: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CYR.1.I.1.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Seguridad activa y pasiva. 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CYR.1.I.2.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Exposición de los usuarios. 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CYR.1.I.3.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Peligros en Internet. 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CYR.1.I.4.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Interacción básica de plataformas virtuales. 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CYR.1.I.5.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Introducción al concepto de propiedad intelectual. </w:t>
      </w:r>
    </w:p>
    <w:p w:rsidR="001F2E17" w:rsidRPr="001F2E17" w:rsidRDefault="001F2E17" w:rsidP="001F2E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Criterios de Evaluación Asociados: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6.1.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Adoptar conductas y hábitos que permitan la protección del individuo en su interacción en la red. 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6.2.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Acceder a servicios de intercambio y publicación de información aplicando criterios básicos de seguridad y uso responsable. </w:t>
      </w:r>
    </w:p>
    <w:p w:rsidR="001F2E17" w:rsidRP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6.3.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Reconocer y comprender los derechos de los materiales alojados en la web. </w:t>
      </w:r>
    </w:p>
    <w:p w:rsidR="001F2E17" w:rsidRDefault="001F2E17" w:rsidP="001F2E1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F2E1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6.4.</w:t>
      </w:r>
      <w:r w:rsidRPr="001F2E1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Adoptar conductas de seguridad activa y pasiva en la protección de datos y en el intercambio de información. </w:t>
      </w:r>
    </w:p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Default="00130609" w:rsidP="00130609">
      <w:pPr>
        <w:pStyle w:val="Ttulo3"/>
      </w:pPr>
      <w:r>
        <w:lastRenderedPageBreak/>
        <w:t>PROGRAMACIÓN POR TRIMESTRES</w:t>
      </w:r>
    </w:p>
    <w:p w:rsidR="00130609" w:rsidRDefault="00130609" w:rsidP="00130609">
      <w:pPr>
        <w:pStyle w:val="Ttulo3"/>
      </w:pPr>
    </w:p>
    <w:p w:rsidR="00130609" w:rsidRDefault="00130609" w:rsidP="00130609">
      <w:pPr>
        <w:pStyle w:val="Ttulo3"/>
      </w:pPr>
      <w:r>
        <w:t>Primer Trimestre: Ciberseguridad, Lógica Algorítmica y Programación por Bloques</w:t>
      </w:r>
    </w:p>
    <w:p w:rsidR="00130609" w:rsidRDefault="00130609" w:rsidP="00130609">
      <w:pPr>
        <w:pStyle w:val="Ttulo4"/>
      </w:pPr>
      <w:r>
        <w:t>Unidad Didáctica 1: Ciberseguridad, Identidad Digital y Propiedad Intelectual</w:t>
      </w:r>
    </w:p>
    <w:p w:rsidR="00130609" w:rsidRDefault="00130609" w:rsidP="00130609">
      <w:pPr>
        <w:pStyle w:val="NormalWeb"/>
        <w:numPr>
          <w:ilvl w:val="0"/>
          <w:numId w:val="27"/>
        </w:numPr>
      </w:pPr>
      <w:r>
        <w:rPr>
          <w:b/>
          <w:bCs/>
        </w:rPr>
        <w:t>Enfoque:</w:t>
      </w:r>
      <w:r>
        <w:t xml:space="preserve"> Construir una base sólida sobre privacidad, prevención de riesgos y derechos en la red antes de publicar código o usar entornos en la nube.</w:t>
      </w:r>
    </w:p>
    <w:p w:rsidR="00130609" w:rsidRDefault="00130609" w:rsidP="00130609">
      <w:pPr>
        <w:pStyle w:val="NormalWeb"/>
        <w:numPr>
          <w:ilvl w:val="0"/>
          <w:numId w:val="27"/>
        </w:numPr>
      </w:pPr>
      <w:r>
        <w:rPr>
          <w:b/>
          <w:bCs/>
        </w:rPr>
        <w:t>Saberes Básicos:</w:t>
      </w:r>
    </w:p>
    <w:p w:rsidR="00130609" w:rsidRDefault="00130609" w:rsidP="00130609">
      <w:pPr>
        <w:pStyle w:val="NormalWeb"/>
        <w:numPr>
          <w:ilvl w:val="1"/>
          <w:numId w:val="27"/>
        </w:numPr>
      </w:pPr>
      <w:r>
        <w:rPr>
          <w:b/>
          <w:bCs/>
        </w:rPr>
        <w:t>Bloque I (Ciberseguridad):</w:t>
      </w:r>
      <w:r>
        <w:t xml:space="preserve"> CYR.1.I.1, CYR.1.I.2, CYR.1.I.3, CYR.1.I.4, CYR.1.I.5.</w:t>
      </w:r>
    </w:p>
    <w:p w:rsidR="00130609" w:rsidRDefault="00130609" w:rsidP="00130609">
      <w:pPr>
        <w:pStyle w:val="NormalWeb"/>
        <w:numPr>
          <w:ilvl w:val="0"/>
          <w:numId w:val="27"/>
        </w:numPr>
      </w:pPr>
      <w:r>
        <w:rPr>
          <w:b/>
          <w:bCs/>
        </w:rPr>
        <w:t>Criterios de Evaluación Asociados:</w:t>
      </w:r>
    </w:p>
    <w:p w:rsidR="00130609" w:rsidRDefault="00130609" w:rsidP="00130609">
      <w:pPr>
        <w:pStyle w:val="NormalWeb"/>
        <w:numPr>
          <w:ilvl w:val="1"/>
          <w:numId w:val="27"/>
        </w:numPr>
      </w:pPr>
      <w:r>
        <w:rPr>
          <w:b/>
          <w:bCs/>
        </w:rPr>
        <w:t>6.1.</w:t>
      </w:r>
      <w:r>
        <w:t xml:space="preserve"> Adoptar conductas y hábitos que permitan la protección del individuo en su interacción en la red.</w:t>
      </w:r>
    </w:p>
    <w:p w:rsidR="00130609" w:rsidRDefault="00130609" w:rsidP="00130609">
      <w:pPr>
        <w:pStyle w:val="NormalWeb"/>
        <w:numPr>
          <w:ilvl w:val="1"/>
          <w:numId w:val="27"/>
        </w:numPr>
      </w:pPr>
      <w:r>
        <w:rPr>
          <w:b/>
          <w:bCs/>
        </w:rPr>
        <w:t>6.2.</w:t>
      </w:r>
      <w:r>
        <w:t xml:space="preserve"> Acceder a servicios de intercambio y p</w:t>
      </w:r>
      <w:r>
        <w:rPr>
          <w:rStyle w:val="citation-27325"/>
        </w:rPr>
        <w:t>ublicación de información aplicando criterios básicos de seguridad y uso responsable</w:t>
      </w:r>
      <w:r>
        <w:rPr>
          <w:rStyle w:val="citation-27324"/>
        </w:rPr>
        <w:t>.</w:t>
      </w:r>
    </w:p>
    <w:p w:rsidR="00130609" w:rsidRDefault="00130609" w:rsidP="00130609">
      <w:pPr>
        <w:pStyle w:val="NormalWeb"/>
        <w:numPr>
          <w:ilvl w:val="1"/>
          <w:numId w:val="27"/>
        </w:numPr>
      </w:pPr>
      <w:r>
        <w:rPr>
          <w:rStyle w:val="citation-27323"/>
          <w:b/>
          <w:bCs/>
        </w:rPr>
        <w:t>6.3.</w:t>
      </w:r>
      <w:r>
        <w:rPr>
          <w:rStyle w:val="citation-27323"/>
        </w:rPr>
        <w:t xml:space="preserve"> Reconocer y comprender los derechos de los materiales alojados en la web</w:t>
      </w:r>
      <w:r>
        <w:rPr>
          <w:rStyle w:val="citation-27322"/>
        </w:rPr>
        <w:t>.</w:t>
      </w:r>
    </w:p>
    <w:p w:rsidR="00130609" w:rsidRDefault="00130609" w:rsidP="00130609">
      <w:pPr>
        <w:pStyle w:val="NormalWeb"/>
        <w:numPr>
          <w:ilvl w:val="1"/>
          <w:numId w:val="27"/>
        </w:numPr>
      </w:pPr>
      <w:r>
        <w:rPr>
          <w:rStyle w:val="citation-27321"/>
          <w:b/>
          <w:bCs/>
        </w:rPr>
        <w:t>6.4.</w:t>
      </w:r>
      <w:r>
        <w:rPr>
          <w:rStyle w:val="citation-27321"/>
        </w:rPr>
        <w:t xml:space="preserve"> Adoptar conductas de seguridad act</w:t>
      </w:r>
      <w:r>
        <w:t>iva y pasiva en la protección de datos y en el intercambio de información.</w:t>
      </w:r>
    </w:p>
    <w:p w:rsidR="00130609" w:rsidRDefault="00130609" w:rsidP="00130609">
      <w:pPr>
        <w:pStyle w:val="Ttulo4"/>
      </w:pPr>
      <w:r>
        <w:t>Unidad Didáctica 2: Pensamiento Computacional y Programación por Bloques</w:t>
      </w:r>
    </w:p>
    <w:p w:rsidR="00130609" w:rsidRDefault="00130609" w:rsidP="00130609">
      <w:pPr>
        <w:pStyle w:val="NormalWeb"/>
        <w:numPr>
          <w:ilvl w:val="0"/>
          <w:numId w:val="28"/>
        </w:numPr>
      </w:pPr>
      <w:r>
        <w:rPr>
          <w:b/>
          <w:bCs/>
        </w:rPr>
        <w:t>Enfoque:</w:t>
      </w:r>
      <w:r>
        <w:t xml:space="preserve"> Dominar los fundamentos de los algoritmos, bucles, estructuras condicionales y diseño de interfaces antes de dar el paso al desarrollo en dispositivos móviles.</w:t>
      </w:r>
    </w:p>
    <w:p w:rsidR="00130609" w:rsidRDefault="00130609" w:rsidP="00130609">
      <w:pPr>
        <w:pStyle w:val="NormalWeb"/>
        <w:numPr>
          <w:ilvl w:val="0"/>
          <w:numId w:val="28"/>
        </w:numPr>
      </w:pPr>
      <w:r>
        <w:rPr>
          <w:b/>
          <w:bCs/>
        </w:rPr>
        <w:t>Saberes Básicos:</w:t>
      </w:r>
    </w:p>
    <w:p w:rsidR="00130609" w:rsidRDefault="00130609" w:rsidP="00130609">
      <w:pPr>
        <w:pStyle w:val="NormalWeb"/>
        <w:numPr>
          <w:ilvl w:val="1"/>
          <w:numId w:val="28"/>
        </w:numPr>
      </w:pPr>
      <w:r>
        <w:rPr>
          <w:b/>
          <w:bCs/>
        </w:rPr>
        <w:t>Bloque A (Introducción a la Programación):</w:t>
      </w:r>
      <w:r>
        <w:t xml:space="preserve"> CYR.1.A.1, CYR.1.A.2, CYR.1.A.3, CYR.1.A.4, CYR.1.A.5.</w:t>
      </w:r>
    </w:p>
    <w:p w:rsidR="00130609" w:rsidRDefault="00130609" w:rsidP="00130609">
      <w:pPr>
        <w:pStyle w:val="NormalWeb"/>
        <w:numPr>
          <w:ilvl w:val="0"/>
          <w:numId w:val="28"/>
        </w:numPr>
      </w:pPr>
      <w:r>
        <w:rPr>
          <w:b/>
          <w:bCs/>
        </w:rPr>
        <w:t>Criterios de Ev</w:t>
      </w:r>
      <w:r>
        <w:rPr>
          <w:rStyle w:val="citation-27320"/>
          <w:b/>
          <w:bCs/>
        </w:rPr>
        <w:t>aluación Asociados:</w:t>
      </w:r>
    </w:p>
    <w:p w:rsidR="00130609" w:rsidRDefault="00130609" w:rsidP="00130609">
      <w:pPr>
        <w:pStyle w:val="NormalWeb"/>
        <w:numPr>
          <w:ilvl w:val="1"/>
          <w:numId w:val="28"/>
        </w:numPr>
      </w:pPr>
      <w:r>
        <w:rPr>
          <w:rStyle w:val="citation-27319"/>
          <w:b/>
          <w:bCs/>
        </w:rPr>
        <w:t>1.3.</w:t>
      </w:r>
      <w:r>
        <w:rPr>
          <w:rStyle w:val="citation-27319"/>
        </w:rPr>
        <w:t xml:space="preserve"> Entender la estructura básica de un programa informático</w:t>
      </w:r>
      <w:r>
        <w:rPr>
          <w:rStyle w:val="citation-27318"/>
        </w:rPr>
        <w:t>.</w:t>
      </w:r>
    </w:p>
    <w:p w:rsidR="00130609" w:rsidRDefault="00130609" w:rsidP="00130609">
      <w:pPr>
        <w:pStyle w:val="NormalWeb"/>
        <w:numPr>
          <w:ilvl w:val="1"/>
          <w:numId w:val="28"/>
        </w:numPr>
      </w:pPr>
      <w:r>
        <w:rPr>
          <w:rStyle w:val="citation-27317"/>
          <w:b/>
          <w:bCs/>
        </w:rPr>
        <w:t>2.1.</w:t>
      </w:r>
      <w:r>
        <w:rPr>
          <w:rStyle w:val="citation-27317"/>
        </w:rPr>
        <w:t xml:space="preserve"> Conocer y resolver la variedad de problemas posibles, desarrollando un programa informático y generalizand</w:t>
      </w:r>
      <w:r>
        <w:t>o las soluciones, tanto de forma individual como trabajando en equipo, colaborando y comunicándose de forma adecuada.</w:t>
      </w:r>
    </w:p>
    <w:p w:rsidR="00130609" w:rsidRDefault="00130609" w:rsidP="00130609">
      <w:pPr>
        <w:pStyle w:val="Ttulo3"/>
      </w:pPr>
      <w:r>
        <w:t>Segundo Trimestre: Desarrollo Móvil, Entornos Web y Hardware de Computación</w:t>
      </w:r>
    </w:p>
    <w:p w:rsidR="00130609" w:rsidRDefault="00130609" w:rsidP="00130609">
      <w:pPr>
        <w:pStyle w:val="Ttulo4"/>
      </w:pPr>
      <w:r>
        <w:t>Unidad Didáctica 3: Desarrollo de Aplicaciones Móviles y Entornos Web</w:t>
      </w:r>
    </w:p>
    <w:p w:rsidR="00130609" w:rsidRDefault="00130609" w:rsidP="00130609">
      <w:pPr>
        <w:pStyle w:val="NormalWeb"/>
        <w:numPr>
          <w:ilvl w:val="0"/>
          <w:numId w:val="29"/>
        </w:numPr>
      </w:pPr>
      <w:r>
        <w:rPr>
          <w:b/>
          <w:bCs/>
        </w:rPr>
        <w:t>Enfoque:</w:t>
      </w:r>
      <w:r>
        <w:t xml:space="preserve"> Transferir los conocimientos algorítmicos a entornos reales de programación orientada a eventos en móviles y maquetación web.</w:t>
      </w:r>
    </w:p>
    <w:p w:rsidR="00130609" w:rsidRDefault="00130609" w:rsidP="00130609">
      <w:pPr>
        <w:pStyle w:val="NormalWeb"/>
        <w:numPr>
          <w:ilvl w:val="0"/>
          <w:numId w:val="29"/>
        </w:numPr>
      </w:pPr>
      <w:r>
        <w:rPr>
          <w:b/>
          <w:bCs/>
        </w:rPr>
        <w:t>Saberes Básicos:</w:t>
      </w:r>
    </w:p>
    <w:p w:rsidR="00130609" w:rsidRDefault="00130609" w:rsidP="00130609">
      <w:pPr>
        <w:pStyle w:val="NormalWeb"/>
        <w:numPr>
          <w:ilvl w:val="1"/>
          <w:numId w:val="29"/>
        </w:numPr>
      </w:pPr>
      <w:r>
        <w:rPr>
          <w:b/>
          <w:bCs/>
        </w:rPr>
        <w:t>Bloque D (Desarrollo Móvil):</w:t>
      </w:r>
      <w:r>
        <w:t xml:space="preserve"> CYR.1.D.1, CYR.1.D.2, CYR.1.D.3, CYR.1.D.4, CYR.1.D.5.</w:t>
      </w:r>
    </w:p>
    <w:p w:rsidR="00130609" w:rsidRDefault="00130609" w:rsidP="00130609">
      <w:pPr>
        <w:pStyle w:val="NormalWeb"/>
        <w:numPr>
          <w:ilvl w:val="1"/>
          <w:numId w:val="29"/>
        </w:numPr>
      </w:pPr>
      <w:r>
        <w:rPr>
          <w:b/>
          <w:bCs/>
        </w:rPr>
        <w:lastRenderedPageBreak/>
        <w:t>Bloque E (Desarrollo Web):</w:t>
      </w:r>
      <w:r>
        <w:t xml:space="preserve"> CYR.1.E.1, CYR.1.E.2, CYR.1.E.3, CYR.1.E.4.</w:t>
      </w:r>
    </w:p>
    <w:p w:rsidR="00130609" w:rsidRDefault="00130609" w:rsidP="00130609">
      <w:pPr>
        <w:pStyle w:val="NormalWeb"/>
        <w:numPr>
          <w:ilvl w:val="0"/>
          <w:numId w:val="29"/>
        </w:numPr>
      </w:pPr>
      <w:r>
        <w:rPr>
          <w:b/>
          <w:bCs/>
        </w:rPr>
        <w:t>Criterios de Evaluación Asociados:</w:t>
      </w:r>
    </w:p>
    <w:p w:rsidR="00130609" w:rsidRDefault="00130609" w:rsidP="00130609">
      <w:pPr>
        <w:pStyle w:val="NormalWeb"/>
        <w:numPr>
          <w:ilvl w:val="1"/>
          <w:numId w:val="29"/>
        </w:numPr>
      </w:pPr>
      <w:r>
        <w:rPr>
          <w:b/>
          <w:bCs/>
        </w:rPr>
        <w:t>2.2.</w:t>
      </w:r>
      <w:r>
        <w:t xml:space="preserve"> Entender el funcionamiento interno de las aplicaciones móviles y cómo se construyen, dando respuesta a las posibles demandas del escenario a resolver.</w:t>
      </w:r>
    </w:p>
    <w:p w:rsidR="00130609" w:rsidRDefault="00130609" w:rsidP="00130609">
      <w:pPr>
        <w:pStyle w:val="NormalWeb"/>
        <w:numPr>
          <w:ilvl w:val="1"/>
          <w:numId w:val="29"/>
        </w:numPr>
      </w:pPr>
      <w:r>
        <w:rPr>
          <w:b/>
          <w:bCs/>
        </w:rPr>
        <w:t>2.3.</w:t>
      </w:r>
      <w:r>
        <w:t xml:space="preserve"> Cono</w:t>
      </w:r>
      <w:r>
        <w:rPr>
          <w:rStyle w:val="citation-27316"/>
        </w:rPr>
        <w:t>cer y resolver la variedad de problemas posibles desarrollando una aplicación móvil, particularizando las soluciones</w:t>
      </w:r>
      <w:r>
        <w:rPr>
          <w:rStyle w:val="citation-27315"/>
        </w:rPr>
        <w:t>.</w:t>
      </w:r>
    </w:p>
    <w:p w:rsidR="00130609" w:rsidRDefault="00130609" w:rsidP="00130609">
      <w:pPr>
        <w:pStyle w:val="NormalWeb"/>
        <w:numPr>
          <w:ilvl w:val="1"/>
          <w:numId w:val="29"/>
        </w:numPr>
      </w:pPr>
      <w:r>
        <w:rPr>
          <w:rStyle w:val="citation-27314"/>
          <w:b/>
          <w:bCs/>
        </w:rPr>
        <w:t>5.1.</w:t>
      </w:r>
      <w:r>
        <w:rPr>
          <w:rStyle w:val="citation-27314"/>
        </w:rPr>
        <w:t xml:space="preserve"> Conocer la construcción de aplicaciones informáticas y web, entendiendo su funcionamiento intern</w:t>
      </w:r>
      <w:r>
        <w:t>o, de forma segura, responsable y respetuosa.</w:t>
      </w:r>
    </w:p>
    <w:p w:rsidR="00130609" w:rsidRDefault="00130609" w:rsidP="00130609">
      <w:pPr>
        <w:pStyle w:val="NormalWeb"/>
        <w:numPr>
          <w:ilvl w:val="1"/>
          <w:numId w:val="29"/>
        </w:numPr>
      </w:pPr>
      <w:r>
        <w:rPr>
          <w:b/>
          <w:bCs/>
        </w:rPr>
        <w:t>5.2.</w:t>
      </w:r>
      <w:r>
        <w:t xml:space="preserve"> Conocer y resolver la variedad de problemas potencialmente presentes en el desarrollo de una aplicación web, tratando de generalizar posibles soluciones.</w:t>
      </w:r>
    </w:p>
    <w:p w:rsidR="00130609" w:rsidRDefault="00130609" w:rsidP="00130609">
      <w:pPr>
        <w:pStyle w:val="Ttulo4"/>
      </w:pPr>
      <w:r>
        <w:t>Unidad Didáctica 4: Fundamentos de Computación Física y Hardware</w:t>
      </w:r>
    </w:p>
    <w:p w:rsidR="00130609" w:rsidRDefault="00130609" w:rsidP="00130609">
      <w:pPr>
        <w:pStyle w:val="NormalWeb"/>
        <w:numPr>
          <w:ilvl w:val="0"/>
          <w:numId w:val="30"/>
        </w:numPr>
      </w:pPr>
      <w:r>
        <w:rPr>
          <w:b/>
          <w:bCs/>
        </w:rPr>
        <w:t>Enfoque:</w:t>
      </w:r>
      <w:r>
        <w:t xml:space="preserve"> Dar el salto del software puro al ámbito físico, estudiando arquitecturas, microcontroladores y normas de seguridad eléctrica previas a la robótica.</w:t>
      </w:r>
    </w:p>
    <w:p w:rsidR="00130609" w:rsidRDefault="00130609" w:rsidP="00130609">
      <w:pPr>
        <w:pStyle w:val="NormalWeb"/>
        <w:numPr>
          <w:ilvl w:val="0"/>
          <w:numId w:val="30"/>
        </w:numPr>
      </w:pPr>
      <w:r>
        <w:rPr>
          <w:b/>
          <w:bCs/>
        </w:rPr>
        <w:t>Saberes Básicos:</w:t>
      </w:r>
    </w:p>
    <w:p w:rsidR="00130609" w:rsidRDefault="00130609" w:rsidP="00130609">
      <w:pPr>
        <w:pStyle w:val="NormalWeb"/>
        <w:numPr>
          <w:ilvl w:val="1"/>
          <w:numId w:val="30"/>
        </w:numPr>
      </w:pPr>
      <w:r>
        <w:rPr>
          <w:b/>
          <w:bCs/>
        </w:rPr>
        <w:t>Bloque F (Fundamentos de la Computación Física):</w:t>
      </w:r>
      <w:r>
        <w:t xml:space="preserve"> CYR.1.F.1, CYR.1.F.2, CYR.1.F.3, CYR.1.F.4.</w:t>
      </w:r>
    </w:p>
    <w:p w:rsidR="00130609" w:rsidRDefault="00130609" w:rsidP="00130609">
      <w:pPr>
        <w:pStyle w:val="NormalWeb"/>
        <w:numPr>
          <w:ilvl w:val="0"/>
          <w:numId w:val="30"/>
        </w:numPr>
      </w:pPr>
      <w:r>
        <w:rPr>
          <w:b/>
          <w:bCs/>
        </w:rPr>
        <w:t>Criterios de Evaluación Asociados:</w:t>
      </w:r>
    </w:p>
    <w:p w:rsidR="00130609" w:rsidRDefault="00130609" w:rsidP="00130609">
      <w:pPr>
        <w:pStyle w:val="NormalWeb"/>
        <w:numPr>
          <w:ilvl w:val="1"/>
          <w:numId w:val="30"/>
        </w:numPr>
      </w:pPr>
      <w:r>
        <w:rPr>
          <w:b/>
          <w:bCs/>
        </w:rPr>
        <w:t>1.1.</w:t>
      </w:r>
      <w:r>
        <w:t xml:space="preserve"> Comprender el funcionamiento global de los sistemas de computación física, sus componentes y principales características </w:t>
      </w:r>
      <w:r>
        <w:rPr>
          <w:i/>
          <w:iCs/>
        </w:rPr>
        <w:t>(evaluación de arquitectura hardware)</w:t>
      </w:r>
      <w:r>
        <w:t>.</w:t>
      </w:r>
    </w:p>
    <w:p w:rsidR="00130609" w:rsidRDefault="00130609" w:rsidP="00130609">
      <w:pPr>
        <w:pStyle w:val="NormalWeb"/>
        <w:numPr>
          <w:ilvl w:val="1"/>
          <w:numId w:val="30"/>
        </w:numPr>
      </w:pPr>
      <w:r>
        <w:rPr>
          <w:b/>
          <w:bCs/>
        </w:rPr>
        <w:t>3.1.</w:t>
      </w:r>
      <w:r>
        <w:t xml:space="preserve"> Ser capaz de construir un sistema de computación o robótico, promoviendo la interacción con el mundo físico en el contexto de un problema del mundo real, de forma sostenible.</w:t>
      </w:r>
    </w:p>
    <w:p w:rsidR="00130609" w:rsidRDefault="00130609" w:rsidP="00130609">
      <w:pPr>
        <w:pStyle w:val="Ttulo3"/>
      </w:pPr>
      <w:r>
        <w:t>Tercer Trimestre: Robótica, Internet de las Cosas y Datos/IA</w:t>
      </w:r>
    </w:p>
    <w:p w:rsidR="00130609" w:rsidRDefault="00130609" w:rsidP="00130609">
      <w:pPr>
        <w:pStyle w:val="Ttulo4"/>
      </w:pPr>
      <w:r>
        <w:t>Unidad Didáctica 5: Robótica Educativa y Sistemas Interconectados (IoT)</w:t>
      </w:r>
    </w:p>
    <w:p w:rsidR="00130609" w:rsidRDefault="00130609" w:rsidP="00130609">
      <w:pPr>
        <w:pStyle w:val="NormalWeb"/>
        <w:numPr>
          <w:ilvl w:val="0"/>
          <w:numId w:val="31"/>
        </w:numPr>
      </w:pPr>
      <w:r>
        <w:rPr>
          <w:b/>
          <w:bCs/>
        </w:rPr>
        <w:t>Enfoque:</w:t>
      </w:r>
      <w:r>
        <w:t xml:space="preserve"> Integrar sensores, actuadores y componentes de locomoción programando sistemas físicos y conectando dispositivos a través de comunicaciones IoT.</w:t>
      </w:r>
    </w:p>
    <w:p w:rsidR="00130609" w:rsidRDefault="00130609" w:rsidP="00130609">
      <w:pPr>
        <w:pStyle w:val="NormalWeb"/>
        <w:numPr>
          <w:ilvl w:val="0"/>
          <w:numId w:val="31"/>
        </w:numPr>
      </w:pPr>
      <w:r>
        <w:rPr>
          <w:b/>
          <w:bCs/>
        </w:rPr>
        <w:t>Saberes Básicos:</w:t>
      </w:r>
    </w:p>
    <w:p w:rsidR="00130609" w:rsidRDefault="00130609" w:rsidP="00130609">
      <w:pPr>
        <w:pStyle w:val="NormalWeb"/>
        <w:numPr>
          <w:ilvl w:val="1"/>
          <w:numId w:val="31"/>
        </w:numPr>
      </w:pPr>
      <w:r>
        <w:rPr>
          <w:b/>
          <w:bCs/>
        </w:rPr>
        <w:t>Bloque C (Robótica):</w:t>
      </w:r>
      <w:r>
        <w:t xml:space="preserve"> CYR.1.C.1, CYR.1.C.2, CYR.1.C.3, CYR.1.C.4, CYR.1.C.5.</w:t>
      </w:r>
    </w:p>
    <w:p w:rsidR="00130609" w:rsidRDefault="00130609" w:rsidP="00130609">
      <w:pPr>
        <w:pStyle w:val="NormalWeb"/>
        <w:numPr>
          <w:ilvl w:val="1"/>
          <w:numId w:val="31"/>
        </w:numPr>
      </w:pPr>
      <w:r>
        <w:rPr>
          <w:b/>
          <w:bCs/>
        </w:rPr>
        <w:t>Bloque B (Internet de las Cosas - IoT):</w:t>
      </w:r>
      <w:r>
        <w:t xml:space="preserve"> CYR.1.B.1, CYR.1.B.2, CYR.1.B.3, CYR.1.B.4.</w:t>
      </w:r>
    </w:p>
    <w:p w:rsidR="00130609" w:rsidRDefault="00130609" w:rsidP="00130609">
      <w:pPr>
        <w:pStyle w:val="NormalWeb"/>
        <w:numPr>
          <w:ilvl w:val="0"/>
          <w:numId w:val="31"/>
        </w:numPr>
      </w:pPr>
      <w:r>
        <w:rPr>
          <w:b/>
          <w:bCs/>
        </w:rPr>
        <w:t>Criterios de Evaluación Asociados:</w:t>
      </w:r>
    </w:p>
    <w:p w:rsidR="00130609" w:rsidRDefault="00130609" w:rsidP="00130609">
      <w:pPr>
        <w:pStyle w:val="NormalWeb"/>
        <w:numPr>
          <w:ilvl w:val="1"/>
          <w:numId w:val="31"/>
        </w:numPr>
      </w:pPr>
      <w:r>
        <w:rPr>
          <w:b/>
          <w:bCs/>
        </w:rPr>
        <w:t>1.1.</w:t>
      </w:r>
      <w:r>
        <w:t xml:space="preserve"> Comprender el funcionamiento global de los sistemas de computación física, sus componentes y principales características </w:t>
      </w:r>
      <w:r>
        <w:rPr>
          <w:i/>
          <w:iCs/>
        </w:rPr>
        <w:t>(aplicación a IoT/Robótica)</w:t>
      </w:r>
      <w:r>
        <w:t>.</w:t>
      </w:r>
    </w:p>
    <w:p w:rsidR="00130609" w:rsidRDefault="00130609" w:rsidP="00130609">
      <w:pPr>
        <w:pStyle w:val="NormalWeb"/>
        <w:numPr>
          <w:ilvl w:val="1"/>
          <w:numId w:val="31"/>
        </w:numPr>
      </w:pPr>
      <w:r>
        <w:rPr>
          <w:b/>
          <w:bCs/>
        </w:rPr>
        <w:t>1.2.</w:t>
      </w:r>
      <w:r>
        <w:t xml:space="preserve"> Reconocer el papel de la robótica en nuestra sociedad, indicando el marco elemental de trabajo de los mismos.</w:t>
      </w:r>
    </w:p>
    <w:p w:rsidR="00130609" w:rsidRDefault="00130609" w:rsidP="00130609">
      <w:pPr>
        <w:pStyle w:val="NormalWeb"/>
        <w:numPr>
          <w:ilvl w:val="1"/>
          <w:numId w:val="31"/>
        </w:numPr>
      </w:pPr>
      <w:r>
        <w:rPr>
          <w:b/>
          <w:bCs/>
        </w:rPr>
        <w:lastRenderedPageBreak/>
        <w:t>1.4.</w:t>
      </w:r>
      <w:r>
        <w:t xml:space="preserve"> Comprender los principios básicos de ingeniería en los que se basan los robots.</w:t>
      </w:r>
    </w:p>
    <w:p w:rsidR="00130609" w:rsidRDefault="00130609" w:rsidP="00130609">
      <w:pPr>
        <w:pStyle w:val="NormalWeb"/>
        <w:numPr>
          <w:ilvl w:val="1"/>
          <w:numId w:val="31"/>
        </w:numPr>
      </w:pPr>
      <w:r>
        <w:rPr>
          <w:b/>
          <w:bCs/>
        </w:rPr>
        <w:t>2.3.</w:t>
      </w:r>
      <w:r>
        <w:t xml:space="preserve"> Conocer y resolver la variedad de problemas posibles desarrollando una aplicación móvil o interconectada, particularizando las soluciones </w:t>
      </w:r>
      <w:r>
        <w:rPr>
          <w:i/>
          <w:iCs/>
        </w:rPr>
        <w:t>(asociado explícitamente a IoT en la norma)</w:t>
      </w:r>
      <w:r>
        <w:t>.</w:t>
      </w:r>
    </w:p>
    <w:p w:rsidR="00130609" w:rsidRDefault="00130609" w:rsidP="00130609">
      <w:pPr>
        <w:pStyle w:val="Ttulo4"/>
      </w:pPr>
      <w:r>
        <w:t>Unidad Didáctica 6: Análisis de Datos Masivos e Inteligencia Artificial</w:t>
      </w:r>
    </w:p>
    <w:p w:rsidR="00130609" w:rsidRDefault="00130609" w:rsidP="00130609">
      <w:pPr>
        <w:pStyle w:val="NormalWeb"/>
        <w:numPr>
          <w:ilvl w:val="0"/>
          <w:numId w:val="32"/>
        </w:numPr>
      </w:pPr>
      <w:r>
        <w:rPr>
          <w:b/>
          <w:bCs/>
        </w:rPr>
        <w:t>Enfoque:</w:t>
      </w:r>
      <w:r>
        <w:t xml:space="preserve"> Comprender la captura, almacenaje y metadatos generados por los sistemas digitales, conectándolo con los principios de la IA y su dimensión ética.</w:t>
      </w:r>
    </w:p>
    <w:p w:rsidR="00130609" w:rsidRDefault="00130609" w:rsidP="00130609">
      <w:pPr>
        <w:pStyle w:val="NormalWeb"/>
        <w:numPr>
          <w:ilvl w:val="0"/>
          <w:numId w:val="32"/>
        </w:numPr>
      </w:pPr>
      <w:r>
        <w:rPr>
          <w:b/>
          <w:bCs/>
        </w:rPr>
        <w:t>Saberes Básicos:</w:t>
      </w:r>
    </w:p>
    <w:p w:rsidR="00130609" w:rsidRDefault="00130609" w:rsidP="00130609">
      <w:pPr>
        <w:pStyle w:val="NormalWeb"/>
        <w:numPr>
          <w:ilvl w:val="1"/>
          <w:numId w:val="32"/>
        </w:numPr>
      </w:pPr>
      <w:r>
        <w:rPr>
          <w:b/>
          <w:bCs/>
        </w:rPr>
        <w:t>Bloque G (Datos Masivos):</w:t>
      </w:r>
      <w:r>
        <w:t xml:space="preserve"> CYR.1.G.1, CYR.1.G.2, CYR.1.G.3, CYR.1.G.4.</w:t>
      </w:r>
    </w:p>
    <w:p w:rsidR="00130609" w:rsidRDefault="00130609" w:rsidP="00130609">
      <w:pPr>
        <w:pStyle w:val="NormalWeb"/>
        <w:numPr>
          <w:ilvl w:val="1"/>
          <w:numId w:val="32"/>
        </w:numPr>
      </w:pPr>
      <w:r>
        <w:rPr>
          <w:b/>
          <w:bCs/>
        </w:rPr>
        <w:t>Bloque H (Inteligencia Artificial):</w:t>
      </w:r>
      <w:r>
        <w:t xml:space="preserve"> CYR.1.H.1, CYR.1.H.2, CYR.1.H.3, CYR.1.H.4, CYR.1.H.5.</w:t>
      </w:r>
    </w:p>
    <w:p w:rsidR="00130609" w:rsidRDefault="00130609" w:rsidP="00130609">
      <w:pPr>
        <w:pStyle w:val="NormalWeb"/>
        <w:numPr>
          <w:ilvl w:val="0"/>
          <w:numId w:val="32"/>
        </w:numPr>
      </w:pPr>
      <w:r>
        <w:rPr>
          <w:b/>
          <w:bCs/>
        </w:rPr>
        <w:t>Criterios de Evaluación Asociados:</w:t>
      </w:r>
    </w:p>
    <w:p w:rsidR="00130609" w:rsidRDefault="00130609" w:rsidP="00130609">
      <w:pPr>
        <w:pStyle w:val="NormalWeb"/>
        <w:numPr>
          <w:ilvl w:val="1"/>
          <w:numId w:val="32"/>
        </w:numPr>
      </w:pPr>
      <w:r>
        <w:rPr>
          <w:b/>
          <w:bCs/>
        </w:rPr>
        <w:t>2.3.</w:t>
      </w:r>
      <w:r>
        <w:t xml:space="preserve"> Conocer y resolver la variedad de problemas posibles desarrollando o parametrizando sistemas interactivos </w:t>
      </w:r>
      <w:r>
        <w:rPr>
          <w:i/>
          <w:iCs/>
        </w:rPr>
        <w:t>(asociado a la lógica de entrada/salida de datos de IA)</w:t>
      </w:r>
      <w:r>
        <w:t>.</w:t>
      </w:r>
    </w:p>
    <w:p w:rsidR="00130609" w:rsidRDefault="00130609" w:rsidP="00130609">
      <w:pPr>
        <w:pStyle w:val="NormalWeb"/>
        <w:numPr>
          <w:ilvl w:val="1"/>
          <w:numId w:val="32"/>
        </w:numPr>
      </w:pPr>
      <w:r>
        <w:rPr>
          <w:b/>
          <w:bCs/>
        </w:rPr>
        <w:t>4.1.</w:t>
      </w:r>
      <w:r>
        <w:t xml:space="preserve"> Extraer, almacenar y analizar datos para tomar decisiones basadas en información objetiva.</w:t>
      </w:r>
    </w:p>
    <w:p w:rsidR="00130609" w:rsidRDefault="00130609" w:rsidP="00130609">
      <w:pPr>
        <w:pStyle w:val="NormalWeb"/>
        <w:numPr>
          <w:ilvl w:val="1"/>
          <w:numId w:val="32"/>
        </w:numPr>
      </w:pPr>
      <w:r>
        <w:rPr>
          <w:b/>
          <w:bCs/>
        </w:rPr>
        <w:t>4.2.</w:t>
      </w:r>
      <w:r>
        <w:t xml:space="preserve"> Comprender los principios básicos de funcionamiento de los agentes inteligentes y de las técnicas de aprendizaje automático, con objeto de aplicarlos para la resolución de situaciones mediante la Inteligencia Artificial de forma ética y responsable.</w:t>
      </w:r>
    </w:p>
    <w:p w:rsidR="00130609" w:rsidRDefault="00130609" w:rsidP="00130609">
      <w:pPr>
        <w:pStyle w:val="Ttulo3"/>
      </w:pPr>
      <w:r>
        <w:t>Mapa Global de Distribución y Recurrencia de Criterios (1.º ESO)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833"/>
        <w:gridCol w:w="1615"/>
        <w:gridCol w:w="2597"/>
      </w:tblGrid>
      <w:tr w:rsidR="00130609" w:rsidTr="001306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spacing w:after="480"/>
            </w:pPr>
            <w:r>
              <w:rPr>
                <w:rStyle w:val="Textoennegrita"/>
              </w:rPr>
              <w:t>Trimestre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spacing w:after="480"/>
            </w:pPr>
            <w:r>
              <w:rPr>
                <w:rStyle w:val="Textoennegrita"/>
              </w:rPr>
              <w:t>Unidad Didáctica (UD)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spacing w:after="480"/>
            </w:pPr>
            <w:r>
              <w:rPr>
                <w:rStyle w:val="Textoennegrita"/>
              </w:rPr>
              <w:t>Bloques de Saberes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spacing w:after="480"/>
            </w:pPr>
            <w:r>
              <w:rPr>
                <w:rStyle w:val="Textoennegrita"/>
              </w:rPr>
              <w:t>Todos los Criterios de Evaluación Asociados</w:t>
            </w:r>
          </w:p>
        </w:tc>
      </w:tr>
      <w:tr w:rsidR="00130609" w:rsidTr="00130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spacing w:after="480"/>
            </w:pPr>
            <w:r>
              <w:rPr>
                <w:b/>
                <w:bCs/>
              </w:rPr>
              <w:t>1.º Trimestre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spacing w:after="480"/>
            </w:pPr>
            <w:r>
              <w:rPr>
                <w:b/>
                <w:bCs/>
              </w:rPr>
              <w:t>UD 1:</w:t>
            </w:r>
            <w:r>
              <w:t xml:space="preserve"> Ciberseguridad y Hábitos Digitales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Bloque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6.1, 6.2, 6.3, 6.4</w:t>
            </w:r>
          </w:p>
        </w:tc>
      </w:tr>
      <w:tr w:rsidR="00130609" w:rsidTr="00130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UD 2:</w:t>
            </w:r>
            <w:r>
              <w:t xml:space="preserve"> Pensamiento Computacional y Bloques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Bloque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1.3, 2.1</w:t>
            </w:r>
          </w:p>
        </w:tc>
      </w:tr>
      <w:tr w:rsidR="00130609" w:rsidTr="00130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r>
              <w:rPr>
                <w:b/>
                <w:bCs/>
              </w:rPr>
              <w:t>2.º Trimestre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r>
              <w:rPr>
                <w:b/>
                <w:bCs/>
              </w:rPr>
              <w:t>UD 3:</w:t>
            </w:r>
            <w:r>
              <w:t xml:space="preserve"> Desarrollo de Apps Móviles y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Bloques D +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2.2, 2.3, 5.1, 5.2</w:t>
            </w:r>
          </w:p>
        </w:tc>
      </w:tr>
      <w:tr w:rsidR="00130609" w:rsidTr="00130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UD 4:</w:t>
            </w:r>
            <w:r>
              <w:t xml:space="preserve"> Computación Física y Hardware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Bloque 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1.1, 3.1</w:t>
            </w:r>
          </w:p>
        </w:tc>
      </w:tr>
      <w:tr w:rsidR="00130609" w:rsidTr="00130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r>
              <w:rPr>
                <w:b/>
                <w:bCs/>
              </w:rPr>
              <w:lastRenderedPageBreak/>
              <w:t>3.º Trimestre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r>
              <w:rPr>
                <w:b/>
                <w:bCs/>
              </w:rPr>
              <w:t>UD 5:</w:t>
            </w:r>
            <w:r>
              <w:t xml:space="preserve"> Robótica Educativa e IoT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Bloques C +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1.1, 1.2, 1.4, 2.3</w:t>
            </w:r>
          </w:p>
        </w:tc>
      </w:tr>
      <w:tr w:rsidR="00130609" w:rsidTr="00130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UD 6:</w:t>
            </w:r>
            <w:r>
              <w:t xml:space="preserve"> Big Data e Inteligencia Artificial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Bloques G + 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30609" w:rsidRDefault="00130609">
            <w:pPr>
              <w:pStyle w:val="NormalWeb"/>
            </w:pPr>
            <w:r>
              <w:rPr>
                <w:b/>
                <w:bCs/>
              </w:rPr>
              <w:t>2.3, 4.1, 4.2</w:t>
            </w:r>
          </w:p>
        </w:tc>
      </w:tr>
    </w:tbl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P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s-ES"/>
        </w:rPr>
      </w:pPr>
      <w:r w:rsidRPr="00130609">
        <w:rPr>
          <w:rFonts w:ascii="Times New Roman" w:eastAsia="Times New Roman" w:hAnsi="Times New Roman" w:cs="Times New Roman"/>
          <w:b/>
          <w:sz w:val="32"/>
          <w:szCs w:val="24"/>
          <w:lang w:eastAsia="es-ES"/>
        </w:rPr>
        <w:t>UNIDADES DIDÁCTICAS</w:t>
      </w:r>
    </w:p>
    <w:p w:rsidR="00130609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30609" w:rsidRPr="001F2E17" w:rsidRDefault="00130609" w:rsidP="00130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</w:p>
    <w:sectPr w:rsidR="00130609" w:rsidRPr="001F2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35DA"/>
    <w:multiLevelType w:val="multilevel"/>
    <w:tmpl w:val="5A1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B66"/>
    <w:multiLevelType w:val="multilevel"/>
    <w:tmpl w:val="E34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C70D1"/>
    <w:multiLevelType w:val="multilevel"/>
    <w:tmpl w:val="8266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70A31"/>
    <w:multiLevelType w:val="multilevel"/>
    <w:tmpl w:val="6BB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3497"/>
    <w:multiLevelType w:val="multilevel"/>
    <w:tmpl w:val="6910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7215E"/>
    <w:multiLevelType w:val="multilevel"/>
    <w:tmpl w:val="8D30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1045F"/>
    <w:multiLevelType w:val="multilevel"/>
    <w:tmpl w:val="B9F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C7646"/>
    <w:multiLevelType w:val="multilevel"/>
    <w:tmpl w:val="689E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2509A"/>
    <w:multiLevelType w:val="multilevel"/>
    <w:tmpl w:val="B9DA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84751"/>
    <w:multiLevelType w:val="multilevel"/>
    <w:tmpl w:val="6C2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212B3"/>
    <w:multiLevelType w:val="multilevel"/>
    <w:tmpl w:val="3B02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A657D"/>
    <w:multiLevelType w:val="multilevel"/>
    <w:tmpl w:val="79D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67C17"/>
    <w:multiLevelType w:val="multilevel"/>
    <w:tmpl w:val="996E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52B37"/>
    <w:multiLevelType w:val="multilevel"/>
    <w:tmpl w:val="276C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07884"/>
    <w:multiLevelType w:val="multilevel"/>
    <w:tmpl w:val="3EF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903C1"/>
    <w:multiLevelType w:val="multilevel"/>
    <w:tmpl w:val="5A2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736F7"/>
    <w:multiLevelType w:val="multilevel"/>
    <w:tmpl w:val="DAA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161ED"/>
    <w:multiLevelType w:val="multilevel"/>
    <w:tmpl w:val="19AA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42261"/>
    <w:multiLevelType w:val="multilevel"/>
    <w:tmpl w:val="19E2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A5506"/>
    <w:multiLevelType w:val="multilevel"/>
    <w:tmpl w:val="1F2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A60D1"/>
    <w:multiLevelType w:val="multilevel"/>
    <w:tmpl w:val="11D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57E0F"/>
    <w:multiLevelType w:val="multilevel"/>
    <w:tmpl w:val="BDA0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81C3C"/>
    <w:multiLevelType w:val="multilevel"/>
    <w:tmpl w:val="E50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85489"/>
    <w:multiLevelType w:val="multilevel"/>
    <w:tmpl w:val="90A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D42E2"/>
    <w:multiLevelType w:val="multilevel"/>
    <w:tmpl w:val="4706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273AE"/>
    <w:multiLevelType w:val="multilevel"/>
    <w:tmpl w:val="6F9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6657D9"/>
    <w:multiLevelType w:val="multilevel"/>
    <w:tmpl w:val="C70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B66EF"/>
    <w:multiLevelType w:val="multilevel"/>
    <w:tmpl w:val="6F0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02F1F"/>
    <w:multiLevelType w:val="multilevel"/>
    <w:tmpl w:val="F20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64AC5"/>
    <w:multiLevelType w:val="multilevel"/>
    <w:tmpl w:val="58D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53FB7"/>
    <w:multiLevelType w:val="multilevel"/>
    <w:tmpl w:val="462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97F9B"/>
    <w:multiLevelType w:val="multilevel"/>
    <w:tmpl w:val="89C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25"/>
  </w:num>
  <w:num w:numId="4">
    <w:abstractNumId w:val="30"/>
  </w:num>
  <w:num w:numId="5">
    <w:abstractNumId w:val="8"/>
  </w:num>
  <w:num w:numId="6">
    <w:abstractNumId w:val="28"/>
  </w:num>
  <w:num w:numId="7">
    <w:abstractNumId w:val="22"/>
  </w:num>
  <w:num w:numId="8">
    <w:abstractNumId w:val="1"/>
  </w:num>
  <w:num w:numId="9">
    <w:abstractNumId w:val="10"/>
  </w:num>
  <w:num w:numId="10">
    <w:abstractNumId w:val="15"/>
  </w:num>
  <w:num w:numId="11">
    <w:abstractNumId w:val="29"/>
  </w:num>
  <w:num w:numId="12">
    <w:abstractNumId w:val="6"/>
  </w:num>
  <w:num w:numId="13">
    <w:abstractNumId w:val="18"/>
  </w:num>
  <w:num w:numId="14">
    <w:abstractNumId w:val="17"/>
  </w:num>
  <w:num w:numId="15">
    <w:abstractNumId w:val="12"/>
  </w:num>
  <w:num w:numId="16">
    <w:abstractNumId w:val="21"/>
  </w:num>
  <w:num w:numId="17">
    <w:abstractNumId w:val="0"/>
  </w:num>
  <w:num w:numId="18">
    <w:abstractNumId w:val="19"/>
  </w:num>
  <w:num w:numId="19">
    <w:abstractNumId w:val="13"/>
  </w:num>
  <w:num w:numId="20">
    <w:abstractNumId w:val="2"/>
  </w:num>
  <w:num w:numId="21">
    <w:abstractNumId w:val="7"/>
  </w:num>
  <w:num w:numId="22">
    <w:abstractNumId w:val="23"/>
  </w:num>
  <w:num w:numId="23">
    <w:abstractNumId w:val="20"/>
  </w:num>
  <w:num w:numId="24">
    <w:abstractNumId w:val="9"/>
  </w:num>
  <w:num w:numId="25">
    <w:abstractNumId w:val="31"/>
  </w:num>
  <w:num w:numId="26">
    <w:abstractNumId w:val="16"/>
  </w:num>
  <w:num w:numId="27">
    <w:abstractNumId w:val="3"/>
  </w:num>
  <w:num w:numId="28">
    <w:abstractNumId w:val="11"/>
  </w:num>
  <w:num w:numId="29">
    <w:abstractNumId w:val="5"/>
  </w:num>
  <w:num w:numId="30">
    <w:abstractNumId w:val="27"/>
  </w:num>
  <w:num w:numId="31">
    <w:abstractNumId w:val="14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E17"/>
    <w:rsid w:val="00130609"/>
    <w:rsid w:val="001F2E17"/>
    <w:rsid w:val="002812BC"/>
    <w:rsid w:val="007D0044"/>
    <w:rsid w:val="00D1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EE9F"/>
  <w15:chartTrackingRefBased/>
  <w15:docId w15:val="{C79E188E-3C20-422B-9C62-43B2F244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F2E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1F2E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F2E1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1F2E17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F2E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24198">
    <w:name w:val="citation-24198"/>
    <w:basedOn w:val="Fuentedeprrafopredeter"/>
    <w:rsid w:val="001F2E17"/>
  </w:style>
  <w:style w:type="character" w:customStyle="1" w:styleId="citation-24196">
    <w:name w:val="citation-24196"/>
    <w:basedOn w:val="Fuentedeprrafopredeter"/>
    <w:rsid w:val="001F2E17"/>
  </w:style>
  <w:style w:type="character" w:customStyle="1" w:styleId="citation-24194">
    <w:name w:val="citation-24194"/>
    <w:basedOn w:val="Fuentedeprrafopredeter"/>
    <w:rsid w:val="001F2E17"/>
  </w:style>
  <w:style w:type="character" w:customStyle="1" w:styleId="citation-24192">
    <w:name w:val="citation-24192"/>
    <w:basedOn w:val="Fuentedeprrafopredeter"/>
    <w:rsid w:val="001F2E17"/>
  </w:style>
  <w:style w:type="character" w:customStyle="1" w:styleId="citation-24190">
    <w:name w:val="citation-24190"/>
    <w:basedOn w:val="Fuentedeprrafopredeter"/>
    <w:rsid w:val="001F2E17"/>
  </w:style>
  <w:style w:type="character" w:customStyle="1" w:styleId="citation-24188">
    <w:name w:val="citation-24188"/>
    <w:basedOn w:val="Fuentedeprrafopredeter"/>
    <w:rsid w:val="001F2E17"/>
  </w:style>
  <w:style w:type="character" w:customStyle="1" w:styleId="citation-24186">
    <w:name w:val="citation-24186"/>
    <w:basedOn w:val="Fuentedeprrafopredeter"/>
    <w:rsid w:val="001F2E17"/>
  </w:style>
  <w:style w:type="character" w:customStyle="1" w:styleId="citation-24185">
    <w:name w:val="citation-24185"/>
    <w:basedOn w:val="Fuentedeprrafopredeter"/>
    <w:rsid w:val="001F2E17"/>
  </w:style>
  <w:style w:type="character" w:customStyle="1" w:styleId="citation-24184">
    <w:name w:val="citation-24184"/>
    <w:basedOn w:val="Fuentedeprrafopredeter"/>
    <w:rsid w:val="001F2E17"/>
  </w:style>
  <w:style w:type="character" w:customStyle="1" w:styleId="citation-24183">
    <w:name w:val="citation-24183"/>
    <w:basedOn w:val="Fuentedeprrafopredeter"/>
    <w:rsid w:val="001F2E17"/>
  </w:style>
  <w:style w:type="character" w:customStyle="1" w:styleId="citation-24182">
    <w:name w:val="citation-24182"/>
    <w:basedOn w:val="Fuentedeprrafopredeter"/>
    <w:rsid w:val="001F2E17"/>
  </w:style>
  <w:style w:type="character" w:customStyle="1" w:styleId="citation-24181">
    <w:name w:val="citation-24181"/>
    <w:basedOn w:val="Fuentedeprrafopredeter"/>
    <w:rsid w:val="001F2E17"/>
  </w:style>
  <w:style w:type="character" w:customStyle="1" w:styleId="citation-24180">
    <w:name w:val="citation-24180"/>
    <w:basedOn w:val="Fuentedeprrafopredeter"/>
    <w:rsid w:val="001F2E17"/>
  </w:style>
  <w:style w:type="character" w:customStyle="1" w:styleId="citation-24179">
    <w:name w:val="citation-24179"/>
    <w:basedOn w:val="Fuentedeprrafopredeter"/>
    <w:rsid w:val="001F2E17"/>
  </w:style>
  <w:style w:type="character" w:customStyle="1" w:styleId="citation-24178">
    <w:name w:val="citation-24178"/>
    <w:basedOn w:val="Fuentedeprrafopredeter"/>
    <w:rsid w:val="001F2E17"/>
  </w:style>
  <w:style w:type="character" w:customStyle="1" w:styleId="citation-24177">
    <w:name w:val="citation-24177"/>
    <w:basedOn w:val="Fuentedeprrafopredeter"/>
    <w:rsid w:val="001F2E17"/>
  </w:style>
  <w:style w:type="character" w:customStyle="1" w:styleId="citation-24176">
    <w:name w:val="citation-24176"/>
    <w:basedOn w:val="Fuentedeprrafopredeter"/>
    <w:rsid w:val="001F2E17"/>
  </w:style>
  <w:style w:type="character" w:customStyle="1" w:styleId="citation-24175">
    <w:name w:val="citation-24175"/>
    <w:basedOn w:val="Fuentedeprrafopredeter"/>
    <w:rsid w:val="001F2E17"/>
  </w:style>
  <w:style w:type="character" w:customStyle="1" w:styleId="citation-24174">
    <w:name w:val="citation-24174"/>
    <w:basedOn w:val="Fuentedeprrafopredeter"/>
    <w:rsid w:val="001F2E17"/>
  </w:style>
  <w:style w:type="character" w:customStyle="1" w:styleId="citation-24173">
    <w:name w:val="citation-24173"/>
    <w:basedOn w:val="Fuentedeprrafopredeter"/>
    <w:rsid w:val="001F2E17"/>
  </w:style>
  <w:style w:type="character" w:customStyle="1" w:styleId="citation-24172">
    <w:name w:val="citation-24172"/>
    <w:basedOn w:val="Fuentedeprrafopredeter"/>
    <w:rsid w:val="001F2E17"/>
  </w:style>
  <w:style w:type="character" w:customStyle="1" w:styleId="citation-24169">
    <w:name w:val="citation-24169"/>
    <w:basedOn w:val="Fuentedeprrafopredeter"/>
    <w:rsid w:val="001F2E17"/>
  </w:style>
  <w:style w:type="character" w:customStyle="1" w:styleId="citation-24166">
    <w:name w:val="citation-24166"/>
    <w:basedOn w:val="Fuentedeprrafopredeter"/>
    <w:rsid w:val="001F2E17"/>
  </w:style>
  <w:style w:type="character" w:customStyle="1" w:styleId="citation-24163">
    <w:name w:val="citation-24163"/>
    <w:basedOn w:val="Fuentedeprrafopredeter"/>
    <w:rsid w:val="001F2E17"/>
  </w:style>
  <w:style w:type="character" w:customStyle="1" w:styleId="citation-24160">
    <w:name w:val="citation-24160"/>
    <w:basedOn w:val="Fuentedeprrafopredeter"/>
    <w:rsid w:val="001F2E17"/>
  </w:style>
  <w:style w:type="character" w:customStyle="1" w:styleId="citation-24157">
    <w:name w:val="citation-24157"/>
    <w:basedOn w:val="Fuentedeprrafopredeter"/>
    <w:rsid w:val="001F2E17"/>
  </w:style>
  <w:style w:type="character" w:customStyle="1" w:styleId="citation-24154">
    <w:name w:val="citation-24154"/>
    <w:basedOn w:val="Fuentedeprrafopredeter"/>
    <w:rsid w:val="001F2E17"/>
  </w:style>
  <w:style w:type="character" w:customStyle="1" w:styleId="citation-24151">
    <w:name w:val="citation-24151"/>
    <w:basedOn w:val="Fuentedeprrafopredeter"/>
    <w:rsid w:val="001F2E17"/>
  </w:style>
  <w:style w:type="character" w:customStyle="1" w:styleId="citation-24149">
    <w:name w:val="citation-24149"/>
    <w:basedOn w:val="Fuentedeprrafopredeter"/>
    <w:rsid w:val="001F2E17"/>
  </w:style>
  <w:style w:type="character" w:customStyle="1" w:styleId="citation-24147">
    <w:name w:val="citation-24147"/>
    <w:basedOn w:val="Fuentedeprrafopredeter"/>
    <w:rsid w:val="001F2E17"/>
  </w:style>
  <w:style w:type="character" w:customStyle="1" w:styleId="citation-24146">
    <w:name w:val="citation-24146"/>
    <w:basedOn w:val="Fuentedeprrafopredeter"/>
    <w:rsid w:val="001F2E17"/>
  </w:style>
  <w:style w:type="character" w:customStyle="1" w:styleId="citation-24145">
    <w:name w:val="citation-24145"/>
    <w:basedOn w:val="Fuentedeprrafopredeter"/>
    <w:rsid w:val="001F2E17"/>
  </w:style>
  <w:style w:type="character" w:customStyle="1" w:styleId="citation-24144">
    <w:name w:val="citation-24144"/>
    <w:basedOn w:val="Fuentedeprrafopredeter"/>
    <w:rsid w:val="001F2E17"/>
  </w:style>
  <w:style w:type="character" w:customStyle="1" w:styleId="citation-24143">
    <w:name w:val="citation-24143"/>
    <w:basedOn w:val="Fuentedeprrafopredeter"/>
    <w:rsid w:val="001F2E17"/>
  </w:style>
  <w:style w:type="character" w:customStyle="1" w:styleId="citation-24142">
    <w:name w:val="citation-24142"/>
    <w:basedOn w:val="Fuentedeprrafopredeter"/>
    <w:rsid w:val="001F2E17"/>
  </w:style>
  <w:style w:type="character" w:customStyle="1" w:styleId="citation-24141">
    <w:name w:val="citation-24141"/>
    <w:basedOn w:val="Fuentedeprrafopredeter"/>
    <w:rsid w:val="001F2E17"/>
  </w:style>
  <w:style w:type="character" w:customStyle="1" w:styleId="citation-24140">
    <w:name w:val="citation-24140"/>
    <w:basedOn w:val="Fuentedeprrafopredeter"/>
    <w:rsid w:val="001F2E17"/>
  </w:style>
  <w:style w:type="character" w:customStyle="1" w:styleId="citation-24139">
    <w:name w:val="citation-24139"/>
    <w:basedOn w:val="Fuentedeprrafopredeter"/>
    <w:rsid w:val="001F2E17"/>
  </w:style>
  <w:style w:type="character" w:customStyle="1" w:styleId="citation-24138">
    <w:name w:val="citation-24138"/>
    <w:basedOn w:val="Fuentedeprrafopredeter"/>
    <w:rsid w:val="001F2E17"/>
  </w:style>
  <w:style w:type="character" w:customStyle="1" w:styleId="citation-24137">
    <w:name w:val="citation-24137"/>
    <w:basedOn w:val="Fuentedeprrafopredeter"/>
    <w:rsid w:val="001F2E17"/>
  </w:style>
  <w:style w:type="character" w:customStyle="1" w:styleId="citation-24136">
    <w:name w:val="citation-24136"/>
    <w:basedOn w:val="Fuentedeprrafopredeter"/>
    <w:rsid w:val="001F2E17"/>
  </w:style>
  <w:style w:type="character" w:customStyle="1" w:styleId="citation-24135">
    <w:name w:val="citation-24135"/>
    <w:basedOn w:val="Fuentedeprrafopredeter"/>
    <w:rsid w:val="001F2E17"/>
  </w:style>
  <w:style w:type="character" w:customStyle="1" w:styleId="citation-24134">
    <w:name w:val="citation-24134"/>
    <w:basedOn w:val="Fuentedeprrafopredeter"/>
    <w:rsid w:val="001F2E17"/>
  </w:style>
  <w:style w:type="character" w:customStyle="1" w:styleId="citation-24133">
    <w:name w:val="citation-24133"/>
    <w:basedOn w:val="Fuentedeprrafopredeter"/>
    <w:rsid w:val="001F2E17"/>
  </w:style>
  <w:style w:type="character" w:customStyle="1" w:styleId="citation-24132">
    <w:name w:val="citation-24132"/>
    <w:basedOn w:val="Fuentedeprrafopredeter"/>
    <w:rsid w:val="001F2E17"/>
  </w:style>
  <w:style w:type="character" w:customStyle="1" w:styleId="citation-24131">
    <w:name w:val="citation-24131"/>
    <w:basedOn w:val="Fuentedeprrafopredeter"/>
    <w:rsid w:val="001F2E17"/>
  </w:style>
  <w:style w:type="character" w:customStyle="1" w:styleId="citation-24130">
    <w:name w:val="citation-24130"/>
    <w:basedOn w:val="Fuentedeprrafopredeter"/>
    <w:rsid w:val="001F2E17"/>
  </w:style>
  <w:style w:type="character" w:customStyle="1" w:styleId="citation-24129">
    <w:name w:val="citation-24129"/>
    <w:basedOn w:val="Fuentedeprrafopredeter"/>
    <w:rsid w:val="001F2E17"/>
  </w:style>
  <w:style w:type="character" w:customStyle="1" w:styleId="citation-24128">
    <w:name w:val="citation-24128"/>
    <w:basedOn w:val="Fuentedeprrafopredeter"/>
    <w:rsid w:val="001F2E17"/>
  </w:style>
  <w:style w:type="character" w:customStyle="1" w:styleId="citation-24127">
    <w:name w:val="citation-24127"/>
    <w:basedOn w:val="Fuentedeprrafopredeter"/>
    <w:rsid w:val="001F2E17"/>
  </w:style>
  <w:style w:type="character" w:customStyle="1" w:styleId="citation-24126">
    <w:name w:val="citation-24126"/>
    <w:basedOn w:val="Fuentedeprrafopredeter"/>
    <w:rsid w:val="001F2E17"/>
  </w:style>
  <w:style w:type="character" w:customStyle="1" w:styleId="citation-24125">
    <w:name w:val="citation-24125"/>
    <w:basedOn w:val="Fuentedeprrafopredeter"/>
    <w:rsid w:val="001F2E17"/>
  </w:style>
  <w:style w:type="character" w:customStyle="1" w:styleId="citation-24123">
    <w:name w:val="citation-24123"/>
    <w:basedOn w:val="Fuentedeprrafopredeter"/>
    <w:rsid w:val="001F2E17"/>
  </w:style>
  <w:style w:type="character" w:customStyle="1" w:styleId="citation-24121">
    <w:name w:val="citation-24121"/>
    <w:basedOn w:val="Fuentedeprrafopredeter"/>
    <w:rsid w:val="001F2E17"/>
  </w:style>
  <w:style w:type="character" w:customStyle="1" w:styleId="citation-24119">
    <w:name w:val="citation-24119"/>
    <w:basedOn w:val="Fuentedeprrafopredeter"/>
    <w:rsid w:val="001F2E17"/>
  </w:style>
  <w:style w:type="character" w:customStyle="1" w:styleId="citation-24117">
    <w:name w:val="citation-24117"/>
    <w:basedOn w:val="Fuentedeprrafopredeter"/>
    <w:rsid w:val="001F2E17"/>
  </w:style>
  <w:style w:type="character" w:customStyle="1" w:styleId="citation-24115">
    <w:name w:val="citation-24115"/>
    <w:basedOn w:val="Fuentedeprrafopredeter"/>
    <w:rsid w:val="001F2E17"/>
  </w:style>
  <w:style w:type="character" w:customStyle="1" w:styleId="citation-24114">
    <w:name w:val="citation-24114"/>
    <w:basedOn w:val="Fuentedeprrafopredeter"/>
    <w:rsid w:val="001F2E17"/>
  </w:style>
  <w:style w:type="character" w:customStyle="1" w:styleId="citation-24113">
    <w:name w:val="citation-24113"/>
    <w:basedOn w:val="Fuentedeprrafopredeter"/>
    <w:rsid w:val="001F2E17"/>
  </w:style>
  <w:style w:type="character" w:customStyle="1" w:styleId="citation-24112">
    <w:name w:val="citation-24112"/>
    <w:basedOn w:val="Fuentedeprrafopredeter"/>
    <w:rsid w:val="001F2E17"/>
  </w:style>
  <w:style w:type="character" w:customStyle="1" w:styleId="citation-24111">
    <w:name w:val="citation-24111"/>
    <w:basedOn w:val="Fuentedeprrafopredeter"/>
    <w:rsid w:val="001F2E17"/>
  </w:style>
  <w:style w:type="character" w:customStyle="1" w:styleId="citation-24110">
    <w:name w:val="citation-24110"/>
    <w:basedOn w:val="Fuentedeprrafopredeter"/>
    <w:rsid w:val="001F2E17"/>
  </w:style>
  <w:style w:type="character" w:customStyle="1" w:styleId="citation-24109">
    <w:name w:val="citation-24109"/>
    <w:basedOn w:val="Fuentedeprrafopredeter"/>
    <w:rsid w:val="001F2E17"/>
  </w:style>
  <w:style w:type="character" w:customStyle="1" w:styleId="citation-24108">
    <w:name w:val="citation-24108"/>
    <w:basedOn w:val="Fuentedeprrafopredeter"/>
    <w:rsid w:val="001F2E17"/>
  </w:style>
  <w:style w:type="character" w:customStyle="1" w:styleId="citation-24107">
    <w:name w:val="citation-24107"/>
    <w:basedOn w:val="Fuentedeprrafopredeter"/>
    <w:rsid w:val="001F2E17"/>
  </w:style>
  <w:style w:type="character" w:customStyle="1" w:styleId="citation-24106">
    <w:name w:val="citation-24106"/>
    <w:basedOn w:val="Fuentedeprrafopredeter"/>
    <w:rsid w:val="001F2E17"/>
  </w:style>
  <w:style w:type="character" w:customStyle="1" w:styleId="citation-24105">
    <w:name w:val="citation-24105"/>
    <w:basedOn w:val="Fuentedeprrafopredeter"/>
    <w:rsid w:val="001F2E17"/>
  </w:style>
  <w:style w:type="character" w:customStyle="1" w:styleId="citation-24104">
    <w:name w:val="citation-24104"/>
    <w:basedOn w:val="Fuentedeprrafopredeter"/>
    <w:rsid w:val="001F2E17"/>
  </w:style>
  <w:style w:type="character" w:customStyle="1" w:styleId="citation-24103">
    <w:name w:val="citation-24103"/>
    <w:basedOn w:val="Fuentedeprrafopredeter"/>
    <w:rsid w:val="001F2E17"/>
  </w:style>
  <w:style w:type="character" w:customStyle="1" w:styleId="citation-24102">
    <w:name w:val="citation-24102"/>
    <w:basedOn w:val="Fuentedeprrafopredeter"/>
    <w:rsid w:val="001F2E17"/>
  </w:style>
  <w:style w:type="character" w:customStyle="1" w:styleId="citation-24101">
    <w:name w:val="citation-24101"/>
    <w:basedOn w:val="Fuentedeprrafopredeter"/>
    <w:rsid w:val="001F2E17"/>
  </w:style>
  <w:style w:type="character" w:customStyle="1" w:styleId="citation-24100">
    <w:name w:val="citation-24100"/>
    <w:basedOn w:val="Fuentedeprrafopredeter"/>
    <w:rsid w:val="001F2E17"/>
  </w:style>
  <w:style w:type="character" w:customStyle="1" w:styleId="citation-24099">
    <w:name w:val="citation-24099"/>
    <w:basedOn w:val="Fuentedeprrafopredeter"/>
    <w:rsid w:val="001F2E17"/>
  </w:style>
  <w:style w:type="character" w:customStyle="1" w:styleId="citation-24098">
    <w:name w:val="citation-24098"/>
    <w:basedOn w:val="Fuentedeprrafopredeter"/>
    <w:rsid w:val="001F2E17"/>
  </w:style>
  <w:style w:type="character" w:customStyle="1" w:styleId="citation-24097">
    <w:name w:val="citation-24097"/>
    <w:basedOn w:val="Fuentedeprrafopredeter"/>
    <w:rsid w:val="001F2E17"/>
  </w:style>
  <w:style w:type="character" w:customStyle="1" w:styleId="citation-24096">
    <w:name w:val="citation-24096"/>
    <w:basedOn w:val="Fuentedeprrafopredeter"/>
    <w:rsid w:val="001F2E17"/>
  </w:style>
  <w:style w:type="character" w:customStyle="1" w:styleId="citation-24095">
    <w:name w:val="citation-24095"/>
    <w:basedOn w:val="Fuentedeprrafopredeter"/>
    <w:rsid w:val="001F2E17"/>
  </w:style>
  <w:style w:type="character" w:customStyle="1" w:styleId="citation-24094">
    <w:name w:val="citation-24094"/>
    <w:basedOn w:val="Fuentedeprrafopredeter"/>
    <w:rsid w:val="001F2E17"/>
  </w:style>
  <w:style w:type="character" w:customStyle="1" w:styleId="citation-24091">
    <w:name w:val="citation-24091"/>
    <w:basedOn w:val="Fuentedeprrafopredeter"/>
    <w:rsid w:val="001F2E17"/>
  </w:style>
  <w:style w:type="character" w:customStyle="1" w:styleId="citation-24088">
    <w:name w:val="citation-24088"/>
    <w:basedOn w:val="Fuentedeprrafopredeter"/>
    <w:rsid w:val="001F2E17"/>
  </w:style>
  <w:style w:type="character" w:customStyle="1" w:styleId="citation-24085">
    <w:name w:val="citation-24085"/>
    <w:basedOn w:val="Fuentedeprrafopredeter"/>
    <w:rsid w:val="001F2E17"/>
  </w:style>
  <w:style w:type="character" w:customStyle="1" w:styleId="citation-24082">
    <w:name w:val="citation-24082"/>
    <w:basedOn w:val="Fuentedeprrafopredeter"/>
    <w:rsid w:val="001F2E17"/>
  </w:style>
  <w:style w:type="character" w:customStyle="1" w:styleId="citation-24079">
    <w:name w:val="citation-24079"/>
    <w:basedOn w:val="Fuentedeprrafopredeter"/>
    <w:rsid w:val="001F2E17"/>
  </w:style>
  <w:style w:type="character" w:customStyle="1" w:styleId="citation-24076">
    <w:name w:val="citation-24076"/>
    <w:basedOn w:val="Fuentedeprrafopredeter"/>
    <w:rsid w:val="001F2E17"/>
  </w:style>
  <w:style w:type="character" w:customStyle="1" w:styleId="citation-24073">
    <w:name w:val="citation-24073"/>
    <w:basedOn w:val="Fuentedeprrafopredeter"/>
    <w:rsid w:val="001F2E17"/>
  </w:style>
  <w:style w:type="character" w:customStyle="1" w:styleId="citation-24070">
    <w:name w:val="citation-24070"/>
    <w:basedOn w:val="Fuentedeprrafopredeter"/>
    <w:rsid w:val="001F2E17"/>
  </w:style>
  <w:style w:type="character" w:customStyle="1" w:styleId="citation-24068">
    <w:name w:val="citation-24068"/>
    <w:basedOn w:val="Fuentedeprrafopredeter"/>
    <w:rsid w:val="001F2E17"/>
  </w:style>
  <w:style w:type="character" w:customStyle="1" w:styleId="citation-24066">
    <w:name w:val="citation-24066"/>
    <w:basedOn w:val="Fuentedeprrafopredeter"/>
    <w:rsid w:val="001F2E17"/>
  </w:style>
  <w:style w:type="character" w:customStyle="1" w:styleId="citation-24065">
    <w:name w:val="citation-24065"/>
    <w:basedOn w:val="Fuentedeprrafopredeter"/>
    <w:rsid w:val="001F2E17"/>
  </w:style>
  <w:style w:type="character" w:customStyle="1" w:styleId="citation-24064">
    <w:name w:val="citation-24064"/>
    <w:basedOn w:val="Fuentedeprrafopredeter"/>
    <w:rsid w:val="001F2E17"/>
  </w:style>
  <w:style w:type="character" w:customStyle="1" w:styleId="citation-24063">
    <w:name w:val="citation-24063"/>
    <w:basedOn w:val="Fuentedeprrafopredeter"/>
    <w:rsid w:val="001F2E17"/>
  </w:style>
  <w:style w:type="character" w:customStyle="1" w:styleId="citation-24062">
    <w:name w:val="citation-24062"/>
    <w:basedOn w:val="Fuentedeprrafopredeter"/>
    <w:rsid w:val="001F2E17"/>
  </w:style>
  <w:style w:type="character" w:customStyle="1" w:styleId="citation-24061">
    <w:name w:val="citation-24061"/>
    <w:basedOn w:val="Fuentedeprrafopredeter"/>
    <w:rsid w:val="001F2E17"/>
  </w:style>
  <w:style w:type="character" w:customStyle="1" w:styleId="citation-24060">
    <w:name w:val="citation-24060"/>
    <w:basedOn w:val="Fuentedeprrafopredeter"/>
    <w:rsid w:val="001F2E17"/>
  </w:style>
  <w:style w:type="character" w:customStyle="1" w:styleId="citation-24059">
    <w:name w:val="citation-24059"/>
    <w:basedOn w:val="Fuentedeprrafopredeter"/>
    <w:rsid w:val="001F2E17"/>
  </w:style>
  <w:style w:type="character" w:customStyle="1" w:styleId="citation-24058">
    <w:name w:val="citation-24058"/>
    <w:basedOn w:val="Fuentedeprrafopredeter"/>
    <w:rsid w:val="001F2E17"/>
  </w:style>
  <w:style w:type="character" w:customStyle="1" w:styleId="citation-24057">
    <w:name w:val="citation-24057"/>
    <w:basedOn w:val="Fuentedeprrafopredeter"/>
    <w:rsid w:val="001F2E17"/>
  </w:style>
  <w:style w:type="character" w:customStyle="1" w:styleId="citation-24056">
    <w:name w:val="citation-24056"/>
    <w:basedOn w:val="Fuentedeprrafopredeter"/>
    <w:rsid w:val="001F2E17"/>
  </w:style>
  <w:style w:type="character" w:customStyle="1" w:styleId="citation-24054">
    <w:name w:val="citation-24054"/>
    <w:basedOn w:val="Fuentedeprrafopredeter"/>
    <w:rsid w:val="001F2E17"/>
  </w:style>
  <w:style w:type="character" w:customStyle="1" w:styleId="citation-24052">
    <w:name w:val="citation-24052"/>
    <w:basedOn w:val="Fuentedeprrafopredeter"/>
    <w:rsid w:val="001F2E17"/>
  </w:style>
  <w:style w:type="character" w:customStyle="1" w:styleId="citation-24050">
    <w:name w:val="citation-24050"/>
    <w:basedOn w:val="Fuentedeprrafopredeter"/>
    <w:rsid w:val="001F2E17"/>
  </w:style>
  <w:style w:type="character" w:customStyle="1" w:styleId="citation-24048">
    <w:name w:val="citation-24048"/>
    <w:basedOn w:val="Fuentedeprrafopredeter"/>
    <w:rsid w:val="001F2E17"/>
  </w:style>
  <w:style w:type="character" w:customStyle="1" w:styleId="citation-24046">
    <w:name w:val="citation-24046"/>
    <w:basedOn w:val="Fuentedeprrafopredeter"/>
    <w:rsid w:val="001F2E17"/>
  </w:style>
  <w:style w:type="character" w:customStyle="1" w:styleId="citation-24044">
    <w:name w:val="citation-24044"/>
    <w:basedOn w:val="Fuentedeprrafopredeter"/>
    <w:rsid w:val="001F2E17"/>
  </w:style>
  <w:style w:type="character" w:customStyle="1" w:styleId="citation-24042">
    <w:name w:val="citation-24042"/>
    <w:basedOn w:val="Fuentedeprrafopredeter"/>
    <w:rsid w:val="001F2E17"/>
  </w:style>
  <w:style w:type="character" w:customStyle="1" w:styleId="citation-24040">
    <w:name w:val="citation-24040"/>
    <w:basedOn w:val="Fuentedeprrafopredeter"/>
    <w:rsid w:val="001F2E17"/>
  </w:style>
  <w:style w:type="character" w:customStyle="1" w:styleId="citation-24038">
    <w:name w:val="citation-24038"/>
    <w:basedOn w:val="Fuentedeprrafopredeter"/>
    <w:rsid w:val="001F2E17"/>
  </w:style>
  <w:style w:type="character" w:customStyle="1" w:styleId="citation-24036">
    <w:name w:val="citation-24036"/>
    <w:basedOn w:val="Fuentedeprrafopredeter"/>
    <w:rsid w:val="001F2E17"/>
  </w:style>
  <w:style w:type="character" w:customStyle="1" w:styleId="citation-24034">
    <w:name w:val="citation-24034"/>
    <w:basedOn w:val="Fuentedeprrafopredeter"/>
    <w:rsid w:val="001F2E17"/>
  </w:style>
  <w:style w:type="character" w:customStyle="1" w:styleId="citation-24032">
    <w:name w:val="citation-24032"/>
    <w:basedOn w:val="Fuentedeprrafopredeter"/>
    <w:rsid w:val="001F2E17"/>
  </w:style>
  <w:style w:type="character" w:customStyle="1" w:styleId="citation-24031">
    <w:name w:val="citation-24031"/>
    <w:basedOn w:val="Fuentedeprrafopredeter"/>
    <w:rsid w:val="001F2E17"/>
  </w:style>
  <w:style w:type="character" w:customStyle="1" w:styleId="citation-24030">
    <w:name w:val="citation-24030"/>
    <w:basedOn w:val="Fuentedeprrafopredeter"/>
    <w:rsid w:val="001F2E17"/>
  </w:style>
  <w:style w:type="character" w:customStyle="1" w:styleId="citation-24029">
    <w:name w:val="citation-24029"/>
    <w:basedOn w:val="Fuentedeprrafopredeter"/>
    <w:rsid w:val="001F2E17"/>
  </w:style>
  <w:style w:type="character" w:customStyle="1" w:styleId="citation-24028">
    <w:name w:val="citation-24028"/>
    <w:basedOn w:val="Fuentedeprrafopredeter"/>
    <w:rsid w:val="001F2E17"/>
  </w:style>
  <w:style w:type="character" w:customStyle="1" w:styleId="citation-24027">
    <w:name w:val="citation-24027"/>
    <w:basedOn w:val="Fuentedeprrafopredeter"/>
    <w:rsid w:val="001F2E17"/>
  </w:style>
  <w:style w:type="character" w:customStyle="1" w:styleId="citation-24026">
    <w:name w:val="citation-24026"/>
    <w:basedOn w:val="Fuentedeprrafopredeter"/>
    <w:rsid w:val="001F2E17"/>
  </w:style>
  <w:style w:type="character" w:customStyle="1" w:styleId="citation-24025">
    <w:name w:val="citation-24025"/>
    <w:basedOn w:val="Fuentedeprrafopredeter"/>
    <w:rsid w:val="001F2E17"/>
  </w:style>
  <w:style w:type="character" w:customStyle="1" w:styleId="citation-24024">
    <w:name w:val="citation-24024"/>
    <w:basedOn w:val="Fuentedeprrafopredeter"/>
    <w:rsid w:val="001F2E17"/>
  </w:style>
  <w:style w:type="character" w:customStyle="1" w:styleId="citation-24023">
    <w:name w:val="citation-24023"/>
    <w:basedOn w:val="Fuentedeprrafopredeter"/>
    <w:rsid w:val="001F2E17"/>
  </w:style>
  <w:style w:type="character" w:customStyle="1" w:styleId="citation-24022">
    <w:name w:val="citation-24022"/>
    <w:basedOn w:val="Fuentedeprrafopredeter"/>
    <w:rsid w:val="001F2E17"/>
  </w:style>
  <w:style w:type="character" w:customStyle="1" w:styleId="citation-24021">
    <w:name w:val="citation-24021"/>
    <w:basedOn w:val="Fuentedeprrafopredeter"/>
    <w:rsid w:val="001F2E17"/>
  </w:style>
  <w:style w:type="character" w:customStyle="1" w:styleId="citation-24020">
    <w:name w:val="citation-24020"/>
    <w:basedOn w:val="Fuentedeprrafopredeter"/>
    <w:rsid w:val="001F2E17"/>
  </w:style>
  <w:style w:type="character" w:customStyle="1" w:styleId="citation-24019">
    <w:name w:val="citation-24019"/>
    <w:basedOn w:val="Fuentedeprrafopredeter"/>
    <w:rsid w:val="001F2E17"/>
  </w:style>
  <w:style w:type="character" w:customStyle="1" w:styleId="citation-24018">
    <w:name w:val="citation-24018"/>
    <w:basedOn w:val="Fuentedeprrafopredeter"/>
    <w:rsid w:val="001F2E17"/>
  </w:style>
  <w:style w:type="character" w:customStyle="1" w:styleId="citation-24017">
    <w:name w:val="citation-24017"/>
    <w:basedOn w:val="Fuentedeprrafopredeter"/>
    <w:rsid w:val="001F2E17"/>
  </w:style>
  <w:style w:type="character" w:customStyle="1" w:styleId="citation-24016">
    <w:name w:val="citation-24016"/>
    <w:basedOn w:val="Fuentedeprrafopredeter"/>
    <w:rsid w:val="001F2E17"/>
  </w:style>
  <w:style w:type="character" w:customStyle="1" w:styleId="citation-24015">
    <w:name w:val="citation-24015"/>
    <w:basedOn w:val="Fuentedeprrafopredeter"/>
    <w:rsid w:val="001F2E17"/>
  </w:style>
  <w:style w:type="character" w:customStyle="1" w:styleId="citation-24014">
    <w:name w:val="citation-24014"/>
    <w:basedOn w:val="Fuentedeprrafopredeter"/>
    <w:rsid w:val="001F2E17"/>
  </w:style>
  <w:style w:type="character" w:customStyle="1" w:styleId="citation-24013">
    <w:name w:val="citation-24013"/>
    <w:basedOn w:val="Fuentedeprrafopredeter"/>
    <w:rsid w:val="001F2E17"/>
  </w:style>
  <w:style w:type="character" w:customStyle="1" w:styleId="citation-24012">
    <w:name w:val="citation-24012"/>
    <w:basedOn w:val="Fuentedeprrafopredeter"/>
    <w:rsid w:val="001F2E17"/>
  </w:style>
  <w:style w:type="character" w:customStyle="1" w:styleId="citation-24011">
    <w:name w:val="citation-24011"/>
    <w:basedOn w:val="Fuentedeprrafopredeter"/>
    <w:rsid w:val="001F2E17"/>
  </w:style>
  <w:style w:type="character" w:customStyle="1" w:styleId="citation-25490">
    <w:name w:val="citation-25490"/>
    <w:basedOn w:val="Fuentedeprrafopredeter"/>
    <w:rsid w:val="001F2E17"/>
  </w:style>
  <w:style w:type="character" w:customStyle="1" w:styleId="citation-25489">
    <w:name w:val="citation-25489"/>
    <w:basedOn w:val="Fuentedeprrafopredeter"/>
    <w:rsid w:val="001F2E17"/>
  </w:style>
  <w:style w:type="character" w:customStyle="1" w:styleId="citation-25488">
    <w:name w:val="citation-25488"/>
    <w:basedOn w:val="Fuentedeprrafopredeter"/>
    <w:rsid w:val="001F2E17"/>
  </w:style>
  <w:style w:type="character" w:customStyle="1" w:styleId="citation-25487">
    <w:name w:val="citation-25487"/>
    <w:basedOn w:val="Fuentedeprrafopredeter"/>
    <w:rsid w:val="001F2E17"/>
  </w:style>
  <w:style w:type="character" w:customStyle="1" w:styleId="citation-25486">
    <w:name w:val="citation-25486"/>
    <w:basedOn w:val="Fuentedeprrafopredeter"/>
    <w:rsid w:val="001F2E17"/>
  </w:style>
  <w:style w:type="character" w:customStyle="1" w:styleId="citation-25485">
    <w:name w:val="citation-25485"/>
    <w:basedOn w:val="Fuentedeprrafopredeter"/>
    <w:rsid w:val="001F2E17"/>
  </w:style>
  <w:style w:type="character" w:customStyle="1" w:styleId="citation-25484">
    <w:name w:val="citation-25484"/>
    <w:basedOn w:val="Fuentedeprrafopredeter"/>
    <w:rsid w:val="001F2E17"/>
  </w:style>
  <w:style w:type="character" w:customStyle="1" w:styleId="citation-25482">
    <w:name w:val="citation-25482"/>
    <w:basedOn w:val="Fuentedeprrafopredeter"/>
    <w:rsid w:val="001F2E17"/>
  </w:style>
  <w:style w:type="character" w:customStyle="1" w:styleId="citation-25480">
    <w:name w:val="citation-25480"/>
    <w:basedOn w:val="Fuentedeprrafopredeter"/>
    <w:rsid w:val="001F2E17"/>
  </w:style>
  <w:style w:type="character" w:customStyle="1" w:styleId="citation-25478">
    <w:name w:val="citation-25478"/>
    <w:basedOn w:val="Fuentedeprrafopredeter"/>
    <w:rsid w:val="001F2E17"/>
  </w:style>
  <w:style w:type="character" w:customStyle="1" w:styleId="citation-25476">
    <w:name w:val="citation-25476"/>
    <w:basedOn w:val="Fuentedeprrafopredeter"/>
    <w:rsid w:val="001F2E17"/>
  </w:style>
  <w:style w:type="character" w:customStyle="1" w:styleId="citation-25474">
    <w:name w:val="citation-25474"/>
    <w:basedOn w:val="Fuentedeprrafopredeter"/>
    <w:rsid w:val="001F2E17"/>
  </w:style>
  <w:style w:type="character" w:customStyle="1" w:styleId="citation-25473">
    <w:name w:val="citation-25473"/>
    <w:basedOn w:val="Fuentedeprrafopredeter"/>
    <w:rsid w:val="001F2E17"/>
  </w:style>
  <w:style w:type="character" w:customStyle="1" w:styleId="citation-25472">
    <w:name w:val="citation-25472"/>
    <w:basedOn w:val="Fuentedeprrafopredeter"/>
    <w:rsid w:val="001F2E17"/>
  </w:style>
  <w:style w:type="character" w:customStyle="1" w:styleId="citation-25471">
    <w:name w:val="citation-25471"/>
    <w:basedOn w:val="Fuentedeprrafopredeter"/>
    <w:rsid w:val="001F2E17"/>
  </w:style>
  <w:style w:type="character" w:customStyle="1" w:styleId="citation-25470">
    <w:name w:val="citation-25470"/>
    <w:basedOn w:val="Fuentedeprrafopredeter"/>
    <w:rsid w:val="001F2E17"/>
  </w:style>
  <w:style w:type="character" w:customStyle="1" w:styleId="citation-25469">
    <w:name w:val="citation-25469"/>
    <w:basedOn w:val="Fuentedeprrafopredeter"/>
    <w:rsid w:val="001F2E17"/>
  </w:style>
  <w:style w:type="character" w:customStyle="1" w:styleId="citation-25468">
    <w:name w:val="citation-25468"/>
    <w:basedOn w:val="Fuentedeprrafopredeter"/>
    <w:rsid w:val="001F2E17"/>
  </w:style>
  <w:style w:type="character" w:customStyle="1" w:styleId="citation-25467">
    <w:name w:val="citation-25467"/>
    <w:basedOn w:val="Fuentedeprrafopredeter"/>
    <w:rsid w:val="001F2E17"/>
  </w:style>
  <w:style w:type="character" w:customStyle="1" w:styleId="citation-25466">
    <w:name w:val="citation-25466"/>
    <w:basedOn w:val="Fuentedeprrafopredeter"/>
    <w:rsid w:val="001F2E17"/>
  </w:style>
  <w:style w:type="character" w:customStyle="1" w:styleId="citation-25465">
    <w:name w:val="citation-25465"/>
    <w:basedOn w:val="Fuentedeprrafopredeter"/>
    <w:rsid w:val="001F2E17"/>
  </w:style>
  <w:style w:type="character" w:customStyle="1" w:styleId="citation-25464">
    <w:name w:val="citation-25464"/>
    <w:basedOn w:val="Fuentedeprrafopredeter"/>
    <w:rsid w:val="001F2E17"/>
  </w:style>
  <w:style w:type="character" w:customStyle="1" w:styleId="citation-27325">
    <w:name w:val="citation-27325"/>
    <w:basedOn w:val="Fuentedeprrafopredeter"/>
    <w:rsid w:val="00130609"/>
  </w:style>
  <w:style w:type="character" w:customStyle="1" w:styleId="citation-27324">
    <w:name w:val="citation-27324"/>
    <w:basedOn w:val="Fuentedeprrafopredeter"/>
    <w:rsid w:val="00130609"/>
  </w:style>
  <w:style w:type="character" w:customStyle="1" w:styleId="citation-27323">
    <w:name w:val="citation-27323"/>
    <w:basedOn w:val="Fuentedeprrafopredeter"/>
    <w:rsid w:val="00130609"/>
  </w:style>
  <w:style w:type="character" w:customStyle="1" w:styleId="citation-27322">
    <w:name w:val="citation-27322"/>
    <w:basedOn w:val="Fuentedeprrafopredeter"/>
    <w:rsid w:val="00130609"/>
  </w:style>
  <w:style w:type="character" w:customStyle="1" w:styleId="citation-27321">
    <w:name w:val="citation-27321"/>
    <w:basedOn w:val="Fuentedeprrafopredeter"/>
    <w:rsid w:val="00130609"/>
  </w:style>
  <w:style w:type="character" w:customStyle="1" w:styleId="citation-27320">
    <w:name w:val="citation-27320"/>
    <w:basedOn w:val="Fuentedeprrafopredeter"/>
    <w:rsid w:val="00130609"/>
  </w:style>
  <w:style w:type="character" w:customStyle="1" w:styleId="citation-27319">
    <w:name w:val="citation-27319"/>
    <w:basedOn w:val="Fuentedeprrafopredeter"/>
    <w:rsid w:val="00130609"/>
  </w:style>
  <w:style w:type="character" w:customStyle="1" w:styleId="citation-27318">
    <w:name w:val="citation-27318"/>
    <w:basedOn w:val="Fuentedeprrafopredeter"/>
    <w:rsid w:val="00130609"/>
  </w:style>
  <w:style w:type="character" w:customStyle="1" w:styleId="citation-27317">
    <w:name w:val="citation-27317"/>
    <w:basedOn w:val="Fuentedeprrafopredeter"/>
    <w:rsid w:val="00130609"/>
  </w:style>
  <w:style w:type="character" w:customStyle="1" w:styleId="citation-27316">
    <w:name w:val="citation-27316"/>
    <w:basedOn w:val="Fuentedeprrafopredeter"/>
    <w:rsid w:val="00130609"/>
  </w:style>
  <w:style w:type="character" w:customStyle="1" w:styleId="citation-27315">
    <w:name w:val="citation-27315"/>
    <w:basedOn w:val="Fuentedeprrafopredeter"/>
    <w:rsid w:val="00130609"/>
  </w:style>
  <w:style w:type="character" w:customStyle="1" w:styleId="citation-27314">
    <w:name w:val="citation-27314"/>
    <w:basedOn w:val="Fuentedeprrafopredeter"/>
    <w:rsid w:val="00130609"/>
  </w:style>
  <w:style w:type="character" w:styleId="Textoennegrita">
    <w:name w:val="Strong"/>
    <w:basedOn w:val="Fuentedeprrafopredeter"/>
    <w:uiPriority w:val="22"/>
    <w:qFormat/>
    <w:rsid w:val="00130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5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1766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</dc:creator>
  <cp:keywords/>
  <dc:description/>
  <cp:lastModifiedBy>Fran</cp:lastModifiedBy>
  <cp:revision>2</cp:revision>
  <cp:lastPrinted>2026-09-01T11:11:00Z</cp:lastPrinted>
  <dcterms:created xsi:type="dcterms:W3CDTF">2026-09-01T11:38:00Z</dcterms:created>
  <dcterms:modified xsi:type="dcterms:W3CDTF">2026-09-01T11:38:00Z</dcterms:modified>
</cp:coreProperties>
</file>