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BA" w:rsidRPr="008B52BA" w:rsidRDefault="008B52BA" w:rsidP="008B52BA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bookmarkStart w:id="0" w:name="_GoBack"/>
      <w:r w:rsidRPr="008B52BA">
        <w:rPr>
          <w:rFonts w:ascii="inherit" w:eastAsia="Times New Roman" w:hAnsi="inherit" w:cs="Helvetica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AR"/>
        </w:rPr>
        <w:t>MEDIA </w:t>
      </w:r>
      <w:r w:rsidRPr="008B52BA">
        <w:rPr>
          <w:rFonts w:ascii="inherit" w:eastAsia="Times New Roman" w:hAnsi="inherit" w:cs="Helvetica"/>
          <w:color w:val="FBFBFB"/>
          <w:spacing w:val="23"/>
          <w:sz w:val="48"/>
          <w:szCs w:val="48"/>
          <w:bdr w:val="none" w:sz="0" w:space="0" w:color="auto" w:frame="1"/>
          <w:lang w:eastAsia="es-AR"/>
        </w:rPr>
        <w:t>QUERIES</w:t>
      </w:r>
      <w:bookmarkEnd w:id="0"/>
    </w:p>
    <w:p w:rsidR="008B52BA" w:rsidRPr="008B52BA" w:rsidRDefault="008B52BA" w:rsidP="008B52BA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pict>
          <v:rect id="_x0000_i1025" style="width:0;height:.75pt" o:hralign="center" o:hrstd="t" o:hr="t" fillcolor="#a0a0a0" stroked="f"/>
        </w:pict>
      </w:r>
    </w:p>
    <w:p w:rsidR="008B52BA" w:rsidRPr="008B52BA" w:rsidRDefault="008B52BA" w:rsidP="008B52B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Los media </w:t>
      </w:r>
      <w:proofErr w:type="spellStart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queries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son una extensión muy útil del CSS que permiten detectar las características de los dispositivos que accedan a nuestra web y a partir de esos datos crear hojas de estilo más personalizadas que llevan finalmente a aumentar y mejorar la experiencia del cliente en nuestro sitio.</w:t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8B52BA" w:rsidRPr="008B52BA" w:rsidRDefault="008B52BA" w:rsidP="008B52B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6830060" cy="3140710"/>
            <wp:effectExtent l="0" t="0" r="8890" b="2540"/>
            <wp:docPr id="6" name="Imagen 6" descr="https://s3.amazonaws.com/nextu-content-production/Desarrollador_Web/02_CSS_Diseno_Web_Responsive/Lecturas/WEB16S_C2U3L4_Lectura1_Definicion_de_Media_Queries/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3.amazonaws.com/nextu-content-production/Desarrollador_Web/02_CSS_Diseno_Web_Responsive/Lecturas/WEB16S_C2U3L4_Lectura1_Definicion_de_Media_Queries/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8B52BA" w:rsidRPr="008B52BA" w:rsidRDefault="008B52BA" w:rsidP="008B52B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Los media </w:t>
      </w:r>
      <w:proofErr w:type="spellStart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queries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permiten que el browser decida cómo mostrar contenido dependiendo de las condiciones que encuentre en el dispositivo y esas condiciones se dan a través de unos media </w:t>
      </w:r>
      <w:proofErr w:type="spellStart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types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los cuales podemos agrupar en:</w:t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print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Vista de Impresión.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min-</w:t>
      </w: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width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Tamaño mínimo en horizontal.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max-width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Tamaño máximo en horizontal.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min-</w:t>
      </w: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height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Tamaño mínimo en vertical.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max-height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Tamaño máximo en vertical.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orientation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Posición en la que se encuentre el dispositivo.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resolution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Tamaño ocupado por el browser en píxeles.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color</w:t>
      </w: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Detecta si la pantalla en que se visualiza el sitio es a color o en blanco y negro.</w:t>
      </w:r>
    </w:p>
    <w:p w:rsidR="008B52BA" w:rsidRPr="008B52BA" w:rsidRDefault="008B52BA" w:rsidP="008B52BA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light-</w:t>
      </w: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level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- Densidad de la luz del dispositivo.</w:t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8B52BA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br/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Dependiendo de los </w:t>
      </w:r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media </w:t>
      </w:r>
      <w:proofErr w:type="spellStart"/>
      <w:r w:rsidRPr="008B52BA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types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 deben crearse estilos individuales que se ajusten a las condiciones detectadas. El dispositivo </w:t>
      </w:r>
      <w:proofErr w:type="spellStart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renderizará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los estilos creados específicamente para cada condición.</w:t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eastAsia="es-AR"/>
        </w:rPr>
      </w:pPr>
      <w:r w:rsidRPr="008B52BA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AR"/>
        </w:rPr>
        <w:t>VENTAJAS</w:t>
      </w:r>
    </w:p>
    <w:p w:rsidR="008B52BA" w:rsidRPr="008B52BA" w:rsidRDefault="008B52BA" w:rsidP="008B52BA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eastAsia="es-AR"/>
        </w:rPr>
      </w:pPr>
      <w:r w:rsidRPr="008B52BA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AR"/>
        </w:rPr>
        <w:t>DESVENTAJA</w:t>
      </w:r>
    </w:p>
    <w:p w:rsidR="008B52BA" w:rsidRPr="008B52BA" w:rsidRDefault="008B52BA" w:rsidP="008B52B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lastRenderedPageBreak/>
        <w:t>Permite ajustar el sitio web a cualquier dispositivo.</w:t>
      </w:r>
    </w:p>
    <w:p w:rsidR="008B52BA" w:rsidRPr="008B52BA" w:rsidRDefault="008B52BA" w:rsidP="008B52B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Aparecen para mejorar la visualización del diseño adaptable.</w:t>
      </w:r>
    </w:p>
    <w:p w:rsidR="008B52BA" w:rsidRPr="008B52BA" w:rsidRDefault="008B52BA" w:rsidP="008B52B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Se requiere escribir repetidamente algunas de las reglas </w:t>
      </w:r>
      <w:proofErr w:type="spellStart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css</w:t>
      </w:r>
      <w:proofErr w:type="spellEnd"/>
      <w:r w:rsidRPr="008B52BA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que deseen aplicarse por cada dispositivo agregado.</w:t>
      </w:r>
    </w:p>
    <w:p w:rsidR="00EC2F1C" w:rsidRDefault="008B52BA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5408"/>
    <w:multiLevelType w:val="multilevel"/>
    <w:tmpl w:val="E0C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04782"/>
    <w:multiLevelType w:val="multilevel"/>
    <w:tmpl w:val="008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94F99"/>
    <w:multiLevelType w:val="multilevel"/>
    <w:tmpl w:val="B3C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54"/>
    <w:rsid w:val="004D4516"/>
    <w:rsid w:val="00594B84"/>
    <w:rsid w:val="008B52BA"/>
    <w:rsid w:val="00973354"/>
    <w:rsid w:val="009C51B8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5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6">
    <w:name w:val="heading 6"/>
    <w:basedOn w:val="Normal"/>
    <w:link w:val="Ttulo6Car"/>
    <w:uiPriority w:val="9"/>
    <w:qFormat/>
    <w:rsid w:val="008B52B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52B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8B52BA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styleId="Textoennegrita">
    <w:name w:val="Strong"/>
    <w:basedOn w:val="Fuentedeprrafopredeter"/>
    <w:uiPriority w:val="22"/>
    <w:qFormat/>
    <w:rsid w:val="008B52BA"/>
    <w:rPr>
      <w:b/>
      <w:bCs/>
    </w:rPr>
  </w:style>
  <w:style w:type="character" w:customStyle="1" w:styleId="lato">
    <w:name w:val="lato"/>
    <w:basedOn w:val="Fuentedeprrafopredeter"/>
    <w:rsid w:val="008B52BA"/>
  </w:style>
  <w:style w:type="paragraph" w:styleId="NormalWeb">
    <w:name w:val="Normal (Web)"/>
    <w:basedOn w:val="Normal"/>
    <w:uiPriority w:val="99"/>
    <w:semiHidden/>
    <w:unhideWhenUsed/>
    <w:rsid w:val="008B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5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6">
    <w:name w:val="heading 6"/>
    <w:basedOn w:val="Normal"/>
    <w:link w:val="Ttulo6Car"/>
    <w:uiPriority w:val="9"/>
    <w:qFormat/>
    <w:rsid w:val="008B52B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52B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8B52BA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styleId="Textoennegrita">
    <w:name w:val="Strong"/>
    <w:basedOn w:val="Fuentedeprrafopredeter"/>
    <w:uiPriority w:val="22"/>
    <w:qFormat/>
    <w:rsid w:val="008B52BA"/>
    <w:rPr>
      <w:b/>
      <w:bCs/>
    </w:rPr>
  </w:style>
  <w:style w:type="character" w:customStyle="1" w:styleId="lato">
    <w:name w:val="lato"/>
    <w:basedOn w:val="Fuentedeprrafopredeter"/>
    <w:rsid w:val="008B52BA"/>
  </w:style>
  <w:style w:type="paragraph" w:styleId="NormalWeb">
    <w:name w:val="Normal (Web)"/>
    <w:basedOn w:val="Normal"/>
    <w:uiPriority w:val="99"/>
    <w:semiHidden/>
    <w:unhideWhenUsed/>
    <w:rsid w:val="008B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2018-03-05T14:51:00Z</dcterms:created>
  <dcterms:modified xsi:type="dcterms:W3CDTF">2018-03-05T14:51:00Z</dcterms:modified>
</cp:coreProperties>
</file>