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2F1C" w:rsidRDefault="00DE1949">
      <w:r>
        <w:rPr>
          <w:noProof/>
          <w:lang w:eastAsia="es-AR"/>
        </w:rPr>
        <w:drawing>
          <wp:inline distT="0" distB="0" distL="0" distR="0" wp14:anchorId="2BC63A6E" wp14:editId="5FF7E148">
            <wp:extent cx="5400040" cy="303729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5E4" w:rsidRDefault="005925E4">
      <w:r>
        <w:rPr>
          <w:noProof/>
          <w:lang w:eastAsia="es-AR"/>
        </w:rPr>
        <w:drawing>
          <wp:inline distT="0" distB="0" distL="0" distR="0" wp14:anchorId="2C503AC4" wp14:editId="444C11BD">
            <wp:extent cx="5400040" cy="303729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5E4" w:rsidRDefault="005925E4">
      <w:r>
        <w:rPr>
          <w:noProof/>
          <w:lang w:eastAsia="es-AR"/>
        </w:rPr>
        <w:lastRenderedPageBreak/>
        <w:drawing>
          <wp:inline distT="0" distB="0" distL="0" distR="0" wp14:anchorId="7A7E6FBE" wp14:editId="0C759CF8">
            <wp:extent cx="5400040" cy="303729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5E4" w:rsidRDefault="005925E4">
      <w:r>
        <w:rPr>
          <w:noProof/>
          <w:lang w:eastAsia="es-AR"/>
        </w:rPr>
        <w:drawing>
          <wp:inline distT="0" distB="0" distL="0" distR="0" wp14:anchorId="52B8EB4E" wp14:editId="147D3BF5">
            <wp:extent cx="5400040" cy="303729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5E4" w:rsidRDefault="005925E4">
      <w:r>
        <w:rPr>
          <w:noProof/>
          <w:lang w:eastAsia="es-AR"/>
        </w:rPr>
        <w:lastRenderedPageBreak/>
        <w:drawing>
          <wp:inline distT="0" distB="0" distL="0" distR="0" wp14:anchorId="1EAEB97E" wp14:editId="2BE5F056">
            <wp:extent cx="5400040" cy="303729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925E4" w:rsidRDefault="005925E4"/>
    <w:sectPr w:rsidR="005925E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1949"/>
    <w:rsid w:val="005925E4"/>
    <w:rsid w:val="00594B84"/>
    <w:rsid w:val="00B14FB3"/>
    <w:rsid w:val="00DE1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E19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E194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E19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E194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Federico Pablo Pesao</dc:creator>
  <cp:lastModifiedBy>Federico Pablo Pesao</cp:lastModifiedBy>
  <cp:revision>2</cp:revision>
  <dcterms:created xsi:type="dcterms:W3CDTF">2018-03-13T13:54:00Z</dcterms:created>
  <dcterms:modified xsi:type="dcterms:W3CDTF">2018-03-13T14:00:00Z</dcterms:modified>
</cp:coreProperties>
</file>