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E38" w:rsidRPr="003E7E38" w:rsidRDefault="003E7E38" w:rsidP="003E7E38">
      <w:pPr>
        <w:shd w:val="clear" w:color="auto" w:fill="00BFF0"/>
        <w:spacing w:after="0" w:line="240" w:lineRule="auto"/>
        <w:textAlignment w:val="center"/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</w:pPr>
      <w:r w:rsidRPr="003E7E38"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  <w:t>HORA DE </w:t>
      </w:r>
      <w:r w:rsidRPr="003E7E38"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  <w:br/>
      </w:r>
      <w:r w:rsidRPr="003E7E38">
        <w:rPr>
          <w:rFonts w:ascii="inherit" w:eastAsia="Times New Roman" w:hAnsi="inherit" w:cs="Times New Roman"/>
          <w:b/>
          <w:bCs/>
          <w:color w:val="FFFFFF"/>
          <w:spacing w:val="24"/>
          <w:sz w:val="40"/>
          <w:szCs w:val="40"/>
          <w:bdr w:val="none" w:sz="0" w:space="0" w:color="auto" w:frame="1"/>
          <w:lang w:eastAsia="es-AR"/>
        </w:rPr>
        <w:t>codificar</w:t>
      </w:r>
    </w:p>
    <w:p w:rsidR="003E7E38" w:rsidRPr="003E7E38" w:rsidRDefault="003E7E38" w:rsidP="003E7E38">
      <w:pPr>
        <w:shd w:val="clear" w:color="auto" w:fill="00BFF0"/>
        <w:spacing w:line="240" w:lineRule="auto"/>
        <w:jc w:val="right"/>
        <w:textAlignment w:val="center"/>
        <w:rPr>
          <w:rFonts w:ascii="inherit" w:eastAsia="Times New Roman" w:hAnsi="inherit" w:cs="Times New Roman"/>
          <w:color w:val="FFFFFF"/>
          <w:spacing w:val="24"/>
          <w:sz w:val="26"/>
          <w:szCs w:val="26"/>
          <w:lang w:eastAsia="es-AR"/>
        </w:rPr>
      </w:pPr>
      <w:r>
        <w:rPr>
          <w:rFonts w:ascii="inherit" w:eastAsia="Times New Roman" w:hAnsi="inherit" w:cs="Times New Roman"/>
          <w:noProof/>
          <w:color w:val="FFFFFF"/>
          <w:spacing w:val="24"/>
          <w:sz w:val="26"/>
          <w:szCs w:val="26"/>
          <w:lang w:eastAsia="es-AR"/>
        </w:rPr>
        <w:drawing>
          <wp:inline distT="0" distB="0" distL="0" distR="0">
            <wp:extent cx="1609725" cy="685800"/>
            <wp:effectExtent l="0" t="0" r="9525" b="0"/>
            <wp:docPr id="59" name="Imagen 59" descr="https://s3.amazonaws.com/nextu-content-production/Desarrollador_Web/Plantillas_Web/recursos_html/images/40_minu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 descr="https://s3.amazonaws.com/nextu-content-production/Desarrollador_Web/Plantillas_Web/recursos_html/images/40_minuto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E38" w:rsidRPr="003E7E38" w:rsidRDefault="003E7E38" w:rsidP="003E7E38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E7E3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Es hora de aplicar estilos a tu proyecto del blog de conciertos, en esta ocasión debes realizarlo de tres formas:</w:t>
      </w:r>
    </w:p>
    <w:p w:rsidR="003E7E38" w:rsidRPr="003E7E38" w:rsidRDefault="003E7E38" w:rsidP="003E7E38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E7E3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Archivo externo.</w:t>
      </w:r>
    </w:p>
    <w:p w:rsidR="003E7E38" w:rsidRPr="003E7E38" w:rsidRDefault="003E7E38" w:rsidP="003E7E38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E7E3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En el documento HTML</w:t>
      </w:r>
    </w:p>
    <w:p w:rsidR="003E7E38" w:rsidRPr="003E7E38" w:rsidRDefault="003E7E38" w:rsidP="003E7E38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E7E3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En la línea (en la misma etiqueta).</w:t>
      </w:r>
    </w:p>
    <w:p w:rsidR="003E7E38" w:rsidRPr="003E7E38" w:rsidRDefault="003E7E38" w:rsidP="003E7E38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E7E3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A continuación te presentamos una idea de cómo debe lucir tu documento tu proyecto. </w:t>
      </w:r>
    </w:p>
    <w:p w:rsidR="003E7E38" w:rsidRPr="003E7E38" w:rsidRDefault="003E7E38" w:rsidP="003E7E38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>
        <w:rPr>
          <w:rFonts w:ascii="inherit" w:eastAsia="Times New Roman" w:hAnsi="inherit" w:cs="Times New Roman"/>
          <w:noProof/>
          <w:color w:val="2B2B2D"/>
          <w:sz w:val="26"/>
          <w:szCs w:val="26"/>
          <w:lang w:eastAsia="es-AR"/>
        </w:rPr>
        <w:drawing>
          <wp:inline distT="0" distB="0" distL="0" distR="0">
            <wp:extent cx="4876800" cy="4000500"/>
            <wp:effectExtent l="0" t="0" r="0" b="0"/>
            <wp:docPr id="58" name="Imagen 58" descr="https://s3.amazonaws.com/nextu-content-production/Desarrollador_Web/02_CSS_Diseno_Web_Responsive/Ejercicios/WEB_C02_U1L2_Ejercicio1/C02U1L1_contenid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 descr="https://s3.amazonaws.com/nextu-content-production/Desarrollador_Web/02_CSS_Diseno_Web_Responsive/Ejercicios/WEB_C02_U1L2_Ejercicio1/C02U1L1_contenid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E38" w:rsidRPr="003E7E38" w:rsidRDefault="003E7E38" w:rsidP="003E7E38">
      <w:pPr>
        <w:shd w:val="clear" w:color="auto" w:fill="FFFFFF"/>
        <w:spacing w:after="225" w:line="240" w:lineRule="auto"/>
        <w:textAlignment w:val="baseline"/>
        <w:outlineLvl w:val="4"/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</w:pPr>
      <w:r w:rsidRPr="003E7E38"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  <w:t>Contenido</w:t>
      </w:r>
    </w:p>
    <w:p w:rsidR="003E7E38" w:rsidRPr="003E7E38" w:rsidRDefault="003E7E38" w:rsidP="003E7E38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E7E3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En el siguiente enlace puedes obtener los recursos para tu prototipo.</w:t>
      </w:r>
    </w:p>
    <w:p w:rsidR="003E7E38" w:rsidRPr="003E7E38" w:rsidRDefault="003E7E38" w:rsidP="003E7E3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hyperlink r:id="rId8" w:history="1">
        <w:r w:rsidRPr="003E7E38">
          <w:rPr>
            <w:rFonts w:ascii="inherit" w:eastAsia="Times New Roman" w:hAnsi="inherit" w:cs="Times New Roman"/>
            <w:color w:val="00BFF0"/>
            <w:sz w:val="26"/>
            <w:szCs w:val="26"/>
            <w:bdr w:val="none" w:sz="0" w:space="0" w:color="auto" w:frame="1"/>
            <w:lang w:eastAsia="es-AR"/>
          </w:rPr>
          <w:t>Descargar contenido base </w:t>
        </w:r>
      </w:hyperlink>
    </w:p>
    <w:p w:rsidR="003E7E38" w:rsidRPr="003E7E38" w:rsidRDefault="003E7E38" w:rsidP="003E7E3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</w:p>
    <w:p w:rsidR="003E7E38" w:rsidRPr="003E7E38" w:rsidRDefault="003E7E38" w:rsidP="003E7E38">
      <w:pPr>
        <w:shd w:val="clear" w:color="auto" w:fill="FFFFFF"/>
        <w:spacing w:before="150"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E7E3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pict>
          <v:rect id="_x0000_i1025" style="width:0;height:1.5pt" o:hralign="center" o:hrstd="t" o:hr="t" fillcolor="#a0a0a0" stroked="f"/>
        </w:pict>
      </w:r>
    </w:p>
    <w:p w:rsidR="003E7E38" w:rsidRPr="003E7E38" w:rsidRDefault="003E7E38" w:rsidP="003E7E38">
      <w:pPr>
        <w:shd w:val="clear" w:color="auto" w:fill="FFFFFF"/>
        <w:spacing w:after="225" w:line="240" w:lineRule="auto"/>
        <w:textAlignment w:val="baseline"/>
        <w:outlineLvl w:val="4"/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</w:pPr>
      <w:r w:rsidRPr="003E7E38"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  <w:t>Instrucciones</w:t>
      </w:r>
    </w:p>
    <w:p w:rsidR="003E7E38" w:rsidRPr="003E7E38" w:rsidRDefault="003E7E38" w:rsidP="003E7E3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E7E3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lastRenderedPageBreak/>
        <w:t>Crea un archivo </w:t>
      </w:r>
      <w:r w:rsidRPr="003E7E38">
        <w:rPr>
          <w:rFonts w:ascii="inherit" w:eastAsia="Times New Roman" w:hAnsi="inherit" w:cs="Times New Roman"/>
          <w:i/>
          <w:iCs/>
          <w:color w:val="2B2B2D"/>
          <w:sz w:val="26"/>
          <w:szCs w:val="26"/>
          <w:bdr w:val="none" w:sz="0" w:space="0" w:color="auto" w:frame="1"/>
          <w:lang w:eastAsia="es-AR"/>
        </w:rPr>
        <w:t>estilos.css</w:t>
      </w:r>
      <w:r w:rsidRPr="003E7E3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dentro de la carpeta </w:t>
      </w:r>
      <w:proofErr w:type="spellStart"/>
      <w:r w:rsidRPr="003E7E38">
        <w:rPr>
          <w:rFonts w:ascii="inherit" w:eastAsia="Times New Roman" w:hAnsi="inherit" w:cs="Times New Roman"/>
          <w:i/>
          <w:iCs/>
          <w:color w:val="2B2B2D"/>
          <w:sz w:val="26"/>
          <w:szCs w:val="26"/>
          <w:bdr w:val="none" w:sz="0" w:space="0" w:color="auto" w:frame="1"/>
          <w:lang w:eastAsia="es-AR"/>
        </w:rPr>
        <w:t>css</w:t>
      </w:r>
      <w:proofErr w:type="spellEnd"/>
      <w:r w:rsidRPr="003E7E3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y enlázalo con la etiqueta </w:t>
      </w:r>
      <w:r w:rsidRPr="003E7E3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link</w:t>
      </w:r>
      <w:r w:rsidRPr="003E7E3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dentro del </w:t>
      </w:r>
      <w:r w:rsidRPr="003E7E3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head</w:t>
      </w:r>
      <w:r w:rsidRPr="003E7E3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del HTML. En ese archivo externo colocar los estilos generales:</w:t>
      </w:r>
    </w:p>
    <w:p w:rsidR="003E7E38" w:rsidRPr="003E7E38" w:rsidRDefault="003E7E38" w:rsidP="003E7E38">
      <w:pPr>
        <w:numPr>
          <w:ilvl w:val="1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E7E3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Fondo color negro.</w:t>
      </w:r>
    </w:p>
    <w:p w:rsidR="003E7E38" w:rsidRPr="003E7E38" w:rsidRDefault="003E7E38" w:rsidP="003E7E38">
      <w:pPr>
        <w:numPr>
          <w:ilvl w:val="1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E7E3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Color blanco para letras en primer plano </w:t>
      </w:r>
      <w:proofErr w:type="spellStart"/>
      <w:r w:rsidRPr="003E7E38">
        <w:rPr>
          <w:rFonts w:ascii="inherit" w:eastAsia="Times New Roman" w:hAnsi="inherit" w:cs="Times New Roman"/>
          <w:i/>
          <w:iCs/>
          <w:color w:val="2B2B2D"/>
          <w:sz w:val="26"/>
          <w:szCs w:val="26"/>
          <w:bdr w:val="none" w:sz="0" w:space="0" w:color="auto" w:frame="1"/>
          <w:lang w:eastAsia="es-AR"/>
        </w:rPr>
        <w:t>foreground</w:t>
      </w:r>
      <w:proofErr w:type="spellEnd"/>
      <w:r w:rsidRPr="003E7E38">
        <w:rPr>
          <w:rFonts w:ascii="inherit" w:eastAsia="Times New Roman" w:hAnsi="inherit" w:cs="Times New Roman"/>
          <w:i/>
          <w:iCs/>
          <w:color w:val="2B2B2D"/>
          <w:sz w:val="26"/>
          <w:szCs w:val="26"/>
          <w:bdr w:val="none" w:sz="0" w:space="0" w:color="auto" w:frame="1"/>
          <w:lang w:eastAsia="es-AR"/>
        </w:rPr>
        <w:t>.</w:t>
      </w:r>
    </w:p>
    <w:p w:rsidR="003E7E38" w:rsidRPr="003E7E38" w:rsidRDefault="003E7E38" w:rsidP="003E7E38">
      <w:pPr>
        <w:numPr>
          <w:ilvl w:val="1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E7E3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Fuente </w:t>
      </w:r>
      <w:proofErr w:type="spellStart"/>
      <w:r w:rsidRPr="003E7E3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verdana</w:t>
      </w:r>
      <w:proofErr w:type="spellEnd"/>
      <w:r w:rsidRPr="003E7E3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.</w:t>
      </w:r>
    </w:p>
    <w:p w:rsidR="003E7E38" w:rsidRPr="003E7E38" w:rsidRDefault="003E7E38" w:rsidP="003E7E3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E7E3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Agrega estilos dentro del documento con la </w:t>
      </w:r>
      <w:proofErr w:type="spellStart"/>
      <w:r w:rsidRPr="003E7E3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etieueta</w:t>
      </w:r>
      <w:proofErr w:type="spellEnd"/>
      <w:r w:rsidRPr="003E7E3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</w:t>
      </w:r>
      <w:proofErr w:type="spellStart"/>
      <w:r w:rsidRPr="003E7E3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style</w:t>
      </w:r>
      <w:proofErr w:type="spellEnd"/>
      <w:r w:rsidRPr="003E7E3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dentro del </w:t>
      </w:r>
      <w:r w:rsidRPr="003E7E3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head</w:t>
      </w:r>
      <w:r w:rsidRPr="003E7E3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.</w:t>
      </w:r>
    </w:p>
    <w:p w:rsidR="003E7E38" w:rsidRPr="003E7E38" w:rsidRDefault="003E7E38" w:rsidP="003E7E38">
      <w:pPr>
        <w:numPr>
          <w:ilvl w:val="1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E7E3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Agregar </w:t>
      </w:r>
      <w:r w:rsidRPr="003E7E3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h1</w:t>
      </w:r>
      <w:r w:rsidRPr="003E7E3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para el título con fuente Arial.</w:t>
      </w:r>
    </w:p>
    <w:p w:rsidR="003E7E38" w:rsidRPr="003E7E38" w:rsidRDefault="003E7E38" w:rsidP="003E7E3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E7E3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Agrega estilo en línea en la etiqueta </w:t>
      </w:r>
      <w:proofErr w:type="spellStart"/>
      <w:r w:rsidRPr="003E7E3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img</w:t>
      </w:r>
      <w:proofErr w:type="spellEnd"/>
      <w:r w:rsidRPr="003E7E3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del logo colocando el fondo blanco.</w:t>
      </w:r>
    </w:p>
    <w:p w:rsidR="003E7E38" w:rsidRPr="003E7E38" w:rsidRDefault="003E7E38" w:rsidP="003E7E3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E7E3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Agrega estilo en línea en la etiqueta </w:t>
      </w:r>
      <w:proofErr w:type="spellStart"/>
      <w:r w:rsidRPr="003E7E3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img</w:t>
      </w:r>
      <w:proofErr w:type="spellEnd"/>
      <w:r w:rsidRPr="003E7E3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de la imagen grande del blog y cambia el atributo </w:t>
      </w:r>
      <w:proofErr w:type="spellStart"/>
      <w:r w:rsidRPr="003E7E38">
        <w:rPr>
          <w:rFonts w:ascii="inherit" w:eastAsia="Times New Roman" w:hAnsi="inherit" w:cs="Times New Roman"/>
          <w:b/>
          <w:bCs/>
          <w:color w:val="2B2B2D"/>
          <w:sz w:val="26"/>
          <w:szCs w:val="26"/>
          <w:bdr w:val="none" w:sz="0" w:space="0" w:color="auto" w:frame="1"/>
          <w:lang w:eastAsia="es-AR"/>
        </w:rPr>
        <w:t>width</w:t>
      </w:r>
      <w:proofErr w:type="spellEnd"/>
      <w:r w:rsidRPr="003E7E3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 por </w:t>
      </w:r>
      <w:proofErr w:type="spellStart"/>
      <w:r w:rsidRPr="003E7E3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css</w:t>
      </w:r>
      <w:proofErr w:type="spellEnd"/>
      <w:r w:rsidRPr="003E7E3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.</w:t>
      </w:r>
    </w:p>
    <w:p w:rsidR="003E7E38" w:rsidRPr="003E7E38" w:rsidRDefault="003E7E38" w:rsidP="003E7E38">
      <w:pPr>
        <w:numPr>
          <w:ilvl w:val="1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E7E3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Aplica </w:t>
      </w:r>
      <w:proofErr w:type="spellStart"/>
      <w:r w:rsidRPr="003E7E3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style</w:t>
      </w:r>
      <w:proofErr w:type="spellEnd"/>
      <w:r w:rsidRPr="003E7E3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="</w:t>
      </w:r>
      <w:proofErr w:type="spellStart"/>
      <w:r w:rsidRPr="003E7E3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width</w:t>
      </w:r>
      <w:proofErr w:type="spellEnd"/>
      <w:r w:rsidRPr="003E7E3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 80%".</w:t>
      </w:r>
    </w:p>
    <w:p w:rsidR="003E7E38" w:rsidRPr="003E7E38" w:rsidRDefault="003E7E38" w:rsidP="003E7E38">
      <w:pPr>
        <w:shd w:val="clear" w:color="auto" w:fill="FFFFFF"/>
        <w:spacing w:before="150"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E7E3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pict>
          <v:rect id="_x0000_i1026" style="width:0;height:1.5pt" o:hralign="center" o:hrstd="t" o:hr="t" fillcolor="#a0a0a0" stroked="f"/>
        </w:pict>
      </w:r>
    </w:p>
    <w:p w:rsidR="003E7E38" w:rsidRPr="003E7E38" w:rsidRDefault="003E7E38" w:rsidP="003E7E38">
      <w:pPr>
        <w:shd w:val="clear" w:color="auto" w:fill="FFFFFF"/>
        <w:spacing w:after="225" w:line="240" w:lineRule="auto"/>
        <w:textAlignment w:val="baseline"/>
        <w:outlineLvl w:val="4"/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</w:pPr>
      <w:r w:rsidRPr="003E7E38"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  <w:t>Buenas Prácticas</w:t>
      </w:r>
    </w:p>
    <w:p w:rsidR="003E7E38" w:rsidRPr="003E7E38" w:rsidRDefault="003E7E38" w:rsidP="003E7E38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E7E3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Los estilos deben ser </w:t>
      </w:r>
      <w:proofErr w:type="spellStart"/>
      <w:r w:rsidRPr="003E7E3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css</w:t>
      </w:r>
      <w:proofErr w:type="spellEnd"/>
      <w:r w:rsidRPr="003E7E3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, es decir se deben sustituir atributos de estilos como </w:t>
      </w:r>
      <w:proofErr w:type="spellStart"/>
      <w:r w:rsidRPr="003E7E38">
        <w:rPr>
          <w:rFonts w:ascii="inherit" w:eastAsia="Times New Roman" w:hAnsi="inherit" w:cs="Times New Roman"/>
          <w:b/>
          <w:bCs/>
          <w:color w:val="2B2B2D"/>
          <w:sz w:val="26"/>
          <w:szCs w:val="26"/>
          <w:bdr w:val="none" w:sz="0" w:space="0" w:color="auto" w:frame="1"/>
          <w:lang w:eastAsia="es-AR"/>
        </w:rPr>
        <w:t>width</w:t>
      </w:r>
      <w:proofErr w:type="spellEnd"/>
      <w:r w:rsidRPr="003E7E3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 y colocarlos en </w:t>
      </w:r>
      <w:proofErr w:type="spellStart"/>
      <w:r w:rsidRPr="003E7E3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css</w:t>
      </w:r>
      <w:proofErr w:type="spellEnd"/>
      <w:r w:rsidRPr="003E7E3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.</w:t>
      </w:r>
    </w:p>
    <w:p w:rsidR="003E7E38" w:rsidRPr="003E7E38" w:rsidRDefault="003E7E38" w:rsidP="003E7E38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E7E3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Se recomienda tener siempre los estilos en archivo externo ya que se pueden compartir y el código HTML es más limpio.</w:t>
      </w:r>
    </w:p>
    <w:p w:rsidR="003E7E38" w:rsidRPr="003E7E38" w:rsidRDefault="003E7E38" w:rsidP="003E7E38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E7E3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Excepcionalmente se utilizan estilos en el documento HTML con la etiqueta </w:t>
      </w:r>
      <w:proofErr w:type="spellStart"/>
      <w:r w:rsidRPr="003E7E3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style</w:t>
      </w:r>
      <w:proofErr w:type="spellEnd"/>
      <w:r w:rsidRPr="003E7E3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.</w:t>
      </w:r>
    </w:p>
    <w:p w:rsidR="003E7E38" w:rsidRPr="003E7E38" w:rsidRDefault="003E7E38" w:rsidP="003E7E38">
      <w:pPr>
        <w:shd w:val="clear" w:color="auto" w:fill="00BFF0"/>
        <w:spacing w:after="0" w:line="240" w:lineRule="auto"/>
        <w:textAlignment w:val="center"/>
        <w:rPr>
          <w:rFonts w:ascii="inherit" w:eastAsia="Times New Roman" w:hAnsi="inherit" w:cs="Times New Roman"/>
          <w:color w:val="FFFFFF"/>
          <w:spacing w:val="24"/>
          <w:sz w:val="26"/>
          <w:szCs w:val="26"/>
          <w:lang w:eastAsia="es-AR"/>
        </w:rPr>
      </w:pPr>
      <w:r>
        <w:rPr>
          <w:rFonts w:ascii="inherit" w:eastAsia="Times New Roman" w:hAnsi="inherit" w:cs="Times New Roman"/>
          <w:noProof/>
          <w:color w:val="FFFFFF"/>
          <w:spacing w:val="24"/>
          <w:sz w:val="26"/>
          <w:szCs w:val="26"/>
          <w:lang w:eastAsia="es-AR"/>
        </w:rPr>
        <w:drawing>
          <wp:inline distT="0" distB="0" distL="0" distR="0">
            <wp:extent cx="361950" cy="495300"/>
            <wp:effectExtent l="0" t="0" r="0" b="0"/>
            <wp:docPr id="57" name="Imagen 57" descr="https://s3.amazonaws.com/nextu-content-production/Desarrollador_Web/Plantillas_Web/recursos_html/images/bombi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https://s3.amazonaws.com/nextu-content-production/Desarrollador_Web/Plantillas_Web/recursos_html/images/bombill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E38" w:rsidRPr="003E7E38" w:rsidRDefault="003E7E38" w:rsidP="003E7E38">
      <w:pPr>
        <w:shd w:val="clear" w:color="auto" w:fill="00BFF0"/>
        <w:spacing w:line="240" w:lineRule="auto"/>
        <w:textAlignment w:val="center"/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</w:pPr>
      <w:r w:rsidRPr="003E7E38"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  <w:t>SOLUCIÓN</w:t>
      </w:r>
    </w:p>
    <w:p w:rsidR="003E7E38" w:rsidRPr="003E7E38" w:rsidRDefault="003E7E38" w:rsidP="003E7E38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E7E3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Asegúrate de realizar la actividad y hallar tu propia solución.</w:t>
      </w:r>
    </w:p>
    <w:p w:rsidR="003E7E38" w:rsidRPr="003E7E38" w:rsidRDefault="003E7E38" w:rsidP="003E7E38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E7E3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También encontrarás una propuesta que te ofrecemos como guía para reforzar tus conocimientos. Ejercitándote podrás mejorar tus habilidades para resolver este tipo de problemas.</w:t>
      </w:r>
    </w:p>
    <w:p w:rsidR="003E7E38" w:rsidRPr="003E7E38" w:rsidRDefault="003E7E38" w:rsidP="003E7E3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3E7E3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Si se te dificulta algún paso de la actividad recuerda que </w:t>
      </w:r>
      <w:r w:rsidRPr="003E7E38">
        <w:rPr>
          <w:rFonts w:ascii="inherit" w:eastAsia="Times New Roman" w:hAnsi="inherit" w:cs="Times New Roman"/>
          <w:b/>
          <w:bCs/>
          <w:color w:val="00BFF0"/>
          <w:sz w:val="26"/>
          <w:szCs w:val="26"/>
          <w:bdr w:val="none" w:sz="0" w:space="0" w:color="auto" w:frame="1"/>
          <w:lang w:eastAsia="es-AR"/>
        </w:rPr>
        <w:t>tu tutor en línea </w:t>
      </w:r>
      <w:r w:rsidRPr="003E7E38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se encuentra disponible para ayudarte y resolver cualquier duda o inquietud que tengas. Es importante que aprendas estos conceptos para tu formación como Desarrollador Web. Así que utiliza el archivo de solución únicamente para verificar tu trabajo y asegurarte de que vas por el camino correcto. ¡Éxitos!</w:t>
      </w:r>
    </w:p>
    <w:p w:rsidR="00EC2F1C" w:rsidRDefault="003E7E38">
      <w:bookmarkStart w:id="0" w:name="_GoBack"/>
      <w:bookmarkEnd w:id="0"/>
    </w:p>
    <w:sectPr w:rsidR="00EC2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FD7336"/>
    <w:multiLevelType w:val="multilevel"/>
    <w:tmpl w:val="52AAA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EA4A33"/>
    <w:multiLevelType w:val="multilevel"/>
    <w:tmpl w:val="AA1EE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992FD3"/>
    <w:multiLevelType w:val="multilevel"/>
    <w:tmpl w:val="FC3E5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B18"/>
    <w:rsid w:val="000B1B18"/>
    <w:rsid w:val="000C1FC8"/>
    <w:rsid w:val="001245D4"/>
    <w:rsid w:val="001F6DBF"/>
    <w:rsid w:val="002751DE"/>
    <w:rsid w:val="00316A26"/>
    <w:rsid w:val="0038544E"/>
    <w:rsid w:val="003B2614"/>
    <w:rsid w:val="003E7E38"/>
    <w:rsid w:val="00427A23"/>
    <w:rsid w:val="004E6C79"/>
    <w:rsid w:val="00512535"/>
    <w:rsid w:val="00594B84"/>
    <w:rsid w:val="00686657"/>
    <w:rsid w:val="009159B1"/>
    <w:rsid w:val="00A76B0B"/>
    <w:rsid w:val="00B14FB3"/>
    <w:rsid w:val="00BE02BC"/>
    <w:rsid w:val="00D25336"/>
    <w:rsid w:val="00DD07C3"/>
    <w:rsid w:val="00F13AA9"/>
    <w:rsid w:val="00F517D5"/>
    <w:rsid w:val="00F65994"/>
    <w:rsid w:val="00FF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3E7E3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3E7E38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styleId="Textoennegrita">
    <w:name w:val="Strong"/>
    <w:basedOn w:val="Fuentedeprrafopredeter"/>
    <w:uiPriority w:val="22"/>
    <w:qFormat/>
    <w:rsid w:val="003E7E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7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3E7E38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3E7E38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3E7E38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7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E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3E7E3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3E7E38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styleId="Textoennegrita">
    <w:name w:val="Strong"/>
    <w:basedOn w:val="Fuentedeprrafopredeter"/>
    <w:uiPriority w:val="22"/>
    <w:qFormat/>
    <w:rsid w:val="003E7E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7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3E7E38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3E7E38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3E7E38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7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E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328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8215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8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408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2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440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630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92591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035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2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13483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2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167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2829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868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9017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41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5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0906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71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16024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469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94690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35331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9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5923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9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06720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7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315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82779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9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342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7397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889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45668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363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7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82605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517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6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49482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2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9089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7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04604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3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82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0888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6166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5487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16258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9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3227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2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24080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865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16611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8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xtu-content-production/Desarrollador_Web/02_CSS_Diseno_Web_Responsive/Ejercicios/WEB_C02_U1L2_Ejercicio1/contenido_base.zip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Pablo Pesao</dc:creator>
  <cp:lastModifiedBy>Federico Pablo Pesao</cp:lastModifiedBy>
  <cp:revision>2</cp:revision>
  <dcterms:created xsi:type="dcterms:W3CDTF">2018-03-06T12:16:00Z</dcterms:created>
  <dcterms:modified xsi:type="dcterms:W3CDTF">2018-03-06T12:16:00Z</dcterms:modified>
</cp:coreProperties>
</file>