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53" w:rsidRPr="002D7C53" w:rsidRDefault="002D7C53" w:rsidP="002D7C53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bookmarkStart w:id="0" w:name="_GoBack"/>
      <w:r w:rsidRPr="002D7C53">
        <w:rPr>
          <w:rFonts w:ascii="inherit" w:eastAsia="Times New Roman" w:hAnsi="inherit" w:cs="Helvetica"/>
          <w:b/>
          <w:bCs/>
          <w:color w:val="FFFFFF"/>
          <w:spacing w:val="23"/>
          <w:sz w:val="48"/>
          <w:szCs w:val="48"/>
          <w:bdr w:val="none" w:sz="0" w:space="0" w:color="auto" w:frame="1"/>
          <w:lang w:eastAsia="es-AR"/>
        </w:rPr>
        <w:t>Funciones y métodos</w:t>
      </w:r>
      <w:bookmarkEnd w:id="0"/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Vamos a poner en práctica lo aprendido en relación a funciones y métodos.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Te invitamos a crear la clase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Account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y poner en práctica lo aprendido con funciones y métodos.</w:t>
      </w:r>
    </w:p>
    <w:p w:rsidR="002D7C53" w:rsidRPr="002D7C53" w:rsidRDefault="002D7C53" w:rsidP="002D7C53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2D7C53" w:rsidRPr="002D7C53" w:rsidRDefault="002D7C53" w:rsidP="002D7C53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2D7C53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requiere cumplir con los siguientes requerimientos: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1. Crear la clase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Account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2. La clase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Account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tiene las propiedades: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names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de tipo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accountNumber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de tipo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Int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accountBalace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de tipo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Double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3. Se deben hacer los métodos:</w:t>
      </w:r>
    </w:p>
    <w:p w:rsidR="002D7C53" w:rsidRPr="002D7C53" w:rsidRDefault="002D7C53" w:rsidP="002D7C5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Inicializador designado: es aquel que inicia todas las propiedades.</w:t>
      </w:r>
    </w:p>
    <w:p w:rsidR="002D7C53" w:rsidRPr="002D7C53" w:rsidRDefault="002D7C53" w:rsidP="002D7C5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currentBalance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: se encarga de mostrar el mensaje: </w:t>
      </w:r>
      <w:proofErr w:type="spellStart"/>
      <w:proofErr w:type="gram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print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(</w:t>
      </w:r>
      <w:proofErr w:type="gram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"\(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names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!). Su saldo actual es de $", 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accountBalance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!)</w:t>
      </w:r>
    </w:p>
    <w:p w:rsidR="002D7C53" w:rsidRPr="002D7C53" w:rsidRDefault="002D7C53" w:rsidP="002D7C5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consignMoney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(consignación de dinero): recibe como parámetro la cantidad de dinero que va a ahorrar. El parámetro recibido se le suma al valor que hay en 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accountBalance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y debe invocar el método </w:t>
      </w:r>
      <w:proofErr w:type="spellStart"/>
      <w:proofErr w:type="gram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accountBalance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(</w:t>
      </w:r>
      <w:proofErr w:type="gram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).</w:t>
      </w:r>
    </w:p>
    <w:p w:rsidR="002D7C53" w:rsidRPr="002D7C53" w:rsidRDefault="002D7C53" w:rsidP="002D7C5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withdrawal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(retiro de dinero): recibe como parámetro la cantidad de dinero que va a retirar y debe retornar un valor booleano. El parámetro recibido se le resta al valor que hay en 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accountBalance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, siempre y cuando éste sea menor, de lo contrario se debe mostrar el mensaje "No hay fondos suficientes." y se retorna false. En caso de poder hacer la transacción, se debe mostrar el saldo con el que queda la cuenta luego del retiro y se retorna true.</w:t>
      </w:r>
    </w:p>
    <w:p w:rsidR="002D7C53" w:rsidRPr="002D7C53" w:rsidRDefault="002D7C53" w:rsidP="002D7C5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moneyTransfer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(transferencia entre cuentas): éste no será un método de instancia y debe ser final. 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moneyTransfer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recibe dos objetos de tipo 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Account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y el valor a transferir que es de tipo </w:t>
      </w:r>
      <w:proofErr w:type="spellStart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Double</w:t>
      </w:r>
      <w:proofErr w:type="spellEnd"/>
      <w:r w:rsidRPr="002D7C53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, retornando un valor booleano. Lo que debe hacer el método es hacer una transferencia entre la primera cuenta y la segunda. Si es posible realizarla, retorna true, de lo contrario retorna false.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4. Crear el número de cuenta número 10115423 asignado a Pablo Morales con un saldo de 23000.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5. Crear el número de cuenta número 20115421 </w:t>
      </w:r>
      <w:proofErr w:type="gram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asignado</w:t>
      </w:r>
      <w:proofErr w:type="gram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a Laura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Perez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con un saldo de 12000.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6. Laura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Perez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hace un retiro de 5000.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7. Laura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Perez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le consigna 7000 a Pablo Morales.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8. Laura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Perez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hace un retiro de 3000. //Esto no lo debe permitir hacer.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 9. Pablo Morales le hace una consignación de 12000 a Laura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Perez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¡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Happy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Coding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!</w:t>
      </w:r>
    </w:p>
    <w:p w:rsidR="002D7C53" w:rsidRPr="002D7C53" w:rsidRDefault="002D7C53" w:rsidP="002D7C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lastRenderedPageBreak/>
        <w:t xml:space="preserve">Todos los métodos son de instancia, exceptuando el de </w:t>
      </w:r>
      <w:proofErr w:type="spellStart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moneyTransfer</w:t>
      </w:r>
      <w:proofErr w:type="spellEnd"/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 Recuerda no repetir código.</w:t>
      </w:r>
    </w:p>
    <w:p w:rsidR="002D7C53" w:rsidRPr="002D7C53" w:rsidRDefault="002D7C53" w:rsidP="002D7C5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1950" cy="495300"/>
            <wp:effectExtent l="0" t="0" r="0" b="0"/>
            <wp:docPr id="21" name="Imagen 21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C53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2D7C53" w:rsidRPr="002D7C53" w:rsidRDefault="002D7C53" w:rsidP="002D7C5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2D7C53" w:rsidRPr="002D7C53" w:rsidRDefault="002D7C53" w:rsidP="002D7C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2D7C53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2D7C53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2D7C53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95446"/>
    <w:multiLevelType w:val="multilevel"/>
    <w:tmpl w:val="81B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144D14"/>
    <w:rsid w:val="002D7C53"/>
    <w:rsid w:val="00511B37"/>
    <w:rsid w:val="00594B84"/>
    <w:rsid w:val="005B72AA"/>
    <w:rsid w:val="007809BA"/>
    <w:rsid w:val="00B07DCC"/>
    <w:rsid w:val="00B14FB3"/>
    <w:rsid w:val="00B74F9E"/>
    <w:rsid w:val="00CF7D6A"/>
    <w:rsid w:val="00D6282F"/>
    <w:rsid w:val="00E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7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D7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2D7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C5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D7C5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2D7C5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D7C5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7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D7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2D7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C5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D7C5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2D7C5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D7C5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2018-03-02T20:35:00Z</dcterms:created>
  <dcterms:modified xsi:type="dcterms:W3CDTF">2018-03-02T20:35:00Z</dcterms:modified>
</cp:coreProperties>
</file>