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Courier ProportionalTha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0118"/>
    <w:multiLevelType w:val="hybridMultilevel"/>
    <w:tmpl w:val="A462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02F06"/>
    <w:multiLevelType w:val="hybridMultilevel"/>
    <w:tmpl w:val="4B8CA712"/>
    <w:lvl w:ilvl="0" w:tplc="6D20EF42">
      <w:start w:val="4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105F8"/>
    <w:multiLevelType w:val="hybridMultilevel"/>
    <w:tmpl w:val="36EAF59C"/>
    <w:lvl w:ilvl="0" w:tplc="9BBABFCA">
      <w:start w:val="4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092386"/>
    <w:rsid w:val="000163AF"/>
    <w:rsid w:val="00092386"/>
    <w:rsid w:val="000D2E2F"/>
    <w:rsid w:val="00100499"/>
    <w:rsid w:val="001F3965"/>
    <w:rsid w:val="00211E60"/>
    <w:rsid w:val="00260B98"/>
    <w:rsid w:val="00281E32"/>
    <w:rsid w:val="002A6CA6"/>
    <w:rsid w:val="00304A6E"/>
    <w:rsid w:val="003274A7"/>
    <w:rsid w:val="00383B31"/>
    <w:rsid w:val="003E268E"/>
    <w:rsid w:val="0058129E"/>
    <w:rsid w:val="00597F2A"/>
    <w:rsid w:val="005C724A"/>
    <w:rsid w:val="005D0BC2"/>
    <w:rsid w:val="0066629E"/>
    <w:rsid w:val="006A0229"/>
    <w:rsid w:val="006C7A36"/>
    <w:rsid w:val="00711190"/>
    <w:rsid w:val="00756E4B"/>
    <w:rsid w:val="007A019D"/>
    <w:rsid w:val="007E3D06"/>
    <w:rsid w:val="007F5617"/>
    <w:rsid w:val="00814280"/>
    <w:rsid w:val="0083773E"/>
    <w:rsid w:val="00841E37"/>
    <w:rsid w:val="0086210B"/>
    <w:rsid w:val="0086528A"/>
    <w:rsid w:val="008F285F"/>
    <w:rsid w:val="00906ED0"/>
    <w:rsid w:val="009117FA"/>
    <w:rsid w:val="00936697"/>
    <w:rsid w:val="009575AD"/>
    <w:rsid w:val="00963ED3"/>
    <w:rsid w:val="00985BC4"/>
    <w:rsid w:val="009867A3"/>
    <w:rsid w:val="009C6162"/>
    <w:rsid w:val="009F3A33"/>
    <w:rsid w:val="009F55CF"/>
    <w:rsid w:val="00A04659"/>
    <w:rsid w:val="00A3504A"/>
    <w:rsid w:val="00A64AC0"/>
    <w:rsid w:val="00A65016"/>
    <w:rsid w:val="00A86E67"/>
    <w:rsid w:val="00AB2D7D"/>
    <w:rsid w:val="00AE2107"/>
    <w:rsid w:val="00B11738"/>
    <w:rsid w:val="00B142A6"/>
    <w:rsid w:val="00B145E0"/>
    <w:rsid w:val="00B50850"/>
    <w:rsid w:val="00B6001D"/>
    <w:rsid w:val="00BA3179"/>
    <w:rsid w:val="00BB022C"/>
    <w:rsid w:val="00BB48F4"/>
    <w:rsid w:val="00C63457"/>
    <w:rsid w:val="00C957A8"/>
    <w:rsid w:val="00CC7DE4"/>
    <w:rsid w:val="00D05CEF"/>
    <w:rsid w:val="00D47734"/>
    <w:rsid w:val="00D500D4"/>
    <w:rsid w:val="00D77BCE"/>
    <w:rsid w:val="00D82302"/>
    <w:rsid w:val="00D94EA4"/>
    <w:rsid w:val="00E36F79"/>
    <w:rsid w:val="00E40B4D"/>
    <w:rsid w:val="00ED43FB"/>
    <w:rsid w:val="00EE72C2"/>
    <w:rsid w:val="00EF51EA"/>
    <w:rsid w:val="00F02C9C"/>
    <w:rsid w:val="00F0537C"/>
    <w:rsid w:val="00F0577F"/>
    <w:rsid w:val="00F24EE7"/>
    <w:rsid w:val="00F5472F"/>
    <w:rsid w:val="00F93F4D"/>
    <w:rsid w:val="00FB07D3"/>
    <w:rsid w:val="00FC1E54"/>
    <w:rsid w:val="00FF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E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E5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04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8E"/>
  </w:style>
  <w:style w:type="paragraph" w:styleId="Footer">
    <w:name w:val="footer"/>
    <w:basedOn w:val="Normal"/>
    <w:link w:val="FooterChar"/>
    <w:uiPriority w:val="99"/>
    <w:semiHidden/>
    <w:unhideWhenUsed/>
    <w:rsid w:val="00FF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D004EFBF5746F6B11206ED74647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BC7A-E875-486E-A917-EB8D9EC1E774}"/>
      </w:docPartPr>
      <w:docPartBody>
        <w:p w:rsidR="00000000" w:rsidRDefault="004B25A1" w:rsidP="004B25A1">
          <w:pPr>
            <w:pStyle w:val="2BD004EFBF5746F6B11206ED7464725E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Courier ProportionalTha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4B25A1"/>
    <w:rsid w:val="004B25A1"/>
    <w:rsid w:val="006C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A1F4DB4FCD4F8DAF42AB21D107FF6C">
    <w:name w:val="C6A1F4DB4FCD4F8DAF42AB21D107FF6C"/>
    <w:rsid w:val="004B25A1"/>
  </w:style>
  <w:style w:type="paragraph" w:customStyle="1" w:styleId="2BD004EFBF5746F6B11206ED7464725E">
    <w:name w:val="2BD004EFBF5746F6B11206ED7464725E"/>
    <w:rsid w:val="004B25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FIRST 2017.</dc:title>
  <dc:creator>C0C1 Akkapon K.(First)</dc:creator>
  <cp:lastModifiedBy>C0C1 Akkapon K.(First)</cp:lastModifiedBy>
  <cp:revision>85</cp:revision>
  <dcterms:created xsi:type="dcterms:W3CDTF">2017-06-22T03:04:00Z</dcterms:created>
  <dcterms:modified xsi:type="dcterms:W3CDTF">2017-06-22T04:22:00Z</dcterms:modified>
</cp:coreProperties>
</file>