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CAD2" w14:textId="0AC99295" w:rsidR="44C1C6F7" w:rsidRPr="000B0758" w:rsidRDefault="44C1C6F7" w:rsidP="2908BC56">
      <w:pPr>
        <w:rPr>
          <w:b/>
          <w:bCs/>
          <w:lang w:val="en-US"/>
        </w:rPr>
      </w:pPr>
      <w:r w:rsidRPr="2908BC56">
        <w:rPr>
          <w:b/>
          <w:bCs/>
          <w:lang w:val="en-GB"/>
        </w:rPr>
        <w:t>Slide 1</w:t>
      </w:r>
      <w:r w:rsidR="000B0758" w:rsidRPr="2908BC56">
        <w:rPr>
          <w:b/>
          <w:bCs/>
          <w:lang w:val="en-GB"/>
        </w:rPr>
        <w:t xml:space="preserve"> - </w:t>
      </w:r>
    </w:p>
    <w:p w14:paraId="4EB278B4" w14:textId="0620F45C" w:rsidR="000B0758" w:rsidRDefault="000B0758" w:rsidP="355B3C72">
      <w:pPr>
        <w:rPr>
          <w:lang w:val="en-US"/>
        </w:rPr>
      </w:pPr>
      <w:r w:rsidRPr="355B3C72">
        <w:rPr>
          <w:lang w:val="en-GB"/>
        </w:rPr>
        <w:t xml:space="preserve">Our project consisted in the implementation of a deficit scheduler. </w:t>
      </w:r>
      <w:r w:rsidR="009D2012" w:rsidRPr="355B3C72">
        <w:rPr>
          <w:lang w:val="en-GB"/>
        </w:rPr>
        <w:t xml:space="preserve">/ </w:t>
      </w:r>
    </w:p>
    <w:p w14:paraId="6C35030F" w14:textId="77777777" w:rsidR="00032010" w:rsidRDefault="00032010" w:rsidP="355B3C72">
      <w:pPr>
        <w:rPr>
          <w:lang w:val="en-GB"/>
        </w:rPr>
      </w:pPr>
      <w:r w:rsidRPr="2908BC56">
        <w:rPr>
          <w:b/>
          <w:bCs/>
          <w:lang w:val="en-GB"/>
        </w:rPr>
        <w:t xml:space="preserve">Slide 2 </w:t>
      </w:r>
      <w:r w:rsidR="00511EEB">
        <w:rPr>
          <w:lang w:val="en-GB"/>
        </w:rPr>
        <w:t xml:space="preserve"> </w:t>
      </w:r>
    </w:p>
    <w:p w14:paraId="5684556D" w14:textId="5EA7F37E" w:rsidR="41A9D5D5" w:rsidRDefault="41A9D5D5" w:rsidP="355B3C72">
      <w:pPr>
        <w:rPr>
          <w:lang w:val="en-GB"/>
        </w:rPr>
      </w:pPr>
      <w:r w:rsidRPr="355B3C72">
        <w:rPr>
          <w:lang w:val="en-GB"/>
        </w:rPr>
        <w:t>There is a source that sends job to a receiver. The receiver serves jobs within one turn</w:t>
      </w:r>
      <w:r w:rsidR="58479C6F" w:rsidRPr="355B3C72">
        <w:rPr>
          <w:lang w:val="en-GB"/>
        </w:rPr>
        <w:t xml:space="preserve"> and atomically, so if he can’t serve them entirely before the end of the turn, he goes on vacation and uses the remaining time to enlarge the next turn duration. </w:t>
      </w:r>
    </w:p>
    <w:p w14:paraId="06903E87" w14:textId="7B74A22F" w:rsidR="42F00EE2" w:rsidRDefault="42F00EE2" w:rsidP="355B3C72">
      <w:pPr>
        <w:rPr>
          <w:lang w:val="en-GB"/>
        </w:rPr>
      </w:pPr>
      <w:r w:rsidRPr="355B3C72">
        <w:rPr>
          <w:lang w:val="en-GB"/>
        </w:rPr>
        <w:t xml:space="preserve">We implemented such model in Omnet++ using two simple modules EMITTER and SERVER. The server starts on vacation and at the end of every vacation check </w:t>
      </w:r>
      <w:r w:rsidR="1F851B80" w:rsidRPr="355B3C72">
        <w:rPr>
          <w:lang w:val="en-GB"/>
        </w:rPr>
        <w:t>whether</w:t>
      </w:r>
      <w:r w:rsidRPr="355B3C72">
        <w:rPr>
          <w:lang w:val="en-GB"/>
        </w:rPr>
        <w:t xml:space="preserve"> there </w:t>
      </w:r>
      <w:r w:rsidR="6746CCB2" w:rsidRPr="355B3C72">
        <w:rPr>
          <w:lang w:val="en-GB"/>
        </w:rPr>
        <w:t xml:space="preserve">are job in the queue or not, when a job is received it’s always sent into the queue. The end of a vacation and of a service time are </w:t>
      </w:r>
      <w:r w:rsidR="07F45A1A" w:rsidRPr="355B3C72">
        <w:rPr>
          <w:lang w:val="en-GB"/>
        </w:rPr>
        <w:t>modelled</w:t>
      </w:r>
      <w:r w:rsidR="6746CCB2" w:rsidRPr="355B3C72">
        <w:rPr>
          <w:lang w:val="en-GB"/>
        </w:rPr>
        <w:t xml:space="preserve"> using self messages after a </w:t>
      </w:r>
      <w:r w:rsidR="4CB1F23B" w:rsidRPr="355B3C72">
        <w:rPr>
          <w:lang w:val="en-GB"/>
        </w:rPr>
        <w:t>specific period of time, that can be constant or taken from an exponential distribution.</w:t>
      </w:r>
    </w:p>
    <w:p w14:paraId="6A335F56" w14:textId="1974528E" w:rsidR="4CB1F23B" w:rsidRDefault="4CB1F23B" w:rsidP="355B3C72">
      <w:pPr>
        <w:rPr>
          <w:lang w:val="en-GB"/>
        </w:rPr>
      </w:pPr>
      <w:r w:rsidRPr="355B3C72">
        <w:rPr>
          <w:lang w:val="en-GB"/>
        </w:rPr>
        <w:t xml:space="preserve">For what concerns the messages, we decided to extend the normal message in Omnet++ by adding a </w:t>
      </w:r>
      <w:r w:rsidR="42E8DE84" w:rsidRPr="355B3C72">
        <w:rPr>
          <w:lang w:val="en-GB"/>
        </w:rPr>
        <w:t>field that contains the requested service time for that specific job, which is a value that is obtained by the EMITTER and it’s used by t</w:t>
      </w:r>
      <w:r w:rsidR="0AAA8FB7" w:rsidRPr="355B3C72">
        <w:rPr>
          <w:lang w:val="en-GB"/>
        </w:rPr>
        <w:t>he RECEIVER.</w:t>
      </w:r>
    </w:p>
    <w:p w14:paraId="62536F38" w14:textId="4654FD6D" w:rsidR="44C1C6F7" w:rsidRPr="00C061E5" w:rsidRDefault="44C1C6F7" w:rsidP="2908BC56">
      <w:pPr>
        <w:rPr>
          <w:b/>
          <w:bCs/>
          <w:lang w:val="en-US"/>
        </w:rPr>
      </w:pPr>
      <w:r w:rsidRPr="2908BC56">
        <w:rPr>
          <w:b/>
          <w:bCs/>
          <w:lang w:val="en-GB"/>
        </w:rPr>
        <w:t xml:space="preserve">Slide </w:t>
      </w:r>
      <w:r w:rsidR="6F317EDE" w:rsidRPr="2908BC56">
        <w:rPr>
          <w:b/>
          <w:bCs/>
          <w:lang w:val="en-GB"/>
        </w:rPr>
        <w:t>3</w:t>
      </w:r>
      <w:r w:rsidR="197FCA3E" w:rsidRPr="2908BC56">
        <w:rPr>
          <w:b/>
          <w:bCs/>
          <w:lang w:val="en-GB"/>
        </w:rPr>
        <w:t xml:space="preserve"> – Queueing Theory</w:t>
      </w:r>
      <w:r w:rsidR="21FF439D" w:rsidRPr="2908BC56">
        <w:rPr>
          <w:b/>
          <w:bCs/>
          <w:lang w:val="en-GB"/>
        </w:rPr>
        <w:t xml:space="preserve"> </w:t>
      </w:r>
    </w:p>
    <w:p w14:paraId="17694EC7" w14:textId="23B86DAD" w:rsidR="06A678E5" w:rsidRPr="00C061E5" w:rsidRDefault="001B1253" w:rsidP="06A678E5">
      <w:pPr>
        <w:rPr>
          <w:lang w:val="en-US"/>
        </w:rPr>
      </w:pPr>
      <w:r>
        <w:rPr>
          <w:lang w:val="en-US"/>
        </w:rPr>
        <w:t xml:space="preserve">To </w:t>
      </w:r>
      <w:r w:rsidR="746D6A56" w:rsidRPr="00BB0558">
        <w:rPr>
          <w:lang w:val="en-GB"/>
        </w:rPr>
        <w:t xml:space="preserve">validate </w:t>
      </w:r>
      <w:r w:rsidR="71FDE341" w:rsidRPr="00BB0558">
        <w:rPr>
          <w:lang w:val="en-GB"/>
        </w:rPr>
        <w:t xml:space="preserve">our model, we </w:t>
      </w:r>
      <w:r w:rsidR="71C04EEA" w:rsidRPr="00BB0558">
        <w:rPr>
          <w:lang w:val="en-GB"/>
        </w:rPr>
        <w:t xml:space="preserve">made some simplifications </w:t>
      </w:r>
      <w:r>
        <w:rPr>
          <w:lang w:val="en-GB"/>
        </w:rPr>
        <w:t xml:space="preserve">so that we could </w:t>
      </w:r>
      <w:r w:rsidR="71C04EEA" w:rsidRPr="00BB0558">
        <w:rPr>
          <w:lang w:val="en-GB"/>
        </w:rPr>
        <w:t>study it using queuing theory</w:t>
      </w:r>
      <w:r w:rsidR="197BE321" w:rsidRPr="007A0AC9">
        <w:rPr>
          <w:lang w:val="en-GB"/>
        </w:rPr>
        <w:t xml:space="preserve">. In particular </w:t>
      </w:r>
      <w:r w:rsidR="6460BA40" w:rsidRPr="1C7F70F8">
        <w:rPr>
          <w:lang w:val="en-GB"/>
        </w:rPr>
        <w:t>w</w:t>
      </w:r>
      <w:r w:rsidR="75530317" w:rsidRPr="1C7F70F8">
        <w:rPr>
          <w:lang w:val="en-GB"/>
        </w:rPr>
        <w:t>e</w:t>
      </w:r>
      <w:r w:rsidR="197BE321" w:rsidRPr="007A0AC9">
        <w:rPr>
          <w:lang w:val="en-GB"/>
        </w:rPr>
        <w:t xml:space="preserve"> observed that, if </w:t>
      </w:r>
      <w:r w:rsidR="1DEF5CF5" w:rsidRPr="007A0AC9">
        <w:rPr>
          <w:lang w:val="en-GB"/>
        </w:rPr>
        <w:t>the vacation time is null, then the system behaves like an M/M/1</w:t>
      </w:r>
      <w:r w:rsidR="3EBA9420" w:rsidRPr="00647426">
        <w:rPr>
          <w:lang w:val="en-GB"/>
        </w:rPr>
        <w:t xml:space="preserve">. </w:t>
      </w:r>
      <w:r w:rsidR="3EBA9420" w:rsidRPr="1245D2CD">
        <w:rPr>
          <w:lang w:val="en-GB"/>
        </w:rPr>
        <w:t>This</w:t>
      </w:r>
      <w:r w:rsidR="3EBA9420" w:rsidRPr="0075232A">
        <w:rPr>
          <w:lang w:val="en-GB"/>
        </w:rPr>
        <w:t xml:space="preserve"> make sense since if we don’t have vacations, the </w:t>
      </w:r>
      <w:r w:rsidR="3DC307B7" w:rsidRPr="0075232A">
        <w:rPr>
          <w:lang w:val="en-GB"/>
        </w:rPr>
        <w:t xml:space="preserve">time required for the system to build </w:t>
      </w:r>
      <w:r>
        <w:rPr>
          <w:lang w:val="en-GB"/>
        </w:rPr>
        <w:t xml:space="preserve">a </w:t>
      </w:r>
      <w:r w:rsidR="3DC307B7" w:rsidRPr="0075232A">
        <w:rPr>
          <w:lang w:val="en-GB"/>
        </w:rPr>
        <w:t xml:space="preserve">turn big enough to serve a job is equal to </w:t>
      </w:r>
      <w:r w:rsidR="3567B891" w:rsidRPr="0075232A">
        <w:rPr>
          <w:lang w:val="en-GB"/>
        </w:rPr>
        <w:t xml:space="preserve">0, meaning that the turn time doesn’t affect the system anymore. </w:t>
      </w:r>
      <w:r w:rsidR="3567B891" w:rsidRPr="0032415B">
        <w:rPr>
          <w:lang w:val="en-GB"/>
        </w:rPr>
        <w:t>Using this result, we slightly modified our OMNeT++ code to test it under this assumpti</w:t>
      </w:r>
      <w:r w:rsidR="07EF8273" w:rsidRPr="0032415B">
        <w:rPr>
          <w:lang w:val="en-GB"/>
        </w:rPr>
        <w:t>ons, and we obtained the expected value for the mean response time.</w:t>
      </w:r>
    </w:p>
    <w:p w14:paraId="13C857AA" w14:textId="0337AD54" w:rsidR="1EF943D3" w:rsidRDefault="1EF943D3" w:rsidP="7ACE338A">
      <w:pPr>
        <w:rPr>
          <w:b/>
          <w:lang w:val="en-US"/>
        </w:rPr>
      </w:pPr>
      <w:r w:rsidRPr="733BA1DB">
        <w:rPr>
          <w:b/>
          <w:bCs/>
          <w:lang w:val="en-US"/>
        </w:rPr>
        <w:t>Slide 4</w:t>
      </w:r>
      <w:r w:rsidR="3EABB729" w:rsidRPr="733BA1DB">
        <w:rPr>
          <w:b/>
          <w:bCs/>
          <w:lang w:val="en-US"/>
        </w:rPr>
        <w:t xml:space="preserve"> – Warmu</w:t>
      </w:r>
      <w:r w:rsidR="01AAFC02" w:rsidRPr="733BA1DB">
        <w:rPr>
          <w:b/>
          <w:bCs/>
          <w:lang w:val="en-US"/>
        </w:rPr>
        <w:t>p</w:t>
      </w:r>
      <w:r w:rsidR="3EABB729" w:rsidRPr="733BA1DB">
        <w:rPr>
          <w:b/>
          <w:bCs/>
          <w:lang w:val="en-US"/>
        </w:rPr>
        <w:t xml:space="preserve"> period</w:t>
      </w:r>
    </w:p>
    <w:p w14:paraId="5437715E" w14:textId="6E0F4797" w:rsidR="43BAE74C" w:rsidRDefault="43BAE74C" w:rsidP="355B3C72">
      <w:pPr>
        <w:rPr>
          <w:b/>
          <w:bCs/>
          <w:lang w:val="en-US"/>
        </w:rPr>
      </w:pPr>
      <w:r w:rsidRPr="355B3C72">
        <w:rPr>
          <w:lang w:val="en-US"/>
        </w:rPr>
        <w:t>In order to perform the following steps for studying our system we determined a warmup period</w:t>
      </w:r>
      <w:r w:rsidR="0562733D" w:rsidRPr="355B3C72">
        <w:rPr>
          <w:lang w:val="en-US"/>
        </w:rPr>
        <w:t>.</w:t>
      </w:r>
    </w:p>
    <w:p w14:paraId="27E2D8B0" w14:textId="391C4202" w:rsidR="00752202" w:rsidRDefault="1EF943D3" w:rsidP="50C1267A">
      <w:pPr>
        <w:rPr>
          <w:lang w:val="en-US"/>
        </w:rPr>
      </w:pPr>
      <w:r w:rsidRPr="2908BC56">
        <w:rPr>
          <w:lang w:val="en-US"/>
        </w:rPr>
        <w:t xml:space="preserve">This slide shows the sliding </w:t>
      </w:r>
      <w:r w:rsidR="00513840" w:rsidRPr="2908BC56">
        <w:rPr>
          <w:lang w:val="en-US"/>
        </w:rPr>
        <w:t xml:space="preserve">window </w:t>
      </w:r>
      <w:r w:rsidRPr="2908BC56">
        <w:rPr>
          <w:lang w:val="en-US"/>
        </w:rPr>
        <w:t xml:space="preserve">average computed on the response time, as we can see the system becomes stable after around 3 seconds, </w:t>
      </w:r>
      <w:r w:rsidR="044522AA" w:rsidRPr="2908BC56">
        <w:rPr>
          <w:lang w:val="en-US"/>
        </w:rPr>
        <w:t>therefore</w:t>
      </w:r>
      <w:r w:rsidR="19316C69" w:rsidRPr="2908BC56">
        <w:rPr>
          <w:lang w:val="en-US"/>
        </w:rPr>
        <w:t>, after some trials for different scenarios,</w:t>
      </w:r>
      <w:r w:rsidRPr="2908BC56">
        <w:rPr>
          <w:lang w:val="en-US"/>
        </w:rPr>
        <w:t xml:space="preserve"> we </w:t>
      </w:r>
      <w:r w:rsidR="24AED4D1" w:rsidRPr="2908BC56">
        <w:rPr>
          <w:lang w:val="en-US"/>
        </w:rPr>
        <w:t xml:space="preserve">decided to set </w:t>
      </w:r>
      <w:r w:rsidRPr="2908BC56">
        <w:rPr>
          <w:lang w:val="en-US"/>
        </w:rPr>
        <w:t>the warmup period to 3seconds.</w:t>
      </w:r>
    </w:p>
    <w:p w14:paraId="6D945CEC" w14:textId="043FA573" w:rsidR="2908BC56" w:rsidRDefault="2908BC56" w:rsidP="2908BC56">
      <w:pPr>
        <w:rPr>
          <w:lang w:val="en-US"/>
        </w:rPr>
      </w:pPr>
    </w:p>
    <w:p w14:paraId="43829FF1" w14:textId="7BCCBD4E" w:rsidR="117A1D84" w:rsidRDefault="117A1D84" w:rsidP="2908BC56">
      <w:pPr>
        <w:rPr>
          <w:lang w:val="en-US"/>
        </w:rPr>
      </w:pPr>
      <w:r w:rsidRPr="2908BC56">
        <w:rPr>
          <w:lang w:val="en-US"/>
        </w:rPr>
        <w:t>-------------------------------------------------------------------------------------------------------------------------------------</w:t>
      </w:r>
    </w:p>
    <w:p w14:paraId="45B3596D" w14:textId="53FC4C5D" w:rsidR="2908BC56" w:rsidRDefault="2908BC56" w:rsidP="2908BC56">
      <w:pPr>
        <w:rPr>
          <w:lang w:val="en-US"/>
        </w:rPr>
      </w:pPr>
    </w:p>
    <w:p w14:paraId="61A10D46" w14:textId="05FEF605" w:rsidR="44C1C6F7" w:rsidRPr="00C061E5" w:rsidRDefault="44C1C6F7" w:rsidP="50C1267A">
      <w:pPr>
        <w:rPr>
          <w:b/>
          <w:lang w:val="en-US"/>
        </w:rPr>
      </w:pPr>
      <w:r w:rsidRPr="733BA1DB">
        <w:rPr>
          <w:b/>
          <w:bCs/>
          <w:lang w:val="en-GB"/>
        </w:rPr>
        <w:t>Slide 5</w:t>
      </w:r>
      <w:r w:rsidR="34107A78" w:rsidRPr="733BA1DB">
        <w:rPr>
          <w:b/>
          <w:bCs/>
          <w:lang w:val="en-GB"/>
        </w:rPr>
        <w:t xml:space="preserve"> - Constant Case</w:t>
      </w:r>
    </w:p>
    <w:p w14:paraId="002EA6C4" w14:textId="13F5472E" w:rsidR="65E72E53" w:rsidRDefault="00360B21" w:rsidP="65E72E53">
      <w:pPr>
        <w:rPr>
          <w:bCs/>
          <w:lang w:val="en-US"/>
        </w:rPr>
      </w:pPr>
      <w:r>
        <w:rPr>
          <w:bCs/>
          <w:lang w:val="en-US"/>
        </w:rPr>
        <w:t>Firstly</w:t>
      </w:r>
      <w:r w:rsidR="7189A5D4" w:rsidRPr="7FF28436">
        <w:rPr>
          <w:lang w:val="en-US"/>
        </w:rPr>
        <w:t>,</w:t>
      </w:r>
      <w:r>
        <w:rPr>
          <w:bCs/>
          <w:lang w:val="en-US"/>
        </w:rPr>
        <w:t xml:space="preserve"> we took into consideration the case in which inter-arrival times, </w:t>
      </w:r>
      <w:r w:rsidR="00BB0558">
        <w:rPr>
          <w:bCs/>
          <w:lang w:val="en-US"/>
        </w:rPr>
        <w:t xml:space="preserve">service times and the duration of vacations </w:t>
      </w:r>
      <w:r w:rsidR="00E1677B">
        <w:rPr>
          <w:bCs/>
          <w:lang w:val="en-US"/>
        </w:rPr>
        <w:t>had a constant value.</w:t>
      </w:r>
      <w:r w:rsidR="00BB43C3">
        <w:rPr>
          <w:bCs/>
          <w:lang w:val="en-US"/>
        </w:rPr>
        <w:t xml:space="preserve"> </w:t>
      </w:r>
      <w:r w:rsidR="00F62E44">
        <w:rPr>
          <w:bCs/>
          <w:lang w:val="en-US"/>
        </w:rPr>
        <w:t>We found out that the stability condition was the one shown in the slide</w:t>
      </w:r>
      <w:r w:rsidR="0067250C">
        <w:rPr>
          <w:bCs/>
          <w:lang w:val="en-US"/>
        </w:rPr>
        <w:t>.</w:t>
      </w:r>
      <w:r w:rsidR="008042BA">
        <w:rPr>
          <w:bCs/>
          <w:lang w:val="en-US"/>
        </w:rPr>
        <w:t xml:space="preserve"> </w:t>
      </w:r>
    </w:p>
    <w:p w14:paraId="080B626E" w14:textId="04458FC5" w:rsidR="00F05A35" w:rsidRPr="00DE5DE6" w:rsidRDefault="00D40AEC" w:rsidP="07AF5C74">
      <w:pPr>
        <w:rPr>
          <w:lang w:val="en-GB"/>
        </w:rPr>
      </w:pPr>
      <w:r w:rsidRPr="07AF5C74">
        <w:rPr>
          <w:lang w:val="en-US"/>
        </w:rPr>
        <w:t xml:space="preserve">The formula can be </w:t>
      </w:r>
      <w:r w:rsidR="00CF3A34" w:rsidRPr="07AF5C74">
        <w:rPr>
          <w:lang w:val="en-US"/>
        </w:rPr>
        <w:t xml:space="preserve">derived from the fact that </w:t>
      </w:r>
      <w:r w:rsidRPr="07AF5C74">
        <w:rPr>
          <w:lang w:val="en-US"/>
        </w:rPr>
        <w:t xml:space="preserve">in order to build a turn large enough to serve a job </w:t>
      </w:r>
      <w:r w:rsidR="00CF3A34" w:rsidRPr="07AF5C74">
        <w:rPr>
          <w:lang w:val="en-US"/>
        </w:rPr>
        <w:t xml:space="preserve">with a service time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CF3A34" w:rsidRPr="07AF5C74">
        <w:rPr>
          <w:rFonts w:eastAsiaTheme="minorEastAsia"/>
          <w:lang w:val="en-US"/>
        </w:rPr>
        <w:t xml:space="preserve"> we need</w:t>
      </w:r>
      <w:r w:rsidR="00E275F2" w:rsidRPr="07AF5C74">
        <w:rPr>
          <w:rFonts w:eastAsiaTheme="minorEastAsia"/>
          <w:lang w:val="en-US"/>
        </w:rPr>
        <w:t xml:space="preserve"> </w:t>
      </w:r>
      <w:r w:rsidR="00CF3A34" w:rsidRPr="07AF5C74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Q</m:t>
            </m:r>
          </m:den>
        </m:f>
      </m:oMath>
      <w:r w:rsidR="00E275F2" w:rsidRPr="07AF5C74">
        <w:rPr>
          <w:rFonts w:eastAsiaTheme="minorEastAsia"/>
          <w:lang w:val="en-US"/>
        </w:rPr>
        <w:t xml:space="preserve"> vacation</w:t>
      </w:r>
      <w:r w:rsidR="00D13711" w:rsidRPr="07AF5C74">
        <w:rPr>
          <w:rFonts w:eastAsiaTheme="minorEastAsia"/>
          <w:lang w:val="en-US"/>
        </w:rPr>
        <w:t>s</w:t>
      </w:r>
      <w:r w:rsidR="007D5D65" w:rsidRPr="07AF5C74">
        <w:rPr>
          <w:rFonts w:eastAsiaTheme="minorEastAsia"/>
          <w:lang w:val="en-US"/>
        </w:rPr>
        <w:t xml:space="preserve">. </w:t>
      </w:r>
      <w:r w:rsidR="00EE3B99" w:rsidRPr="07AF5C74">
        <w:rPr>
          <w:rFonts w:eastAsiaTheme="minorEastAsia"/>
          <w:lang w:val="en-US"/>
        </w:rPr>
        <w:t xml:space="preserve"> </w:t>
      </w:r>
      <w:r w:rsidR="00647426" w:rsidRPr="07AF5C74">
        <w:rPr>
          <w:rFonts w:eastAsiaTheme="minorEastAsia"/>
          <w:lang w:val="en-US"/>
        </w:rPr>
        <w:t xml:space="preserve">We can conclude that </w:t>
      </w:r>
      <w:r w:rsidR="00F363B3" w:rsidRPr="07AF5C74">
        <w:rPr>
          <w:rFonts w:eastAsiaTheme="minorEastAsia"/>
          <w:lang w:val="en-US"/>
        </w:rPr>
        <w:t xml:space="preserve">each job will ask </w:t>
      </w:r>
      <w:r w:rsidR="00784234" w:rsidRPr="07AF5C74">
        <w:rPr>
          <w:rFonts w:eastAsiaTheme="minorEastAsia"/>
          <w:lang w:val="en-US"/>
        </w:rPr>
        <w:t>for a</w:t>
      </w:r>
      <w:r w:rsidR="00672184" w:rsidRPr="07AF5C74">
        <w:rPr>
          <w:rFonts w:eastAsiaTheme="minorEastAsia"/>
          <w:lang w:val="en-US"/>
        </w:rPr>
        <w:t xml:space="preserve"> period equal to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  <w:lang w:val="en-GB"/>
          </w:rPr>
          <m:t>∙</m:t>
        </m:r>
        <m:f>
          <m:f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DE5DE6" w:rsidRPr="07AF5C74">
        <w:rPr>
          <w:rFonts w:eastAsiaTheme="minorEastAsia"/>
          <w:lang w:val="en-GB"/>
        </w:rPr>
        <w:t xml:space="preserve"> in order to be served. If </w:t>
      </w:r>
      <w:r w:rsidR="00820C7A" w:rsidRPr="07AF5C74">
        <w:rPr>
          <w:rFonts w:eastAsiaTheme="minorEastAsia"/>
          <w:lang w:val="en-GB"/>
        </w:rPr>
        <w:t xml:space="preserve">the interarrival time is </w:t>
      </w:r>
      <w:r w:rsidR="00EE623E">
        <w:rPr>
          <w:rFonts w:eastAsiaTheme="minorEastAsia"/>
          <w:lang w:val="en-GB"/>
        </w:rPr>
        <w:t>smaller</w:t>
      </w:r>
      <w:r w:rsidR="00820C7A" w:rsidRPr="07AF5C74">
        <w:rPr>
          <w:rFonts w:eastAsiaTheme="minorEastAsia"/>
          <w:lang w:val="en-GB"/>
        </w:rPr>
        <w:t xml:space="preserve"> than this value, </w:t>
      </w:r>
      <w:r w:rsidR="005537BB" w:rsidRPr="07AF5C74">
        <w:rPr>
          <w:rFonts w:eastAsiaTheme="minorEastAsia"/>
          <w:lang w:val="en-GB"/>
        </w:rPr>
        <w:t>jobs</w:t>
      </w:r>
      <w:r w:rsidR="000B5EC1" w:rsidRPr="07AF5C74">
        <w:rPr>
          <w:rFonts w:eastAsiaTheme="minorEastAsia"/>
          <w:lang w:val="en-GB"/>
        </w:rPr>
        <w:t xml:space="preserve"> will queue </w:t>
      </w:r>
      <w:r w:rsidR="005537BB" w:rsidRPr="07AF5C74">
        <w:rPr>
          <w:rFonts w:eastAsiaTheme="minorEastAsia"/>
          <w:lang w:val="en-GB"/>
        </w:rPr>
        <w:t>up.</w:t>
      </w:r>
    </w:p>
    <w:p w14:paraId="4B5B7094" w14:textId="38373932" w:rsidR="009C0192" w:rsidRDefault="00FB655D" w:rsidP="65E72E53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If the stability condition </w:t>
      </w:r>
      <w:r w:rsidR="008D4DCA">
        <w:rPr>
          <w:bCs/>
          <w:lang w:val="en-US"/>
        </w:rPr>
        <w:t>is verified</w:t>
      </w:r>
      <w:r w:rsidR="27447BBC" w:rsidRPr="0DAB6FFF">
        <w:rPr>
          <w:lang w:val="en-US"/>
        </w:rPr>
        <w:t>,</w:t>
      </w:r>
      <w:r w:rsidR="008D4DCA">
        <w:rPr>
          <w:bCs/>
          <w:lang w:val="en-US"/>
        </w:rPr>
        <w:t xml:space="preserve"> we can distinguish between two cases. If the </w:t>
      </w:r>
      <w:r w:rsidR="008D0C91">
        <w:rPr>
          <w:bCs/>
          <w:lang w:val="en-US"/>
        </w:rPr>
        <w:t xml:space="preserve">interarrival-time isn’t a multiple of the vacation then the response time will </w:t>
      </w:r>
      <w:r w:rsidR="00CB06B0">
        <w:rPr>
          <w:bCs/>
          <w:lang w:val="en-US"/>
        </w:rPr>
        <w:t>swing around a certain value</w:t>
      </w:r>
      <w:r w:rsidR="00B1503A">
        <w:rPr>
          <w:bCs/>
          <w:lang w:val="en-US"/>
        </w:rPr>
        <w:t xml:space="preserve">, as shown in the </w:t>
      </w:r>
      <w:r w:rsidR="001774C9">
        <w:rPr>
          <w:bCs/>
          <w:lang w:val="en-US"/>
        </w:rPr>
        <w:t xml:space="preserve">plot on the </w:t>
      </w:r>
      <w:r w:rsidR="003C5320">
        <w:rPr>
          <w:bCs/>
          <w:lang w:val="en-US"/>
        </w:rPr>
        <w:t>left</w:t>
      </w:r>
      <w:r w:rsidR="00891D12">
        <w:rPr>
          <w:bCs/>
          <w:lang w:val="en-US"/>
        </w:rPr>
        <w:t xml:space="preserve">. This is due to the fact that the server starts on vacation so some jobs will </w:t>
      </w:r>
      <w:r w:rsidR="00B1503A">
        <w:rPr>
          <w:bCs/>
          <w:lang w:val="en-US"/>
        </w:rPr>
        <w:t>queue up.</w:t>
      </w:r>
    </w:p>
    <w:p w14:paraId="6DCF1838" w14:textId="574A53E1" w:rsidR="001774C9" w:rsidRPr="00935382" w:rsidRDefault="001774C9" w:rsidP="65E72E53">
      <w:pPr>
        <w:rPr>
          <w:bCs/>
          <w:lang w:val="en-US"/>
        </w:rPr>
      </w:pPr>
      <w:r>
        <w:rPr>
          <w:bCs/>
          <w:lang w:val="en-US"/>
        </w:rPr>
        <w:t xml:space="preserve">If instead the inter-arrival time is a multiple of the vacation the </w:t>
      </w:r>
      <w:r w:rsidR="00471539">
        <w:rPr>
          <w:bCs/>
          <w:lang w:val="en-US"/>
        </w:rPr>
        <w:t xml:space="preserve">response time will be constant, as we can see in the </w:t>
      </w:r>
      <w:r w:rsidR="003C5320">
        <w:rPr>
          <w:bCs/>
          <w:lang w:val="en-US"/>
        </w:rPr>
        <w:t>plot on the right.</w:t>
      </w:r>
    </w:p>
    <w:p w14:paraId="336A7784" w14:textId="2803815E" w:rsidR="44C1C6F7" w:rsidRDefault="44C1C6F7" w:rsidP="2908BC56">
      <w:pPr>
        <w:rPr>
          <w:b/>
          <w:bCs/>
          <w:color w:val="FF0000"/>
          <w:lang w:val="en-GB"/>
        </w:rPr>
      </w:pPr>
      <w:r w:rsidRPr="2908BC56">
        <w:rPr>
          <w:b/>
          <w:bCs/>
          <w:lang w:val="en-GB"/>
        </w:rPr>
        <w:t>Slide 6</w:t>
      </w:r>
      <w:r w:rsidR="20F8CEE9" w:rsidRPr="2908BC56">
        <w:rPr>
          <w:b/>
          <w:bCs/>
          <w:lang w:val="en-GB"/>
        </w:rPr>
        <w:t xml:space="preserve"> – Constant Case plot</w:t>
      </w:r>
      <w:r w:rsidR="3BE37A21" w:rsidRPr="2908BC56">
        <w:rPr>
          <w:b/>
          <w:bCs/>
          <w:lang w:val="en-GB"/>
        </w:rPr>
        <w:t xml:space="preserve"> </w:t>
      </w:r>
    </w:p>
    <w:p w14:paraId="721D6A0B" w14:textId="75742906" w:rsidR="5C4DFB0F" w:rsidRDefault="4504054B" w:rsidP="5C4DFB0F">
      <w:pPr>
        <w:rPr>
          <w:lang w:val="en-GB"/>
        </w:rPr>
      </w:pPr>
      <w:r w:rsidRPr="733BA1DB">
        <w:rPr>
          <w:lang w:val="en-GB"/>
        </w:rPr>
        <w:t xml:space="preserve">To check that our thesis was correct we tested </w:t>
      </w:r>
      <w:r w:rsidRPr="7BFD07A8">
        <w:rPr>
          <w:lang w:val="en-GB"/>
        </w:rPr>
        <w:t xml:space="preserve">the system with different </w:t>
      </w:r>
      <w:r w:rsidRPr="3558DB9A">
        <w:rPr>
          <w:lang w:val="en-GB"/>
        </w:rPr>
        <w:t>scenarios</w:t>
      </w:r>
      <w:r w:rsidRPr="55B8DF46">
        <w:rPr>
          <w:lang w:val="en-GB"/>
        </w:rPr>
        <w:t xml:space="preserve">, one </w:t>
      </w:r>
      <w:r w:rsidR="10079494" w:rsidRPr="7FF28436">
        <w:rPr>
          <w:lang w:val="en-GB"/>
        </w:rPr>
        <w:t xml:space="preserve">such </w:t>
      </w:r>
      <w:r w:rsidRPr="1D7546CC">
        <w:rPr>
          <w:lang w:val="en-GB"/>
        </w:rPr>
        <w:t xml:space="preserve">that </w:t>
      </w:r>
      <w:r w:rsidR="10079494" w:rsidRPr="59AE5BD4">
        <w:rPr>
          <w:lang w:val="en-GB"/>
        </w:rPr>
        <w:t xml:space="preserve">our stability condition was met, </w:t>
      </w:r>
      <w:r w:rsidR="10079494" w:rsidRPr="365C45CD">
        <w:rPr>
          <w:lang w:val="en-GB"/>
        </w:rPr>
        <w:t xml:space="preserve">one where </w:t>
      </w:r>
      <w:r w:rsidR="10079494" w:rsidRPr="63430629">
        <w:rPr>
          <w:lang w:val="en-GB"/>
        </w:rPr>
        <w:t xml:space="preserve">it </w:t>
      </w:r>
      <w:r w:rsidR="10079494" w:rsidRPr="765AB1B8">
        <w:rPr>
          <w:lang w:val="en-GB"/>
        </w:rPr>
        <w:t xml:space="preserve">wasn’t. </w:t>
      </w:r>
      <w:r w:rsidR="1202A083" w:rsidRPr="2A5926A9">
        <w:rPr>
          <w:lang w:val="en-GB"/>
        </w:rPr>
        <w:t xml:space="preserve">As we can see, the </w:t>
      </w:r>
      <w:r w:rsidR="6C23B443" w:rsidRPr="2A5926A9">
        <w:rPr>
          <w:lang w:val="en-GB"/>
        </w:rPr>
        <w:t>blue</w:t>
      </w:r>
      <w:r w:rsidR="1202A083" w:rsidRPr="2A5926A9">
        <w:rPr>
          <w:lang w:val="en-GB"/>
        </w:rPr>
        <w:t xml:space="preserve"> graphs </w:t>
      </w:r>
      <w:r w:rsidR="318AF5AC" w:rsidRPr="2A5926A9">
        <w:rPr>
          <w:lang w:val="en-GB"/>
        </w:rPr>
        <w:t>show that even if the inter-arrival time is slightly smaller than the one required for the condition</w:t>
      </w:r>
      <w:r w:rsidR="5F88BFC7" w:rsidRPr="2A5926A9">
        <w:rPr>
          <w:lang w:val="en-GB"/>
        </w:rPr>
        <w:t xml:space="preserve"> the system will immediately </w:t>
      </w:r>
      <w:r w:rsidR="5F88BFC7" w:rsidRPr="5E15CCD3">
        <w:rPr>
          <w:lang w:val="en-GB"/>
        </w:rPr>
        <w:t>start</w:t>
      </w:r>
      <w:r w:rsidR="5F88BFC7" w:rsidRPr="27AC0B3D">
        <w:rPr>
          <w:lang w:val="en-GB"/>
        </w:rPr>
        <w:t xml:space="preserve"> queuing up </w:t>
      </w:r>
      <w:r w:rsidR="5F88BFC7" w:rsidRPr="0FC8766F">
        <w:rPr>
          <w:lang w:val="en-GB"/>
        </w:rPr>
        <w:t>jobs</w:t>
      </w:r>
      <w:r w:rsidR="5F88BFC7" w:rsidRPr="5E15CCD3">
        <w:rPr>
          <w:lang w:val="en-GB"/>
        </w:rPr>
        <w:t>.</w:t>
      </w:r>
    </w:p>
    <w:p w14:paraId="227899F6" w14:textId="022D32C4" w:rsidR="44C1C6F7" w:rsidRDefault="44C1C6F7" w:rsidP="2908BC56">
      <w:pPr>
        <w:rPr>
          <w:b/>
          <w:bCs/>
          <w:color w:val="FF0000"/>
          <w:lang w:val="en-GB"/>
        </w:rPr>
      </w:pPr>
      <w:r w:rsidRPr="2908BC56">
        <w:rPr>
          <w:b/>
          <w:bCs/>
          <w:lang w:val="en-GB"/>
        </w:rPr>
        <w:t>Slide 7</w:t>
      </w:r>
      <w:r w:rsidR="72302F7E" w:rsidRPr="2908BC56">
        <w:rPr>
          <w:b/>
          <w:bCs/>
          <w:lang w:val="en-GB"/>
        </w:rPr>
        <w:t xml:space="preserve"> – Exponential Case – 2kr</w:t>
      </w:r>
      <w:r w:rsidR="564EE786" w:rsidRPr="2908BC56">
        <w:rPr>
          <w:b/>
          <w:bCs/>
          <w:lang w:val="en-GB"/>
        </w:rPr>
        <w:t xml:space="preserve"> </w:t>
      </w:r>
    </w:p>
    <w:p w14:paraId="44C489AF" w14:textId="48A01205" w:rsidR="28DCE38A" w:rsidRDefault="0E770AF6" w:rsidP="28DCE38A">
      <w:pPr>
        <w:rPr>
          <w:lang w:val="en-US"/>
        </w:rPr>
      </w:pPr>
      <w:r w:rsidRPr="04476431">
        <w:rPr>
          <w:lang w:val="en-US"/>
        </w:rPr>
        <w:t xml:space="preserve">To carry out </w:t>
      </w:r>
      <w:r w:rsidR="548CF469" w:rsidRPr="04476431">
        <w:rPr>
          <w:lang w:val="en-US"/>
        </w:rPr>
        <w:t>the</w:t>
      </w:r>
      <w:r w:rsidRPr="04476431">
        <w:rPr>
          <w:lang w:val="en-US"/>
        </w:rPr>
        <w:t xml:space="preserve"> 2kr </w:t>
      </w:r>
      <w:r w:rsidR="548CF469" w:rsidRPr="04476431">
        <w:rPr>
          <w:lang w:val="en-US"/>
        </w:rPr>
        <w:t>factorial</w:t>
      </w:r>
      <w:r w:rsidRPr="04476431">
        <w:rPr>
          <w:lang w:val="en-US"/>
        </w:rPr>
        <w:t xml:space="preserve"> analysis </w:t>
      </w:r>
      <w:r w:rsidR="548CF469" w:rsidRPr="04476431">
        <w:rPr>
          <w:lang w:val="en-US"/>
        </w:rPr>
        <w:t>we performed</w:t>
      </w:r>
      <w:r w:rsidRPr="04476431">
        <w:rPr>
          <w:lang w:val="en-US"/>
        </w:rPr>
        <w:t xml:space="preserve"> 5 repetitions for 5 different values of Q (0.1 St, 0.5 St, 1 St, 5 St, 10 St). We discovered that the factors that impact the most the response time are the ones</w:t>
      </w:r>
      <w:r w:rsidR="313DE96E" w:rsidRPr="04476431">
        <w:rPr>
          <w:lang w:val="en-US"/>
        </w:rPr>
        <w:t xml:space="preserve"> </w:t>
      </w:r>
      <w:r w:rsidR="561E5D60" w:rsidRPr="04476431">
        <w:rPr>
          <w:lang w:val="en-US"/>
        </w:rPr>
        <w:t xml:space="preserve">circled in red. For each of </w:t>
      </w:r>
      <w:r w:rsidR="12F98B6C" w:rsidRPr="04476431">
        <w:rPr>
          <w:lang w:val="en-US"/>
        </w:rPr>
        <w:t>the circled factors we performed the data analysis.</w:t>
      </w:r>
    </w:p>
    <w:p w14:paraId="01247454" w14:textId="21ACBD13" w:rsidR="18ABAD21" w:rsidRDefault="18ABAD21" w:rsidP="04476431">
      <w:pPr>
        <w:rPr>
          <w:lang w:val="en-US"/>
        </w:rPr>
      </w:pPr>
      <w:r w:rsidRPr="2908BC56">
        <w:rPr>
          <w:lang w:val="en-US"/>
        </w:rPr>
        <w:t>As we can see,</w:t>
      </w:r>
      <w:r w:rsidR="6B3586BC" w:rsidRPr="2908BC56">
        <w:rPr>
          <w:lang w:val="en-US"/>
        </w:rPr>
        <w:t xml:space="preserve"> the impact of</w:t>
      </w:r>
      <w:r w:rsidRPr="2908BC56">
        <w:rPr>
          <w:lang w:val="en-US"/>
        </w:rPr>
        <w:t xml:space="preserve"> </w:t>
      </w:r>
      <w:r w:rsidR="062DBC26" w:rsidRPr="2908BC56">
        <w:rPr>
          <w:lang w:val="en-US"/>
        </w:rPr>
        <w:t xml:space="preserve">I_t increases as Q increases and </w:t>
      </w:r>
      <w:r w:rsidR="484FD4E9" w:rsidRPr="2908BC56">
        <w:rPr>
          <w:lang w:val="en-US"/>
        </w:rPr>
        <w:t>the same goes for S_t</w:t>
      </w:r>
      <w:r w:rsidR="5F6DEA65" w:rsidRPr="2908BC56">
        <w:rPr>
          <w:lang w:val="en-US"/>
        </w:rPr>
        <w:t xml:space="preserve"> and the interplay of I_t ad S_t</w:t>
      </w:r>
      <w:r w:rsidR="2020758D" w:rsidRPr="2908BC56">
        <w:rPr>
          <w:lang w:val="en-US"/>
        </w:rPr>
        <w:t>.</w:t>
      </w:r>
      <w:r w:rsidR="02C0006D" w:rsidRPr="2908BC56">
        <w:rPr>
          <w:lang w:val="en-US"/>
        </w:rPr>
        <w:t xml:space="preserve">  </w:t>
      </w:r>
      <w:r w:rsidR="2020758D" w:rsidRPr="2908BC56">
        <w:rPr>
          <w:lang w:val="en-US"/>
        </w:rPr>
        <w:t>Instead as Q increases, the impact of V on the response time decreases</w:t>
      </w:r>
      <w:r w:rsidR="098541E1" w:rsidRPr="2908BC56">
        <w:rPr>
          <w:lang w:val="en-US"/>
        </w:rPr>
        <w:t>.</w:t>
      </w:r>
      <w:r w:rsidR="218B2424" w:rsidRPr="2908BC56">
        <w:rPr>
          <w:lang w:val="en-US"/>
        </w:rPr>
        <w:t xml:space="preserve"> </w:t>
      </w:r>
    </w:p>
    <w:p w14:paraId="6AD14EEF" w14:textId="21ACBD13" w:rsidR="2908BC56" w:rsidRDefault="2908BC56" w:rsidP="2908BC56">
      <w:pPr>
        <w:rPr>
          <w:lang w:val="en-US"/>
        </w:rPr>
      </w:pPr>
    </w:p>
    <w:p w14:paraId="3A4B5DBB" w14:textId="16DA9112" w:rsidR="7A63E8F0" w:rsidRDefault="7A63E8F0" w:rsidP="2908BC56">
      <w:pPr>
        <w:rPr>
          <w:lang w:val="en-US"/>
        </w:rPr>
      </w:pPr>
      <w:r w:rsidRPr="2908BC56">
        <w:rPr>
          <w:lang w:val="en-US"/>
        </w:rPr>
        <w:t>-------------------------------------------------------------------------------------------------------------------------------------</w:t>
      </w:r>
    </w:p>
    <w:p w14:paraId="759E43DC" w14:textId="281929C6" w:rsidR="65E72E53" w:rsidRDefault="44C1C6F7" w:rsidP="2908BC56">
      <w:pPr>
        <w:rPr>
          <w:b/>
          <w:bCs/>
          <w:lang w:val="en-GB"/>
        </w:rPr>
      </w:pPr>
      <w:r w:rsidRPr="2908BC56">
        <w:rPr>
          <w:b/>
          <w:bCs/>
          <w:lang w:val="en-GB"/>
        </w:rPr>
        <w:t>Slide 8</w:t>
      </w:r>
      <w:r w:rsidR="6F310D1D" w:rsidRPr="2908BC56">
        <w:rPr>
          <w:b/>
          <w:bCs/>
          <w:lang w:val="en-GB"/>
        </w:rPr>
        <w:t xml:space="preserve"> – Exponential Case</w:t>
      </w:r>
      <w:r w:rsidR="7ABAE67F" w:rsidRPr="2908BC56">
        <w:rPr>
          <w:b/>
          <w:bCs/>
          <w:lang w:val="en-GB"/>
        </w:rPr>
        <w:t xml:space="preserve"> – </w:t>
      </w:r>
      <w:r w:rsidR="7C048F8C" w:rsidRPr="2908BC56">
        <w:rPr>
          <w:b/>
          <w:bCs/>
          <w:lang w:val="en-GB"/>
        </w:rPr>
        <w:t>plots</w:t>
      </w:r>
    </w:p>
    <w:p w14:paraId="68E30057" w14:textId="33E21863" w:rsidR="75B7E4BE" w:rsidRDefault="75B7E4BE" w:rsidP="0ABABE6A">
      <w:pPr>
        <w:rPr>
          <w:lang w:val="en-US"/>
        </w:rPr>
      </w:pPr>
      <w:r w:rsidRPr="0ABABE6A">
        <w:rPr>
          <w:lang w:val="en-US"/>
        </w:rPr>
        <w:t>Performing the data analysis, we discovered that almost every case was well fitting an exponential.</w:t>
      </w:r>
    </w:p>
    <w:p w14:paraId="6D6E762C" w14:textId="78FD6800" w:rsidR="0ABABE6A" w:rsidRDefault="2739F856" w:rsidP="57040C8C">
      <w:pPr>
        <w:pStyle w:val="Paragrafoelenco"/>
        <w:numPr>
          <w:ilvl w:val="0"/>
          <w:numId w:val="30"/>
        </w:numPr>
        <w:rPr>
          <w:rFonts w:eastAsiaTheme="minorEastAsia"/>
          <w:lang w:val="en-US"/>
        </w:rPr>
      </w:pPr>
      <w:r w:rsidRPr="0FC8766F">
        <w:rPr>
          <w:lang w:val="en-US"/>
        </w:rPr>
        <w:t xml:space="preserve">For every case we collected </w:t>
      </w:r>
      <w:r w:rsidRPr="5E15CCD3">
        <w:rPr>
          <w:lang w:val="en-US"/>
        </w:rPr>
        <w:t xml:space="preserve">data from 15 </w:t>
      </w:r>
      <w:r w:rsidR="1597C9E1" w:rsidRPr="25BD6315">
        <w:rPr>
          <w:lang w:val="en-US"/>
        </w:rPr>
        <w:t>replicas of each scenario in which</w:t>
      </w:r>
      <w:r w:rsidR="620B4961" w:rsidRPr="25BD6315">
        <w:rPr>
          <w:lang w:val="en-US"/>
        </w:rPr>
        <w:t xml:space="preserve"> we </w:t>
      </w:r>
      <w:r w:rsidR="620B4961" w:rsidRPr="56DE96EE">
        <w:rPr>
          <w:lang w:val="en-US"/>
        </w:rPr>
        <w:t xml:space="preserve">varied the most-impactful factor </w:t>
      </w:r>
      <w:r w:rsidR="121441C4" w:rsidRPr="56DE96EE">
        <w:rPr>
          <w:lang w:val="en-US"/>
        </w:rPr>
        <w:t xml:space="preserve">and </w:t>
      </w:r>
      <w:r w:rsidR="620B4961" w:rsidRPr="25BD6315">
        <w:rPr>
          <w:lang w:val="en-US"/>
        </w:rPr>
        <w:t>kept fixed the</w:t>
      </w:r>
      <w:r w:rsidRPr="5E15CCD3">
        <w:rPr>
          <w:lang w:val="en-US"/>
        </w:rPr>
        <w:t xml:space="preserve"> </w:t>
      </w:r>
      <w:r w:rsidR="121441C4" w:rsidRPr="56DE96EE">
        <w:rPr>
          <w:lang w:val="en-US"/>
        </w:rPr>
        <w:t xml:space="preserve">others </w:t>
      </w:r>
      <w:r w:rsidR="2AAEC1F2" w:rsidRPr="075CABEB">
        <w:rPr>
          <w:lang w:val="en-US"/>
        </w:rPr>
        <w:t xml:space="preserve">and we </w:t>
      </w:r>
      <w:r w:rsidR="2AAEC1F2" w:rsidRPr="640A95E3">
        <w:rPr>
          <w:lang w:val="en-US"/>
        </w:rPr>
        <w:t xml:space="preserve">took the </w:t>
      </w:r>
      <w:r w:rsidR="2AAEC1F2" w:rsidRPr="40B87FDC">
        <w:rPr>
          <w:lang w:val="en-US"/>
        </w:rPr>
        <w:t xml:space="preserve">average </w:t>
      </w:r>
      <w:r w:rsidR="2AAEC1F2" w:rsidRPr="4C270115">
        <w:rPr>
          <w:lang w:val="en-US"/>
        </w:rPr>
        <w:t>response time.</w:t>
      </w:r>
    </w:p>
    <w:p w14:paraId="7ADA6937" w14:textId="51290421" w:rsidR="07988664" w:rsidRDefault="539C2F74" w:rsidP="2908BC56">
      <w:pPr>
        <w:pStyle w:val="Paragrafoelenco"/>
        <w:numPr>
          <w:ilvl w:val="0"/>
          <w:numId w:val="30"/>
        </w:numPr>
        <w:rPr>
          <w:rFonts w:eastAsiaTheme="minorEastAsia"/>
          <w:lang w:val="en-US"/>
        </w:rPr>
      </w:pPr>
      <w:r w:rsidRPr="2908BC56">
        <w:rPr>
          <w:lang w:val="en-US"/>
        </w:rPr>
        <w:t xml:space="preserve">For each scenario </w:t>
      </w:r>
      <w:r w:rsidR="121441C4" w:rsidRPr="2908BC56">
        <w:rPr>
          <w:lang w:val="en-US"/>
        </w:rPr>
        <w:t>we computed the</w:t>
      </w:r>
      <w:r w:rsidR="3769F53A" w:rsidRPr="2908BC56">
        <w:rPr>
          <w:lang w:val="en-US"/>
        </w:rPr>
        <w:t xml:space="preserve">n </w:t>
      </w:r>
      <w:r w:rsidR="121441C4" w:rsidRPr="2908BC56">
        <w:rPr>
          <w:lang w:val="en-US"/>
        </w:rPr>
        <w:t>the sample mean</w:t>
      </w:r>
      <w:r w:rsidR="07620F9B" w:rsidRPr="2908BC56">
        <w:rPr>
          <w:lang w:val="en-US"/>
        </w:rPr>
        <w:t>, variance and Cov</w:t>
      </w:r>
    </w:p>
    <w:p w14:paraId="0727A580" w14:textId="3AA1B992" w:rsidR="07988664" w:rsidRDefault="07620F9B" w:rsidP="6729A5C0">
      <w:pPr>
        <w:pStyle w:val="Paragrafoelenco"/>
        <w:numPr>
          <w:ilvl w:val="0"/>
          <w:numId w:val="30"/>
        </w:numPr>
        <w:rPr>
          <w:lang w:val="en-US"/>
        </w:rPr>
      </w:pPr>
      <w:r w:rsidRPr="6729A5C0">
        <w:rPr>
          <w:lang w:val="en-US"/>
        </w:rPr>
        <w:t>Then we</w:t>
      </w:r>
      <w:r w:rsidRPr="4D6F6237">
        <w:rPr>
          <w:lang w:val="en-US"/>
        </w:rPr>
        <w:t xml:space="preserve"> tested the assumption of normality</w:t>
      </w:r>
      <w:r w:rsidRPr="2A1D4C30">
        <w:rPr>
          <w:lang w:val="en-US"/>
        </w:rPr>
        <w:t xml:space="preserve"> with a QQ </w:t>
      </w:r>
      <w:r w:rsidRPr="06CB3629">
        <w:rPr>
          <w:lang w:val="en-US"/>
        </w:rPr>
        <w:t>plot</w:t>
      </w:r>
      <w:r w:rsidRPr="6729A5C0">
        <w:rPr>
          <w:lang w:val="en-US"/>
        </w:rPr>
        <w:t xml:space="preserve"> </w:t>
      </w:r>
    </w:p>
    <w:p w14:paraId="23FAC100" w14:textId="55F5A1FF" w:rsidR="3EFAE42B" w:rsidRDefault="07620F9B" w:rsidP="739B912C">
      <w:pPr>
        <w:pStyle w:val="Paragrafoelenco"/>
        <w:numPr>
          <w:ilvl w:val="0"/>
          <w:numId w:val="30"/>
        </w:numPr>
        <w:rPr>
          <w:lang w:val="en-US"/>
        </w:rPr>
      </w:pPr>
      <w:r w:rsidRPr="6729A5C0">
        <w:rPr>
          <w:lang w:val="en-US"/>
        </w:rPr>
        <w:t>and we</w:t>
      </w:r>
      <w:r w:rsidRPr="0C5592AC">
        <w:rPr>
          <w:lang w:val="en-US"/>
        </w:rPr>
        <w:t xml:space="preserve"> computed </w:t>
      </w:r>
      <w:r w:rsidRPr="01FF4CEA">
        <w:rPr>
          <w:lang w:val="en-US"/>
        </w:rPr>
        <w:t xml:space="preserve">the </w:t>
      </w:r>
      <w:r w:rsidRPr="3C19941F">
        <w:rPr>
          <w:lang w:val="en-US"/>
        </w:rPr>
        <w:t xml:space="preserve">CI for </w:t>
      </w:r>
      <w:r w:rsidR="42BC2C19" w:rsidRPr="0A240961">
        <w:rPr>
          <w:lang w:val="en-US"/>
        </w:rPr>
        <w:t>each</w:t>
      </w:r>
      <w:r w:rsidRPr="3C19941F">
        <w:rPr>
          <w:lang w:val="en-US"/>
        </w:rPr>
        <w:t xml:space="preserve"> sample </w:t>
      </w:r>
      <w:r w:rsidRPr="66445C18">
        <w:rPr>
          <w:lang w:val="en-US"/>
        </w:rPr>
        <w:t>mean</w:t>
      </w:r>
      <w:r w:rsidRPr="3C19941F">
        <w:rPr>
          <w:lang w:val="en-US"/>
        </w:rPr>
        <w:t>.</w:t>
      </w:r>
    </w:p>
    <w:p w14:paraId="406B8B12" w14:textId="625E1A5A" w:rsidR="07988664" w:rsidRDefault="45C8F8DF" w:rsidP="661EE67A">
      <w:pPr>
        <w:pStyle w:val="Paragrafoelenco"/>
        <w:numPr>
          <w:ilvl w:val="0"/>
          <w:numId w:val="30"/>
        </w:numPr>
        <w:rPr>
          <w:lang w:val="en-US"/>
        </w:rPr>
      </w:pPr>
      <w:r w:rsidRPr="2908BC56">
        <w:rPr>
          <w:lang w:val="en-US"/>
        </w:rPr>
        <w:t>We tried to fit the sample mean of each scenario to a regression model that appeared to be exponential in many cases, so we applied a transformation to make it linear.</w:t>
      </w:r>
    </w:p>
    <w:p w14:paraId="3C604558" w14:textId="0D8B26AF" w:rsidR="44C1C6F7" w:rsidRDefault="44C1C6F7" w:rsidP="2908BC56">
      <w:pPr>
        <w:rPr>
          <w:b/>
          <w:bCs/>
          <w:lang w:val="en-GB"/>
        </w:rPr>
      </w:pPr>
      <w:r w:rsidRPr="2908BC56">
        <w:rPr>
          <w:b/>
          <w:bCs/>
          <w:lang w:val="en-GB"/>
        </w:rPr>
        <w:t>Slide 9</w:t>
      </w:r>
      <w:r w:rsidR="6C31EABC" w:rsidRPr="2908BC56">
        <w:rPr>
          <w:b/>
          <w:bCs/>
          <w:lang w:val="en-GB"/>
        </w:rPr>
        <w:t xml:space="preserve"> – Exponential Case</w:t>
      </w:r>
      <w:r w:rsidR="71C6707C" w:rsidRPr="2908BC56">
        <w:rPr>
          <w:b/>
          <w:bCs/>
          <w:lang w:val="en-GB"/>
        </w:rPr>
        <w:t xml:space="preserve"> – </w:t>
      </w:r>
      <w:r w:rsidR="48D2BB83" w:rsidRPr="2908BC56">
        <w:rPr>
          <w:b/>
          <w:bCs/>
          <w:lang w:val="en-GB"/>
        </w:rPr>
        <w:t>fitting</w:t>
      </w:r>
    </w:p>
    <w:p w14:paraId="6052A215" w14:textId="25F151D5" w:rsidR="65E72E53" w:rsidRPr="0046792E" w:rsidRDefault="003E233A" w:rsidP="65E72E53">
      <w:pPr>
        <w:rPr>
          <w:bCs/>
          <w:lang w:val="en-US"/>
        </w:rPr>
      </w:pPr>
      <w:r>
        <w:rPr>
          <w:bCs/>
          <w:lang w:val="en-US"/>
        </w:rPr>
        <w:t xml:space="preserve">Here we reported </w:t>
      </w:r>
      <w:r w:rsidR="0051552F">
        <w:rPr>
          <w:bCs/>
          <w:lang w:val="en-US"/>
        </w:rPr>
        <w:t xml:space="preserve">for each case </w:t>
      </w:r>
      <w:r w:rsidR="00837ADF">
        <w:rPr>
          <w:bCs/>
          <w:lang w:val="en-US"/>
        </w:rPr>
        <w:t>the model that we obtained and its linearization</w:t>
      </w:r>
      <w:r w:rsidR="0051552F">
        <w:rPr>
          <w:bCs/>
          <w:lang w:val="en-US"/>
        </w:rPr>
        <w:t>.</w:t>
      </w:r>
      <w:r w:rsidR="00662580">
        <w:rPr>
          <w:bCs/>
          <w:lang w:val="en-US"/>
        </w:rPr>
        <w:t xml:space="preserve"> </w:t>
      </w:r>
      <w:r w:rsidR="008A6664">
        <w:rPr>
          <w:bCs/>
          <w:lang w:val="en-US"/>
        </w:rPr>
        <w:t xml:space="preserve">We also </w:t>
      </w:r>
      <w:r w:rsidR="00D13081">
        <w:rPr>
          <w:bCs/>
          <w:lang w:val="en-US"/>
        </w:rPr>
        <w:t xml:space="preserve">reported the value of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D13081">
        <w:rPr>
          <w:rFonts w:eastAsiaTheme="minorEastAsia"/>
          <w:bCs/>
          <w:lang w:val="en-US"/>
        </w:rPr>
        <w:t xml:space="preserve">. As we can see from the table, in every case it is </w:t>
      </w:r>
      <w:r w:rsidR="000374D8">
        <w:rPr>
          <w:rFonts w:eastAsiaTheme="minorEastAsia"/>
          <w:bCs/>
          <w:lang w:val="en-US"/>
        </w:rPr>
        <w:t>close to 1</w:t>
      </w:r>
      <w:r w:rsidR="00806987">
        <w:rPr>
          <w:rFonts w:eastAsiaTheme="minorEastAsia"/>
          <w:bCs/>
          <w:lang w:val="en-US"/>
        </w:rPr>
        <w:t xml:space="preserve">. Since we </w:t>
      </w:r>
      <w:r w:rsidR="00FB64AC">
        <w:rPr>
          <w:rFonts w:eastAsiaTheme="minorEastAsia"/>
          <w:bCs/>
          <w:lang w:val="en-US"/>
        </w:rPr>
        <w:t xml:space="preserve">verified the hypothesis </w:t>
      </w:r>
      <w:r w:rsidR="009943FD">
        <w:rPr>
          <w:rFonts w:eastAsiaTheme="minorEastAsia"/>
          <w:bCs/>
          <w:lang w:val="en-US"/>
        </w:rPr>
        <w:t>we can say</w:t>
      </w:r>
      <w:r w:rsidR="004F0295">
        <w:rPr>
          <w:rFonts w:eastAsiaTheme="minorEastAsia"/>
          <w:bCs/>
          <w:lang w:val="en-US"/>
        </w:rPr>
        <w:t xml:space="preserve"> that in each case an high percentage of the variability can be explained by the model.</w:t>
      </w:r>
    </w:p>
    <w:p w14:paraId="679F6F2D" w14:textId="5D02D0BA" w:rsidR="00EC2DB8" w:rsidRDefault="44C1C6F7" w:rsidP="2908BC56">
      <w:pPr>
        <w:rPr>
          <w:b/>
          <w:bCs/>
          <w:lang w:val="en-GB"/>
        </w:rPr>
      </w:pPr>
      <w:r w:rsidRPr="2908BC56">
        <w:rPr>
          <w:b/>
          <w:bCs/>
          <w:lang w:val="en-GB"/>
        </w:rPr>
        <w:t>Slide 10</w:t>
      </w:r>
      <w:r w:rsidR="36AEE310" w:rsidRPr="2908BC56">
        <w:rPr>
          <w:b/>
          <w:bCs/>
          <w:lang w:val="en-GB"/>
        </w:rPr>
        <w:t xml:space="preserve"> </w:t>
      </w:r>
      <w:r w:rsidR="6A4D9645" w:rsidRPr="2908BC56">
        <w:rPr>
          <w:b/>
          <w:bCs/>
          <w:lang w:val="en-GB"/>
        </w:rPr>
        <w:t>–</w:t>
      </w:r>
      <w:r w:rsidR="36AEE310" w:rsidRPr="2908BC56">
        <w:rPr>
          <w:b/>
          <w:bCs/>
          <w:lang w:val="en-GB"/>
        </w:rPr>
        <w:t xml:space="preserve"> Conclusions</w:t>
      </w:r>
    </w:p>
    <w:p w14:paraId="6C802144" w14:textId="6311ED25" w:rsidR="00EC2DB8" w:rsidRPr="003E233A" w:rsidRDefault="7570E6A3">
      <w:pPr>
        <w:rPr>
          <w:lang w:val="en-US"/>
        </w:rPr>
      </w:pPr>
      <w:r w:rsidRPr="17C413E5">
        <w:rPr>
          <w:lang w:val="en-US"/>
        </w:rPr>
        <w:t xml:space="preserve">In </w:t>
      </w:r>
      <w:r w:rsidRPr="3C19941F">
        <w:rPr>
          <w:lang w:val="en-US"/>
        </w:rPr>
        <w:t>conclusion</w:t>
      </w:r>
      <w:r w:rsidRPr="17C413E5">
        <w:rPr>
          <w:lang w:val="en-US"/>
        </w:rPr>
        <w:t xml:space="preserve"> we can say that the </w:t>
      </w:r>
      <w:r w:rsidRPr="6729A5C0">
        <w:rPr>
          <w:lang w:val="en-US"/>
        </w:rPr>
        <w:t>system’</w:t>
      </w:r>
      <w:r w:rsidR="0032415B">
        <w:rPr>
          <w:lang w:val="en-US"/>
        </w:rPr>
        <w:t>s</w:t>
      </w:r>
      <w:r w:rsidRPr="6729A5C0">
        <w:rPr>
          <w:lang w:val="en-US"/>
        </w:rPr>
        <w:t xml:space="preserve"> </w:t>
      </w:r>
      <w:r w:rsidR="278E9927" w:rsidRPr="739B912C">
        <w:rPr>
          <w:lang w:val="en-US"/>
        </w:rPr>
        <w:t>dependencies change with</w:t>
      </w:r>
      <w:r w:rsidRPr="7CEE6CBB">
        <w:rPr>
          <w:lang w:val="en-US"/>
        </w:rPr>
        <w:t xml:space="preserve"> the ratio</w:t>
      </w:r>
      <w:r w:rsidRPr="3C19941F">
        <w:rPr>
          <w:lang w:val="en-US"/>
        </w:rPr>
        <w:t xml:space="preserve"> between the mean service time and the turn time, </w:t>
      </w:r>
      <w:r w:rsidR="5CBB8A62" w:rsidRPr="41E8E791">
        <w:rPr>
          <w:lang w:val="en-US"/>
        </w:rPr>
        <w:t xml:space="preserve">if the </w:t>
      </w:r>
      <w:r w:rsidR="37BD9B16" w:rsidRPr="65ACF209">
        <w:rPr>
          <w:lang w:val="en-US"/>
        </w:rPr>
        <w:t xml:space="preserve">turn </w:t>
      </w:r>
      <w:r w:rsidR="37BD9B16" w:rsidRPr="66803691">
        <w:rPr>
          <w:lang w:val="en-US"/>
        </w:rPr>
        <w:t xml:space="preserve">time </w:t>
      </w:r>
      <w:r w:rsidR="37BD9B16" w:rsidRPr="432E208A">
        <w:rPr>
          <w:lang w:val="en-US"/>
        </w:rPr>
        <w:t xml:space="preserve">becomes </w:t>
      </w:r>
      <w:r w:rsidR="37BD9B16" w:rsidRPr="1FDC0A83">
        <w:rPr>
          <w:lang w:val="en-US"/>
        </w:rPr>
        <w:t xml:space="preserve">bigger the system </w:t>
      </w:r>
      <w:r w:rsidR="1FF2CDD8" w:rsidRPr="1BEC8242">
        <w:rPr>
          <w:lang w:val="en-US"/>
        </w:rPr>
        <w:t>depend</w:t>
      </w:r>
      <w:r w:rsidR="009D5574">
        <w:rPr>
          <w:lang w:val="en-US"/>
        </w:rPr>
        <w:t>s</w:t>
      </w:r>
      <w:r w:rsidR="1FF2CDD8" w:rsidRPr="1BEC8242">
        <w:rPr>
          <w:lang w:val="en-US"/>
        </w:rPr>
        <w:t xml:space="preserve"> </w:t>
      </w:r>
      <w:r w:rsidR="1FF2CDD8" w:rsidRPr="2687BEF3">
        <w:rPr>
          <w:lang w:val="en-US"/>
        </w:rPr>
        <w:t xml:space="preserve">more and more </w:t>
      </w:r>
      <w:r w:rsidR="009D5574">
        <w:rPr>
          <w:lang w:val="en-US"/>
        </w:rPr>
        <w:t>on</w:t>
      </w:r>
      <w:r w:rsidR="1FF2CDD8" w:rsidRPr="55485633">
        <w:rPr>
          <w:lang w:val="en-US"/>
        </w:rPr>
        <w:t xml:space="preserve"> It and </w:t>
      </w:r>
      <w:r w:rsidR="1FF2CDD8" w:rsidRPr="31F6402C">
        <w:rPr>
          <w:lang w:val="en-US"/>
        </w:rPr>
        <w:t xml:space="preserve">St, </w:t>
      </w:r>
      <w:r w:rsidR="1FF2CDD8" w:rsidRPr="47FFFE16">
        <w:rPr>
          <w:lang w:val="en-US"/>
        </w:rPr>
        <w:t xml:space="preserve">this make sense because it </w:t>
      </w:r>
      <w:r w:rsidR="2FFAD713" w:rsidRPr="47FFFE16">
        <w:rPr>
          <w:lang w:val="en-US"/>
        </w:rPr>
        <w:t>will</w:t>
      </w:r>
      <w:r w:rsidR="37BD9B16" w:rsidRPr="1FDC0A83">
        <w:rPr>
          <w:lang w:val="en-US"/>
        </w:rPr>
        <w:t xml:space="preserve"> </w:t>
      </w:r>
      <w:r w:rsidR="67EA2130" w:rsidRPr="1F700A5F">
        <w:rPr>
          <w:lang w:val="en-US"/>
        </w:rPr>
        <w:t xml:space="preserve">behave again </w:t>
      </w:r>
      <w:r w:rsidR="67EA2130" w:rsidRPr="1C7DF804">
        <w:rPr>
          <w:lang w:val="en-US"/>
        </w:rPr>
        <w:t xml:space="preserve">like an M/M/1, this because </w:t>
      </w:r>
      <w:r w:rsidR="3728AA60" w:rsidRPr="2BEC7CB6">
        <w:rPr>
          <w:lang w:val="en-US"/>
        </w:rPr>
        <w:t xml:space="preserve">if the turn </w:t>
      </w:r>
      <w:r w:rsidR="3728AA60" w:rsidRPr="253F5DD1">
        <w:rPr>
          <w:lang w:val="en-US"/>
        </w:rPr>
        <w:t xml:space="preserve">tends to </w:t>
      </w:r>
      <w:r w:rsidR="3728AA60" w:rsidRPr="2FDA9A82">
        <w:rPr>
          <w:lang w:val="en-US"/>
        </w:rPr>
        <w:t>infinite</w:t>
      </w:r>
      <w:r w:rsidR="3728AA60" w:rsidRPr="738CB435">
        <w:rPr>
          <w:lang w:val="en-US"/>
        </w:rPr>
        <w:t xml:space="preserve">, </w:t>
      </w:r>
      <w:r w:rsidR="3728AA60" w:rsidRPr="224D4B76">
        <w:rPr>
          <w:lang w:val="en-US"/>
        </w:rPr>
        <w:t xml:space="preserve">except for the </w:t>
      </w:r>
      <w:r w:rsidR="3728AA60" w:rsidRPr="74A4EFAC">
        <w:rPr>
          <w:lang w:val="en-US"/>
        </w:rPr>
        <w:t xml:space="preserve">case in which the </w:t>
      </w:r>
      <w:r w:rsidR="3728AA60" w:rsidRPr="66445C18">
        <w:rPr>
          <w:lang w:val="en-US"/>
        </w:rPr>
        <w:t xml:space="preserve">queue is empty </w:t>
      </w:r>
      <w:r w:rsidR="3728AA60" w:rsidRPr="7C4E1A02">
        <w:rPr>
          <w:lang w:val="en-US"/>
        </w:rPr>
        <w:t xml:space="preserve">and the system goes on vacation, it’s exactly </w:t>
      </w:r>
      <w:r w:rsidR="3728AA60" w:rsidRPr="35A9EDF4">
        <w:rPr>
          <w:lang w:val="en-US"/>
        </w:rPr>
        <w:t xml:space="preserve">like an </w:t>
      </w:r>
      <w:r w:rsidR="19485C34" w:rsidRPr="35A9EDF4">
        <w:rPr>
          <w:lang w:val="en-US"/>
        </w:rPr>
        <w:t xml:space="preserve">M/M/1 and will </w:t>
      </w:r>
      <w:r w:rsidR="19485C34" w:rsidRPr="1257D7ED">
        <w:rPr>
          <w:lang w:val="en-US"/>
        </w:rPr>
        <w:t xml:space="preserve">almost never go on </w:t>
      </w:r>
      <w:r w:rsidR="19485C34" w:rsidRPr="4BB3ABDE">
        <w:rPr>
          <w:lang w:val="en-US"/>
        </w:rPr>
        <w:t>vacation</w:t>
      </w:r>
      <w:r w:rsidR="2BCD2487" w:rsidRPr="3CED8587">
        <w:rPr>
          <w:lang w:val="en-US"/>
        </w:rPr>
        <w:t xml:space="preserve">. </w:t>
      </w:r>
      <w:r w:rsidR="2BCD2487" w:rsidRPr="015BD208">
        <w:rPr>
          <w:lang w:val="en-US"/>
        </w:rPr>
        <w:t xml:space="preserve">When the ratio is </w:t>
      </w:r>
      <w:r w:rsidR="2BCD2487" w:rsidRPr="5E09BC00">
        <w:rPr>
          <w:lang w:val="en-US"/>
        </w:rPr>
        <w:t xml:space="preserve">close to 1 </w:t>
      </w:r>
      <w:r w:rsidR="2BCD2487" w:rsidRPr="741379EA">
        <w:rPr>
          <w:lang w:val="en-US"/>
        </w:rPr>
        <w:t>the</w:t>
      </w:r>
      <w:r w:rsidR="2BCD2487" w:rsidRPr="50C163E3">
        <w:rPr>
          <w:lang w:val="en-US"/>
        </w:rPr>
        <w:t xml:space="preserve"> </w:t>
      </w:r>
      <w:r w:rsidR="2BCD2487" w:rsidRPr="50C163E3">
        <w:rPr>
          <w:lang w:val="en-US"/>
        </w:rPr>
        <w:lastRenderedPageBreak/>
        <w:t xml:space="preserve">mean </w:t>
      </w:r>
      <w:r w:rsidR="2BCD2487" w:rsidRPr="2D6F4DDC">
        <w:rPr>
          <w:lang w:val="en-US"/>
        </w:rPr>
        <w:t xml:space="preserve">response time will mostly </w:t>
      </w:r>
      <w:r w:rsidR="2BCD2487" w:rsidRPr="1F0EBA48">
        <w:rPr>
          <w:lang w:val="en-US"/>
        </w:rPr>
        <w:t xml:space="preserve">depend on the </w:t>
      </w:r>
      <w:r w:rsidR="2BCD2487" w:rsidRPr="43790BC6">
        <w:rPr>
          <w:lang w:val="en-US"/>
        </w:rPr>
        <w:t xml:space="preserve">service time and </w:t>
      </w:r>
      <w:r w:rsidR="2BCD2487" w:rsidRPr="5505FD6D">
        <w:rPr>
          <w:lang w:val="en-US"/>
        </w:rPr>
        <w:t xml:space="preserve">vacation period because for each job on average the required time to fully complete a request is the sum of </w:t>
      </w:r>
      <w:r w:rsidR="2BCD2487" w:rsidRPr="2D1585A9">
        <w:rPr>
          <w:lang w:val="en-US"/>
        </w:rPr>
        <w:t>th</w:t>
      </w:r>
      <w:r w:rsidR="3B76193D" w:rsidRPr="2D1585A9">
        <w:rPr>
          <w:lang w:val="en-US"/>
        </w:rPr>
        <w:t xml:space="preserve">ose two </w:t>
      </w:r>
      <w:r w:rsidR="2BCD2487" w:rsidRPr="2D1585A9">
        <w:rPr>
          <w:lang w:val="en-US"/>
        </w:rPr>
        <w:t>quantities</w:t>
      </w:r>
      <w:r w:rsidR="2BCD2487" w:rsidRPr="5505FD6D">
        <w:rPr>
          <w:lang w:val="en-US"/>
        </w:rPr>
        <w:t>.</w:t>
      </w:r>
      <w:r w:rsidR="455E24A6" w:rsidRPr="50AC929F">
        <w:rPr>
          <w:lang w:val="en-US"/>
        </w:rPr>
        <w:t xml:space="preserve"> </w:t>
      </w:r>
      <w:r w:rsidR="455E24A6" w:rsidRPr="1E18CC46">
        <w:rPr>
          <w:lang w:val="en-US"/>
        </w:rPr>
        <w:t xml:space="preserve">In the end, if the turn </w:t>
      </w:r>
      <w:r w:rsidR="7CA08D22" w:rsidRPr="1E18CC46">
        <w:rPr>
          <w:lang w:val="en-US"/>
        </w:rPr>
        <w:t xml:space="preserve">is smaller than the service time, since the server will have to do many vacations before </w:t>
      </w:r>
      <w:r w:rsidR="7CA08D22" w:rsidRPr="194CE307">
        <w:rPr>
          <w:lang w:val="en-US"/>
        </w:rPr>
        <w:t xml:space="preserve">having a turn big enough to serve that job, the vacation becomes the most </w:t>
      </w:r>
      <w:r w:rsidR="7CA08D22" w:rsidRPr="0AEC4F73">
        <w:rPr>
          <w:lang w:val="en-US"/>
        </w:rPr>
        <w:t xml:space="preserve">significant </w:t>
      </w:r>
      <w:r w:rsidR="7CA08D22" w:rsidRPr="679A396B">
        <w:rPr>
          <w:lang w:val="en-US"/>
        </w:rPr>
        <w:t>factor.</w:t>
      </w:r>
    </w:p>
    <w:sectPr w:rsidR="00EC2DB8" w:rsidRPr="003E23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67C"/>
    <w:multiLevelType w:val="hybridMultilevel"/>
    <w:tmpl w:val="FFFFFFFF"/>
    <w:lvl w:ilvl="0" w:tplc="A6823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07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1A1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69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9EE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6AE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0A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AD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AA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A6C8C"/>
    <w:multiLevelType w:val="hybridMultilevel"/>
    <w:tmpl w:val="FFFFFFFF"/>
    <w:lvl w:ilvl="0" w:tplc="EA9CF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20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764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E4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04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03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A0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81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00D17"/>
    <w:multiLevelType w:val="hybridMultilevel"/>
    <w:tmpl w:val="FFFFFFFF"/>
    <w:lvl w:ilvl="0" w:tplc="C6763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DC9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60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47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86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A4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EB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BC7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B42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31413"/>
    <w:multiLevelType w:val="hybridMultilevel"/>
    <w:tmpl w:val="FFFFFFFF"/>
    <w:lvl w:ilvl="0" w:tplc="AE905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188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32A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EA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A2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0D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C5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4B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ECA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7115C"/>
    <w:multiLevelType w:val="hybridMultilevel"/>
    <w:tmpl w:val="FFFFFFFF"/>
    <w:lvl w:ilvl="0" w:tplc="3182A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E24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F49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A7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6D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09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C3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42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A1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67594"/>
    <w:multiLevelType w:val="hybridMultilevel"/>
    <w:tmpl w:val="FFFFFFFF"/>
    <w:lvl w:ilvl="0" w:tplc="12023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CE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C9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C8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8A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F67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A8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A3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CC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281C"/>
    <w:multiLevelType w:val="hybridMultilevel"/>
    <w:tmpl w:val="FFFFFFFF"/>
    <w:lvl w:ilvl="0" w:tplc="C83C5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06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3ED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D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60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F27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09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4A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5E8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77CD"/>
    <w:multiLevelType w:val="hybridMultilevel"/>
    <w:tmpl w:val="FFFFFFFF"/>
    <w:lvl w:ilvl="0" w:tplc="A3F8C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143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61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E5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A6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26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EC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E8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4A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96D0E"/>
    <w:multiLevelType w:val="hybridMultilevel"/>
    <w:tmpl w:val="FFFFFFFF"/>
    <w:lvl w:ilvl="0" w:tplc="0F9AE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42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CB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2F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65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4F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6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23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83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636D4"/>
    <w:multiLevelType w:val="hybridMultilevel"/>
    <w:tmpl w:val="FFFFFFFF"/>
    <w:lvl w:ilvl="0" w:tplc="519C5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AA3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C3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05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A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E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E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60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BAA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E45C0"/>
    <w:multiLevelType w:val="hybridMultilevel"/>
    <w:tmpl w:val="FFFFFFFF"/>
    <w:lvl w:ilvl="0" w:tplc="17E4E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89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062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E0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8C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63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EF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A6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D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17D49"/>
    <w:multiLevelType w:val="hybridMultilevel"/>
    <w:tmpl w:val="FFFFFFFF"/>
    <w:lvl w:ilvl="0" w:tplc="71D6A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21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28F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E4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6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60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69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9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29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20A6D"/>
    <w:multiLevelType w:val="hybridMultilevel"/>
    <w:tmpl w:val="FFFFFFFF"/>
    <w:lvl w:ilvl="0" w:tplc="2C0C5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24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A2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484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A9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4F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29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21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08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379F2"/>
    <w:multiLevelType w:val="hybridMultilevel"/>
    <w:tmpl w:val="FFFFFFFF"/>
    <w:lvl w:ilvl="0" w:tplc="F8E03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C9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4D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A4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4C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6F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45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84D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4B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E69C4"/>
    <w:multiLevelType w:val="hybridMultilevel"/>
    <w:tmpl w:val="FFFFFFFF"/>
    <w:lvl w:ilvl="0" w:tplc="B3BA9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69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AD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C7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82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C6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0B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64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8E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140F5"/>
    <w:multiLevelType w:val="hybridMultilevel"/>
    <w:tmpl w:val="FFFFFFFF"/>
    <w:lvl w:ilvl="0" w:tplc="560E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83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3AA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67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81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66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AF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A0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67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D19F3"/>
    <w:multiLevelType w:val="hybridMultilevel"/>
    <w:tmpl w:val="FFFFFFFF"/>
    <w:lvl w:ilvl="0" w:tplc="7A967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EE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C3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E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24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0F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6D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E5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4A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D3CA1"/>
    <w:multiLevelType w:val="hybridMultilevel"/>
    <w:tmpl w:val="FFFFFFFF"/>
    <w:lvl w:ilvl="0" w:tplc="7E0E6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AE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A2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A0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61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C0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E8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C2D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6B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C1125"/>
    <w:multiLevelType w:val="hybridMultilevel"/>
    <w:tmpl w:val="FFFFFFFF"/>
    <w:lvl w:ilvl="0" w:tplc="F7540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06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FE0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A3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62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004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2B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03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E7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166A5"/>
    <w:multiLevelType w:val="hybridMultilevel"/>
    <w:tmpl w:val="FFFFFFFF"/>
    <w:lvl w:ilvl="0" w:tplc="4782C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0AE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4E3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0D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6B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A9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4E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80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C4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B1340"/>
    <w:multiLevelType w:val="hybridMultilevel"/>
    <w:tmpl w:val="FFFFFFFF"/>
    <w:lvl w:ilvl="0" w:tplc="7AEC3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0B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04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E9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62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8B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0B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CD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C7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02F07"/>
    <w:multiLevelType w:val="hybridMultilevel"/>
    <w:tmpl w:val="FFFFFFFF"/>
    <w:lvl w:ilvl="0" w:tplc="A1523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684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2D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A2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C8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C4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A3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A5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48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226B9"/>
    <w:multiLevelType w:val="hybridMultilevel"/>
    <w:tmpl w:val="FFFFFFFF"/>
    <w:lvl w:ilvl="0" w:tplc="93245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027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C7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E9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E6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E5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86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0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E9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57C0E"/>
    <w:multiLevelType w:val="hybridMultilevel"/>
    <w:tmpl w:val="FFFFFFFF"/>
    <w:lvl w:ilvl="0" w:tplc="FFD42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7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47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AC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6D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EF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E3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26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AC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E698E"/>
    <w:multiLevelType w:val="hybridMultilevel"/>
    <w:tmpl w:val="FFFFFFFF"/>
    <w:lvl w:ilvl="0" w:tplc="8A742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A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A7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C1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4B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CC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E6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6C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8F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C1A05"/>
    <w:multiLevelType w:val="hybridMultilevel"/>
    <w:tmpl w:val="FFFFFFFF"/>
    <w:lvl w:ilvl="0" w:tplc="EEC45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C7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02A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AC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C0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0E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A5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65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85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2561D"/>
    <w:multiLevelType w:val="hybridMultilevel"/>
    <w:tmpl w:val="FFFFFFFF"/>
    <w:lvl w:ilvl="0" w:tplc="A00C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241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C8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363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60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C7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CF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04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82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82D2C"/>
    <w:multiLevelType w:val="hybridMultilevel"/>
    <w:tmpl w:val="FFFFFFFF"/>
    <w:lvl w:ilvl="0" w:tplc="3BEA0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30C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3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EC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48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68C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C1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6E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23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8E4432"/>
    <w:multiLevelType w:val="hybridMultilevel"/>
    <w:tmpl w:val="FFFFFFFF"/>
    <w:lvl w:ilvl="0" w:tplc="CFF8F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61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621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C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AB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C1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4D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CE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29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B6CEE"/>
    <w:multiLevelType w:val="hybridMultilevel"/>
    <w:tmpl w:val="FFFFFFFF"/>
    <w:lvl w:ilvl="0" w:tplc="7D660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8A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7A7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E7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C5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3EB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2E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4A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66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00E89"/>
    <w:multiLevelType w:val="hybridMultilevel"/>
    <w:tmpl w:val="FFFFFFFF"/>
    <w:lvl w:ilvl="0" w:tplc="83B43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E5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AC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CD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25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07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C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47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E4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5"/>
  </w:num>
  <w:num w:numId="4">
    <w:abstractNumId w:val="13"/>
  </w:num>
  <w:num w:numId="5">
    <w:abstractNumId w:val="23"/>
  </w:num>
  <w:num w:numId="6">
    <w:abstractNumId w:val="27"/>
  </w:num>
  <w:num w:numId="7">
    <w:abstractNumId w:val="30"/>
  </w:num>
  <w:num w:numId="8">
    <w:abstractNumId w:val="1"/>
  </w:num>
  <w:num w:numId="9">
    <w:abstractNumId w:val="4"/>
  </w:num>
  <w:num w:numId="10">
    <w:abstractNumId w:val="2"/>
  </w:num>
  <w:num w:numId="11">
    <w:abstractNumId w:val="6"/>
  </w:num>
  <w:num w:numId="12">
    <w:abstractNumId w:val="25"/>
  </w:num>
  <w:num w:numId="13">
    <w:abstractNumId w:val="10"/>
  </w:num>
  <w:num w:numId="14">
    <w:abstractNumId w:val="8"/>
  </w:num>
  <w:num w:numId="15">
    <w:abstractNumId w:val="29"/>
  </w:num>
  <w:num w:numId="16">
    <w:abstractNumId w:val="28"/>
  </w:num>
  <w:num w:numId="17">
    <w:abstractNumId w:val="21"/>
  </w:num>
  <w:num w:numId="18">
    <w:abstractNumId w:val="22"/>
  </w:num>
  <w:num w:numId="19">
    <w:abstractNumId w:val="3"/>
  </w:num>
  <w:num w:numId="20">
    <w:abstractNumId w:val="18"/>
  </w:num>
  <w:num w:numId="21">
    <w:abstractNumId w:val="0"/>
  </w:num>
  <w:num w:numId="22">
    <w:abstractNumId w:val="20"/>
  </w:num>
  <w:num w:numId="23">
    <w:abstractNumId w:val="14"/>
  </w:num>
  <w:num w:numId="24">
    <w:abstractNumId w:val="12"/>
  </w:num>
  <w:num w:numId="25">
    <w:abstractNumId w:val="11"/>
  </w:num>
  <w:num w:numId="26">
    <w:abstractNumId w:val="15"/>
  </w:num>
  <w:num w:numId="27">
    <w:abstractNumId w:val="19"/>
  </w:num>
  <w:num w:numId="28">
    <w:abstractNumId w:val="16"/>
  </w:num>
  <w:num w:numId="29">
    <w:abstractNumId w:val="24"/>
  </w:num>
  <w:num w:numId="30">
    <w:abstractNumId w:val="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B88945"/>
    <w:rsid w:val="000006B0"/>
    <w:rsid w:val="000019B4"/>
    <w:rsid w:val="00002EC3"/>
    <w:rsid w:val="000039DA"/>
    <w:rsid w:val="00007AD3"/>
    <w:rsid w:val="000206E4"/>
    <w:rsid w:val="00021612"/>
    <w:rsid w:val="00031FED"/>
    <w:rsid w:val="00032010"/>
    <w:rsid w:val="00033F63"/>
    <w:rsid w:val="0003725B"/>
    <w:rsid w:val="000374D8"/>
    <w:rsid w:val="00041205"/>
    <w:rsid w:val="000763FF"/>
    <w:rsid w:val="0007798D"/>
    <w:rsid w:val="00080E58"/>
    <w:rsid w:val="00086AE8"/>
    <w:rsid w:val="000911AA"/>
    <w:rsid w:val="000916CF"/>
    <w:rsid w:val="0009300D"/>
    <w:rsid w:val="00093AC6"/>
    <w:rsid w:val="00094BAE"/>
    <w:rsid w:val="0009627D"/>
    <w:rsid w:val="000A1F08"/>
    <w:rsid w:val="000B0758"/>
    <w:rsid w:val="000B3777"/>
    <w:rsid w:val="000B401A"/>
    <w:rsid w:val="000B5EC1"/>
    <w:rsid w:val="000B6982"/>
    <w:rsid w:val="000C0364"/>
    <w:rsid w:val="000C1630"/>
    <w:rsid w:val="000C28FB"/>
    <w:rsid w:val="000C4A1D"/>
    <w:rsid w:val="000C4DB7"/>
    <w:rsid w:val="000C7F58"/>
    <w:rsid w:val="000D1F8D"/>
    <w:rsid w:val="000D2957"/>
    <w:rsid w:val="000F3F26"/>
    <w:rsid w:val="00106EE4"/>
    <w:rsid w:val="00113742"/>
    <w:rsid w:val="00132BDA"/>
    <w:rsid w:val="00133AF3"/>
    <w:rsid w:val="00142939"/>
    <w:rsid w:val="00150114"/>
    <w:rsid w:val="00153E45"/>
    <w:rsid w:val="00155A8D"/>
    <w:rsid w:val="00170682"/>
    <w:rsid w:val="001714C4"/>
    <w:rsid w:val="001774C9"/>
    <w:rsid w:val="00183BD6"/>
    <w:rsid w:val="00186364"/>
    <w:rsid w:val="001A7AE1"/>
    <w:rsid w:val="001B1253"/>
    <w:rsid w:val="001C134B"/>
    <w:rsid w:val="001C67E7"/>
    <w:rsid w:val="001D087B"/>
    <w:rsid w:val="001D2561"/>
    <w:rsid w:val="001E4016"/>
    <w:rsid w:val="0020111C"/>
    <w:rsid w:val="00201921"/>
    <w:rsid w:val="0020465C"/>
    <w:rsid w:val="00207D44"/>
    <w:rsid w:val="002209B8"/>
    <w:rsid w:val="00227918"/>
    <w:rsid w:val="0023691E"/>
    <w:rsid w:val="002401E4"/>
    <w:rsid w:val="00240BE7"/>
    <w:rsid w:val="002443E5"/>
    <w:rsid w:val="0024798E"/>
    <w:rsid w:val="00247C85"/>
    <w:rsid w:val="00263595"/>
    <w:rsid w:val="002639DB"/>
    <w:rsid w:val="0026584D"/>
    <w:rsid w:val="00265A1F"/>
    <w:rsid w:val="00267BB9"/>
    <w:rsid w:val="00267CA6"/>
    <w:rsid w:val="0028137F"/>
    <w:rsid w:val="002871A7"/>
    <w:rsid w:val="00291E67"/>
    <w:rsid w:val="002A52D5"/>
    <w:rsid w:val="002A78DC"/>
    <w:rsid w:val="002B30B4"/>
    <w:rsid w:val="002D515D"/>
    <w:rsid w:val="002D57C5"/>
    <w:rsid w:val="002D7640"/>
    <w:rsid w:val="002D7A5C"/>
    <w:rsid w:val="002E0EDB"/>
    <w:rsid w:val="002E19F4"/>
    <w:rsid w:val="002E4346"/>
    <w:rsid w:val="002E6ECD"/>
    <w:rsid w:val="002E6F71"/>
    <w:rsid w:val="002F6C27"/>
    <w:rsid w:val="002F7903"/>
    <w:rsid w:val="00303378"/>
    <w:rsid w:val="003036C8"/>
    <w:rsid w:val="003066F4"/>
    <w:rsid w:val="00310B39"/>
    <w:rsid w:val="0031292E"/>
    <w:rsid w:val="00314C82"/>
    <w:rsid w:val="00315501"/>
    <w:rsid w:val="003202FD"/>
    <w:rsid w:val="00322BEB"/>
    <w:rsid w:val="0032415B"/>
    <w:rsid w:val="003278EE"/>
    <w:rsid w:val="00331F23"/>
    <w:rsid w:val="00331FDC"/>
    <w:rsid w:val="00345868"/>
    <w:rsid w:val="00360B21"/>
    <w:rsid w:val="00362601"/>
    <w:rsid w:val="003757A8"/>
    <w:rsid w:val="00376CA8"/>
    <w:rsid w:val="00383B9D"/>
    <w:rsid w:val="003843D5"/>
    <w:rsid w:val="003852B7"/>
    <w:rsid w:val="003902C0"/>
    <w:rsid w:val="0039300B"/>
    <w:rsid w:val="00394C21"/>
    <w:rsid w:val="003A057C"/>
    <w:rsid w:val="003A5DD1"/>
    <w:rsid w:val="003B0A6D"/>
    <w:rsid w:val="003B5F48"/>
    <w:rsid w:val="003C3553"/>
    <w:rsid w:val="003C4C0A"/>
    <w:rsid w:val="003C5320"/>
    <w:rsid w:val="003D27F6"/>
    <w:rsid w:val="003D5FC6"/>
    <w:rsid w:val="003E233A"/>
    <w:rsid w:val="003E6F15"/>
    <w:rsid w:val="00400147"/>
    <w:rsid w:val="00400707"/>
    <w:rsid w:val="004066B6"/>
    <w:rsid w:val="004106CB"/>
    <w:rsid w:val="00416C48"/>
    <w:rsid w:val="00432D08"/>
    <w:rsid w:val="00434F0A"/>
    <w:rsid w:val="0043521F"/>
    <w:rsid w:val="004473BE"/>
    <w:rsid w:val="00451FCF"/>
    <w:rsid w:val="00463EAB"/>
    <w:rsid w:val="0046581D"/>
    <w:rsid w:val="00466525"/>
    <w:rsid w:val="0046792E"/>
    <w:rsid w:val="004709C7"/>
    <w:rsid w:val="00471539"/>
    <w:rsid w:val="0047620F"/>
    <w:rsid w:val="004762C4"/>
    <w:rsid w:val="00476EE0"/>
    <w:rsid w:val="00483B18"/>
    <w:rsid w:val="00495117"/>
    <w:rsid w:val="004A02F1"/>
    <w:rsid w:val="004A2315"/>
    <w:rsid w:val="004A2629"/>
    <w:rsid w:val="004A5644"/>
    <w:rsid w:val="004E203A"/>
    <w:rsid w:val="004E26D5"/>
    <w:rsid w:val="004F0295"/>
    <w:rsid w:val="004F5769"/>
    <w:rsid w:val="004F7050"/>
    <w:rsid w:val="005044F5"/>
    <w:rsid w:val="0050617E"/>
    <w:rsid w:val="00506249"/>
    <w:rsid w:val="00506985"/>
    <w:rsid w:val="0051082A"/>
    <w:rsid w:val="00511EEB"/>
    <w:rsid w:val="00513840"/>
    <w:rsid w:val="0051552F"/>
    <w:rsid w:val="00524224"/>
    <w:rsid w:val="005274D7"/>
    <w:rsid w:val="00533CA5"/>
    <w:rsid w:val="00533EDA"/>
    <w:rsid w:val="00534387"/>
    <w:rsid w:val="00534B56"/>
    <w:rsid w:val="005362FA"/>
    <w:rsid w:val="00536DBF"/>
    <w:rsid w:val="00545640"/>
    <w:rsid w:val="005537BB"/>
    <w:rsid w:val="00577BD1"/>
    <w:rsid w:val="00581876"/>
    <w:rsid w:val="00582A5D"/>
    <w:rsid w:val="0058515F"/>
    <w:rsid w:val="00594568"/>
    <w:rsid w:val="00594CBF"/>
    <w:rsid w:val="00596994"/>
    <w:rsid w:val="005A71ED"/>
    <w:rsid w:val="005A7DCD"/>
    <w:rsid w:val="005C5E76"/>
    <w:rsid w:val="005D2C5E"/>
    <w:rsid w:val="005E0FB2"/>
    <w:rsid w:val="005E5552"/>
    <w:rsid w:val="005E66DB"/>
    <w:rsid w:val="005E793C"/>
    <w:rsid w:val="005E7D1B"/>
    <w:rsid w:val="00610AA3"/>
    <w:rsid w:val="00630D36"/>
    <w:rsid w:val="00635271"/>
    <w:rsid w:val="00636904"/>
    <w:rsid w:val="00640BB9"/>
    <w:rsid w:val="00647426"/>
    <w:rsid w:val="006515A1"/>
    <w:rsid w:val="00660A5E"/>
    <w:rsid w:val="00662580"/>
    <w:rsid w:val="00671E11"/>
    <w:rsid w:val="00672184"/>
    <w:rsid w:val="0067250C"/>
    <w:rsid w:val="00675A59"/>
    <w:rsid w:val="00683682"/>
    <w:rsid w:val="00687BB2"/>
    <w:rsid w:val="00690C25"/>
    <w:rsid w:val="006918ED"/>
    <w:rsid w:val="006953BD"/>
    <w:rsid w:val="006A07B8"/>
    <w:rsid w:val="006A0980"/>
    <w:rsid w:val="006A3CA1"/>
    <w:rsid w:val="006A4EC1"/>
    <w:rsid w:val="006B0E89"/>
    <w:rsid w:val="006B3334"/>
    <w:rsid w:val="006B63AE"/>
    <w:rsid w:val="006B695B"/>
    <w:rsid w:val="006C0C38"/>
    <w:rsid w:val="006C21A9"/>
    <w:rsid w:val="006C4FCD"/>
    <w:rsid w:val="006D45A4"/>
    <w:rsid w:val="006D5077"/>
    <w:rsid w:val="00704D8D"/>
    <w:rsid w:val="00705023"/>
    <w:rsid w:val="00705C20"/>
    <w:rsid w:val="0070716B"/>
    <w:rsid w:val="00710D32"/>
    <w:rsid w:val="00732D37"/>
    <w:rsid w:val="00751E04"/>
    <w:rsid w:val="00752202"/>
    <w:rsid w:val="0075232A"/>
    <w:rsid w:val="00761BE7"/>
    <w:rsid w:val="00766AE3"/>
    <w:rsid w:val="00767DC8"/>
    <w:rsid w:val="00780149"/>
    <w:rsid w:val="00784234"/>
    <w:rsid w:val="007848C2"/>
    <w:rsid w:val="00790AE8"/>
    <w:rsid w:val="00791BB7"/>
    <w:rsid w:val="0079E163"/>
    <w:rsid w:val="007A0AC9"/>
    <w:rsid w:val="007A3CE1"/>
    <w:rsid w:val="007A6C14"/>
    <w:rsid w:val="007A7213"/>
    <w:rsid w:val="007B079C"/>
    <w:rsid w:val="007B7D62"/>
    <w:rsid w:val="007C5669"/>
    <w:rsid w:val="007D5D65"/>
    <w:rsid w:val="007F3ECB"/>
    <w:rsid w:val="007F50F0"/>
    <w:rsid w:val="008025AB"/>
    <w:rsid w:val="008028DF"/>
    <w:rsid w:val="008042BA"/>
    <w:rsid w:val="00806987"/>
    <w:rsid w:val="008069BF"/>
    <w:rsid w:val="00811D7F"/>
    <w:rsid w:val="00816C98"/>
    <w:rsid w:val="00820C7A"/>
    <w:rsid w:val="00835873"/>
    <w:rsid w:val="00837ADF"/>
    <w:rsid w:val="00837AE7"/>
    <w:rsid w:val="00842F44"/>
    <w:rsid w:val="00846535"/>
    <w:rsid w:val="00850032"/>
    <w:rsid w:val="0085258C"/>
    <w:rsid w:val="008620AC"/>
    <w:rsid w:val="008707F1"/>
    <w:rsid w:val="00870A7D"/>
    <w:rsid w:val="008721B0"/>
    <w:rsid w:val="008736F1"/>
    <w:rsid w:val="008773B1"/>
    <w:rsid w:val="00891D12"/>
    <w:rsid w:val="00892FC3"/>
    <w:rsid w:val="008A5237"/>
    <w:rsid w:val="008A6664"/>
    <w:rsid w:val="008C3366"/>
    <w:rsid w:val="008D0A85"/>
    <w:rsid w:val="008D0C91"/>
    <w:rsid w:val="008D4DCA"/>
    <w:rsid w:val="008D6FF7"/>
    <w:rsid w:val="008D7751"/>
    <w:rsid w:val="008E114D"/>
    <w:rsid w:val="008F2F1D"/>
    <w:rsid w:val="008F650C"/>
    <w:rsid w:val="00906A4A"/>
    <w:rsid w:val="009118E7"/>
    <w:rsid w:val="009127B9"/>
    <w:rsid w:val="009205AF"/>
    <w:rsid w:val="00921563"/>
    <w:rsid w:val="00926752"/>
    <w:rsid w:val="00933AB2"/>
    <w:rsid w:val="00935382"/>
    <w:rsid w:val="00935F59"/>
    <w:rsid w:val="009458DE"/>
    <w:rsid w:val="009530E1"/>
    <w:rsid w:val="0096044B"/>
    <w:rsid w:val="00960BA7"/>
    <w:rsid w:val="00962F88"/>
    <w:rsid w:val="009631AD"/>
    <w:rsid w:val="00975C61"/>
    <w:rsid w:val="0098351B"/>
    <w:rsid w:val="0098589D"/>
    <w:rsid w:val="0098625D"/>
    <w:rsid w:val="0098734B"/>
    <w:rsid w:val="00987D86"/>
    <w:rsid w:val="009943FD"/>
    <w:rsid w:val="009A0448"/>
    <w:rsid w:val="009A2B62"/>
    <w:rsid w:val="009A2E60"/>
    <w:rsid w:val="009A7C77"/>
    <w:rsid w:val="009B0EC5"/>
    <w:rsid w:val="009B343C"/>
    <w:rsid w:val="009C0192"/>
    <w:rsid w:val="009C412C"/>
    <w:rsid w:val="009C62C2"/>
    <w:rsid w:val="009D1803"/>
    <w:rsid w:val="009D2012"/>
    <w:rsid w:val="009D448D"/>
    <w:rsid w:val="009D5574"/>
    <w:rsid w:val="009E167A"/>
    <w:rsid w:val="009F6ACD"/>
    <w:rsid w:val="009F6DE2"/>
    <w:rsid w:val="009F6E99"/>
    <w:rsid w:val="00A0076B"/>
    <w:rsid w:val="00A04209"/>
    <w:rsid w:val="00A05D66"/>
    <w:rsid w:val="00A07C3A"/>
    <w:rsid w:val="00A1197E"/>
    <w:rsid w:val="00A14EF3"/>
    <w:rsid w:val="00A16817"/>
    <w:rsid w:val="00A33132"/>
    <w:rsid w:val="00A332BD"/>
    <w:rsid w:val="00A61D03"/>
    <w:rsid w:val="00A62621"/>
    <w:rsid w:val="00A660DF"/>
    <w:rsid w:val="00A760C9"/>
    <w:rsid w:val="00A86C9F"/>
    <w:rsid w:val="00A966EE"/>
    <w:rsid w:val="00AA0C78"/>
    <w:rsid w:val="00AA350B"/>
    <w:rsid w:val="00AC00BF"/>
    <w:rsid w:val="00AC5438"/>
    <w:rsid w:val="00AC5601"/>
    <w:rsid w:val="00AD166D"/>
    <w:rsid w:val="00AD379E"/>
    <w:rsid w:val="00AF3058"/>
    <w:rsid w:val="00B03F4F"/>
    <w:rsid w:val="00B1503A"/>
    <w:rsid w:val="00B20CD8"/>
    <w:rsid w:val="00B20F36"/>
    <w:rsid w:val="00B2409A"/>
    <w:rsid w:val="00B4270E"/>
    <w:rsid w:val="00B42C28"/>
    <w:rsid w:val="00B46B18"/>
    <w:rsid w:val="00B6161D"/>
    <w:rsid w:val="00B70AF3"/>
    <w:rsid w:val="00B7724A"/>
    <w:rsid w:val="00B80159"/>
    <w:rsid w:val="00B80A34"/>
    <w:rsid w:val="00B85791"/>
    <w:rsid w:val="00B86A97"/>
    <w:rsid w:val="00BA3B69"/>
    <w:rsid w:val="00BB0558"/>
    <w:rsid w:val="00BB3508"/>
    <w:rsid w:val="00BB43C3"/>
    <w:rsid w:val="00BB668E"/>
    <w:rsid w:val="00BB73DC"/>
    <w:rsid w:val="00BD004E"/>
    <w:rsid w:val="00BD3CB3"/>
    <w:rsid w:val="00BD4A72"/>
    <w:rsid w:val="00BD52A2"/>
    <w:rsid w:val="00BD719E"/>
    <w:rsid w:val="00BE2635"/>
    <w:rsid w:val="00BE5EFB"/>
    <w:rsid w:val="00BF64E7"/>
    <w:rsid w:val="00C00B89"/>
    <w:rsid w:val="00C061E5"/>
    <w:rsid w:val="00C17E2E"/>
    <w:rsid w:val="00C20797"/>
    <w:rsid w:val="00C24435"/>
    <w:rsid w:val="00C24A29"/>
    <w:rsid w:val="00C34F6D"/>
    <w:rsid w:val="00C354FC"/>
    <w:rsid w:val="00C36775"/>
    <w:rsid w:val="00C3DC14"/>
    <w:rsid w:val="00C41AAB"/>
    <w:rsid w:val="00C443B1"/>
    <w:rsid w:val="00C4465F"/>
    <w:rsid w:val="00C450AB"/>
    <w:rsid w:val="00C5334B"/>
    <w:rsid w:val="00C53797"/>
    <w:rsid w:val="00C55FD4"/>
    <w:rsid w:val="00C7224C"/>
    <w:rsid w:val="00C741D0"/>
    <w:rsid w:val="00C801A8"/>
    <w:rsid w:val="00C84776"/>
    <w:rsid w:val="00C95911"/>
    <w:rsid w:val="00CA0156"/>
    <w:rsid w:val="00CA5B2A"/>
    <w:rsid w:val="00CA5B46"/>
    <w:rsid w:val="00CB054A"/>
    <w:rsid w:val="00CB06B0"/>
    <w:rsid w:val="00CC6B15"/>
    <w:rsid w:val="00CD0511"/>
    <w:rsid w:val="00CF2294"/>
    <w:rsid w:val="00CF3A34"/>
    <w:rsid w:val="00CF75D4"/>
    <w:rsid w:val="00D004E2"/>
    <w:rsid w:val="00D005FF"/>
    <w:rsid w:val="00D042E1"/>
    <w:rsid w:val="00D05979"/>
    <w:rsid w:val="00D08BCD"/>
    <w:rsid w:val="00D10B63"/>
    <w:rsid w:val="00D13081"/>
    <w:rsid w:val="00D13711"/>
    <w:rsid w:val="00D34661"/>
    <w:rsid w:val="00D37FD0"/>
    <w:rsid w:val="00D40AEC"/>
    <w:rsid w:val="00D40BEE"/>
    <w:rsid w:val="00D42605"/>
    <w:rsid w:val="00D640A0"/>
    <w:rsid w:val="00D65CF9"/>
    <w:rsid w:val="00D735AD"/>
    <w:rsid w:val="00D7468A"/>
    <w:rsid w:val="00D7CDDF"/>
    <w:rsid w:val="00D800AE"/>
    <w:rsid w:val="00D80EBC"/>
    <w:rsid w:val="00D81806"/>
    <w:rsid w:val="00D844B7"/>
    <w:rsid w:val="00D84C19"/>
    <w:rsid w:val="00D84C7C"/>
    <w:rsid w:val="00D93C04"/>
    <w:rsid w:val="00DA22B2"/>
    <w:rsid w:val="00DA3404"/>
    <w:rsid w:val="00DB6643"/>
    <w:rsid w:val="00DB706B"/>
    <w:rsid w:val="00DC38FF"/>
    <w:rsid w:val="00DC76B1"/>
    <w:rsid w:val="00DD2EE0"/>
    <w:rsid w:val="00DE5507"/>
    <w:rsid w:val="00DE5DE6"/>
    <w:rsid w:val="00DE6BB9"/>
    <w:rsid w:val="00DE7572"/>
    <w:rsid w:val="00DF0F13"/>
    <w:rsid w:val="00E01C6A"/>
    <w:rsid w:val="00E109A5"/>
    <w:rsid w:val="00E119E7"/>
    <w:rsid w:val="00E1505A"/>
    <w:rsid w:val="00E1677B"/>
    <w:rsid w:val="00E16992"/>
    <w:rsid w:val="00E20617"/>
    <w:rsid w:val="00E275F2"/>
    <w:rsid w:val="00E31AE0"/>
    <w:rsid w:val="00E526B8"/>
    <w:rsid w:val="00E60AAA"/>
    <w:rsid w:val="00E62318"/>
    <w:rsid w:val="00E63639"/>
    <w:rsid w:val="00E64B76"/>
    <w:rsid w:val="00E669DA"/>
    <w:rsid w:val="00E72522"/>
    <w:rsid w:val="00E732AE"/>
    <w:rsid w:val="00E805DF"/>
    <w:rsid w:val="00E9356C"/>
    <w:rsid w:val="00E9509F"/>
    <w:rsid w:val="00EA0202"/>
    <w:rsid w:val="00EB1D8A"/>
    <w:rsid w:val="00EC05D0"/>
    <w:rsid w:val="00EC1496"/>
    <w:rsid w:val="00EC2925"/>
    <w:rsid w:val="00EC2DB8"/>
    <w:rsid w:val="00EC4E9A"/>
    <w:rsid w:val="00EC5E37"/>
    <w:rsid w:val="00ED0CAF"/>
    <w:rsid w:val="00ED2528"/>
    <w:rsid w:val="00ED2978"/>
    <w:rsid w:val="00EE1F49"/>
    <w:rsid w:val="00EE3AEA"/>
    <w:rsid w:val="00EE3B99"/>
    <w:rsid w:val="00EE60FC"/>
    <w:rsid w:val="00EE623E"/>
    <w:rsid w:val="00EF2261"/>
    <w:rsid w:val="00F01B68"/>
    <w:rsid w:val="00F05A35"/>
    <w:rsid w:val="00F201E8"/>
    <w:rsid w:val="00F243AB"/>
    <w:rsid w:val="00F25012"/>
    <w:rsid w:val="00F2548E"/>
    <w:rsid w:val="00F31888"/>
    <w:rsid w:val="00F363B3"/>
    <w:rsid w:val="00F37B3D"/>
    <w:rsid w:val="00F40D7F"/>
    <w:rsid w:val="00F417C2"/>
    <w:rsid w:val="00F614AD"/>
    <w:rsid w:val="00F62E44"/>
    <w:rsid w:val="00F64146"/>
    <w:rsid w:val="00F66C51"/>
    <w:rsid w:val="00F75762"/>
    <w:rsid w:val="00F77AC7"/>
    <w:rsid w:val="00F84EC1"/>
    <w:rsid w:val="00F93C9C"/>
    <w:rsid w:val="00FA3EAB"/>
    <w:rsid w:val="00FB5177"/>
    <w:rsid w:val="00FB64AC"/>
    <w:rsid w:val="00FB655D"/>
    <w:rsid w:val="00FC1B88"/>
    <w:rsid w:val="00FC2D2B"/>
    <w:rsid w:val="00FC745C"/>
    <w:rsid w:val="00FD758C"/>
    <w:rsid w:val="00FE7C7D"/>
    <w:rsid w:val="00FF6CA6"/>
    <w:rsid w:val="01460049"/>
    <w:rsid w:val="014700C4"/>
    <w:rsid w:val="015551D6"/>
    <w:rsid w:val="015BD208"/>
    <w:rsid w:val="0167E2DB"/>
    <w:rsid w:val="01AAFC02"/>
    <w:rsid w:val="01E7537D"/>
    <w:rsid w:val="01FF4CEA"/>
    <w:rsid w:val="02A4A0E3"/>
    <w:rsid w:val="02C0006D"/>
    <w:rsid w:val="02F02618"/>
    <w:rsid w:val="030578A9"/>
    <w:rsid w:val="03119414"/>
    <w:rsid w:val="03966D1E"/>
    <w:rsid w:val="03B50EF6"/>
    <w:rsid w:val="03D10433"/>
    <w:rsid w:val="03FA05E5"/>
    <w:rsid w:val="0408618F"/>
    <w:rsid w:val="0427629F"/>
    <w:rsid w:val="04331ED2"/>
    <w:rsid w:val="0439131F"/>
    <w:rsid w:val="043A73E5"/>
    <w:rsid w:val="044522AA"/>
    <w:rsid w:val="04476431"/>
    <w:rsid w:val="04660609"/>
    <w:rsid w:val="049F392D"/>
    <w:rsid w:val="04C49494"/>
    <w:rsid w:val="04DF4F8D"/>
    <w:rsid w:val="04EA0A32"/>
    <w:rsid w:val="050AEC49"/>
    <w:rsid w:val="050F7FD0"/>
    <w:rsid w:val="0550A80D"/>
    <w:rsid w:val="055D5F69"/>
    <w:rsid w:val="0562733D"/>
    <w:rsid w:val="05704402"/>
    <w:rsid w:val="058FC553"/>
    <w:rsid w:val="05BCC2D5"/>
    <w:rsid w:val="05D23074"/>
    <w:rsid w:val="05E346BD"/>
    <w:rsid w:val="05F035F1"/>
    <w:rsid w:val="062DBC26"/>
    <w:rsid w:val="066DB9E8"/>
    <w:rsid w:val="068939B4"/>
    <w:rsid w:val="06941612"/>
    <w:rsid w:val="06951C31"/>
    <w:rsid w:val="06A678E5"/>
    <w:rsid w:val="06B33CBC"/>
    <w:rsid w:val="06CB3629"/>
    <w:rsid w:val="07132175"/>
    <w:rsid w:val="072C8640"/>
    <w:rsid w:val="075CABEB"/>
    <w:rsid w:val="07620F9B"/>
    <w:rsid w:val="0785F55F"/>
    <w:rsid w:val="07988664"/>
    <w:rsid w:val="07AF5C74"/>
    <w:rsid w:val="07CA0CD5"/>
    <w:rsid w:val="07EF8273"/>
    <w:rsid w:val="07F45A1A"/>
    <w:rsid w:val="08051860"/>
    <w:rsid w:val="085EEBD1"/>
    <w:rsid w:val="08ADF5B7"/>
    <w:rsid w:val="08FF0811"/>
    <w:rsid w:val="096A5417"/>
    <w:rsid w:val="098541E1"/>
    <w:rsid w:val="099A1338"/>
    <w:rsid w:val="099E6C96"/>
    <w:rsid w:val="09A0BB90"/>
    <w:rsid w:val="09E5B27F"/>
    <w:rsid w:val="09E77B3C"/>
    <w:rsid w:val="09ED989A"/>
    <w:rsid w:val="09F73652"/>
    <w:rsid w:val="0A16B7A3"/>
    <w:rsid w:val="0A240961"/>
    <w:rsid w:val="0A2F8186"/>
    <w:rsid w:val="0A3D989F"/>
    <w:rsid w:val="0A5D9B3D"/>
    <w:rsid w:val="0A734C5E"/>
    <w:rsid w:val="0AAA8FB7"/>
    <w:rsid w:val="0ABABE6A"/>
    <w:rsid w:val="0AEC4F73"/>
    <w:rsid w:val="0B0120B7"/>
    <w:rsid w:val="0B3F9774"/>
    <w:rsid w:val="0B610570"/>
    <w:rsid w:val="0B8ADE5B"/>
    <w:rsid w:val="0BA90C2A"/>
    <w:rsid w:val="0BC068DC"/>
    <w:rsid w:val="0BC6DE76"/>
    <w:rsid w:val="0C38D2E7"/>
    <w:rsid w:val="0C44EE52"/>
    <w:rsid w:val="0C5592AC"/>
    <w:rsid w:val="0C77543C"/>
    <w:rsid w:val="0C925AD4"/>
    <w:rsid w:val="0D85FA61"/>
    <w:rsid w:val="0D8EB03A"/>
    <w:rsid w:val="0DAB6FFF"/>
    <w:rsid w:val="0DC797BF"/>
    <w:rsid w:val="0DFAB05E"/>
    <w:rsid w:val="0E2025FC"/>
    <w:rsid w:val="0E3E4687"/>
    <w:rsid w:val="0E770AF6"/>
    <w:rsid w:val="0EA2BEC7"/>
    <w:rsid w:val="0EA42A25"/>
    <w:rsid w:val="0ED11194"/>
    <w:rsid w:val="0EE9167C"/>
    <w:rsid w:val="0F7BC479"/>
    <w:rsid w:val="0F8192D5"/>
    <w:rsid w:val="0FB5E56A"/>
    <w:rsid w:val="0FC8766F"/>
    <w:rsid w:val="10079494"/>
    <w:rsid w:val="1059EC31"/>
    <w:rsid w:val="10651A9A"/>
    <w:rsid w:val="1079D311"/>
    <w:rsid w:val="107FACEC"/>
    <w:rsid w:val="108B72A2"/>
    <w:rsid w:val="108BEB67"/>
    <w:rsid w:val="1092E62F"/>
    <w:rsid w:val="10B0E840"/>
    <w:rsid w:val="10DC84FC"/>
    <w:rsid w:val="10DEC53B"/>
    <w:rsid w:val="10FD6713"/>
    <w:rsid w:val="1150B9AC"/>
    <w:rsid w:val="1176D0A3"/>
    <w:rsid w:val="117A1D84"/>
    <w:rsid w:val="118FBC4E"/>
    <w:rsid w:val="11B45273"/>
    <w:rsid w:val="11F02CEC"/>
    <w:rsid w:val="1202A083"/>
    <w:rsid w:val="121441C4"/>
    <w:rsid w:val="12260778"/>
    <w:rsid w:val="1245D2CD"/>
    <w:rsid w:val="1257D7ED"/>
    <w:rsid w:val="1293B266"/>
    <w:rsid w:val="12983B55"/>
    <w:rsid w:val="1299A6B3"/>
    <w:rsid w:val="12A7184C"/>
    <w:rsid w:val="12AA4B0D"/>
    <w:rsid w:val="12B7BCA6"/>
    <w:rsid w:val="12F98B6C"/>
    <w:rsid w:val="13252828"/>
    <w:rsid w:val="132A9090"/>
    <w:rsid w:val="134A11E1"/>
    <w:rsid w:val="135E03AC"/>
    <w:rsid w:val="137008CC"/>
    <w:rsid w:val="13701364"/>
    <w:rsid w:val="137D8F95"/>
    <w:rsid w:val="138966F2"/>
    <w:rsid w:val="13F058E7"/>
    <w:rsid w:val="14138E46"/>
    <w:rsid w:val="14D8D550"/>
    <w:rsid w:val="151F1CF3"/>
    <w:rsid w:val="1565B78B"/>
    <w:rsid w:val="158538DC"/>
    <w:rsid w:val="1597C9E1"/>
    <w:rsid w:val="15B8ABF8"/>
    <w:rsid w:val="1615CF25"/>
    <w:rsid w:val="16ABE306"/>
    <w:rsid w:val="16AD3934"/>
    <w:rsid w:val="16B2AC34"/>
    <w:rsid w:val="16B9A919"/>
    <w:rsid w:val="16DC978E"/>
    <w:rsid w:val="16E18BC9"/>
    <w:rsid w:val="1753803A"/>
    <w:rsid w:val="176B6636"/>
    <w:rsid w:val="1785F0BC"/>
    <w:rsid w:val="17B0A367"/>
    <w:rsid w:val="17C413E5"/>
    <w:rsid w:val="17D19016"/>
    <w:rsid w:val="17D61905"/>
    <w:rsid w:val="17E39536"/>
    <w:rsid w:val="17F058C2"/>
    <w:rsid w:val="17F705B4"/>
    <w:rsid w:val="1829F783"/>
    <w:rsid w:val="1857C9E6"/>
    <w:rsid w:val="1861D814"/>
    <w:rsid w:val="187867EF"/>
    <w:rsid w:val="187A62AB"/>
    <w:rsid w:val="18ABAD21"/>
    <w:rsid w:val="191B51FE"/>
    <w:rsid w:val="19316C69"/>
    <w:rsid w:val="19485C34"/>
    <w:rsid w:val="194CE307"/>
    <w:rsid w:val="197BE321"/>
    <w:rsid w:val="197FCA3E"/>
    <w:rsid w:val="19812B04"/>
    <w:rsid w:val="19A02B08"/>
    <w:rsid w:val="1A2ACD04"/>
    <w:rsid w:val="1AA2B5C2"/>
    <w:rsid w:val="1AAEDBC5"/>
    <w:rsid w:val="1AB192B9"/>
    <w:rsid w:val="1AD70857"/>
    <w:rsid w:val="1B26B9EB"/>
    <w:rsid w:val="1B59A122"/>
    <w:rsid w:val="1B687E19"/>
    <w:rsid w:val="1B6D1043"/>
    <w:rsid w:val="1BEB16E4"/>
    <w:rsid w:val="1BEC8242"/>
    <w:rsid w:val="1C166967"/>
    <w:rsid w:val="1C32C332"/>
    <w:rsid w:val="1C477E95"/>
    <w:rsid w:val="1C7DF804"/>
    <w:rsid w:val="1C7F70F8"/>
    <w:rsid w:val="1C9EDA1B"/>
    <w:rsid w:val="1CBCFAA6"/>
    <w:rsid w:val="1CFBFD48"/>
    <w:rsid w:val="1CFD5E0E"/>
    <w:rsid w:val="1D1DE5E0"/>
    <w:rsid w:val="1D2F9D03"/>
    <w:rsid w:val="1D3E2385"/>
    <w:rsid w:val="1D4E7068"/>
    <w:rsid w:val="1D637CBB"/>
    <w:rsid w:val="1D6669D5"/>
    <w:rsid w:val="1D7546CC"/>
    <w:rsid w:val="1D94D58A"/>
    <w:rsid w:val="1D9A3B1D"/>
    <w:rsid w:val="1DC31157"/>
    <w:rsid w:val="1DD21DC3"/>
    <w:rsid w:val="1DD3CABF"/>
    <w:rsid w:val="1DDCFA21"/>
    <w:rsid w:val="1DEF5CF5"/>
    <w:rsid w:val="1DF9405D"/>
    <w:rsid w:val="1E0AE3CE"/>
    <w:rsid w:val="1E12EF9D"/>
    <w:rsid w:val="1E18CC46"/>
    <w:rsid w:val="1E51DA9B"/>
    <w:rsid w:val="1E559B43"/>
    <w:rsid w:val="1E66ABDF"/>
    <w:rsid w:val="1ED8146B"/>
    <w:rsid w:val="1EEAA570"/>
    <w:rsid w:val="1EF943D3"/>
    <w:rsid w:val="1F0EBA48"/>
    <w:rsid w:val="1F430245"/>
    <w:rsid w:val="1F700A5F"/>
    <w:rsid w:val="1F851B80"/>
    <w:rsid w:val="1FA0300A"/>
    <w:rsid w:val="1FCD2D8C"/>
    <w:rsid w:val="1FD321D9"/>
    <w:rsid w:val="1FDC0A83"/>
    <w:rsid w:val="1FEF7069"/>
    <w:rsid w:val="1FF2CDD8"/>
    <w:rsid w:val="1FF6D6C2"/>
    <w:rsid w:val="2020758D"/>
    <w:rsid w:val="2043DF54"/>
    <w:rsid w:val="2072E8AD"/>
    <w:rsid w:val="20995028"/>
    <w:rsid w:val="20B3D7FA"/>
    <w:rsid w:val="20C47C54"/>
    <w:rsid w:val="20F8CEE9"/>
    <w:rsid w:val="21125BED"/>
    <w:rsid w:val="2118503A"/>
    <w:rsid w:val="2149555E"/>
    <w:rsid w:val="215BE663"/>
    <w:rsid w:val="218B2424"/>
    <w:rsid w:val="21D09C60"/>
    <w:rsid w:val="21FF439D"/>
    <w:rsid w:val="2214AE29"/>
    <w:rsid w:val="2223FF40"/>
    <w:rsid w:val="224D4B76"/>
    <w:rsid w:val="2323B512"/>
    <w:rsid w:val="2343D69C"/>
    <w:rsid w:val="23986E24"/>
    <w:rsid w:val="23C65BFA"/>
    <w:rsid w:val="23C893CF"/>
    <w:rsid w:val="23F10862"/>
    <w:rsid w:val="24288320"/>
    <w:rsid w:val="2429E3E6"/>
    <w:rsid w:val="247A2552"/>
    <w:rsid w:val="249916CB"/>
    <w:rsid w:val="24AED4D1"/>
    <w:rsid w:val="24EE4B77"/>
    <w:rsid w:val="252BED53"/>
    <w:rsid w:val="253F5DD1"/>
    <w:rsid w:val="25BD6315"/>
    <w:rsid w:val="25CADF46"/>
    <w:rsid w:val="261136FB"/>
    <w:rsid w:val="2615F5B3"/>
    <w:rsid w:val="26578EB0"/>
    <w:rsid w:val="2663AA1B"/>
    <w:rsid w:val="2687BEF3"/>
    <w:rsid w:val="26953B24"/>
    <w:rsid w:val="26CF8BB9"/>
    <w:rsid w:val="2701CB20"/>
    <w:rsid w:val="27080476"/>
    <w:rsid w:val="271695BE"/>
    <w:rsid w:val="272AD47D"/>
    <w:rsid w:val="2739F856"/>
    <w:rsid w:val="27447BBC"/>
    <w:rsid w:val="276B3232"/>
    <w:rsid w:val="278E9927"/>
    <w:rsid w:val="279FEFD2"/>
    <w:rsid w:val="27AC0B3D"/>
    <w:rsid w:val="27B81C10"/>
    <w:rsid w:val="27BAD366"/>
    <w:rsid w:val="27F9EAD6"/>
    <w:rsid w:val="281DFFAE"/>
    <w:rsid w:val="283301F2"/>
    <w:rsid w:val="28AF7570"/>
    <w:rsid w:val="28B0D636"/>
    <w:rsid w:val="28BCF1A1"/>
    <w:rsid w:val="28DCE38A"/>
    <w:rsid w:val="28F306D6"/>
    <w:rsid w:val="2908BC56"/>
    <w:rsid w:val="29424BF8"/>
    <w:rsid w:val="2973511C"/>
    <w:rsid w:val="298ECACB"/>
    <w:rsid w:val="29A56372"/>
    <w:rsid w:val="29BFCFEF"/>
    <w:rsid w:val="2A0552C3"/>
    <w:rsid w:val="2A056BBC"/>
    <w:rsid w:val="2A1757E3"/>
    <w:rsid w:val="2A1D4C30"/>
    <w:rsid w:val="2A29F6DE"/>
    <w:rsid w:val="2A3CD819"/>
    <w:rsid w:val="2A5926A9"/>
    <w:rsid w:val="2A7152E7"/>
    <w:rsid w:val="2A779837"/>
    <w:rsid w:val="2AAEC1F2"/>
    <w:rsid w:val="2ABD9EE9"/>
    <w:rsid w:val="2B10FA04"/>
    <w:rsid w:val="2B1C22DC"/>
    <w:rsid w:val="2B966F10"/>
    <w:rsid w:val="2BCD2487"/>
    <w:rsid w:val="2BDE0B6E"/>
    <w:rsid w:val="2BDF29A7"/>
    <w:rsid w:val="2BEC7CB6"/>
    <w:rsid w:val="2C32FD8D"/>
    <w:rsid w:val="2C511E18"/>
    <w:rsid w:val="2C78EA46"/>
    <w:rsid w:val="2C929411"/>
    <w:rsid w:val="2CD757E8"/>
    <w:rsid w:val="2D05B24A"/>
    <w:rsid w:val="2D096A3E"/>
    <w:rsid w:val="2D1585A9"/>
    <w:rsid w:val="2D47470E"/>
    <w:rsid w:val="2D5A7C98"/>
    <w:rsid w:val="2D6F4DDC"/>
    <w:rsid w:val="2DBB40CA"/>
    <w:rsid w:val="2DED5320"/>
    <w:rsid w:val="2DEEB3E6"/>
    <w:rsid w:val="2E00C39E"/>
    <w:rsid w:val="2E07DF3B"/>
    <w:rsid w:val="2E2C55C2"/>
    <w:rsid w:val="2E7EC8E2"/>
    <w:rsid w:val="2E847008"/>
    <w:rsid w:val="2EC9F187"/>
    <w:rsid w:val="2F7617AA"/>
    <w:rsid w:val="2F8E5308"/>
    <w:rsid w:val="2F970459"/>
    <w:rsid w:val="2F9D360F"/>
    <w:rsid w:val="2FB524E4"/>
    <w:rsid w:val="2FC96A43"/>
    <w:rsid w:val="2FDA9A82"/>
    <w:rsid w:val="2FEFB6C4"/>
    <w:rsid w:val="2FFAD713"/>
    <w:rsid w:val="30348AEE"/>
    <w:rsid w:val="303B8D11"/>
    <w:rsid w:val="304BA295"/>
    <w:rsid w:val="3061559F"/>
    <w:rsid w:val="30931979"/>
    <w:rsid w:val="30E0C641"/>
    <w:rsid w:val="313DE96E"/>
    <w:rsid w:val="31635F0C"/>
    <w:rsid w:val="3164BFD2"/>
    <w:rsid w:val="31723C03"/>
    <w:rsid w:val="318AF5AC"/>
    <w:rsid w:val="31F4D4CE"/>
    <w:rsid w:val="31F6402C"/>
    <w:rsid w:val="31FA99C0"/>
    <w:rsid w:val="320250FF"/>
    <w:rsid w:val="323B2C83"/>
    <w:rsid w:val="32BA9D25"/>
    <w:rsid w:val="32CC153D"/>
    <w:rsid w:val="32F9AA5F"/>
    <w:rsid w:val="33093705"/>
    <w:rsid w:val="3321058F"/>
    <w:rsid w:val="33AC0238"/>
    <w:rsid w:val="33B1F685"/>
    <w:rsid w:val="34107A78"/>
    <w:rsid w:val="342A077C"/>
    <w:rsid w:val="34341A73"/>
    <w:rsid w:val="34947409"/>
    <w:rsid w:val="34A2CFB3"/>
    <w:rsid w:val="34AF6C6B"/>
    <w:rsid w:val="34F4635A"/>
    <w:rsid w:val="3506687A"/>
    <w:rsid w:val="35187832"/>
    <w:rsid w:val="35494525"/>
    <w:rsid w:val="3558DB9A"/>
    <w:rsid w:val="355B3C72"/>
    <w:rsid w:val="3567B891"/>
    <w:rsid w:val="3573D3FC"/>
    <w:rsid w:val="35A9EDF4"/>
    <w:rsid w:val="35C18B7C"/>
    <w:rsid w:val="35FC6114"/>
    <w:rsid w:val="360C45BD"/>
    <w:rsid w:val="362A3377"/>
    <w:rsid w:val="364BA173"/>
    <w:rsid w:val="364F8A8F"/>
    <w:rsid w:val="36511473"/>
    <w:rsid w:val="365C45CD"/>
    <w:rsid w:val="365E6FD7"/>
    <w:rsid w:val="36773E2F"/>
    <w:rsid w:val="36AEE310"/>
    <w:rsid w:val="371C19D7"/>
    <w:rsid w:val="3728AA60"/>
    <w:rsid w:val="373AC56E"/>
    <w:rsid w:val="37402EAF"/>
    <w:rsid w:val="37418F75"/>
    <w:rsid w:val="3748506D"/>
    <w:rsid w:val="3769F53A"/>
    <w:rsid w:val="37BD9B16"/>
    <w:rsid w:val="37E23B91"/>
    <w:rsid w:val="3853648D"/>
    <w:rsid w:val="38690E80"/>
    <w:rsid w:val="38B7CD92"/>
    <w:rsid w:val="38EE910D"/>
    <w:rsid w:val="399443CB"/>
    <w:rsid w:val="39A22C0E"/>
    <w:rsid w:val="39FDF90D"/>
    <w:rsid w:val="39FF4F3B"/>
    <w:rsid w:val="3A04C23B"/>
    <w:rsid w:val="3A0824CC"/>
    <w:rsid w:val="3A1FB005"/>
    <w:rsid w:val="3A33A1D0"/>
    <w:rsid w:val="3A9F20A7"/>
    <w:rsid w:val="3AB63A9B"/>
    <w:rsid w:val="3ADE8C17"/>
    <w:rsid w:val="3B31D12B"/>
    <w:rsid w:val="3B35AB3D"/>
    <w:rsid w:val="3B37EB7C"/>
    <w:rsid w:val="3B5B20DB"/>
    <w:rsid w:val="3B76193D"/>
    <w:rsid w:val="3B83B78E"/>
    <w:rsid w:val="3B87E79C"/>
    <w:rsid w:val="3BA9DFED"/>
    <w:rsid w:val="3BD7FFA8"/>
    <w:rsid w:val="3BE37A21"/>
    <w:rsid w:val="3C19941F"/>
    <w:rsid w:val="3C4691A1"/>
    <w:rsid w:val="3C6D6805"/>
    <w:rsid w:val="3C8EB76F"/>
    <w:rsid w:val="3C9EF90E"/>
    <w:rsid w:val="3CD1E045"/>
    <w:rsid w:val="3CDF5C76"/>
    <w:rsid w:val="3CED8587"/>
    <w:rsid w:val="3D11C260"/>
    <w:rsid w:val="3D70D238"/>
    <w:rsid w:val="3D82D758"/>
    <w:rsid w:val="3D83B6D1"/>
    <w:rsid w:val="3D966739"/>
    <w:rsid w:val="3DC307B7"/>
    <w:rsid w:val="3DDDAE78"/>
    <w:rsid w:val="3DF4CBC9"/>
    <w:rsid w:val="3E01156D"/>
    <w:rsid w:val="3E291E5E"/>
    <w:rsid w:val="3E3B237E"/>
    <w:rsid w:val="3E78CFF2"/>
    <w:rsid w:val="3E951E82"/>
    <w:rsid w:val="3EABB729"/>
    <w:rsid w:val="3EBA9420"/>
    <w:rsid w:val="3EE29C82"/>
    <w:rsid w:val="3EEB9944"/>
    <w:rsid w:val="3EFAE42B"/>
    <w:rsid w:val="3F3D2CEB"/>
    <w:rsid w:val="3F4DA412"/>
    <w:rsid w:val="3F50FA9C"/>
    <w:rsid w:val="3FF0F022"/>
    <w:rsid w:val="400F10AD"/>
    <w:rsid w:val="404F7415"/>
    <w:rsid w:val="40A0866F"/>
    <w:rsid w:val="40B87FDC"/>
    <w:rsid w:val="40E115DE"/>
    <w:rsid w:val="40EC5124"/>
    <w:rsid w:val="40F45A55"/>
    <w:rsid w:val="4125E0C6"/>
    <w:rsid w:val="412B4CF0"/>
    <w:rsid w:val="41A9D5D5"/>
    <w:rsid w:val="41E8E791"/>
    <w:rsid w:val="41EB27D0"/>
    <w:rsid w:val="4264A57D"/>
    <w:rsid w:val="42AEAFE8"/>
    <w:rsid w:val="42BC2C19"/>
    <w:rsid w:val="42E8DE84"/>
    <w:rsid w:val="42F00EE2"/>
    <w:rsid w:val="432537E0"/>
    <w:rsid w:val="432E208A"/>
    <w:rsid w:val="4332A979"/>
    <w:rsid w:val="43418670"/>
    <w:rsid w:val="43643A82"/>
    <w:rsid w:val="4379012E"/>
    <w:rsid w:val="43790BC6"/>
    <w:rsid w:val="43996C90"/>
    <w:rsid w:val="43AC1599"/>
    <w:rsid w:val="43BAE74C"/>
    <w:rsid w:val="43E50BEA"/>
    <w:rsid w:val="43F7110A"/>
    <w:rsid w:val="43F871D0"/>
    <w:rsid w:val="440E346E"/>
    <w:rsid w:val="4416925B"/>
    <w:rsid w:val="44529F43"/>
    <w:rsid w:val="4454126D"/>
    <w:rsid w:val="445CF4A8"/>
    <w:rsid w:val="446A6641"/>
    <w:rsid w:val="447C6B61"/>
    <w:rsid w:val="449602FD"/>
    <w:rsid w:val="449B6B65"/>
    <w:rsid w:val="44BFEFA8"/>
    <w:rsid w:val="44C1C6F7"/>
    <w:rsid w:val="44EB7AB4"/>
    <w:rsid w:val="4504054B"/>
    <w:rsid w:val="4522B267"/>
    <w:rsid w:val="455E24A6"/>
    <w:rsid w:val="456DD074"/>
    <w:rsid w:val="45B3A6DC"/>
    <w:rsid w:val="45C8F8DF"/>
    <w:rsid w:val="460DA1E0"/>
    <w:rsid w:val="46240C5B"/>
    <w:rsid w:val="463E48D8"/>
    <w:rsid w:val="46C292F6"/>
    <w:rsid w:val="471AA9D6"/>
    <w:rsid w:val="479A1A78"/>
    <w:rsid w:val="47A5F5DF"/>
    <w:rsid w:val="47C878C0"/>
    <w:rsid w:val="47FE92B8"/>
    <w:rsid w:val="47FFFE16"/>
    <w:rsid w:val="480674FE"/>
    <w:rsid w:val="482CF100"/>
    <w:rsid w:val="484FD4E9"/>
    <w:rsid w:val="487E035A"/>
    <w:rsid w:val="48804399"/>
    <w:rsid w:val="489173D8"/>
    <w:rsid w:val="48D2BB83"/>
    <w:rsid w:val="48FD73FC"/>
    <w:rsid w:val="494854A0"/>
    <w:rsid w:val="4949F2CF"/>
    <w:rsid w:val="4961EC3C"/>
    <w:rsid w:val="49A9A4B7"/>
    <w:rsid w:val="49CDAA50"/>
    <w:rsid w:val="49E7512B"/>
    <w:rsid w:val="4A30F626"/>
    <w:rsid w:val="4A3A992C"/>
    <w:rsid w:val="4AB5981F"/>
    <w:rsid w:val="4AD74AE0"/>
    <w:rsid w:val="4B19A468"/>
    <w:rsid w:val="4B427A40"/>
    <w:rsid w:val="4B7015B5"/>
    <w:rsid w:val="4B71767B"/>
    <w:rsid w:val="4B84D2C3"/>
    <w:rsid w:val="4B86A3D1"/>
    <w:rsid w:val="4BB3ABDE"/>
    <w:rsid w:val="4BEF8657"/>
    <w:rsid w:val="4C018B77"/>
    <w:rsid w:val="4C147010"/>
    <w:rsid w:val="4C1603A7"/>
    <w:rsid w:val="4C270115"/>
    <w:rsid w:val="4C33F161"/>
    <w:rsid w:val="4C6603B7"/>
    <w:rsid w:val="4C858508"/>
    <w:rsid w:val="4CB1F23B"/>
    <w:rsid w:val="4D01D431"/>
    <w:rsid w:val="4D11E5F6"/>
    <w:rsid w:val="4D5768CA"/>
    <w:rsid w:val="4D58C990"/>
    <w:rsid w:val="4D6F6237"/>
    <w:rsid w:val="4D6FA494"/>
    <w:rsid w:val="4D899F94"/>
    <w:rsid w:val="4D9406E7"/>
    <w:rsid w:val="4DDD6BD6"/>
    <w:rsid w:val="4E2A216D"/>
    <w:rsid w:val="4E6E38E3"/>
    <w:rsid w:val="4EC18B7C"/>
    <w:rsid w:val="4EE78267"/>
    <w:rsid w:val="4F851394"/>
    <w:rsid w:val="4FD2F32D"/>
    <w:rsid w:val="500A7883"/>
    <w:rsid w:val="500E8025"/>
    <w:rsid w:val="50152890"/>
    <w:rsid w:val="504230AA"/>
    <w:rsid w:val="505B8045"/>
    <w:rsid w:val="509A82E7"/>
    <w:rsid w:val="50AC929F"/>
    <w:rsid w:val="50AF542B"/>
    <w:rsid w:val="50BE3158"/>
    <w:rsid w:val="50C1267A"/>
    <w:rsid w:val="50C163E3"/>
    <w:rsid w:val="510D56D1"/>
    <w:rsid w:val="51756B48"/>
    <w:rsid w:val="5185CB74"/>
    <w:rsid w:val="51B78465"/>
    <w:rsid w:val="51D31F28"/>
    <w:rsid w:val="51E3C382"/>
    <w:rsid w:val="521C078E"/>
    <w:rsid w:val="52311575"/>
    <w:rsid w:val="52906DF6"/>
    <w:rsid w:val="52C82DB1"/>
    <w:rsid w:val="52DCFEF5"/>
    <w:rsid w:val="52E91A60"/>
    <w:rsid w:val="53344305"/>
    <w:rsid w:val="539C2F74"/>
    <w:rsid w:val="53A598A8"/>
    <w:rsid w:val="542A266F"/>
    <w:rsid w:val="5432DC48"/>
    <w:rsid w:val="54340C8F"/>
    <w:rsid w:val="548CF469"/>
    <w:rsid w:val="54B57513"/>
    <w:rsid w:val="54B6D5D9"/>
    <w:rsid w:val="5505FD6D"/>
    <w:rsid w:val="550C6CF7"/>
    <w:rsid w:val="5546EAD5"/>
    <w:rsid w:val="55485633"/>
    <w:rsid w:val="55674B9F"/>
    <w:rsid w:val="5579DCA4"/>
    <w:rsid w:val="5586CCF0"/>
    <w:rsid w:val="559F18CC"/>
    <w:rsid w:val="55B8DF46"/>
    <w:rsid w:val="55CA1A4A"/>
    <w:rsid w:val="55D9CBF5"/>
    <w:rsid w:val="55DACA6A"/>
    <w:rsid w:val="55F08326"/>
    <w:rsid w:val="56090DBD"/>
    <w:rsid w:val="561E5D60"/>
    <w:rsid w:val="564EE786"/>
    <w:rsid w:val="565931FF"/>
    <w:rsid w:val="56A145D2"/>
    <w:rsid w:val="56DE96EE"/>
    <w:rsid w:val="57040C8C"/>
    <w:rsid w:val="57419F64"/>
    <w:rsid w:val="579416F0"/>
    <w:rsid w:val="58153552"/>
    <w:rsid w:val="5833E85C"/>
    <w:rsid w:val="58479C6F"/>
    <w:rsid w:val="58587E81"/>
    <w:rsid w:val="58A7796A"/>
    <w:rsid w:val="58D7EF23"/>
    <w:rsid w:val="58FC03FB"/>
    <w:rsid w:val="5929017D"/>
    <w:rsid w:val="5937DE74"/>
    <w:rsid w:val="5949E394"/>
    <w:rsid w:val="59A32A7A"/>
    <w:rsid w:val="59AE5BD4"/>
    <w:rsid w:val="59C95436"/>
    <w:rsid w:val="59CEBC9E"/>
    <w:rsid w:val="5A00CEF4"/>
    <w:rsid w:val="5A40C1C5"/>
    <w:rsid w:val="5A5EE8C1"/>
    <w:rsid w:val="5A9484F5"/>
    <w:rsid w:val="5AE0244F"/>
    <w:rsid w:val="5B0599ED"/>
    <w:rsid w:val="5B60BDE9"/>
    <w:rsid w:val="5BB00BD2"/>
    <w:rsid w:val="5BB69100"/>
    <w:rsid w:val="5BCA017E"/>
    <w:rsid w:val="5C4DFB0F"/>
    <w:rsid w:val="5C5CD806"/>
    <w:rsid w:val="5C7BD80A"/>
    <w:rsid w:val="5CA06E2F"/>
    <w:rsid w:val="5CBB8A62"/>
    <w:rsid w:val="5D0D97E9"/>
    <w:rsid w:val="5D31E3F1"/>
    <w:rsid w:val="5D4CC5FE"/>
    <w:rsid w:val="5D500F14"/>
    <w:rsid w:val="5D85B7D7"/>
    <w:rsid w:val="5DC359B3"/>
    <w:rsid w:val="5DC4392C"/>
    <w:rsid w:val="5DF4EABC"/>
    <w:rsid w:val="5DF7AC48"/>
    <w:rsid w:val="5E0850A2"/>
    <w:rsid w:val="5E09BC00"/>
    <w:rsid w:val="5E15CCD3"/>
    <w:rsid w:val="5E4751BB"/>
    <w:rsid w:val="5E6D996F"/>
    <w:rsid w:val="5E75BC24"/>
    <w:rsid w:val="5E7A4513"/>
    <w:rsid w:val="5E87C144"/>
    <w:rsid w:val="5EA74295"/>
    <w:rsid w:val="5EC8DA62"/>
    <w:rsid w:val="5F5125C8"/>
    <w:rsid w:val="5F6DEA65"/>
    <w:rsid w:val="5F88BFC7"/>
    <w:rsid w:val="5FB362A1"/>
    <w:rsid w:val="5FE8257D"/>
    <w:rsid w:val="5FF10F15"/>
    <w:rsid w:val="6034F2D9"/>
    <w:rsid w:val="6063D867"/>
    <w:rsid w:val="60E59031"/>
    <w:rsid w:val="60E85DDD"/>
    <w:rsid w:val="6107DF2E"/>
    <w:rsid w:val="611B7046"/>
    <w:rsid w:val="6146E1D0"/>
    <w:rsid w:val="6168B5F8"/>
    <w:rsid w:val="61727E8C"/>
    <w:rsid w:val="617B3465"/>
    <w:rsid w:val="6182748C"/>
    <w:rsid w:val="618D3985"/>
    <w:rsid w:val="61CAE5F9"/>
    <w:rsid w:val="620B4961"/>
    <w:rsid w:val="620CAA27"/>
    <w:rsid w:val="623DAF4B"/>
    <w:rsid w:val="628F42F2"/>
    <w:rsid w:val="62CF250D"/>
    <w:rsid w:val="6308970E"/>
    <w:rsid w:val="63222412"/>
    <w:rsid w:val="63430629"/>
    <w:rsid w:val="63C7DF33"/>
    <w:rsid w:val="63D90F72"/>
    <w:rsid w:val="640A95E3"/>
    <w:rsid w:val="6417620E"/>
    <w:rsid w:val="642FFAE8"/>
    <w:rsid w:val="643A96CF"/>
    <w:rsid w:val="6460BA40"/>
    <w:rsid w:val="6477F6CD"/>
    <w:rsid w:val="649D6C6B"/>
    <w:rsid w:val="64BFECB1"/>
    <w:rsid w:val="651267DB"/>
    <w:rsid w:val="6513DB05"/>
    <w:rsid w:val="657D9D6D"/>
    <w:rsid w:val="65ACF209"/>
    <w:rsid w:val="65D1915E"/>
    <w:rsid w:val="65D3F3AF"/>
    <w:rsid w:val="65E72E53"/>
    <w:rsid w:val="65F349BE"/>
    <w:rsid w:val="65F4AA84"/>
    <w:rsid w:val="6600C5EF"/>
    <w:rsid w:val="661EE67A"/>
    <w:rsid w:val="66445C18"/>
    <w:rsid w:val="664EA588"/>
    <w:rsid w:val="66803691"/>
    <w:rsid w:val="66847C72"/>
    <w:rsid w:val="66939C77"/>
    <w:rsid w:val="6729A5C0"/>
    <w:rsid w:val="6746CCB2"/>
    <w:rsid w:val="679A396B"/>
    <w:rsid w:val="679F2338"/>
    <w:rsid w:val="67B687FB"/>
    <w:rsid w:val="67BC7C48"/>
    <w:rsid w:val="67EA2130"/>
    <w:rsid w:val="67ED816C"/>
    <w:rsid w:val="67FDF4B3"/>
    <w:rsid w:val="6812FD66"/>
    <w:rsid w:val="6874C86E"/>
    <w:rsid w:val="68A4EE19"/>
    <w:rsid w:val="68DA4A9F"/>
    <w:rsid w:val="68E831F6"/>
    <w:rsid w:val="68F2D84A"/>
    <w:rsid w:val="695FB7E7"/>
    <w:rsid w:val="697031D5"/>
    <w:rsid w:val="6983AFEF"/>
    <w:rsid w:val="69905EDF"/>
    <w:rsid w:val="69A53023"/>
    <w:rsid w:val="69B5D47D"/>
    <w:rsid w:val="69EEED6A"/>
    <w:rsid w:val="6A1BB81B"/>
    <w:rsid w:val="6A3C9A32"/>
    <w:rsid w:val="6A3CC60E"/>
    <w:rsid w:val="6A4D9645"/>
    <w:rsid w:val="6A6CBFDD"/>
    <w:rsid w:val="6AA89A56"/>
    <w:rsid w:val="6AA984EC"/>
    <w:rsid w:val="6AC79DDC"/>
    <w:rsid w:val="6ACE0FF4"/>
    <w:rsid w:val="6AEC307F"/>
    <w:rsid w:val="6AF224CC"/>
    <w:rsid w:val="6B1A8EC7"/>
    <w:rsid w:val="6B3586BC"/>
    <w:rsid w:val="6B50A8BF"/>
    <w:rsid w:val="6B52141D"/>
    <w:rsid w:val="6B65ACD4"/>
    <w:rsid w:val="6BB76BD6"/>
    <w:rsid w:val="6BEF9AB2"/>
    <w:rsid w:val="6C23B443"/>
    <w:rsid w:val="6C31EABC"/>
    <w:rsid w:val="6C444E11"/>
    <w:rsid w:val="6C4F8A03"/>
    <w:rsid w:val="6C62EFE9"/>
    <w:rsid w:val="6C91BE15"/>
    <w:rsid w:val="6CE0FFC5"/>
    <w:rsid w:val="6CE6682D"/>
    <w:rsid w:val="6CFBBABE"/>
    <w:rsid w:val="6D07D629"/>
    <w:rsid w:val="6D47B844"/>
    <w:rsid w:val="6D5ED238"/>
    <w:rsid w:val="6DAC3084"/>
    <w:rsid w:val="6DBD60C3"/>
    <w:rsid w:val="6DF047FA"/>
    <w:rsid w:val="6E47BE73"/>
    <w:rsid w:val="6E50374B"/>
    <w:rsid w:val="6EC22BBC"/>
    <w:rsid w:val="6F05C1E5"/>
    <w:rsid w:val="6F310D1D"/>
    <w:rsid w:val="6F317EDE"/>
    <w:rsid w:val="6F46254D"/>
    <w:rsid w:val="6F6819AE"/>
    <w:rsid w:val="6FA77564"/>
    <w:rsid w:val="6FD43ECE"/>
    <w:rsid w:val="6FF7FBD9"/>
    <w:rsid w:val="70177D2A"/>
    <w:rsid w:val="704ACF7D"/>
    <w:rsid w:val="70CA9193"/>
    <w:rsid w:val="7182D043"/>
    <w:rsid w:val="7189A5D4"/>
    <w:rsid w:val="71C04EEA"/>
    <w:rsid w:val="71C6707C"/>
    <w:rsid w:val="71F340B9"/>
    <w:rsid w:val="71FDE341"/>
    <w:rsid w:val="720CCDBD"/>
    <w:rsid w:val="7213A183"/>
    <w:rsid w:val="72302F7E"/>
    <w:rsid w:val="7239986E"/>
    <w:rsid w:val="726695F0"/>
    <w:rsid w:val="72C3B91D"/>
    <w:rsid w:val="72DC5C60"/>
    <w:rsid w:val="733BA1DB"/>
    <w:rsid w:val="735531D7"/>
    <w:rsid w:val="73569A3D"/>
    <w:rsid w:val="7359CCFE"/>
    <w:rsid w:val="7376F792"/>
    <w:rsid w:val="738CB435"/>
    <w:rsid w:val="738F75C1"/>
    <w:rsid w:val="739446B1"/>
    <w:rsid w:val="739B912C"/>
    <w:rsid w:val="739EEDA1"/>
    <w:rsid w:val="73AD964C"/>
    <w:rsid w:val="73C9B3F4"/>
    <w:rsid w:val="74073FCE"/>
    <w:rsid w:val="741379EA"/>
    <w:rsid w:val="7453DD52"/>
    <w:rsid w:val="746D6A56"/>
    <w:rsid w:val="747F7A0E"/>
    <w:rsid w:val="74A4EFAC"/>
    <w:rsid w:val="74DDA797"/>
    <w:rsid w:val="74DE6C13"/>
    <w:rsid w:val="75530317"/>
    <w:rsid w:val="755E4059"/>
    <w:rsid w:val="7570E6A3"/>
    <w:rsid w:val="75B7E4BE"/>
    <w:rsid w:val="760DD3B0"/>
    <w:rsid w:val="762F14FC"/>
    <w:rsid w:val="7652A887"/>
    <w:rsid w:val="765AB1B8"/>
    <w:rsid w:val="76AE8474"/>
    <w:rsid w:val="76D8B6FC"/>
    <w:rsid w:val="76DF8AC2"/>
    <w:rsid w:val="770581AD"/>
    <w:rsid w:val="77509FBA"/>
    <w:rsid w:val="775CC5BD"/>
    <w:rsid w:val="775F7CB1"/>
    <w:rsid w:val="7784F24F"/>
    <w:rsid w:val="78078B1A"/>
    <w:rsid w:val="7808EBE0"/>
    <w:rsid w:val="78166811"/>
    <w:rsid w:val="788C468A"/>
    <w:rsid w:val="789900DC"/>
    <w:rsid w:val="78CBF2AB"/>
    <w:rsid w:val="791B36FD"/>
    <w:rsid w:val="79A9E740"/>
    <w:rsid w:val="79B88945"/>
    <w:rsid w:val="79FC5A60"/>
    <w:rsid w:val="7A058490"/>
    <w:rsid w:val="7A482515"/>
    <w:rsid w:val="7A502E46"/>
    <w:rsid w:val="7A63E8F0"/>
    <w:rsid w:val="7A81B4B7"/>
    <w:rsid w:val="7A81F3E2"/>
    <w:rsid w:val="7AA72A55"/>
    <w:rsid w:val="7ABAE67F"/>
    <w:rsid w:val="7ACE338A"/>
    <w:rsid w:val="7AD50750"/>
    <w:rsid w:val="7AD69AE7"/>
    <w:rsid w:val="7AEFBF72"/>
    <w:rsid w:val="7B1495D7"/>
    <w:rsid w:val="7B269AF7"/>
    <w:rsid w:val="7B38A017"/>
    <w:rsid w:val="7B92925A"/>
    <w:rsid w:val="7BBCA440"/>
    <w:rsid w:val="7BFD07A8"/>
    <w:rsid w:val="7C048F8C"/>
    <w:rsid w:val="7C0A83D9"/>
    <w:rsid w:val="7C4E1A02"/>
    <w:rsid w:val="7C5E1D47"/>
    <w:rsid w:val="7C810BD1"/>
    <w:rsid w:val="7C89F47B"/>
    <w:rsid w:val="7C9D5A61"/>
    <w:rsid w:val="7CA08D22"/>
    <w:rsid w:val="7CC00E73"/>
    <w:rsid w:val="7CCE5F85"/>
    <w:rsid w:val="7CEE6CBB"/>
    <w:rsid w:val="7CFC141D"/>
    <w:rsid w:val="7D0071DB"/>
    <w:rsid w:val="7D20D2A5"/>
    <w:rsid w:val="7D5445C1"/>
    <w:rsid w:val="7D7FED15"/>
    <w:rsid w:val="7DA1A40D"/>
    <w:rsid w:val="7DCD6081"/>
    <w:rsid w:val="7DD83F52"/>
    <w:rsid w:val="7DE69AFC"/>
    <w:rsid w:val="7DF73F56"/>
    <w:rsid w:val="7E09D05B"/>
    <w:rsid w:val="7E323A56"/>
    <w:rsid w:val="7ECF1765"/>
    <w:rsid w:val="7EE7CB2C"/>
    <w:rsid w:val="7F08A707"/>
    <w:rsid w:val="7F38390E"/>
    <w:rsid w:val="7F5BE175"/>
    <w:rsid w:val="7F808FC5"/>
    <w:rsid w:val="7FE07F16"/>
    <w:rsid w:val="7FF28436"/>
    <w:rsid w:val="7FF9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8945"/>
  <w15:chartTrackingRefBased/>
  <w15:docId w15:val="{32BE8943-E8E2-451A-8E1B-84F468B0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F3A34"/>
    <w:rPr>
      <w:color w:val="808080"/>
    </w:rPr>
  </w:style>
  <w:style w:type="paragraph" w:styleId="Paragrafoelenco">
    <w:name w:val="List Paragraph"/>
    <w:basedOn w:val="Normale"/>
    <w:uiPriority w:val="34"/>
    <w:qFormat/>
    <w:rsid w:val="00CF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D8249050D244AB3291E25E44E9E61" ma:contentTypeVersion="10" ma:contentTypeDescription="Create a new document." ma:contentTypeScope="" ma:versionID="730999e0d04b39da93b86278a6ac9843">
  <xsd:schema xmlns:xsd="http://www.w3.org/2001/XMLSchema" xmlns:xs="http://www.w3.org/2001/XMLSchema" xmlns:p="http://schemas.microsoft.com/office/2006/metadata/properties" xmlns:ns2="66de5014-e8da-4796-bdfb-c10b0cfdf816" xmlns:ns3="a004e035-50b8-418f-b096-b0421c71bc5c" targetNamespace="http://schemas.microsoft.com/office/2006/metadata/properties" ma:root="true" ma:fieldsID="549a7cc0f7f76c1b5543df05b14dedb6" ns2:_="" ns3:_="">
    <xsd:import namespace="66de5014-e8da-4796-bdfb-c10b0cfdf816"/>
    <xsd:import namespace="a004e035-50b8-418f-b096-b0421c71bc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e5014-e8da-4796-bdfb-c10b0cfdf8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4e035-50b8-418f-b096-b0421c71b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FE0D4-5350-4EB9-9001-F87AF5617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e5014-e8da-4796-bdfb-c10b0cfdf816"/>
    <ds:schemaRef ds:uri="a004e035-50b8-418f-b096-b0421c71b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7B2685-1F62-482A-8798-925995E74F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6DB3B-C8E0-4377-A450-7B625C344F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Sanguinetti</dc:creator>
  <cp:keywords/>
  <dc:description/>
  <cp:lastModifiedBy>Marta Sanguinetti</cp:lastModifiedBy>
  <cp:revision>298</cp:revision>
  <dcterms:created xsi:type="dcterms:W3CDTF">2022-01-16T01:29:00Z</dcterms:created>
  <dcterms:modified xsi:type="dcterms:W3CDTF">2022-01-18T13:50:00Z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0x0101008A9D8249050D244AB3291E25E44E9E61</vt:lpwstr>
  </property>
</Properties>
</file>