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Más usados en el 2018 en competición para una tabla con elecciones y baneos</w:t>
      </w:r>
    </w:p>
    <w:p w:rsidR="00000000" w:rsidDel="00000000" w:rsidP="00000000" w:rsidRDefault="00000000" w:rsidRPr="00000000" w14:paraId="0000000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Campeones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Baneos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Tahm Kench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Sejuani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691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Los menos usados en el 2018 en competición: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Vi https://euw.leagueoflegends.com/es/game-info/champions/Vi/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Annie https://euw.leagueoflegends.com/es/game-info/champions/Annie/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Diana https://euw.leagueoflegends.com/es/game-info/champions/Diana/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Warwick https://euw.leagueoflegends.com/es/game-info/champions/Warwick/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Garen https://euw.leagueoflegends.com/es/game-info/champions/Garen/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Tryndamere https://euw.leagueoflegends.com/es/game-info/champions/Tryndamere/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Sona https://euw.leagueoflegends.com/es/game-info/champions/Sona/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Shaco https://euw.leagueoflegends.com/es/game-info/champions/Shaco/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Kayle https://euw.leagueoflegends.com/es/game-info/champions/Kayle/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Katarina https://euw.leagueoflegends.com/es/game-info/champions/Katarina/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&lt;form name="formulario" method="post" action="http://pagina.com/send.php"&gt;</w:t>
        <w:br w:type="textWrapping"/>
        <w:t xml:space="preserve">  &lt;!-- Primer campo de entrada de datos --&gt;</w:t>
        <w:br w:type="textWrapping"/>
        <w:t xml:space="preserve">  Nombre de usuario: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&lt;p&gt;&lt;/p&gt;</w:t>
        <w:br w:type="textWrapping"/>
        <w:t xml:space="preserve">  &lt;input type="text" name="nombre" value=""&gt;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  <w:t xml:space="preserve">  &lt;!-- Botón de envío del formulario --&gt;</w:t>
        <w:br w:type="textWrapping"/>
        <w:t xml:space="preserve">  &lt;input type="submit" value="Enviar"&gt;</w:t>
        <w:br w:type="textWrapping"/>
        <w:t xml:space="preserve">&lt;/form&gt;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