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CD83" w14:textId="1C4F1A35" w:rsidR="00664A5E" w:rsidRDefault="00664A5E">
      <w:r>
        <w:rPr>
          <w:rFonts w:hint="eastAsia"/>
        </w:rPr>
        <w:t>欢迎关注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：数字芯片实验室</w:t>
      </w:r>
    </w:p>
    <w:p w14:paraId="21AD27AA" w14:textId="400E100A" w:rsidR="000B365B" w:rsidRDefault="000B365B" w:rsidP="000B36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A73BC2" wp14:editId="2EF960FE">
            <wp:extent cx="1521381" cy="1521381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42" cy="152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62FC9" w14:textId="77777777" w:rsidR="00607613" w:rsidRDefault="00607613" w:rsidP="00664A5E">
      <w:r>
        <w:separator/>
      </w:r>
    </w:p>
  </w:endnote>
  <w:endnote w:type="continuationSeparator" w:id="0">
    <w:p w14:paraId="48BFCC9E" w14:textId="77777777" w:rsidR="00607613" w:rsidRDefault="00607613" w:rsidP="0066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BD73D" w14:textId="77777777" w:rsidR="00607613" w:rsidRDefault="00607613" w:rsidP="00664A5E">
      <w:r>
        <w:separator/>
      </w:r>
    </w:p>
  </w:footnote>
  <w:footnote w:type="continuationSeparator" w:id="0">
    <w:p w14:paraId="5B88C9C7" w14:textId="77777777" w:rsidR="00607613" w:rsidRDefault="00607613" w:rsidP="00664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5547"/>
    <w:rsid w:val="000B365B"/>
    <w:rsid w:val="00607613"/>
    <w:rsid w:val="00664A5E"/>
    <w:rsid w:val="00825547"/>
    <w:rsid w:val="00A97037"/>
    <w:rsid w:val="00AD18D2"/>
    <w:rsid w:val="00F70B33"/>
    <w:rsid w:val="00F8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AA4B"/>
  <w15:chartTrackingRefBased/>
  <w15:docId w15:val="{312FEE15-BF5B-4679-BDF2-85BEBA26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wping</dc:creator>
  <cp:keywords/>
  <dc:description/>
  <cp:lastModifiedBy>wping</cp:lastModifiedBy>
  <cp:revision>4</cp:revision>
  <dcterms:created xsi:type="dcterms:W3CDTF">2019-12-11T14:58:00Z</dcterms:created>
  <dcterms:modified xsi:type="dcterms:W3CDTF">2019-12-11T14:59:00Z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76d6ce3148b4218808d03c55c65eb4c">
    <vt:lpwstr>CWMfMPLWkaHm+I18hkJ6qvoLZ0ez1FYNoQLhdsfz1k27tSqL8DhhJITX5AH6uQO1jfSwzhWcUUbwtivSFlr01zs8EXpS+WPILa4QK9mQF61lqA=</vt:lpwstr>
  </property>
</Properties>
</file>