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51359.59105</w:t>
        <w:tab/>
        <w:t xml:space="preserve">-9806.0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51368.58796</w:t>
        <w:tab/>
        <w:t xml:space="preserve">-9786.0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51375.5759</w:t>
        <w:tab/>
        <w:t xml:space="preserve">-9789.0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51375.58792</w:t>
        <w:tab/>
        <w:t xml:space="preserve">-9806.0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51390.51792</w:t>
        <w:tab/>
        <w:t xml:space="preserve">-9761.0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51391.50718</w:t>
        <w:tab/>
        <w:t xml:space="preserve">-9790.0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51398.50924</w:t>
        <w:tab/>
        <w:t xml:space="preserve">-9783.0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51398.51735</w:t>
        <w:tab/>
        <w:t xml:space="preserve">-9758.0</w:t>
        <w:tab/>
        <w:t xml:space="preserve">15.0</w:t>
        <w:tab/>
        <w:t xml:space="preserve">C98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51401.4941</w:t>
        <w:tab/>
        <w:t xml:space="preserve">-9782.0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51403.50477</w:t>
        <w:tab/>
        <w:t xml:space="preserve">-9786.0</w:t>
        <w:tab/>
        <w:t xml:space="preserve">11.0</w:t>
        <w:tab/>
        <w:t xml:space="preserve">C98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51417.51113</w:t>
        <w:tab/>
        <w:t xml:space="preserve">-9784.0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51418.49461</w:t>
        <w:tab/>
        <w:t xml:space="preserve">-9799.0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51432.68156</w:t>
        <w:tab/>
        <w:t xml:space="preserve">-9786.0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51438.49208</w:t>
        <w:tab/>
        <w:t xml:space="preserve">-9779.0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51611.89263</w:t>
        <w:tab/>
        <w:t xml:space="preserve">-9759.0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51619.90776</w:t>
        <w:tab/>
        <w:t xml:space="preserve">-9737.0</w:t>
        <w:tab/>
        <w:t xml:space="preserve">11.0</w:t>
        <w:tab/>
        <w:t xml:space="preserve">C98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51620.87872</w:t>
        <w:tab/>
        <w:t xml:space="preserve">-9766.0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51621.85553</w:t>
        <w:tab/>
        <w:t xml:space="preserve">-9768.0</w:t>
        <w:tab/>
        <w:t xml:space="preserve">12.0</w:t>
        <w:tab/>
        <w:t xml:space="preserve">C98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51622.8416</w:t>
        <w:tab/>
        <w:t xml:space="preserve">-9790.0</w:t>
        <w:tab/>
        <w:t xml:space="preserve">13.0</w:t>
        <w:tab/>
        <w:t xml:space="preserve">C98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51623.87898</w:t>
        <w:tab/>
        <w:t xml:space="preserve">-9765.0</w:t>
        <w:tab/>
        <w:t xml:space="preserve">13.0</w:t>
        <w:tab/>
        <w:t xml:space="preserve">C98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51624.76572</w:t>
        <w:tab/>
        <w:t xml:space="preserve">-9747.0</w:t>
        <w:tab/>
        <w:t xml:space="preserve">15.0</w:t>
        <w:tab/>
        <w:t xml:space="preserve">C98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51625.76343</w:t>
        <w:tab/>
        <w:t xml:space="preserve">-9761.0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51626.8655</w:t>
        <w:tab/>
        <w:t xml:space="preserve">-9761.0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51627.82696</w:t>
        <w:tab/>
        <w:t xml:space="preserve">-9763.0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51628.78914</w:t>
        <w:tab/>
        <w:t xml:space="preserve">-9781.0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51629.79052</w:t>
        <w:tab/>
        <w:t xml:space="preserve">-9769.0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51630.78562</w:t>
        <w:tab/>
        <w:t xml:space="preserve">-9758.0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51631.78381</w:t>
        <w:tab/>
        <w:t xml:space="preserve">-9773.0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51632.7653</w:t>
        <w:tab/>
        <w:t xml:space="preserve">-9768.0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51633.76479</w:t>
        <w:tab/>
        <w:t xml:space="preserve">-9783.0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51634.81052</w:t>
        <w:tab/>
        <w:t xml:space="preserve">-9760.0</w:t>
        <w:tab/>
        <w:t xml:space="preserve">13.0</w:t>
        <w:tab/>
        <w:t xml:space="preserve">C98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51635.79164</w:t>
        <w:tab/>
        <w:t xml:space="preserve">-9762.0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51638.81967</w:t>
        <w:tab/>
        <w:t xml:space="preserve">-9743.0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51639.70905</w:t>
        <w:tab/>
        <w:t xml:space="preserve">-9779.0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51640.80372</w:t>
        <w:tab/>
        <w:t xml:space="preserve">-9743.0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51641.77167</w:t>
        <w:tab/>
        <w:t xml:space="preserve">-9771.0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51642.80366</w:t>
        <w:tab/>
        <w:t xml:space="preserve">-9772.0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51643.84615</w:t>
        <w:tab/>
        <w:t xml:space="preserve">-9777.0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51645.781</w:t>
        <w:tab/>
        <w:t xml:space="preserve">-9777.0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51646.84964</w:t>
        <w:tab/>
        <w:t xml:space="preserve">-9774.0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51693.5844</w:t>
        <w:tab/>
        <w:t xml:space="preserve">-9767.0</w:t>
        <w:tab/>
        <w:t xml:space="preserve">13.0</w:t>
        <w:tab/>
        <w:t xml:space="preserve">C98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51702.66926</w:t>
        <w:tab/>
        <w:t xml:space="preserve">-9772.0</w:t>
        <w:tab/>
        <w:t xml:space="preserve">12.0</w:t>
        <w:tab/>
        <w:t xml:space="preserve">C98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51746.62435</w:t>
        <w:tab/>
        <w:t xml:space="preserve">-9765.0</w:t>
        <w:tab/>
        <w:t xml:space="preserve">15.0</w:t>
        <w:tab/>
        <w:t xml:space="preserve">C98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51754.56009</w:t>
        <w:tab/>
        <w:t xml:space="preserve">-9739.0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51759.61671</w:t>
        <w:tab/>
        <w:t xml:space="preserve">-9746.0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51788.52975</w:t>
        <w:tab/>
        <w:t xml:space="preserve">-9756.0</w:t>
        <w:tab/>
        <w:t xml:space="preserve">10.0</w:t>
        <w:tab/>
        <w:t xml:space="preserve">C98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51795.48251</w:t>
        <w:tab/>
        <w:t xml:space="preserve">-9767.0</w:t>
        <w:tab/>
        <w:t xml:space="preserve">12.0</w:t>
        <w:tab/>
        <w:t xml:space="preserve">C98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51983.89696</w:t>
        <w:tab/>
        <w:t xml:space="preserve">-9756.0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52129.66716</w:t>
        <w:tab/>
        <w:t xml:space="preserve">-9750.0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52132.5935</w:t>
        <w:tab/>
        <w:t xml:space="preserve">-9742.0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52136.53265</w:t>
        <w:tab/>
        <w:t xml:space="preserve">-9767.0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52137.5674</w:t>
        <w:tab/>
        <w:t xml:space="preserve">-9748.0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52140.60489</w:t>
        <w:tab/>
        <w:t xml:space="preserve">-9751.0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52142.52937</w:t>
        <w:tab/>
        <w:t xml:space="preserve">-9753.0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52145.50618</w:t>
        <w:tab/>
        <w:t xml:space="preserve">-9754.0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52150.5541</w:t>
        <w:tab/>
        <w:t xml:space="preserve">-9768.0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52448.64123</w:t>
        <w:tab/>
        <w:t xml:space="preserve">-9769.0</w:t>
        <w:tab/>
        <w:t xml:space="preserve">4.0</w:t>
        <w:tab/>
        <w:t xml:space="preserve">C98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52450.66613</w:t>
        <w:tab/>
        <w:t xml:space="preserve">-9772.0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52490.55425</w:t>
        <w:tab/>
        <w:t xml:space="preserve">-9773.0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52495.54599</w:t>
        <w:tab/>
        <w:t xml:space="preserve">-9778.0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52717.86414</w:t>
        <w:tab/>
        <w:t xml:space="preserve">-9841.0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52718.82421</w:t>
        <w:tab/>
        <w:t xml:space="preserve">-9840.0</w:t>
        <w:tab/>
        <w:t xml:space="preserve">8.0</w:t>
        <w:tab/>
        <w:t xml:space="preserve">C98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52757.78364</w:t>
        <w:tab/>
        <w:t xml:space="preserve">-9866.0</w:t>
        <w:tab/>
        <w:t xml:space="preserve">7.0</w:t>
        <w:tab/>
        <w:t xml:space="preserve">C98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53098.83159</w:t>
        <w:tab/>
        <w:t xml:space="preserve">-9836.0</w:t>
        <w:tab/>
        <w:t xml:space="preserve">5.0</w:t>
        <w:tab/>
        <w:t xml:space="preserve">C98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53101.87756</w:t>
        <w:tab/>
        <w:t xml:space="preserve">-9833.0</w:t>
        <w:tab/>
        <w:t xml:space="preserve">5.0</w:t>
        <w:tab/>
        <w:t xml:space="preserve">C98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53105.83227</w:t>
        <w:tab/>
        <w:t xml:space="preserve">-9839.0</w:t>
        <w:tab/>
        <w:t xml:space="preserve">5.0</w:t>
        <w:tab/>
        <w:t xml:space="preserve">C98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53113.88443</w:t>
        <w:tab/>
        <w:t xml:space="preserve">-9828.0</w:t>
        <w:tab/>
        <w:t xml:space="preserve">6.0</w:t>
        <w:tab/>
        <w:t xml:space="preserve">C98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53170.62697</w:t>
        <w:tab/>
        <w:t xml:space="preserve">-9819.0</w:t>
        <w:tab/>
        <w:t xml:space="preserve">9.0</w:t>
        <w:tab/>
        <w:t xml:space="preserve">C98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53217.58044</w:t>
        <w:tab/>
        <w:t xml:space="preserve">-9804.0</w:t>
        <w:tab/>
        <w:t xml:space="preserve">5.0</w:t>
        <w:tab/>
        <w:t xml:space="preserve">C98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53247.66332</w:t>
        <w:tab/>
        <w:t xml:space="preserve">-9796.0</w:t>
        <w:tab/>
        <w:t xml:space="preserve">4.0</w:t>
        <w:tab/>
        <w:t xml:space="preserve">C98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53232.00029957</w:t>
        <w:tab/>
        <w:t xml:space="preserve">-9785.63187569114</w:t>
        <w:tab/>
        <w:t xml:space="preserve">0.7128409441823</w:t>
        <w:tab/>
        <w:t xml:space="preserve">H03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53237.02444703</w:t>
        <w:tab/>
        <w:t xml:space="preserve">-9787.75045918058</w:t>
        <w:tab/>
        <w:t xml:space="preserve">0.7091342113926</w:t>
        <w:tab/>
        <w:t xml:space="preserve">H03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53400.37602004</w:t>
        <w:tab/>
        <w:t xml:space="preserve">-9764.49628415502</w:t>
        <w:tab/>
        <w:t xml:space="preserve">0.6594986919211</w:t>
        <w:tab/>
        <w:t xml:space="preserve">H03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53511.30189716</w:t>
        <w:tab/>
        <w:t xml:space="preserve">-9756.01423087422</w:t>
        <w:tab/>
        <w:t xml:space="preserve">0.6813893142378</w:t>
        <w:tab/>
        <w:t xml:space="preserve">H03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53520.20585065</w:t>
        <w:tab/>
        <w:t xml:space="preserve">-9752.90841062474</w:t>
        <w:tab/>
        <w:t xml:space="preserve">0.5075411389356</w:t>
        <w:tab/>
        <w:t xml:space="preserve">H03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55295.31257613</w:t>
        <w:tab/>
        <w:t xml:space="preserve">-9772.24694296794</w:t>
        <w:tab/>
        <w:t xml:space="preserve">0.3271444905554</w:t>
        <w:tab/>
        <w:t xml:space="preserve">H03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55327.21966036</w:t>
        <w:tab/>
        <w:t xml:space="preserve">-9765.96533677735</w:t>
        <w:tab/>
        <w:t xml:space="preserve">0.4445861068282</w:t>
        <w:tab/>
        <w:t xml:space="preserve">H03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