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52172.570317930076</w:t>
        <w:tab/>
        <w:t xml:space="preserve">-17637.549789</w:t>
        <w:tab/>
        <w:t xml:space="preserve">8.062810</w:t>
        <w:tab/>
        <w:t xml:space="preserve">C98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52448.68149797013</w:t>
        <w:tab/>
        <w:t xml:space="preserve">-17619.014735</w:t>
        <w:tab/>
        <w:t xml:space="preserve">7.612496</w:t>
        <w:tab/>
        <w:t xml:space="preserve">C98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52448.69515539985</w:t>
        <w:tab/>
        <w:t xml:space="preserve">-17622.563708</w:t>
        <w:tab/>
        <w:t xml:space="preserve">6.875832</w:t>
        <w:tab/>
        <w:t xml:space="preserve">C98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53217.62226208998</w:t>
        <w:tab/>
        <w:t xml:space="preserve">-17724.966024</w:t>
        <w:tab/>
        <w:t xml:space="preserve">6.023315</w:t>
        <w:tab/>
        <w:t xml:space="preserve">C98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53239.65199167002</w:t>
        <w:tab/>
        <w:t xml:space="preserve">-17725.376610</w:t>
        <w:tab/>
        <w:t xml:space="preserve">7.864014</w:t>
        <w:tab/>
        <w:t xml:space="preserve">C98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53241.64072345989</w:t>
        <w:tab/>
        <w:t xml:space="preserve">-17737.129780</w:t>
        <w:tab/>
        <w:t xml:space="preserve">7.238752</w:t>
        <w:tab/>
        <w:t xml:space="preserve">C98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53245.61233311985</w:t>
        <w:tab/>
        <w:t xml:space="preserve">-17720.055994</w:t>
        <w:tab/>
        <w:t xml:space="preserve">7.169246</w:t>
        <w:tab/>
        <w:t xml:space="preserve">C98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53247.60339353001</w:t>
        <w:tab/>
        <w:t xml:space="preserve">-17726.093464</w:t>
        <w:tab/>
        <w:t xml:space="preserve">7.923455</w:t>
        <w:tab/>
        <w:t xml:space="preserve">C98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53259.588231990114</w:t>
        <w:tab/>
        <w:t xml:space="preserve">-17702.579502</w:t>
        <w:tab/>
        <w:t xml:space="preserve">10.232726</w:t>
        <w:tab/>
        <w:t xml:space="preserve">C98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53268.534201030154</w:t>
        <w:tab/>
        <w:t xml:space="preserve">-17709.170506</w:t>
        <w:tab/>
        <w:t xml:space="preserve">9.120613</w:t>
        <w:tab/>
        <w:t xml:space="preserve">C98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53490.895854589995</w:t>
        <w:tab/>
        <w:t xml:space="preserve">-17615.270928</w:t>
        <w:tab/>
        <w:t xml:space="preserve">6.571230</w:t>
        <w:tab/>
        <w:t xml:space="preserve">C98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53503.86013979977</w:t>
        <w:tab/>
        <w:t xml:space="preserve">-17645.395327</w:t>
        <w:tab/>
        <w:t xml:space="preserve">10.195815</w:t>
        <w:tab/>
        <w:t xml:space="preserve">C98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53509.84406861989</w:t>
        <w:tab/>
        <w:t xml:space="preserve">-17610.547842</w:t>
        <w:tab/>
        <w:t xml:space="preserve">6.229454</w:t>
        <w:tab/>
        <w:t xml:space="preserve">C98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53528.757489719894</w:t>
        <w:tab/>
        <w:t xml:space="preserve">-17626.493646</w:t>
        <w:tab/>
        <w:t xml:space="preserve">7.826260</w:t>
        <w:tab/>
        <w:t xml:space="preserve">C98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53587.55588161992</w:t>
        <w:tab/>
        <w:t xml:space="preserve">-17634.814381</w:t>
        <w:tab/>
        <w:t xml:space="preserve">8.563084</w:t>
        <w:tab/>
        <w:t xml:space="preserve">C98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53587.568878519814</w:t>
        <w:tab/>
        <w:t xml:space="preserve">-17612.335737</w:t>
        <w:tab/>
        <w:t xml:space="preserve">8.059549</w:t>
        <w:tab/>
        <w:t xml:space="preserve">C98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53618.52328540012</w:t>
        <w:tab/>
        <w:t xml:space="preserve">-17600.661782</w:t>
        <w:tab/>
        <w:t xml:space="preserve">7.022209</w:t>
        <w:tab/>
        <w:t xml:space="preserve">C98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53630.53576283017</w:t>
        <w:tab/>
        <w:t xml:space="preserve">-17599.874959</w:t>
        <w:tab/>
        <w:t xml:space="preserve">8.396431</w:t>
        <w:tab/>
        <w:t xml:space="preserve">C98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54261.846292729955</w:t>
        <w:tab/>
        <w:t xml:space="preserve">-17603.265863</w:t>
        <w:tab/>
        <w:t xml:space="preserve">5.714239</w:t>
        <w:tab/>
        <w:t xml:space="preserve">C07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54326.523854679894</w:t>
        <w:tab/>
        <w:t xml:space="preserve">-17585.890148</w:t>
        <w:tab/>
        <w:t xml:space="preserve">5.104109</w:t>
        <w:tab/>
        <w:t xml:space="preserve">C07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54361.49977615988</w:t>
        <w:tab/>
        <w:t xml:space="preserve">-17576.130643</w:t>
        <w:tab/>
        <w:t xml:space="preserve">6.211692</w:t>
        <w:tab/>
        <w:t xml:space="preserve">C07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54367.526425370015</w:t>
        <w:tab/>
        <w:t xml:space="preserve">-17603.187100</w:t>
        <w:tab/>
        <w:t xml:space="preserve">5.485199</w:t>
        <w:tab/>
        <w:t xml:space="preserve">C07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54375.503272539936</w:t>
        <w:tab/>
        <w:t xml:space="preserve">-17604.215169</w:t>
        <w:tab/>
        <w:t xml:space="preserve">5.096390</w:t>
        <w:tab/>
        <w:t xml:space="preserve">C07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54378.52772546979</w:t>
        <w:tab/>
        <w:t xml:space="preserve">-17604.931504</w:t>
        <w:tab/>
        <w:t xml:space="preserve">5.109366</w:t>
        <w:tab/>
        <w:t xml:space="preserve">C07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54378.561807959806</w:t>
        <w:tab/>
        <w:t xml:space="preserve">-17605.247101</w:t>
        <w:tab/>
        <w:t xml:space="preserve">5.225612</w:t>
        <w:tab/>
        <w:t xml:space="preserve">C07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54383.52653711988</w:t>
        <w:tab/>
        <w:t xml:space="preserve">-17600.179452</w:t>
        <w:tab/>
        <w:t xml:space="preserve">4.443407</w:t>
        <w:tab/>
        <w:t xml:space="preserve">C07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54385.523277429864</w:t>
        <w:tab/>
        <w:t xml:space="preserve">-17591.413253</w:t>
        <w:tab/>
        <w:t xml:space="preserve">5.597844</w:t>
        <w:tab/>
        <w:t xml:space="preserve">C07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54387.54764433019</w:t>
        <w:tab/>
        <w:t xml:space="preserve">-17608.380091</w:t>
        <w:tab/>
        <w:t xml:space="preserve">5.229664</w:t>
        <w:tab/>
        <w:t xml:space="preserve">C07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54388.538458889816</w:t>
        <w:tab/>
        <w:t xml:space="preserve">-17588.341910</w:t>
        <w:tab/>
        <w:t xml:space="preserve">4.873333</w:t>
        <w:tab/>
        <w:t xml:space="preserve">C07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54553.919361299835</w:t>
        <w:tab/>
        <w:t xml:space="preserve">-17612.650254</w:t>
        <w:tab/>
        <w:t xml:space="preserve">4.922882</w:t>
        <w:tab/>
        <w:t xml:space="preserve">C07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54588.8393235798</w:t>
        <w:tab/>
        <w:t xml:space="preserve">-17604.262308</w:t>
        <w:tab/>
        <w:t xml:space="preserve">5.484080</w:t>
        <w:tab/>
        <w:t xml:space="preserve">C07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54984.7203034102</w:t>
        <w:tab/>
        <w:t xml:space="preserve">-17620.758223</w:t>
        <w:tab/>
        <w:t xml:space="preserve">6.475255</w:t>
        <w:tab/>
        <w:t xml:space="preserve">C07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54985.76677333005</w:t>
        <w:tab/>
        <w:t xml:space="preserve">-17609.986174</w:t>
        <w:tab/>
        <w:t xml:space="preserve">5.170275</w:t>
        <w:tab/>
        <w:t xml:space="preserve">C07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55010.822328309994</w:t>
        <w:tab/>
        <w:t xml:space="preserve">-17584.184362</w:t>
        <w:tab/>
        <w:t xml:space="preserve">9.813222</w:t>
        <w:tab/>
        <w:t xml:space="preserve">C07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55038.580615479965</w:t>
        <w:tab/>
        <w:t xml:space="preserve">-17594.982183</w:t>
        <w:tab/>
        <w:t xml:space="preserve">5.248505</w:t>
        <w:tab/>
        <w:t xml:space="preserve">C07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55377.76402752986</w:t>
        <w:tab/>
        <w:t xml:space="preserve">-17612.041555</w:t>
        <w:tab/>
        <w:t xml:space="preserve">5.893428</w:t>
        <w:tab/>
        <w:t xml:space="preserve">C07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55399.744464939926</w:t>
        <w:tab/>
        <w:t xml:space="preserve">-17599.168407</w:t>
        <w:tab/>
        <w:t xml:space="preserve">3.878947</w:t>
        <w:tab/>
        <w:t xml:space="preserve">C07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55401.64109665016</w:t>
        <w:tab/>
        <w:t xml:space="preserve">-17590.516344</w:t>
        <w:tab/>
        <w:t xml:space="preserve">4.782897</w:t>
        <w:tab/>
        <w:t xml:space="preserve">C07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55403.72952000005</w:t>
        <w:tab/>
        <w:t xml:space="preserve">-17605.101568</w:t>
        <w:tab/>
        <w:t xml:space="preserve">4.830853</w:t>
        <w:tab/>
        <w:t xml:space="preserve">C07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55407.6428329302</w:t>
        <w:tab/>
        <w:t xml:space="preserve">-17600.231906</w:t>
        <w:tab/>
        <w:t xml:space="preserve">3.557760</w:t>
        <w:tab/>
        <w:t xml:space="preserve">C07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55439.50258238008</w:t>
        <w:tab/>
        <w:t xml:space="preserve">-17603.357039</w:t>
        <w:tab/>
        <w:t xml:space="preserve">3.812425</w:t>
        <w:tab/>
        <w:t xml:space="preserve">C07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55488.4947425602</w:t>
        <w:tab/>
        <w:t xml:space="preserve">-17600.235425</w:t>
        <w:tab/>
        <w:t xml:space="preserve">3.902143</w:t>
        <w:tab/>
        <w:t xml:space="preserve">C07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55643.849195559975</w:t>
        <w:tab/>
        <w:t xml:space="preserve">-17608.698849</w:t>
        <w:tab/>
        <w:t xml:space="preserve">4.245591</w:t>
        <w:tab/>
        <w:t xml:space="preserve">C07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55762.64259220008</w:t>
        <w:tab/>
        <w:t xml:space="preserve">-17601.673088</w:t>
        <w:tab/>
        <w:t xml:space="preserve">4.942751</w:t>
        <w:tab/>
        <w:t xml:space="preserve">C07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55817.57897554012</w:t>
        <w:tab/>
        <w:t xml:space="preserve">-17611.174205</w:t>
        <w:tab/>
        <w:t xml:space="preserve">3.739655</w:t>
        <w:tab/>
        <w:t xml:space="preserve">C07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56126.58303245995</w:t>
        <w:tab/>
        <w:t xml:space="preserve">-17593.934064</w:t>
        <w:tab/>
        <w:t xml:space="preserve">3.962911</w:t>
        <w:tab/>
        <w:t xml:space="preserve">C07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56136.72458251985</w:t>
        <w:tab/>
        <w:t xml:space="preserve">-17607.091352</w:t>
        <w:tab/>
        <w:t xml:space="preserve">5.315568</w:t>
        <w:tab/>
        <w:t xml:space="preserve">C07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56190.57866255008</w:t>
        <w:tab/>
        <w:t xml:space="preserve">-17612.126851</w:t>
        <w:tab/>
        <w:t xml:space="preserve">4.647511</w:t>
        <w:tab/>
        <w:t xml:space="preserve">C07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53153.815280099865</w:t>
        <w:tab/>
        <w:t xml:space="preserve">-17714.353717</w:t>
        <w:tab/>
        <w:t xml:space="preserve">0.949949</w:t>
        <w:tab/>
        <w:t xml:space="preserve">H03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53232.55962936999</w:t>
        <w:tab/>
        <w:t xml:space="preserve">-17699.271568</w:t>
        <w:tab/>
        <w:t xml:space="preserve">1.671104</w:t>
        <w:tab/>
        <w:t xml:space="preserve">H03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53237.57840185007</w:t>
        <w:tab/>
        <w:t xml:space="preserve">-17699.014558</w:t>
        <w:tab/>
        <w:t xml:space="preserve">1.884740</w:t>
        <w:tab/>
        <w:t xml:space="preserve">H03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53263.553586650174</w:t>
        <w:tab/>
        <w:t xml:space="preserve">-17684.268740</w:t>
        <w:tab/>
        <w:t xml:space="preserve">0.704187</w:t>
        <w:tab/>
        <w:t xml:space="preserve">H03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53265.5214140201</w:t>
        <w:tab/>
        <w:t xml:space="preserve">-17685.386277</w:t>
        <w:tab/>
        <w:t xml:space="preserve">0.692638</w:t>
        <w:tab/>
        <w:t xml:space="preserve">H03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53272.49830981996</w:t>
        <w:tab/>
        <w:t xml:space="preserve">-17680.652574</w:t>
        <w:tab/>
        <w:t xml:space="preserve">1.361005</w:t>
        <w:tab/>
        <w:t xml:space="preserve">H03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53465.88391346997</w:t>
        <w:tab/>
        <w:t xml:space="preserve">-17607.095364</w:t>
        <w:tab/>
        <w:t xml:space="preserve">0.698935</w:t>
        <w:tab/>
        <w:t xml:space="preserve">H03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53466.86805451987</w:t>
        <w:tab/>
        <w:t xml:space="preserve">-17601.777732</w:t>
        <w:tab/>
        <w:t xml:space="preserve">0.953315</w:t>
        <w:tab/>
        <w:t xml:space="preserve">H03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53484.86476142006</w:t>
        <w:tab/>
        <w:t xml:space="preserve">-17607.068274</w:t>
        <w:tab/>
        <w:t xml:space="preserve">0.838803</w:t>
        <w:tab/>
        <w:t xml:space="preserve">H03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53490.89110883977</w:t>
        <w:tab/>
        <w:t xml:space="preserve">-17599.517422</w:t>
        <w:tab/>
        <w:t xml:space="preserve">0.881941</w:t>
        <w:tab/>
        <w:t xml:space="preserve">H03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53547.69675369002</w:t>
        <w:tab/>
        <w:t xml:space="preserve">-17598.569523</w:t>
        <w:tab/>
        <w:t xml:space="preserve">1.072178</w:t>
        <w:tab/>
        <w:t xml:space="preserve">H03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53573.672066309955</w:t>
        <w:tab/>
        <w:t xml:space="preserve">-17586.087438</w:t>
        <w:tab/>
        <w:t xml:space="preserve">0.926867</w:t>
        <w:tab/>
        <w:t xml:space="preserve">H03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53576.62645052001</w:t>
        <w:tab/>
        <w:t xml:space="preserve">-17593.763278</w:t>
        <w:tab/>
        <w:t xml:space="preserve">1.018422</w:t>
        <w:tab/>
        <w:t xml:space="preserve">H03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53864.78377600014</w:t>
        <w:tab/>
        <w:t xml:space="preserve">-17579.249725</w:t>
        <w:tab/>
        <w:t xml:space="preserve">0.791167</w:t>
        <w:tab/>
        <w:t xml:space="preserve">H03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53866.77058260981</w:t>
        <w:tab/>
        <w:t xml:space="preserve">-17583.555586</w:t>
        <w:tab/>
        <w:t xml:space="preserve">0.610070</w:t>
        <w:tab/>
        <w:t xml:space="preserve">H03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53871.87265016977</w:t>
        <w:tab/>
        <w:t xml:space="preserve">-17581.959363</w:t>
        <w:tab/>
        <w:t xml:space="preserve">0.800342</w:t>
        <w:tab/>
        <w:t xml:space="preserve">H03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53882.764424129855</w:t>
        <w:tab/>
        <w:t xml:space="preserve">-17577.155591</w:t>
        <w:tab/>
        <w:t xml:space="preserve">0.659734</w:t>
        <w:tab/>
        <w:t xml:space="preserve">H03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53883.77807793999</w:t>
        <w:tab/>
        <w:t xml:space="preserve">-17575.735496</w:t>
        <w:tab/>
        <w:t xml:space="preserve">0.775882</w:t>
        <w:tab/>
        <w:t xml:space="preserve">H03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53886.78496681014</w:t>
        <w:tab/>
        <w:t xml:space="preserve">-17577.128936</w:t>
        <w:tab/>
        <w:t xml:space="preserve">0.675199</w:t>
        <w:tab/>
        <w:t xml:space="preserve">H03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53917.768862059806</w:t>
        <w:tab/>
        <w:t xml:space="preserve">-17574.824941</w:t>
        <w:tab/>
        <w:t xml:space="preserve">1.119823</w:t>
        <w:tab/>
        <w:t xml:space="preserve">H03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53919.75101436023</w:t>
        <w:tab/>
        <w:t xml:space="preserve">-17577.958832</w:t>
        <w:tab/>
        <w:t xml:space="preserve">1.085195</w:t>
        <w:tab/>
        <w:t xml:space="preserve">H03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53921.679723979905</w:t>
        <w:tab/>
        <w:t xml:space="preserve">-17580.094812</w:t>
        <w:tab/>
        <w:t xml:space="preserve">0.835956</w:t>
        <w:tab/>
        <w:t xml:space="preserve">H03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53944.621538689826</w:t>
        <w:tab/>
        <w:t xml:space="preserve">-17577.077679</w:t>
        <w:tab/>
        <w:t xml:space="preserve">1.236799</w:t>
        <w:tab/>
        <w:t xml:space="preserve">H03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53947.62712422991</w:t>
        <w:tab/>
        <w:t xml:space="preserve">-17577.452135</w:t>
        <w:tab/>
        <w:t xml:space="preserve">3.411433</w:t>
        <w:tab/>
        <w:t xml:space="preserve">H03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53950.664964870084</w:t>
        <w:tab/>
        <w:t xml:space="preserve">-17581.353777</w:t>
        <w:tab/>
        <w:t xml:space="preserve">0.790746</w:t>
        <w:tab/>
        <w:t xml:space="preserve">H03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54196.91091695009</w:t>
        <w:tab/>
        <w:t xml:space="preserve">-17567.017700</w:t>
        <w:tab/>
        <w:t xml:space="preserve">0.755922</w:t>
        <w:tab/>
        <w:t xml:space="preserve">H03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54234.879557980224</w:t>
        <w:tab/>
        <w:t xml:space="preserve">-17572.739961</w:t>
        <w:tab/>
        <w:t xml:space="preserve">0.785329</w:t>
        <w:tab/>
        <w:t xml:space="preserve">H03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54258.77004711004</w:t>
        <w:tab/>
        <w:t xml:space="preserve">-17578.777375</w:t>
        <w:tab/>
        <w:t xml:space="preserve">0.741224</w:t>
        <w:tab/>
        <w:t xml:space="preserve">H03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54316.58018545015</w:t>
        <w:tab/>
        <w:t xml:space="preserve">-17572.034166</w:t>
        <w:tab/>
        <w:t xml:space="preserve">1.032569</w:t>
        <w:tab/>
        <w:t xml:space="preserve">H03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54571.91177297011</w:t>
        <w:tab/>
        <w:t xml:space="preserve">-17570.999566</w:t>
        <w:tab/>
        <w:t xml:space="preserve">1.071461</w:t>
        <w:tab/>
        <w:t xml:space="preserve">H03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54611.86807791982</w:t>
        <w:tab/>
        <w:t xml:space="preserve">-17574.665312</w:t>
        <w:tab/>
        <w:t xml:space="preserve">0.706479</w:t>
        <w:tab/>
        <w:t xml:space="preserve">H03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54616.86169872992</w:t>
        <w:tab/>
        <w:t xml:space="preserve">-17575.385007</w:t>
        <w:tab/>
        <w:t xml:space="preserve">0.936095</w:t>
        <w:tab/>
        <w:t xml:space="preserve">H03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54950.92599016987</w:t>
        <w:tab/>
        <w:t xml:space="preserve">-17574.563204</w:t>
        <w:tab/>
        <w:t xml:space="preserve">0.914315</w:t>
        <w:tab/>
        <w:t xml:space="preserve">H03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54952.89973754017</w:t>
        <w:tab/>
        <w:t xml:space="preserve">-17576.494899</w:t>
        <w:tab/>
        <w:t xml:space="preserve">1.000292</w:t>
        <w:tab/>
        <w:t xml:space="preserve">H03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55037.78965702979</w:t>
        <w:tab/>
        <w:t xml:space="preserve">-17569.658140</w:t>
        <w:tab/>
        <w:t xml:space="preserve">0.977337</w:t>
        <w:tab/>
        <w:t xml:space="preserve">H03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55040.71722456021</w:t>
        <w:tab/>
        <w:t xml:space="preserve">-17568.284364</w:t>
        <w:tab/>
        <w:t xml:space="preserve">1.108677</w:t>
        <w:tab/>
        <w:t xml:space="preserve">H03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55111.54601942003</w:t>
        <w:tab/>
        <w:t xml:space="preserve">-17571.223076</w:t>
        <w:tab/>
        <w:t xml:space="preserve">0.918334</w:t>
        <w:tab/>
        <w:t xml:space="preserve">H03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55116.49922640994</w:t>
        <w:tab/>
        <w:t xml:space="preserve">-17570.908923</w:t>
        <w:tab/>
        <w:t xml:space="preserve">0.746714</w:t>
        <w:tab/>
        <w:t xml:space="preserve">H03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55121.566427220125</w:t>
        <w:tab/>
        <w:t xml:space="preserve">-17567.307475</w:t>
        <w:tab/>
        <w:t xml:space="preserve">1.311141</w:t>
        <w:tab/>
        <w:t xml:space="preserve">H03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55133.506497920025</w:t>
        <w:tab/>
        <w:t xml:space="preserve">-17577.375626</w:t>
        <w:tab/>
        <w:t xml:space="preserve">1.171570</w:t>
        <w:tab/>
        <w:t xml:space="preserve">H03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55295.83151404001</w:t>
        <w:tab/>
        <w:t xml:space="preserve">-17576.115127</w:t>
        <w:tab/>
        <w:t xml:space="preserve">0.854235</w:t>
        <w:tab/>
        <w:t xml:space="preserve">H03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55307.863509309944</w:t>
        <w:tab/>
        <w:t xml:space="preserve">-17570.881322</w:t>
        <w:tab/>
        <w:t xml:space="preserve">0.756967</w:t>
        <w:tab/>
        <w:t xml:space="preserve">H03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55370.64878364978</w:t>
        <w:tab/>
        <w:t xml:space="preserve">-17581.665332</w:t>
        <w:tab/>
        <w:t xml:space="preserve">2.000514</w:t>
        <w:tab/>
        <w:t xml:space="preserve">H03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55374.72798185004</w:t>
        <w:tab/>
        <w:t xml:space="preserve">-17575.890299</w:t>
        <w:tab/>
        <w:t xml:space="preserve">0.904736</w:t>
        <w:tab/>
        <w:t xml:space="preserve">H03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55404.6735722702</w:t>
        <w:tab/>
        <w:t xml:space="preserve">-17574.124192</w:t>
        <w:tab/>
        <w:t xml:space="preserve">0.969599</w:t>
        <w:tab/>
        <w:t xml:space="preserve">H03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55413.60440916987</w:t>
        <w:tab/>
        <w:t xml:space="preserve">-17579.476711</w:t>
        <w:tab/>
        <w:t xml:space="preserve">0.828778</w:t>
        <w:tab/>
        <w:t xml:space="preserve">H03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55425.67611745</w:t>
        <w:tab/>
        <w:t xml:space="preserve">-17577.439567</w:t>
        <w:tab/>
        <w:t xml:space="preserve">1.240410</w:t>
        <w:tab/>
        <w:t xml:space="preserve">H03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55453.53962755017</w:t>
        <w:tab/>
        <w:t xml:space="preserve">-17579.283169</w:t>
        <w:tab/>
        <w:t xml:space="preserve">0.816544</w:t>
        <w:tab/>
        <w:t xml:space="preserve">H03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55644.89545146981</w:t>
        <w:tab/>
        <w:t xml:space="preserve">-17583.812696</w:t>
        <w:tab/>
        <w:t xml:space="preserve">1.020038</w:t>
        <w:tab/>
        <w:t xml:space="preserve">H03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55647.83180413023</w:t>
        <w:tab/>
        <w:t xml:space="preserve">-17580.973727</w:t>
        <w:tab/>
        <w:t xml:space="preserve">0.877799</w:t>
        <w:tab/>
        <w:t xml:space="preserve">H03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55679.83586589014</w:t>
        <w:tab/>
        <w:t xml:space="preserve">-17584.709046</w:t>
        <w:tab/>
        <w:t xml:space="preserve">0.655987</w:t>
        <w:tab/>
        <w:t xml:space="preserve">H03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55769.50107072014</w:t>
        <w:tab/>
        <w:t xml:space="preserve">-17579.313966</w:t>
        <w:tab/>
        <w:t xml:space="preserve">1.039497</w:t>
        <w:tab/>
        <w:t xml:space="preserve">H03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55777.74158219015</w:t>
        <w:tab/>
        <w:t xml:space="preserve">-17582.951596</w:t>
        <w:tab/>
        <w:t xml:space="preserve">1.149228</w:t>
        <w:tab/>
        <w:t xml:space="preserve">H03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55816.55409188988</w:t>
        <w:tab/>
        <w:t xml:space="preserve">-17578.225151</w:t>
        <w:tab/>
        <w:t xml:space="preserve">1.019750</w:t>
        <w:tab/>
        <w:t xml:space="preserve">H03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55830.55536478013</w:t>
        <w:tab/>
        <w:t xml:space="preserve">-17572.540619</w:t>
        <w:tab/>
        <w:t xml:space="preserve">0.824437</w:t>
        <w:tab/>
        <w:t xml:space="preserve">H03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