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37468" w14:textId="77777777" w:rsidR="0038314C" w:rsidRDefault="0038314C" w:rsidP="0038314C">
      <w:pPr>
        <w:pStyle w:val="NormalWeb"/>
      </w:pPr>
      <w:r>
        <w:t>Buen día profesor,</w:t>
      </w:r>
    </w:p>
    <w:p w14:paraId="63C58F6C" w14:textId="77777777" w:rsidR="0038314C" w:rsidRDefault="0038314C" w:rsidP="0038314C">
      <w:pPr>
        <w:pStyle w:val="NormalWeb"/>
      </w:pPr>
      <w:r>
        <w:t>Adjunto el caso terminado, este es el código del que le hablé en clase, el cual en la referencia del zapato no se visualiza el cero inicial en la pantalla de impresión si la referencia inicia por cero.</w:t>
      </w:r>
    </w:p>
    <w:p w14:paraId="2D1C13AD" w14:textId="77777777" w:rsidR="0038314C" w:rsidRDefault="0038314C" w:rsidP="0038314C">
      <w:pPr>
        <w:pStyle w:val="NormalWeb"/>
      </w:pPr>
      <w:r>
        <w:t>Agradezco mucho su apoyo.</w:t>
      </w:r>
    </w:p>
    <w:p w14:paraId="292BADD7" w14:textId="77777777" w:rsidR="0038314C" w:rsidRDefault="0038314C" w:rsidP="0038314C">
      <w:pPr>
        <w:pStyle w:val="NormalWeb"/>
      </w:pPr>
      <w:r>
        <w:t>Saludos,</w:t>
      </w:r>
    </w:p>
    <w:p w14:paraId="0BB8CA5B" w14:textId="77777777" w:rsidR="00BA27CE" w:rsidRDefault="00BA27CE"/>
    <w:sectPr w:rsidR="00BA27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14C"/>
    <w:rsid w:val="0038314C"/>
    <w:rsid w:val="00BA27CE"/>
    <w:rsid w:val="00ED55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94BB6"/>
  <w15:chartTrackingRefBased/>
  <w15:docId w15:val="{52FCAEF5-B105-40C7-9A58-70AFE02AB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8314C"/>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36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39</Words>
  <Characters>218</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Estephany González</dc:creator>
  <cp:keywords/>
  <dc:description/>
  <cp:lastModifiedBy>Estephany González</cp:lastModifiedBy>
  <cp:revision>1</cp:revision>
  <dcterms:created xsi:type="dcterms:W3CDTF">2021-08-11T03:27:00Z</dcterms:created>
  <dcterms:modified xsi:type="dcterms:W3CDTF">2021-08-11T03:48:00Z</dcterms:modified>
</cp:coreProperties>
</file>