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Resolución primer ejercicio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DH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DH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Peliculas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Peliculas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Infantiles Accion Terror Comedia Romanticas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Infantiles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touch Titanic intenzamente 'El juego del miedo' 'Rapido y furioso'    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cd ../Accion/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touch 'Smooth criminal' 'Diario de una pasion' 'El hexorcista' Cars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cd ../Terror/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'La dama y el bagavundo' 'Yo antes de ti' 'Que paso ayer' 'We will rock you'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cd ../Comedia/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touch Madagastar 'Orgullo y prejuicio' IT 'Mision imposible'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../Romanticas/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touch Pocahontas Annabelle 'Los vengadores' 'La mascara'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37210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Resolucion segundo ejercicio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cd Accion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Cars ../Infantiles/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'Diario de una pasion' ../Romanticas/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'El hexorcista' ../Terror/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cd Comedia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IT ../Terror/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Madagastar ../Infantiles/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'Mision imposible' ../Accion/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'Orgullo y prejuicio' ../Romanticas/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cd ../Infantiles/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IT 'El juego del miedo' ../Terror/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'Rapido y furioso' ../Accion/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Titanic ../Romanticas/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cd ../Romanticas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Annabelle ../Terror/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'La mascara' ../Comedia/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'Los vengadores' ../Accion/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Pocahontas ../Infantiles/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cd ../Terror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'Que paso ayer' ../Comedia/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'Yo antes de ti' ../Romanticas/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mv 'La dama y el bagavundo' ../Infantiles/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cd Accion/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rm 'Smooth criminal'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cd ../Terror/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rm 'We will rock you'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cd Infantiles/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'La dama y el bagavundo' 'La dama y el vagabundo'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intenzamente intensamente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cd ../Terror/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'El hexorcista' 'El exorcista'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