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8A13" w14:textId="77777777" w:rsidR="00EC7594" w:rsidRDefault="00000000">
      <w:pPr>
        <w:pStyle w:val="Title"/>
      </w:pPr>
      <w:r>
        <w:t>Modified Iowa Gambling Task: Descriptive Analysis</w:t>
      </w:r>
    </w:p>
    <w:p w14:paraId="038E8826" w14:textId="77777777" w:rsidR="00EC7594" w:rsidRDefault="00000000">
      <w:pPr>
        <w:pStyle w:val="Heading1"/>
      </w:pPr>
      <w:bookmarkStart w:id="0" w:name="data-loading-and-preparation"/>
      <w:bookmarkStart w:id="1" w:name="_Toc192355033"/>
      <w:r>
        <w:t>Data Loading and Preparation</w:t>
      </w:r>
      <w:bookmarkEnd w:id="1"/>
    </w:p>
    <w:p w14:paraId="73D9382A" w14:textId="77777777" w:rsidR="00EC7594" w:rsidRDefault="00000000">
      <w:pPr>
        <w:pStyle w:val="Heading1"/>
      </w:pPr>
      <w:bookmarkStart w:id="2" w:name="task-performance-analysis"/>
      <w:bookmarkStart w:id="3" w:name="_Toc192355034"/>
      <w:bookmarkEnd w:id="0"/>
      <w:r>
        <w:t>Task Performance Analysis</w:t>
      </w:r>
      <w:bookmarkEnd w:id="3"/>
    </w:p>
    <w:p w14:paraId="6F4C9CA4" w14:textId="77777777" w:rsidR="00EC7594" w:rsidRDefault="00000000">
      <w:pPr>
        <w:pStyle w:val="Heading2"/>
      </w:pPr>
      <w:bookmarkStart w:id="4" w:name="overall-performance-metrics"/>
      <w:bookmarkStart w:id="5" w:name="_Toc192355035"/>
      <w:r>
        <w:t>Overall Performance Metrics</w:t>
      </w:r>
      <w:bookmarkEnd w:id="5"/>
    </w:p>
    <w:p w14:paraId="5DB15E8C" w14:textId="77777777" w:rsidR="00EC7594" w:rsidRDefault="00000000">
      <w:pPr>
        <w:pStyle w:val="FirstParagraph"/>
      </w:pPr>
      <w:r>
        <w:t>Descriptive Statistics for Key Performance Metrics</w:t>
      </w:r>
    </w:p>
    <w:p w14:paraId="7884FA52" w14:textId="77777777" w:rsidR="00EC7594" w:rsidRDefault="00000000">
      <w:pPr>
        <w:pStyle w:val="BodyText"/>
      </w:pPr>
      <w:r>
        <w:t>mean</w:t>
      </w:r>
    </w:p>
    <w:p w14:paraId="20841759" w14:textId="77777777" w:rsidR="00EC7594" w:rsidRDefault="00000000">
      <w:pPr>
        <w:pStyle w:val="BodyText"/>
      </w:pPr>
      <w:r>
        <w:t>sd</w:t>
      </w:r>
    </w:p>
    <w:p w14:paraId="0680790B" w14:textId="77777777" w:rsidR="00EC7594" w:rsidRDefault="00000000">
      <w:pPr>
        <w:pStyle w:val="BodyText"/>
      </w:pPr>
      <w:r>
        <w:t>median</w:t>
      </w:r>
    </w:p>
    <w:p w14:paraId="09B047F5" w14:textId="77777777" w:rsidR="00EC7594" w:rsidRDefault="00000000">
      <w:pPr>
        <w:pStyle w:val="BodyText"/>
      </w:pPr>
      <w:r>
        <w:t>min</w:t>
      </w:r>
    </w:p>
    <w:p w14:paraId="4AC534E1" w14:textId="77777777" w:rsidR="00EC7594" w:rsidRDefault="00000000">
      <w:pPr>
        <w:pStyle w:val="BodyText"/>
      </w:pPr>
      <w:r>
        <w:t>max</w:t>
      </w:r>
    </w:p>
    <w:p w14:paraId="0A8A8265" w14:textId="77777777" w:rsidR="00EC7594" w:rsidRDefault="00000000">
      <w:pPr>
        <w:pStyle w:val="BodyText"/>
      </w:pPr>
      <w:r>
        <w:t>skew</w:t>
      </w:r>
    </w:p>
    <w:p w14:paraId="7EB90A52" w14:textId="77777777" w:rsidR="00EC7594" w:rsidRDefault="00000000">
      <w:pPr>
        <w:pStyle w:val="BodyText"/>
      </w:pPr>
      <w:r>
        <w:t>kurtosis</w:t>
      </w:r>
    </w:p>
    <w:p w14:paraId="1BCDDD62" w14:textId="77777777" w:rsidR="00EC7594" w:rsidRDefault="00000000">
      <w:pPr>
        <w:pStyle w:val="BodyText"/>
      </w:pPr>
      <w:r>
        <w:t>total_money</w:t>
      </w:r>
    </w:p>
    <w:p w14:paraId="43B2BA2A" w14:textId="77777777" w:rsidR="00EC7594" w:rsidRDefault="00000000">
      <w:pPr>
        <w:pStyle w:val="BodyText"/>
      </w:pPr>
      <w:r>
        <w:t>1791.20</w:t>
      </w:r>
    </w:p>
    <w:p w14:paraId="3A9CB4A0" w14:textId="77777777" w:rsidR="00EC7594" w:rsidRDefault="00000000">
      <w:pPr>
        <w:pStyle w:val="BodyText"/>
      </w:pPr>
      <w:r>
        <w:t>594.57</w:t>
      </w:r>
    </w:p>
    <w:p w14:paraId="28CA3006" w14:textId="77777777" w:rsidR="00EC7594" w:rsidRDefault="00000000">
      <w:pPr>
        <w:pStyle w:val="BodyText"/>
      </w:pPr>
      <w:r>
        <w:t>1800.00</w:t>
      </w:r>
    </w:p>
    <w:p w14:paraId="6FA11E1C" w14:textId="77777777" w:rsidR="00EC7594" w:rsidRDefault="00000000">
      <w:pPr>
        <w:pStyle w:val="BodyText"/>
      </w:pPr>
      <w:r>
        <w:t>0</w:t>
      </w:r>
    </w:p>
    <w:p w14:paraId="130D0066" w14:textId="77777777" w:rsidR="00EC7594" w:rsidRDefault="00000000">
      <w:pPr>
        <w:pStyle w:val="BodyText"/>
      </w:pPr>
      <w:r>
        <w:t>3325</w:t>
      </w:r>
    </w:p>
    <w:p w14:paraId="74D51601" w14:textId="77777777" w:rsidR="00EC7594" w:rsidRDefault="00000000">
      <w:pPr>
        <w:pStyle w:val="BodyText"/>
      </w:pPr>
      <w:r>
        <w:t>-0.21</w:t>
      </w:r>
    </w:p>
    <w:p w14:paraId="2DBA131C" w14:textId="77777777" w:rsidR="00EC7594" w:rsidRDefault="00000000">
      <w:pPr>
        <w:pStyle w:val="BodyText"/>
      </w:pPr>
      <w:r>
        <w:t>0.39</w:t>
      </w:r>
    </w:p>
    <w:p w14:paraId="567BDE7B" w14:textId="77777777" w:rsidR="00EC7594" w:rsidRDefault="00000000">
      <w:pPr>
        <w:pStyle w:val="BodyText"/>
      </w:pPr>
      <w:r>
        <w:t>good_deck_ratio</w:t>
      </w:r>
    </w:p>
    <w:p w14:paraId="6912EF32" w14:textId="77777777" w:rsidR="00EC7594" w:rsidRDefault="00000000">
      <w:pPr>
        <w:pStyle w:val="BodyText"/>
      </w:pPr>
      <w:r>
        <w:t>0.51</w:t>
      </w:r>
    </w:p>
    <w:p w14:paraId="166F3B31" w14:textId="77777777" w:rsidR="00EC7594" w:rsidRDefault="00000000">
      <w:pPr>
        <w:pStyle w:val="BodyText"/>
      </w:pPr>
      <w:r>
        <w:t>0.06</w:t>
      </w:r>
    </w:p>
    <w:p w14:paraId="443E7B1A" w14:textId="77777777" w:rsidR="00EC7594" w:rsidRDefault="00000000">
      <w:pPr>
        <w:pStyle w:val="BodyText"/>
      </w:pPr>
      <w:r>
        <w:lastRenderedPageBreak/>
        <w:t>0.51</w:t>
      </w:r>
    </w:p>
    <w:p w14:paraId="2C05660B" w14:textId="77777777" w:rsidR="00EC7594" w:rsidRDefault="00000000">
      <w:pPr>
        <w:pStyle w:val="BodyText"/>
      </w:pPr>
      <w:r>
        <w:t>0</w:t>
      </w:r>
    </w:p>
    <w:p w14:paraId="6628866A" w14:textId="77777777" w:rsidR="00EC7594" w:rsidRDefault="00000000">
      <w:pPr>
        <w:pStyle w:val="BodyText"/>
      </w:pPr>
      <w:r>
        <w:t>1</w:t>
      </w:r>
    </w:p>
    <w:p w14:paraId="3BB98938" w14:textId="77777777" w:rsidR="00EC7594" w:rsidRDefault="00000000">
      <w:pPr>
        <w:pStyle w:val="BodyText"/>
      </w:pPr>
      <w:r>
        <w:t>1.05</w:t>
      </w:r>
    </w:p>
    <w:p w14:paraId="57D1F4B8" w14:textId="77777777" w:rsidR="00EC7594" w:rsidRDefault="00000000">
      <w:pPr>
        <w:pStyle w:val="BodyText"/>
      </w:pPr>
      <w:r>
        <w:t>29.21</w:t>
      </w:r>
    </w:p>
    <w:p w14:paraId="2CA62CB5" w14:textId="77777777" w:rsidR="00EC7594" w:rsidRDefault="00000000">
      <w:pPr>
        <w:pStyle w:val="BodyText"/>
      </w:pPr>
      <w:r>
        <w:t>skip_ratio</w:t>
      </w:r>
    </w:p>
    <w:p w14:paraId="7E0DEAE0" w14:textId="77777777" w:rsidR="00EC7594" w:rsidRDefault="00000000">
      <w:pPr>
        <w:pStyle w:val="BodyText"/>
      </w:pPr>
      <w:r>
        <w:t>0.29</w:t>
      </w:r>
    </w:p>
    <w:p w14:paraId="76F88C62" w14:textId="77777777" w:rsidR="00EC7594" w:rsidRDefault="00000000">
      <w:pPr>
        <w:pStyle w:val="BodyText"/>
      </w:pPr>
      <w:r>
        <w:t>0.16</w:t>
      </w:r>
    </w:p>
    <w:p w14:paraId="382E72EE" w14:textId="77777777" w:rsidR="00EC7594" w:rsidRDefault="00000000">
      <w:pPr>
        <w:pStyle w:val="BodyText"/>
      </w:pPr>
      <w:r>
        <w:t>0.28</w:t>
      </w:r>
    </w:p>
    <w:p w14:paraId="68FBDA84" w14:textId="77777777" w:rsidR="00EC7594" w:rsidRDefault="00000000">
      <w:pPr>
        <w:pStyle w:val="BodyText"/>
      </w:pPr>
      <w:r>
        <w:t>0</w:t>
      </w:r>
    </w:p>
    <w:p w14:paraId="20FAF3CA" w14:textId="77777777" w:rsidR="00EC7594" w:rsidRDefault="00000000">
      <w:pPr>
        <w:pStyle w:val="BodyText"/>
      </w:pPr>
      <w:r>
        <w:t>1</w:t>
      </w:r>
    </w:p>
    <w:p w14:paraId="56674D32" w14:textId="77777777" w:rsidR="00EC7594" w:rsidRDefault="00000000">
      <w:pPr>
        <w:pStyle w:val="BodyText"/>
      </w:pPr>
      <w:r>
        <w:t>1.12</w:t>
      </w:r>
    </w:p>
    <w:p w14:paraId="54095593" w14:textId="77777777" w:rsidR="00EC7594" w:rsidRDefault="00000000">
      <w:pPr>
        <w:pStyle w:val="BodyText"/>
      </w:pPr>
      <w:r>
        <w:t>3.25</w:t>
      </w:r>
    </w:p>
    <w:p w14:paraId="6D791EFD" w14:textId="77777777" w:rsidR="00EC7594" w:rsidRDefault="00000000">
      <w:pPr>
        <w:pStyle w:val="FirstParagraph"/>
      </w:pPr>
      <w:r>
        <w:rPr>
          <w:noProof/>
        </w:rPr>
        <w:drawing>
          <wp:inline distT="0" distB="0" distL="0" distR="0" wp14:anchorId="0F1FF306" wp14:editId="57BAF170">
            <wp:extent cx="5334000" cy="42672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esc_stats_batch0001_files/figure-docx/overall-performance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A6B4FD" w14:textId="77777777" w:rsidR="00EC7594" w:rsidRDefault="00000000">
      <w:pPr>
        <w:pStyle w:val="Heading2"/>
      </w:pPr>
      <w:bookmarkStart w:id="6" w:name="learning-across-blocks"/>
      <w:bookmarkStart w:id="7" w:name="_Toc192355036"/>
      <w:bookmarkEnd w:id="4"/>
      <w:r>
        <w:lastRenderedPageBreak/>
        <w:t>Learning Across Blocks</w:t>
      </w:r>
      <w:bookmarkEnd w:id="7"/>
    </w:p>
    <w:p w14:paraId="11878019" w14:textId="77777777" w:rsidR="00EC7594" w:rsidRDefault="00000000">
      <w:pPr>
        <w:pStyle w:val="FirstParagraph"/>
      </w:pPr>
      <w:r>
        <w:t>Block-by-Block Performance (with 95% CIs)</w:t>
      </w:r>
    </w:p>
    <w:p w14:paraId="1649F4A9" w14:textId="77777777" w:rsidR="00EC7594" w:rsidRDefault="00000000">
      <w:pPr>
        <w:pStyle w:val="BodyText"/>
      </w:pPr>
      <w:r>
        <w:t>count_igtblocks</w:t>
      </w:r>
    </w:p>
    <w:p w14:paraId="2E3BA600" w14:textId="77777777" w:rsidR="00EC7594" w:rsidRDefault="00000000">
      <w:pPr>
        <w:pStyle w:val="BodyText"/>
      </w:pPr>
      <w:r>
        <w:t>mean_money</w:t>
      </w:r>
    </w:p>
    <w:p w14:paraId="415C2717" w14:textId="77777777" w:rsidR="00EC7594" w:rsidRDefault="00000000">
      <w:pPr>
        <w:pStyle w:val="BodyText"/>
      </w:pPr>
      <w:r>
        <w:t>lower_money</w:t>
      </w:r>
    </w:p>
    <w:p w14:paraId="07547613" w14:textId="77777777" w:rsidR="00EC7594" w:rsidRDefault="00000000">
      <w:pPr>
        <w:pStyle w:val="BodyText"/>
      </w:pPr>
      <w:r>
        <w:t>upper_money</w:t>
      </w:r>
    </w:p>
    <w:p w14:paraId="4E426CC6" w14:textId="77777777" w:rsidR="00EC7594" w:rsidRDefault="00000000">
      <w:pPr>
        <w:pStyle w:val="BodyText"/>
      </w:pPr>
      <w:r>
        <w:t>mean_good_deck</w:t>
      </w:r>
    </w:p>
    <w:p w14:paraId="6553D8C5" w14:textId="77777777" w:rsidR="00EC7594" w:rsidRDefault="00000000">
      <w:pPr>
        <w:pStyle w:val="BodyText"/>
      </w:pPr>
      <w:r>
        <w:t>lower_good_deck</w:t>
      </w:r>
    </w:p>
    <w:p w14:paraId="5CAFEC89" w14:textId="77777777" w:rsidR="00EC7594" w:rsidRDefault="00000000">
      <w:pPr>
        <w:pStyle w:val="BodyText"/>
      </w:pPr>
      <w:r>
        <w:t>upper_good_deck</w:t>
      </w:r>
    </w:p>
    <w:p w14:paraId="64121DFB" w14:textId="77777777" w:rsidR="00EC7594" w:rsidRDefault="00000000">
      <w:pPr>
        <w:pStyle w:val="BodyText"/>
      </w:pPr>
      <w:r>
        <w:t>mean_skip</w:t>
      </w:r>
    </w:p>
    <w:p w14:paraId="26151AB3" w14:textId="77777777" w:rsidR="00EC7594" w:rsidRDefault="00000000">
      <w:pPr>
        <w:pStyle w:val="BodyText"/>
      </w:pPr>
      <w:r>
        <w:t>lower_skip</w:t>
      </w:r>
    </w:p>
    <w:p w14:paraId="12AE09D1" w14:textId="77777777" w:rsidR="00EC7594" w:rsidRDefault="00000000">
      <w:pPr>
        <w:pStyle w:val="BodyText"/>
      </w:pPr>
      <w:r>
        <w:t>upper_skip</w:t>
      </w:r>
    </w:p>
    <w:p w14:paraId="39BB40A9" w14:textId="77777777" w:rsidR="00EC7594" w:rsidRDefault="00000000">
      <w:pPr>
        <w:pStyle w:val="BodyText"/>
      </w:pPr>
      <w:r>
        <w:t>1</w:t>
      </w:r>
    </w:p>
    <w:p w14:paraId="5FAC73E7" w14:textId="77777777" w:rsidR="00EC7594" w:rsidRDefault="00000000">
      <w:pPr>
        <w:pStyle w:val="BodyText"/>
      </w:pPr>
      <w:r>
        <w:t>875.80000</w:t>
      </w:r>
    </w:p>
    <w:p w14:paraId="75E73CF5" w14:textId="77777777" w:rsidR="00EC7594" w:rsidRDefault="00000000">
      <w:pPr>
        <w:pStyle w:val="BodyText"/>
      </w:pPr>
      <w:r>
        <w:t>852.188795</w:t>
      </w:r>
    </w:p>
    <w:p w14:paraId="431A6D41" w14:textId="77777777" w:rsidR="00EC7594" w:rsidRDefault="00000000">
      <w:pPr>
        <w:pStyle w:val="BodyText"/>
      </w:pPr>
      <w:r>
        <w:t>899.41120</w:t>
      </w:r>
    </w:p>
    <w:p w14:paraId="67DE1FD1" w14:textId="77777777" w:rsidR="00EC7594" w:rsidRDefault="00000000">
      <w:pPr>
        <w:pStyle w:val="BodyText"/>
      </w:pPr>
      <w:r>
        <w:t>0.4957302</w:t>
      </w:r>
    </w:p>
    <w:p w14:paraId="4F778086" w14:textId="77777777" w:rsidR="00EC7594" w:rsidRDefault="00000000">
      <w:pPr>
        <w:pStyle w:val="BodyText"/>
      </w:pPr>
      <w:r>
        <w:t>0.4874030</w:t>
      </w:r>
    </w:p>
    <w:p w14:paraId="368A683A" w14:textId="77777777" w:rsidR="00EC7594" w:rsidRDefault="00000000">
      <w:pPr>
        <w:pStyle w:val="BodyText"/>
      </w:pPr>
      <w:r>
        <w:t>0.5040573</w:t>
      </w:r>
    </w:p>
    <w:p w14:paraId="76CD40D9" w14:textId="77777777" w:rsidR="00EC7594" w:rsidRDefault="00000000">
      <w:pPr>
        <w:pStyle w:val="BodyText"/>
      </w:pPr>
      <w:r>
        <w:t>0.2764187</w:t>
      </w:r>
    </w:p>
    <w:p w14:paraId="3B3DC57C" w14:textId="77777777" w:rsidR="00EC7594" w:rsidRDefault="00000000">
      <w:pPr>
        <w:pStyle w:val="BodyText"/>
      </w:pPr>
      <w:r>
        <w:t>0.2612850</w:t>
      </w:r>
    </w:p>
    <w:p w14:paraId="4BCDFB3D" w14:textId="77777777" w:rsidR="00EC7594" w:rsidRDefault="00000000">
      <w:pPr>
        <w:pStyle w:val="BodyText"/>
      </w:pPr>
      <w:r>
        <w:t>0.2915523</w:t>
      </w:r>
    </w:p>
    <w:p w14:paraId="382C4128" w14:textId="77777777" w:rsidR="00EC7594" w:rsidRDefault="00000000">
      <w:pPr>
        <w:pStyle w:val="BodyText"/>
      </w:pPr>
      <w:r>
        <w:t>2</w:t>
      </w:r>
    </w:p>
    <w:p w14:paraId="14CC67E3" w14:textId="77777777" w:rsidR="00EC7594" w:rsidRDefault="00000000">
      <w:pPr>
        <w:pStyle w:val="BodyText"/>
      </w:pPr>
      <w:r>
        <w:t>648.87526</w:t>
      </w:r>
    </w:p>
    <w:p w14:paraId="00BA2677" w14:textId="77777777" w:rsidR="00EC7594" w:rsidRDefault="00000000">
      <w:pPr>
        <w:pStyle w:val="BodyText"/>
      </w:pPr>
      <w:r>
        <w:t>622.147031</w:t>
      </w:r>
    </w:p>
    <w:p w14:paraId="00626326" w14:textId="77777777" w:rsidR="00EC7594" w:rsidRDefault="00000000">
      <w:pPr>
        <w:pStyle w:val="BodyText"/>
      </w:pPr>
      <w:r>
        <w:t>675.60348</w:t>
      </w:r>
    </w:p>
    <w:p w14:paraId="598259F5" w14:textId="77777777" w:rsidR="00EC7594" w:rsidRDefault="00000000">
      <w:pPr>
        <w:pStyle w:val="BodyText"/>
      </w:pPr>
      <w:r>
        <w:t>0.5076125</w:t>
      </w:r>
    </w:p>
    <w:p w14:paraId="78C1F755" w14:textId="77777777" w:rsidR="00EC7594" w:rsidRDefault="00000000">
      <w:pPr>
        <w:pStyle w:val="BodyText"/>
      </w:pPr>
      <w:r>
        <w:lastRenderedPageBreak/>
        <w:t>0.4983523</w:t>
      </w:r>
    </w:p>
    <w:p w14:paraId="443A7ED3" w14:textId="77777777" w:rsidR="00EC7594" w:rsidRDefault="00000000">
      <w:pPr>
        <w:pStyle w:val="BodyText"/>
      </w:pPr>
      <w:r>
        <w:t>0.5168728</w:t>
      </w:r>
    </w:p>
    <w:p w14:paraId="132043BD" w14:textId="77777777" w:rsidR="00EC7594" w:rsidRDefault="00000000">
      <w:pPr>
        <w:pStyle w:val="BodyText"/>
      </w:pPr>
      <w:r>
        <w:t>0.2733742</w:t>
      </w:r>
    </w:p>
    <w:p w14:paraId="57D37064" w14:textId="77777777" w:rsidR="00EC7594" w:rsidRDefault="00000000">
      <w:pPr>
        <w:pStyle w:val="BodyText"/>
      </w:pPr>
      <w:r>
        <w:t>0.2576587</w:t>
      </w:r>
    </w:p>
    <w:p w14:paraId="658B9826" w14:textId="77777777" w:rsidR="00EC7594" w:rsidRDefault="00000000">
      <w:pPr>
        <w:pStyle w:val="BodyText"/>
      </w:pPr>
      <w:r>
        <w:t>0.2890897</w:t>
      </w:r>
    </w:p>
    <w:p w14:paraId="3758D241" w14:textId="77777777" w:rsidR="00EC7594" w:rsidRDefault="00000000">
      <w:pPr>
        <w:pStyle w:val="BodyText"/>
      </w:pPr>
      <w:r>
        <w:t>3</w:t>
      </w:r>
    </w:p>
    <w:p w14:paraId="6586E965" w14:textId="77777777" w:rsidR="00EC7594" w:rsidRDefault="00000000">
      <w:pPr>
        <w:pStyle w:val="BodyText"/>
      </w:pPr>
      <w:r>
        <w:t>230.53236</w:t>
      </w:r>
    </w:p>
    <w:p w14:paraId="03B4A31C" w14:textId="77777777" w:rsidR="00EC7594" w:rsidRDefault="00000000">
      <w:pPr>
        <w:pStyle w:val="BodyText"/>
      </w:pPr>
      <w:r>
        <w:t>175.468027</w:t>
      </w:r>
    </w:p>
    <w:p w14:paraId="43E20D5D" w14:textId="77777777" w:rsidR="00EC7594" w:rsidRDefault="00000000">
      <w:pPr>
        <w:pStyle w:val="BodyText"/>
      </w:pPr>
      <w:r>
        <w:t>285.59669</w:t>
      </w:r>
    </w:p>
    <w:p w14:paraId="5227785C" w14:textId="77777777" w:rsidR="00EC7594" w:rsidRDefault="00000000">
      <w:pPr>
        <w:pStyle w:val="BodyText"/>
      </w:pPr>
      <w:r>
        <w:t>0.5207851</w:t>
      </w:r>
    </w:p>
    <w:p w14:paraId="4F413784" w14:textId="77777777" w:rsidR="00EC7594" w:rsidRDefault="00000000">
      <w:pPr>
        <w:pStyle w:val="BodyText"/>
      </w:pPr>
      <w:r>
        <w:t>0.5131806</w:t>
      </w:r>
    </w:p>
    <w:p w14:paraId="13FB917B" w14:textId="77777777" w:rsidR="00EC7594" w:rsidRDefault="00000000">
      <w:pPr>
        <w:pStyle w:val="BodyText"/>
      </w:pPr>
      <w:r>
        <w:t>0.5283896</w:t>
      </w:r>
    </w:p>
    <w:p w14:paraId="3508DCF2" w14:textId="77777777" w:rsidR="00EC7594" w:rsidRDefault="00000000">
      <w:pPr>
        <w:pStyle w:val="BodyText"/>
      </w:pPr>
      <w:r>
        <w:t>0.2696468</w:t>
      </w:r>
    </w:p>
    <w:p w14:paraId="301111C6" w14:textId="77777777" w:rsidR="00EC7594" w:rsidRDefault="00000000">
      <w:pPr>
        <w:pStyle w:val="BodyText"/>
      </w:pPr>
      <w:r>
        <w:t>0.2537384</w:t>
      </w:r>
    </w:p>
    <w:p w14:paraId="19E394F3" w14:textId="77777777" w:rsidR="00EC7594" w:rsidRDefault="00000000">
      <w:pPr>
        <w:pStyle w:val="BodyText"/>
      </w:pPr>
      <w:r>
        <w:t>0.2855551</w:t>
      </w:r>
    </w:p>
    <w:p w14:paraId="4AD5F4B6" w14:textId="77777777" w:rsidR="00EC7594" w:rsidRDefault="00000000">
      <w:pPr>
        <w:pStyle w:val="BodyText"/>
      </w:pPr>
      <w:r>
        <w:t>4</w:t>
      </w:r>
    </w:p>
    <w:p w14:paraId="0D19BA12" w14:textId="77777777" w:rsidR="00EC7594" w:rsidRDefault="00000000">
      <w:pPr>
        <w:pStyle w:val="BodyText"/>
      </w:pPr>
      <w:r>
        <w:t>67.75053</w:t>
      </w:r>
    </w:p>
    <w:p w14:paraId="2F03F0C0" w14:textId="77777777" w:rsidR="00EC7594" w:rsidRDefault="00000000">
      <w:pPr>
        <w:pStyle w:val="BodyText"/>
      </w:pPr>
      <w:r>
        <w:t>9.304313</w:t>
      </w:r>
    </w:p>
    <w:p w14:paraId="4537AFAB" w14:textId="77777777" w:rsidR="00EC7594" w:rsidRDefault="00000000">
      <w:pPr>
        <w:pStyle w:val="BodyText"/>
      </w:pPr>
      <w:r>
        <w:t>126.19675</w:t>
      </w:r>
    </w:p>
    <w:p w14:paraId="045B1CA0" w14:textId="77777777" w:rsidR="00EC7594" w:rsidRDefault="00000000">
      <w:pPr>
        <w:pStyle w:val="BodyText"/>
      </w:pPr>
      <w:r>
        <w:t>0.5130206</w:t>
      </w:r>
    </w:p>
    <w:p w14:paraId="3665D003" w14:textId="77777777" w:rsidR="00EC7594" w:rsidRDefault="00000000">
      <w:pPr>
        <w:pStyle w:val="BodyText"/>
      </w:pPr>
      <w:r>
        <w:t>0.5051509</w:t>
      </w:r>
    </w:p>
    <w:p w14:paraId="7AE9CB2B" w14:textId="77777777" w:rsidR="00EC7594" w:rsidRDefault="00000000">
      <w:pPr>
        <w:pStyle w:val="BodyText"/>
      </w:pPr>
      <w:r>
        <w:t>0.5208902</w:t>
      </w:r>
    </w:p>
    <w:p w14:paraId="762426C8" w14:textId="77777777" w:rsidR="00EC7594" w:rsidRDefault="00000000">
      <w:pPr>
        <w:pStyle w:val="BodyText"/>
      </w:pPr>
      <w:r>
        <w:t>0.2791451</w:t>
      </w:r>
    </w:p>
    <w:p w14:paraId="63F0B1BA" w14:textId="77777777" w:rsidR="00EC7594" w:rsidRDefault="00000000">
      <w:pPr>
        <w:pStyle w:val="BodyText"/>
      </w:pPr>
      <w:r>
        <w:t>0.2622017</w:t>
      </w:r>
    </w:p>
    <w:p w14:paraId="23DF1C24" w14:textId="77777777" w:rsidR="00EC7594" w:rsidRDefault="00000000">
      <w:pPr>
        <w:pStyle w:val="BodyText"/>
      </w:pPr>
      <w:r>
        <w:t>0.2960885</w:t>
      </w:r>
    </w:p>
    <w:p w14:paraId="41475650" w14:textId="77777777" w:rsidR="00EC7594" w:rsidRDefault="00000000">
      <w:pPr>
        <w:pStyle w:val="BodyText"/>
      </w:pPr>
      <w:r>
        <w:t>5</w:t>
      </w:r>
    </w:p>
    <w:p w14:paraId="68C70E9B" w14:textId="77777777" w:rsidR="00EC7594" w:rsidRDefault="00000000">
      <w:pPr>
        <w:pStyle w:val="BodyText"/>
      </w:pPr>
      <w:r>
        <w:t>-17.97210</w:t>
      </w:r>
    </w:p>
    <w:p w14:paraId="37883E74" w14:textId="77777777" w:rsidR="00EC7594" w:rsidRDefault="00000000">
      <w:pPr>
        <w:pStyle w:val="BodyText"/>
      </w:pPr>
      <w:r>
        <w:lastRenderedPageBreak/>
        <w:t>-82.123983</w:t>
      </w:r>
    </w:p>
    <w:p w14:paraId="00D0C26F" w14:textId="77777777" w:rsidR="00EC7594" w:rsidRDefault="00000000">
      <w:pPr>
        <w:pStyle w:val="BodyText"/>
      </w:pPr>
      <w:r>
        <w:t>46.17978</w:t>
      </w:r>
    </w:p>
    <w:p w14:paraId="63BFCB14" w14:textId="77777777" w:rsidR="00EC7594" w:rsidRDefault="00000000">
      <w:pPr>
        <w:pStyle w:val="BodyText"/>
      </w:pPr>
      <w:r>
        <w:t>0.5139132</w:t>
      </w:r>
    </w:p>
    <w:p w14:paraId="4FDEA54B" w14:textId="77777777" w:rsidR="00EC7594" w:rsidRDefault="00000000">
      <w:pPr>
        <w:pStyle w:val="BodyText"/>
      </w:pPr>
      <w:r>
        <w:t>0.5041600</w:t>
      </w:r>
    </w:p>
    <w:p w14:paraId="2B780A2F" w14:textId="77777777" w:rsidR="00EC7594" w:rsidRDefault="00000000">
      <w:pPr>
        <w:pStyle w:val="BodyText"/>
      </w:pPr>
      <w:r>
        <w:t>0.5236665</w:t>
      </w:r>
    </w:p>
    <w:p w14:paraId="372B820B" w14:textId="77777777" w:rsidR="00EC7594" w:rsidRDefault="00000000">
      <w:pPr>
        <w:pStyle w:val="BodyText"/>
      </w:pPr>
      <w:r>
        <w:t>0.2946207</w:t>
      </w:r>
    </w:p>
    <w:p w14:paraId="1B28B917" w14:textId="77777777" w:rsidR="00EC7594" w:rsidRDefault="00000000">
      <w:pPr>
        <w:pStyle w:val="BodyText"/>
      </w:pPr>
      <w:r>
        <w:t>0.2766451</w:t>
      </w:r>
    </w:p>
    <w:p w14:paraId="045159B6" w14:textId="77777777" w:rsidR="00EC7594" w:rsidRDefault="00000000">
      <w:pPr>
        <w:pStyle w:val="BodyText"/>
      </w:pPr>
      <w:r>
        <w:t>0.3125964</w:t>
      </w:r>
    </w:p>
    <w:p w14:paraId="3FEB50FE" w14:textId="77777777" w:rsidR="00EC7594" w:rsidRDefault="00000000">
      <w:pPr>
        <w:pStyle w:val="BodyText"/>
      </w:pPr>
      <w:r>
        <w:t>6</w:t>
      </w:r>
    </w:p>
    <w:p w14:paraId="418EEAC1" w14:textId="77777777" w:rsidR="00EC7594" w:rsidRDefault="00000000">
      <w:pPr>
        <w:pStyle w:val="BodyText"/>
      </w:pPr>
      <w:r>
        <w:t>14.38731</w:t>
      </w:r>
    </w:p>
    <w:p w14:paraId="22D0B6B9" w14:textId="77777777" w:rsidR="00EC7594" w:rsidRDefault="00000000">
      <w:pPr>
        <w:pStyle w:val="BodyText"/>
      </w:pPr>
      <w:r>
        <w:t>-42.739134</w:t>
      </w:r>
    </w:p>
    <w:p w14:paraId="3BFE8B0F" w14:textId="77777777" w:rsidR="00EC7594" w:rsidRDefault="00000000">
      <w:pPr>
        <w:pStyle w:val="BodyText"/>
      </w:pPr>
      <w:r>
        <w:t>71.51375</w:t>
      </w:r>
    </w:p>
    <w:p w14:paraId="2F298C9A" w14:textId="77777777" w:rsidR="00EC7594" w:rsidRDefault="00000000">
      <w:pPr>
        <w:pStyle w:val="BodyText"/>
      </w:pPr>
      <w:r>
        <w:t>0.5084027</w:t>
      </w:r>
    </w:p>
    <w:p w14:paraId="6803B4BA" w14:textId="77777777" w:rsidR="00EC7594" w:rsidRDefault="00000000">
      <w:pPr>
        <w:pStyle w:val="BodyText"/>
      </w:pPr>
      <w:r>
        <w:t>0.4992864</w:t>
      </w:r>
    </w:p>
    <w:p w14:paraId="71393A07" w14:textId="77777777" w:rsidR="00EC7594" w:rsidRDefault="00000000">
      <w:pPr>
        <w:pStyle w:val="BodyText"/>
      </w:pPr>
      <w:r>
        <w:t>0.5175189</w:t>
      </w:r>
    </w:p>
    <w:p w14:paraId="3B74256A" w14:textId="77777777" w:rsidR="00EC7594" w:rsidRDefault="00000000">
      <w:pPr>
        <w:pStyle w:val="BodyText"/>
      </w:pPr>
      <w:r>
        <w:t>0.2943003</w:t>
      </w:r>
    </w:p>
    <w:p w14:paraId="71CC2B8C" w14:textId="77777777" w:rsidR="00EC7594" w:rsidRDefault="00000000">
      <w:pPr>
        <w:pStyle w:val="BodyText"/>
      </w:pPr>
      <w:r>
        <w:t>0.2757082</w:t>
      </w:r>
    </w:p>
    <w:p w14:paraId="40AF841C" w14:textId="77777777" w:rsidR="00EC7594" w:rsidRDefault="00000000">
      <w:pPr>
        <w:pStyle w:val="BodyText"/>
      </w:pPr>
      <w:r>
        <w:t>0.3128924</w:t>
      </w:r>
    </w:p>
    <w:p w14:paraId="4FCB2179" w14:textId="77777777" w:rsidR="00EC759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9CD41BC" wp14:editId="125FA04B">
            <wp:extent cx="5334000" cy="42672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esc_stats_batch0001_files/figure-docx/block-learning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9706A5" w14:textId="77777777" w:rsidR="00EC759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9950C4C" wp14:editId="6605C282">
            <wp:extent cx="5334000" cy="42672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esc_stats_batch0001_files/figure-docx/block-learning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6C23B" w14:textId="77777777" w:rsidR="00EC7594" w:rsidRDefault="00000000">
      <w:pPr>
        <w:pStyle w:val="Heading1"/>
      </w:pPr>
      <w:bookmarkStart w:id="8" w:name="reaction-time-analysis"/>
      <w:bookmarkStart w:id="9" w:name="_Toc192355037"/>
      <w:bookmarkEnd w:id="2"/>
      <w:bookmarkEnd w:id="6"/>
      <w:r>
        <w:t>Reaction Time Analysis</w:t>
      </w:r>
      <w:bookmarkEnd w:id="9"/>
    </w:p>
    <w:p w14:paraId="15B6268E" w14:textId="77777777" w:rsidR="00EC7594" w:rsidRDefault="00000000">
      <w:pPr>
        <w:pStyle w:val="Heading2"/>
      </w:pPr>
      <w:bookmarkStart w:id="10" w:name="rt-distributions"/>
      <w:bookmarkStart w:id="11" w:name="_Toc192355038"/>
      <w:r>
        <w:t>RT Distributions</w:t>
      </w:r>
      <w:bookmarkEnd w:id="11"/>
    </w:p>
    <w:p w14:paraId="63B525B9" w14:textId="77777777" w:rsidR="00EC7594" w:rsidRDefault="00000000">
      <w:pPr>
        <w:pStyle w:val="FirstParagraph"/>
      </w:pPr>
      <w:r>
        <w:t>Descriptive Statistics for Reaction Times (seconds)</w:t>
      </w:r>
    </w:p>
    <w:p w14:paraId="37750732" w14:textId="77777777" w:rsidR="00EC7594" w:rsidRDefault="00000000">
      <w:pPr>
        <w:pStyle w:val="BodyText"/>
      </w:pPr>
      <w:r>
        <w:t>mean</w:t>
      </w:r>
    </w:p>
    <w:p w14:paraId="1FA1CC9A" w14:textId="77777777" w:rsidR="00EC7594" w:rsidRDefault="00000000">
      <w:pPr>
        <w:pStyle w:val="BodyText"/>
      </w:pPr>
      <w:r>
        <w:t>sd</w:t>
      </w:r>
    </w:p>
    <w:p w14:paraId="1D32F5B5" w14:textId="77777777" w:rsidR="00EC7594" w:rsidRDefault="00000000">
      <w:pPr>
        <w:pStyle w:val="BodyText"/>
      </w:pPr>
      <w:r>
        <w:t>median</w:t>
      </w:r>
    </w:p>
    <w:p w14:paraId="4708D85A" w14:textId="77777777" w:rsidR="00EC7594" w:rsidRDefault="00000000">
      <w:pPr>
        <w:pStyle w:val="BodyText"/>
      </w:pPr>
      <w:r>
        <w:t>min</w:t>
      </w:r>
    </w:p>
    <w:p w14:paraId="3960C5FE" w14:textId="77777777" w:rsidR="00EC7594" w:rsidRDefault="00000000">
      <w:pPr>
        <w:pStyle w:val="BodyText"/>
      </w:pPr>
      <w:r>
        <w:t>max</w:t>
      </w:r>
    </w:p>
    <w:p w14:paraId="50987E2F" w14:textId="77777777" w:rsidR="00EC7594" w:rsidRDefault="00000000">
      <w:pPr>
        <w:pStyle w:val="BodyText"/>
      </w:pPr>
      <w:r>
        <w:t>mean_rt</w:t>
      </w:r>
    </w:p>
    <w:p w14:paraId="052DB3E9" w14:textId="77777777" w:rsidR="00EC7594" w:rsidRDefault="00000000">
      <w:pPr>
        <w:pStyle w:val="BodyText"/>
      </w:pPr>
      <w:r>
        <w:t>0.782</w:t>
      </w:r>
    </w:p>
    <w:p w14:paraId="455B9529" w14:textId="77777777" w:rsidR="00EC7594" w:rsidRDefault="00000000">
      <w:pPr>
        <w:pStyle w:val="BodyText"/>
      </w:pPr>
      <w:r>
        <w:t>0.430</w:t>
      </w:r>
    </w:p>
    <w:p w14:paraId="6576237A" w14:textId="77777777" w:rsidR="00EC7594" w:rsidRDefault="00000000">
      <w:pPr>
        <w:pStyle w:val="BodyText"/>
      </w:pPr>
      <w:r>
        <w:t>0.713</w:t>
      </w:r>
    </w:p>
    <w:p w14:paraId="003BFA82" w14:textId="77777777" w:rsidR="00EC7594" w:rsidRDefault="00000000">
      <w:pPr>
        <w:pStyle w:val="BodyText"/>
      </w:pPr>
      <w:r>
        <w:lastRenderedPageBreak/>
        <w:t>0.204</w:t>
      </w:r>
    </w:p>
    <w:p w14:paraId="1805F205" w14:textId="77777777" w:rsidR="00EC7594" w:rsidRDefault="00000000">
      <w:pPr>
        <w:pStyle w:val="BodyText"/>
      </w:pPr>
      <w:r>
        <w:t>4.000</w:t>
      </w:r>
    </w:p>
    <w:p w14:paraId="3722646A" w14:textId="77777777" w:rsidR="00EC7594" w:rsidRDefault="00000000">
      <w:pPr>
        <w:pStyle w:val="BodyText"/>
      </w:pPr>
      <w:r>
        <w:t>median_rt</w:t>
      </w:r>
    </w:p>
    <w:p w14:paraId="3D72FA00" w14:textId="77777777" w:rsidR="00EC7594" w:rsidRDefault="00000000">
      <w:pPr>
        <w:pStyle w:val="BodyText"/>
      </w:pPr>
      <w:r>
        <w:t>0.633</w:t>
      </w:r>
    </w:p>
    <w:p w14:paraId="7EEDA697" w14:textId="77777777" w:rsidR="00EC7594" w:rsidRDefault="00000000">
      <w:pPr>
        <w:pStyle w:val="BodyText"/>
      </w:pPr>
      <w:r>
        <w:t>0.434</w:t>
      </w:r>
    </w:p>
    <w:p w14:paraId="7E1CF1D4" w14:textId="77777777" w:rsidR="00EC7594" w:rsidRDefault="00000000">
      <w:pPr>
        <w:pStyle w:val="BodyText"/>
      </w:pPr>
      <w:r>
        <w:t>0.567</w:t>
      </w:r>
    </w:p>
    <w:p w14:paraId="37763F56" w14:textId="77777777" w:rsidR="00EC7594" w:rsidRDefault="00000000">
      <w:pPr>
        <w:pStyle w:val="BodyText"/>
      </w:pPr>
      <w:r>
        <w:t>0.088</w:t>
      </w:r>
    </w:p>
    <w:p w14:paraId="4E68A0AE" w14:textId="77777777" w:rsidR="00EC7594" w:rsidRDefault="00000000">
      <w:pPr>
        <w:pStyle w:val="BodyText"/>
      </w:pPr>
      <w:r>
        <w:t>4.000</w:t>
      </w:r>
    </w:p>
    <w:p w14:paraId="1EE91645" w14:textId="77777777" w:rsidR="00EC7594" w:rsidRDefault="00000000">
      <w:pPr>
        <w:pStyle w:val="BodyText"/>
      </w:pPr>
      <w:r>
        <w:t>mean_play_rt</w:t>
      </w:r>
    </w:p>
    <w:p w14:paraId="6F080D7C" w14:textId="77777777" w:rsidR="00EC7594" w:rsidRDefault="00000000">
      <w:pPr>
        <w:pStyle w:val="BodyText"/>
      </w:pPr>
      <w:r>
        <w:t>0.702</w:t>
      </w:r>
    </w:p>
    <w:p w14:paraId="22FA45A2" w14:textId="77777777" w:rsidR="00EC7594" w:rsidRDefault="00000000">
      <w:pPr>
        <w:pStyle w:val="BodyText"/>
      </w:pPr>
      <w:r>
        <w:t>0.256</w:t>
      </w:r>
    </w:p>
    <w:p w14:paraId="764E2DCB" w14:textId="77777777" w:rsidR="00EC7594" w:rsidRDefault="00000000">
      <w:pPr>
        <w:pStyle w:val="BodyText"/>
      </w:pPr>
      <w:r>
        <w:t>0.675</w:t>
      </w:r>
    </w:p>
    <w:p w14:paraId="303FABB3" w14:textId="77777777" w:rsidR="00EC7594" w:rsidRDefault="00000000">
      <w:pPr>
        <w:pStyle w:val="BodyText"/>
      </w:pPr>
      <w:r>
        <w:t>0.140</w:t>
      </w:r>
    </w:p>
    <w:p w14:paraId="15AABB89" w14:textId="77777777" w:rsidR="00EC7594" w:rsidRDefault="00000000">
      <w:pPr>
        <w:pStyle w:val="BodyText"/>
      </w:pPr>
      <w:r>
        <w:t>2.951</w:t>
      </w:r>
    </w:p>
    <w:p w14:paraId="51E93183" w14:textId="77777777" w:rsidR="00EC7594" w:rsidRDefault="00000000">
      <w:pPr>
        <w:pStyle w:val="BodyText"/>
      </w:pPr>
      <w:r>
        <w:t>median_play_rt</w:t>
      </w:r>
    </w:p>
    <w:p w14:paraId="7A1D5803" w14:textId="77777777" w:rsidR="00EC7594" w:rsidRDefault="00000000">
      <w:pPr>
        <w:pStyle w:val="BodyText"/>
      </w:pPr>
      <w:r>
        <w:t>0.573</w:t>
      </w:r>
    </w:p>
    <w:p w14:paraId="52C65ABB" w14:textId="77777777" w:rsidR="00EC7594" w:rsidRDefault="00000000">
      <w:pPr>
        <w:pStyle w:val="BodyText"/>
      </w:pPr>
      <w:r>
        <w:t>0.238</w:t>
      </w:r>
    </w:p>
    <w:p w14:paraId="1E93AA80" w14:textId="77777777" w:rsidR="00EC7594" w:rsidRDefault="00000000">
      <w:pPr>
        <w:pStyle w:val="BodyText"/>
      </w:pPr>
      <w:r>
        <w:t>0.550</w:t>
      </w:r>
    </w:p>
    <w:p w14:paraId="2200BFED" w14:textId="77777777" w:rsidR="00EC7594" w:rsidRDefault="00000000">
      <w:pPr>
        <w:pStyle w:val="BodyText"/>
      </w:pPr>
      <w:r>
        <w:t>0.086</w:t>
      </w:r>
    </w:p>
    <w:p w14:paraId="11CFAF42" w14:textId="77777777" w:rsidR="00EC7594" w:rsidRDefault="00000000">
      <w:pPr>
        <w:pStyle w:val="BodyText"/>
      </w:pPr>
      <w:r>
        <w:t>2.951</w:t>
      </w:r>
    </w:p>
    <w:p w14:paraId="67832761" w14:textId="77777777" w:rsidR="00EC7594" w:rsidRDefault="00000000">
      <w:pPr>
        <w:pStyle w:val="BodyText"/>
      </w:pPr>
      <w:r>
        <w:t>mean_pass_rt</w:t>
      </w:r>
    </w:p>
    <w:p w14:paraId="2D8A9B1E" w14:textId="77777777" w:rsidR="00EC7594" w:rsidRDefault="00000000">
      <w:pPr>
        <w:pStyle w:val="BodyText"/>
      </w:pPr>
      <w:r>
        <w:t>1.010</w:t>
      </w:r>
    </w:p>
    <w:p w14:paraId="396D906F" w14:textId="77777777" w:rsidR="00EC7594" w:rsidRDefault="00000000">
      <w:pPr>
        <w:pStyle w:val="BodyText"/>
      </w:pPr>
      <w:r>
        <w:t>0.569</w:t>
      </w:r>
    </w:p>
    <w:p w14:paraId="3B4AD78E" w14:textId="77777777" w:rsidR="00EC7594" w:rsidRDefault="00000000">
      <w:pPr>
        <w:pStyle w:val="BodyText"/>
      </w:pPr>
      <w:r>
        <w:t>0.892</w:t>
      </w:r>
    </w:p>
    <w:p w14:paraId="413C2546" w14:textId="77777777" w:rsidR="00EC7594" w:rsidRDefault="00000000">
      <w:pPr>
        <w:pStyle w:val="BodyText"/>
      </w:pPr>
      <w:r>
        <w:t>0.239</w:t>
      </w:r>
    </w:p>
    <w:p w14:paraId="3B6EBB3B" w14:textId="77777777" w:rsidR="00EC7594" w:rsidRDefault="00000000">
      <w:pPr>
        <w:pStyle w:val="BodyText"/>
      </w:pPr>
      <w:r>
        <w:t>4.000</w:t>
      </w:r>
    </w:p>
    <w:p w14:paraId="2211A73E" w14:textId="77777777" w:rsidR="00EC7594" w:rsidRDefault="00000000">
      <w:pPr>
        <w:pStyle w:val="BodyText"/>
      </w:pPr>
      <w:r>
        <w:t>median_pass_rt</w:t>
      </w:r>
    </w:p>
    <w:p w14:paraId="1A49C314" w14:textId="77777777" w:rsidR="00EC7594" w:rsidRDefault="00000000">
      <w:pPr>
        <w:pStyle w:val="BodyText"/>
      </w:pPr>
      <w:r>
        <w:lastRenderedPageBreak/>
        <w:t>0.828</w:t>
      </w:r>
    </w:p>
    <w:p w14:paraId="1ACD89AB" w14:textId="77777777" w:rsidR="00EC7594" w:rsidRDefault="00000000">
      <w:pPr>
        <w:pStyle w:val="BodyText"/>
      </w:pPr>
      <w:r>
        <w:t>0.592</w:t>
      </w:r>
    </w:p>
    <w:p w14:paraId="5A272FD3" w14:textId="77777777" w:rsidR="00EC7594" w:rsidRDefault="00000000">
      <w:pPr>
        <w:pStyle w:val="BodyText"/>
      </w:pPr>
      <w:r>
        <w:t>0.700</w:t>
      </w:r>
    </w:p>
    <w:p w14:paraId="2C628F2A" w14:textId="77777777" w:rsidR="00EC7594" w:rsidRDefault="00000000">
      <w:pPr>
        <w:pStyle w:val="BodyText"/>
      </w:pPr>
      <w:r>
        <w:t>0.075</w:t>
      </w:r>
    </w:p>
    <w:p w14:paraId="5C1B0C1B" w14:textId="77777777" w:rsidR="00EC7594" w:rsidRDefault="00000000">
      <w:pPr>
        <w:pStyle w:val="BodyText"/>
      </w:pPr>
      <w:r>
        <w:t>4.000</w:t>
      </w:r>
    </w:p>
    <w:p w14:paraId="3389BEFF" w14:textId="77777777" w:rsidR="00EC7594" w:rsidRDefault="00000000">
      <w:pPr>
        <w:pStyle w:val="FirstParagraph"/>
      </w:pPr>
      <w:r>
        <w:rPr>
          <w:noProof/>
        </w:rPr>
        <w:drawing>
          <wp:inline distT="0" distB="0" distL="0" distR="0" wp14:anchorId="0603DBA8" wp14:editId="5D0E7B1F">
            <wp:extent cx="5334000" cy="426720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esc_stats_batch0001_files/figure-docx/rt-distributions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3E6F11" w14:textId="77777777" w:rsidR="00EC7594" w:rsidRDefault="00000000">
      <w:pPr>
        <w:pStyle w:val="FirstParagraph"/>
      </w:pPr>
      <w:r>
        <w:t>Descriptive Statistics for RT Quantiles (seconds)</w:t>
      </w:r>
    </w:p>
    <w:p w14:paraId="0237CF1F" w14:textId="77777777" w:rsidR="00EC7594" w:rsidRDefault="00000000">
      <w:pPr>
        <w:pStyle w:val="BodyText"/>
      </w:pPr>
      <w:r>
        <w:t>mean</w:t>
      </w:r>
    </w:p>
    <w:p w14:paraId="321199FA" w14:textId="77777777" w:rsidR="00EC7594" w:rsidRDefault="00000000">
      <w:pPr>
        <w:pStyle w:val="BodyText"/>
      </w:pPr>
      <w:r>
        <w:t>sd</w:t>
      </w:r>
    </w:p>
    <w:p w14:paraId="684CCAC3" w14:textId="77777777" w:rsidR="00EC7594" w:rsidRDefault="00000000">
      <w:pPr>
        <w:pStyle w:val="BodyText"/>
      </w:pPr>
      <w:r>
        <w:t>median</w:t>
      </w:r>
    </w:p>
    <w:p w14:paraId="650B7B7F" w14:textId="77777777" w:rsidR="00EC7594" w:rsidRDefault="00000000">
      <w:pPr>
        <w:pStyle w:val="BodyText"/>
      </w:pPr>
      <w:r>
        <w:t>min</w:t>
      </w:r>
    </w:p>
    <w:p w14:paraId="048D9D1E" w14:textId="77777777" w:rsidR="00EC7594" w:rsidRDefault="00000000">
      <w:pPr>
        <w:pStyle w:val="BodyText"/>
      </w:pPr>
      <w:r>
        <w:t>max</w:t>
      </w:r>
    </w:p>
    <w:p w14:paraId="47D1438B" w14:textId="77777777" w:rsidR="00EC7594" w:rsidRDefault="00000000">
      <w:pPr>
        <w:pStyle w:val="BodyText"/>
      </w:pPr>
      <w:r>
        <w:t>rt_q10</w:t>
      </w:r>
    </w:p>
    <w:p w14:paraId="4218F573" w14:textId="77777777" w:rsidR="00EC7594" w:rsidRDefault="00000000">
      <w:pPr>
        <w:pStyle w:val="BodyText"/>
      </w:pPr>
      <w:r>
        <w:t>0.366</w:t>
      </w:r>
    </w:p>
    <w:p w14:paraId="528D2155" w14:textId="77777777" w:rsidR="00EC7594" w:rsidRDefault="00000000">
      <w:pPr>
        <w:pStyle w:val="BodyText"/>
      </w:pPr>
      <w:r>
        <w:lastRenderedPageBreak/>
        <w:t>0.219</w:t>
      </w:r>
    </w:p>
    <w:p w14:paraId="0B448A95" w14:textId="77777777" w:rsidR="00EC7594" w:rsidRDefault="00000000">
      <w:pPr>
        <w:pStyle w:val="BodyText"/>
      </w:pPr>
      <w:r>
        <w:t>0.358</w:t>
      </w:r>
    </w:p>
    <w:p w14:paraId="5F851B4B" w14:textId="77777777" w:rsidR="00EC7594" w:rsidRDefault="00000000">
      <w:pPr>
        <w:pStyle w:val="BodyText"/>
      </w:pPr>
      <w:r>
        <w:t>0.022</w:t>
      </w:r>
    </w:p>
    <w:p w14:paraId="1074E9AF" w14:textId="77777777" w:rsidR="00EC7594" w:rsidRDefault="00000000">
      <w:pPr>
        <w:pStyle w:val="BodyText"/>
      </w:pPr>
      <w:r>
        <w:t>4.000</w:t>
      </w:r>
    </w:p>
    <w:p w14:paraId="7035A574" w14:textId="77777777" w:rsidR="00EC7594" w:rsidRDefault="00000000">
      <w:pPr>
        <w:pStyle w:val="BodyText"/>
      </w:pPr>
      <w:r>
        <w:t>rt_q30</w:t>
      </w:r>
    </w:p>
    <w:p w14:paraId="55194CE6" w14:textId="77777777" w:rsidR="00EC7594" w:rsidRDefault="00000000">
      <w:pPr>
        <w:pStyle w:val="BodyText"/>
      </w:pPr>
      <w:r>
        <w:t>0.477</w:t>
      </w:r>
    </w:p>
    <w:p w14:paraId="46A7F3D6" w14:textId="77777777" w:rsidR="00EC7594" w:rsidRDefault="00000000">
      <w:pPr>
        <w:pStyle w:val="BodyText"/>
      </w:pPr>
      <w:r>
        <w:t>0.241</w:t>
      </w:r>
    </w:p>
    <w:p w14:paraId="3442423E" w14:textId="77777777" w:rsidR="00EC7594" w:rsidRDefault="00000000">
      <w:pPr>
        <w:pStyle w:val="BodyText"/>
      </w:pPr>
      <w:r>
        <w:t>0.456</w:t>
      </w:r>
    </w:p>
    <w:p w14:paraId="6CF414C5" w14:textId="77777777" w:rsidR="00EC7594" w:rsidRDefault="00000000">
      <w:pPr>
        <w:pStyle w:val="BodyText"/>
      </w:pPr>
      <w:r>
        <w:t>0.071</w:t>
      </w:r>
    </w:p>
    <w:p w14:paraId="6ACDB802" w14:textId="77777777" w:rsidR="00EC7594" w:rsidRDefault="00000000">
      <w:pPr>
        <w:pStyle w:val="BodyText"/>
      </w:pPr>
      <w:r>
        <w:t>4.000</w:t>
      </w:r>
    </w:p>
    <w:p w14:paraId="71191AE3" w14:textId="77777777" w:rsidR="00EC7594" w:rsidRDefault="00000000">
      <w:pPr>
        <w:pStyle w:val="BodyText"/>
      </w:pPr>
      <w:r>
        <w:t>rt_q50</w:t>
      </w:r>
    </w:p>
    <w:p w14:paraId="6B296189" w14:textId="77777777" w:rsidR="00EC7594" w:rsidRDefault="00000000">
      <w:pPr>
        <w:pStyle w:val="BodyText"/>
      </w:pPr>
      <w:r>
        <w:t>0.594</w:t>
      </w:r>
    </w:p>
    <w:p w14:paraId="2D8FB457" w14:textId="77777777" w:rsidR="00EC7594" w:rsidRDefault="00000000">
      <w:pPr>
        <w:pStyle w:val="BodyText"/>
      </w:pPr>
      <w:r>
        <w:t>0.279</w:t>
      </w:r>
    </w:p>
    <w:p w14:paraId="7D0632E9" w14:textId="77777777" w:rsidR="00EC7594" w:rsidRDefault="00000000">
      <w:pPr>
        <w:pStyle w:val="BodyText"/>
      </w:pPr>
      <w:r>
        <w:t>0.565</w:t>
      </w:r>
    </w:p>
    <w:p w14:paraId="71DC1585" w14:textId="77777777" w:rsidR="00EC7594" w:rsidRDefault="00000000">
      <w:pPr>
        <w:pStyle w:val="BodyText"/>
      </w:pPr>
      <w:r>
        <w:t>0.088</w:t>
      </w:r>
    </w:p>
    <w:p w14:paraId="23327958" w14:textId="77777777" w:rsidR="00EC7594" w:rsidRDefault="00000000">
      <w:pPr>
        <w:pStyle w:val="BodyText"/>
      </w:pPr>
      <w:r>
        <w:t>4.000</w:t>
      </w:r>
    </w:p>
    <w:p w14:paraId="6265D958" w14:textId="77777777" w:rsidR="00EC7594" w:rsidRDefault="00000000">
      <w:pPr>
        <w:pStyle w:val="BodyText"/>
      </w:pPr>
      <w:r>
        <w:t>rt_q70</w:t>
      </w:r>
    </w:p>
    <w:p w14:paraId="784FDD88" w14:textId="77777777" w:rsidR="00EC7594" w:rsidRDefault="00000000">
      <w:pPr>
        <w:pStyle w:val="BodyText"/>
      </w:pPr>
      <w:r>
        <w:t>0.779</w:t>
      </w:r>
    </w:p>
    <w:p w14:paraId="2AF29F12" w14:textId="77777777" w:rsidR="00EC7594" w:rsidRDefault="00000000">
      <w:pPr>
        <w:pStyle w:val="BodyText"/>
      </w:pPr>
      <w:r>
        <w:t>0.345</w:t>
      </w:r>
    </w:p>
    <w:p w14:paraId="38CD4856" w14:textId="77777777" w:rsidR="00EC7594" w:rsidRDefault="00000000">
      <w:pPr>
        <w:pStyle w:val="BodyText"/>
      </w:pPr>
      <w:r>
        <w:t>0.740</w:t>
      </w:r>
    </w:p>
    <w:p w14:paraId="365CDA11" w14:textId="77777777" w:rsidR="00EC7594" w:rsidRDefault="00000000">
      <w:pPr>
        <w:pStyle w:val="BodyText"/>
      </w:pPr>
      <w:r>
        <w:t>0.141</w:t>
      </w:r>
    </w:p>
    <w:p w14:paraId="23269B50" w14:textId="77777777" w:rsidR="00EC7594" w:rsidRDefault="00000000">
      <w:pPr>
        <w:pStyle w:val="BodyText"/>
      </w:pPr>
      <w:r>
        <w:t>4.000</w:t>
      </w:r>
    </w:p>
    <w:p w14:paraId="1B211D70" w14:textId="77777777" w:rsidR="00EC7594" w:rsidRDefault="00000000">
      <w:pPr>
        <w:pStyle w:val="BodyText"/>
      </w:pPr>
      <w:r>
        <w:t>rt_q90</w:t>
      </w:r>
    </w:p>
    <w:p w14:paraId="60730F34" w14:textId="77777777" w:rsidR="00EC7594" w:rsidRDefault="00000000">
      <w:pPr>
        <w:pStyle w:val="BodyText"/>
      </w:pPr>
      <w:r>
        <w:t>1.277</w:t>
      </w:r>
    </w:p>
    <w:p w14:paraId="391B1C9A" w14:textId="77777777" w:rsidR="00EC7594" w:rsidRDefault="00000000">
      <w:pPr>
        <w:pStyle w:val="BodyText"/>
      </w:pPr>
      <w:r>
        <w:t>0.512</w:t>
      </w:r>
    </w:p>
    <w:p w14:paraId="60250A33" w14:textId="77777777" w:rsidR="00EC7594" w:rsidRDefault="00000000">
      <w:pPr>
        <w:pStyle w:val="BodyText"/>
      </w:pPr>
      <w:r>
        <w:t>1.204</w:t>
      </w:r>
    </w:p>
    <w:p w14:paraId="08052098" w14:textId="77777777" w:rsidR="00EC7594" w:rsidRDefault="00000000">
      <w:pPr>
        <w:pStyle w:val="BodyText"/>
      </w:pPr>
      <w:r>
        <w:t>0.293</w:t>
      </w:r>
    </w:p>
    <w:p w14:paraId="47C0276F" w14:textId="77777777" w:rsidR="00EC7594" w:rsidRDefault="00000000">
      <w:pPr>
        <w:pStyle w:val="BodyText"/>
      </w:pPr>
      <w:r>
        <w:lastRenderedPageBreak/>
        <w:t>4.000</w:t>
      </w:r>
    </w:p>
    <w:p w14:paraId="31B59A5A" w14:textId="77777777" w:rsidR="00EC7594" w:rsidRDefault="00000000">
      <w:pPr>
        <w:pStyle w:val="BodyText"/>
      </w:pPr>
      <w:r>
        <w:t>play_rt_q10</w:t>
      </w:r>
    </w:p>
    <w:p w14:paraId="1EEF3E0C" w14:textId="77777777" w:rsidR="00EC7594" w:rsidRDefault="00000000">
      <w:pPr>
        <w:pStyle w:val="BodyText"/>
      </w:pPr>
      <w:r>
        <w:t>0.356</w:t>
      </w:r>
    </w:p>
    <w:p w14:paraId="5B2C138C" w14:textId="77777777" w:rsidR="00EC7594" w:rsidRDefault="00000000">
      <w:pPr>
        <w:pStyle w:val="BodyText"/>
      </w:pPr>
      <w:r>
        <w:t>0.139</w:t>
      </w:r>
    </w:p>
    <w:p w14:paraId="44F6BCBF" w14:textId="77777777" w:rsidR="00EC7594" w:rsidRDefault="00000000">
      <w:pPr>
        <w:pStyle w:val="BodyText"/>
      </w:pPr>
      <w:r>
        <w:t>0.355</w:t>
      </w:r>
    </w:p>
    <w:p w14:paraId="48B3D1E3" w14:textId="77777777" w:rsidR="00EC7594" w:rsidRDefault="00000000">
      <w:pPr>
        <w:pStyle w:val="BodyText"/>
      </w:pPr>
      <w:r>
        <w:t>0.021</w:t>
      </w:r>
    </w:p>
    <w:p w14:paraId="3587DDE3" w14:textId="77777777" w:rsidR="00EC7594" w:rsidRDefault="00000000">
      <w:pPr>
        <w:pStyle w:val="BodyText"/>
      </w:pPr>
      <w:r>
        <w:t>1.067</w:t>
      </w:r>
    </w:p>
    <w:p w14:paraId="385820F0" w14:textId="77777777" w:rsidR="00EC7594" w:rsidRDefault="00000000">
      <w:pPr>
        <w:pStyle w:val="BodyText"/>
      </w:pPr>
      <w:r>
        <w:t>play_rt_q30</w:t>
      </w:r>
    </w:p>
    <w:p w14:paraId="27F45801" w14:textId="77777777" w:rsidR="00EC7594" w:rsidRDefault="00000000">
      <w:pPr>
        <w:pStyle w:val="BodyText"/>
      </w:pPr>
      <w:r>
        <w:t>0.456</w:t>
      </w:r>
    </w:p>
    <w:p w14:paraId="63E0D668" w14:textId="77777777" w:rsidR="00EC7594" w:rsidRDefault="00000000">
      <w:pPr>
        <w:pStyle w:val="BodyText"/>
      </w:pPr>
      <w:r>
        <w:t>0.164</w:t>
      </w:r>
    </w:p>
    <w:p w14:paraId="438E4EE3" w14:textId="77777777" w:rsidR="00EC7594" w:rsidRDefault="00000000">
      <w:pPr>
        <w:pStyle w:val="BodyText"/>
      </w:pPr>
      <w:r>
        <w:t>0.446</w:t>
      </w:r>
    </w:p>
    <w:p w14:paraId="45754503" w14:textId="77777777" w:rsidR="00EC7594" w:rsidRDefault="00000000">
      <w:pPr>
        <w:pStyle w:val="BodyText"/>
      </w:pPr>
      <w:r>
        <w:t>0.070</w:t>
      </w:r>
    </w:p>
    <w:p w14:paraId="3EE5692B" w14:textId="77777777" w:rsidR="00EC7594" w:rsidRDefault="00000000">
      <w:pPr>
        <w:pStyle w:val="BodyText"/>
      </w:pPr>
      <w:r>
        <w:t>1.223</w:t>
      </w:r>
    </w:p>
    <w:p w14:paraId="020071BD" w14:textId="77777777" w:rsidR="00EC7594" w:rsidRDefault="00000000">
      <w:pPr>
        <w:pStyle w:val="BodyText"/>
      </w:pPr>
      <w:r>
        <w:t>play_rt_q50</w:t>
      </w:r>
    </w:p>
    <w:p w14:paraId="66180E57" w14:textId="77777777" w:rsidR="00EC7594" w:rsidRDefault="00000000">
      <w:pPr>
        <w:pStyle w:val="BodyText"/>
      </w:pPr>
      <w:r>
        <w:t>0.563</w:t>
      </w:r>
    </w:p>
    <w:p w14:paraId="43EAFFAA" w14:textId="77777777" w:rsidR="00EC7594" w:rsidRDefault="00000000">
      <w:pPr>
        <w:pStyle w:val="BodyText"/>
      </w:pPr>
      <w:r>
        <w:t>0.202</w:t>
      </w:r>
    </w:p>
    <w:p w14:paraId="295F085B" w14:textId="77777777" w:rsidR="00EC7594" w:rsidRDefault="00000000">
      <w:pPr>
        <w:pStyle w:val="BodyText"/>
      </w:pPr>
      <w:r>
        <w:t>0.548</w:t>
      </w:r>
    </w:p>
    <w:p w14:paraId="3DD05E9B" w14:textId="77777777" w:rsidR="00EC7594" w:rsidRDefault="00000000">
      <w:pPr>
        <w:pStyle w:val="BodyText"/>
      </w:pPr>
      <w:r>
        <w:t>0.086</w:t>
      </w:r>
    </w:p>
    <w:p w14:paraId="7DCA2816" w14:textId="77777777" w:rsidR="00EC7594" w:rsidRDefault="00000000">
      <w:pPr>
        <w:pStyle w:val="BodyText"/>
      </w:pPr>
      <w:r>
        <w:t>1.392</w:t>
      </w:r>
    </w:p>
    <w:p w14:paraId="4F70D4A5" w14:textId="77777777" w:rsidR="00EC7594" w:rsidRDefault="00000000">
      <w:pPr>
        <w:pStyle w:val="BodyText"/>
      </w:pPr>
      <w:r>
        <w:t>play_rt_q70</w:t>
      </w:r>
    </w:p>
    <w:p w14:paraId="369A9323" w14:textId="77777777" w:rsidR="00EC7594" w:rsidRDefault="00000000">
      <w:pPr>
        <w:pStyle w:val="BodyText"/>
      </w:pPr>
      <w:r>
        <w:t>0.726</w:t>
      </w:r>
    </w:p>
    <w:p w14:paraId="630B6D58" w14:textId="77777777" w:rsidR="00EC7594" w:rsidRDefault="00000000">
      <w:pPr>
        <w:pStyle w:val="BodyText"/>
      </w:pPr>
      <w:r>
        <w:t>0.260</w:t>
      </w:r>
    </w:p>
    <w:p w14:paraId="486EBBAF" w14:textId="77777777" w:rsidR="00EC7594" w:rsidRDefault="00000000">
      <w:pPr>
        <w:pStyle w:val="BodyText"/>
      </w:pPr>
      <w:r>
        <w:t>0.705</w:t>
      </w:r>
    </w:p>
    <w:p w14:paraId="5B2305EF" w14:textId="77777777" w:rsidR="00EC7594" w:rsidRDefault="00000000">
      <w:pPr>
        <w:pStyle w:val="BodyText"/>
      </w:pPr>
      <w:r>
        <w:t>0.137</w:t>
      </w:r>
    </w:p>
    <w:p w14:paraId="69A78819" w14:textId="77777777" w:rsidR="00EC7594" w:rsidRDefault="00000000">
      <w:pPr>
        <w:pStyle w:val="BodyText"/>
      </w:pPr>
      <w:r>
        <w:t>1.923</w:t>
      </w:r>
    </w:p>
    <w:p w14:paraId="5B1D24F6" w14:textId="77777777" w:rsidR="00EC7594" w:rsidRDefault="00000000">
      <w:pPr>
        <w:pStyle w:val="BodyText"/>
      </w:pPr>
      <w:r>
        <w:t>play_rt_q90</w:t>
      </w:r>
    </w:p>
    <w:p w14:paraId="081FD134" w14:textId="77777777" w:rsidR="00EC7594" w:rsidRDefault="00000000">
      <w:pPr>
        <w:pStyle w:val="BodyText"/>
      </w:pPr>
      <w:r>
        <w:t>1.170</w:t>
      </w:r>
    </w:p>
    <w:p w14:paraId="47A97794" w14:textId="77777777" w:rsidR="00EC7594" w:rsidRDefault="00000000">
      <w:pPr>
        <w:pStyle w:val="BodyText"/>
      </w:pPr>
      <w:r>
        <w:lastRenderedPageBreak/>
        <w:t>0.417</w:t>
      </w:r>
    </w:p>
    <w:p w14:paraId="4B5D51BD" w14:textId="77777777" w:rsidR="00EC7594" w:rsidRDefault="00000000">
      <w:pPr>
        <w:pStyle w:val="BodyText"/>
      </w:pPr>
      <w:r>
        <w:t>1.118</w:t>
      </w:r>
    </w:p>
    <w:p w14:paraId="5615ABDB" w14:textId="77777777" w:rsidR="00EC7594" w:rsidRDefault="00000000">
      <w:pPr>
        <w:pStyle w:val="BodyText"/>
      </w:pPr>
      <w:r>
        <w:t>0.248</w:t>
      </w:r>
    </w:p>
    <w:p w14:paraId="186ED57D" w14:textId="77777777" w:rsidR="00EC7594" w:rsidRDefault="00000000">
      <w:pPr>
        <w:pStyle w:val="BodyText"/>
      </w:pPr>
      <w:r>
        <w:t>2.912</w:t>
      </w:r>
    </w:p>
    <w:p w14:paraId="6F00E995" w14:textId="77777777" w:rsidR="00EC7594" w:rsidRDefault="00000000">
      <w:pPr>
        <w:pStyle w:val="BodyText"/>
      </w:pPr>
      <w:r>
        <w:t>pass_rt_q10</w:t>
      </w:r>
    </w:p>
    <w:p w14:paraId="110DFCC8" w14:textId="77777777" w:rsidR="00EC7594" w:rsidRDefault="00000000">
      <w:pPr>
        <w:pStyle w:val="BodyText"/>
      </w:pPr>
      <w:r>
        <w:t>0.434</w:t>
      </w:r>
    </w:p>
    <w:p w14:paraId="60A73DAD" w14:textId="77777777" w:rsidR="00EC7594" w:rsidRDefault="00000000">
      <w:pPr>
        <w:pStyle w:val="BodyText"/>
      </w:pPr>
      <w:r>
        <w:t>0.237</w:t>
      </w:r>
    </w:p>
    <w:p w14:paraId="0AF5F875" w14:textId="77777777" w:rsidR="00EC7594" w:rsidRDefault="00000000">
      <w:pPr>
        <w:pStyle w:val="BodyText"/>
      </w:pPr>
      <w:r>
        <w:t>0.415</w:t>
      </w:r>
    </w:p>
    <w:p w14:paraId="1949557B" w14:textId="77777777" w:rsidR="00EC7594" w:rsidRDefault="00000000">
      <w:pPr>
        <w:pStyle w:val="BodyText"/>
      </w:pPr>
      <w:r>
        <w:t>0.041</w:t>
      </w:r>
    </w:p>
    <w:p w14:paraId="2D611345" w14:textId="77777777" w:rsidR="00EC7594" w:rsidRDefault="00000000">
      <w:pPr>
        <w:pStyle w:val="BodyText"/>
      </w:pPr>
      <w:r>
        <w:t>4.000</w:t>
      </w:r>
    </w:p>
    <w:p w14:paraId="002D11C4" w14:textId="77777777" w:rsidR="00EC7594" w:rsidRDefault="00000000">
      <w:pPr>
        <w:pStyle w:val="BodyText"/>
      </w:pPr>
      <w:r>
        <w:t>pass_rt_q30</w:t>
      </w:r>
    </w:p>
    <w:p w14:paraId="5C0F3B8E" w14:textId="77777777" w:rsidR="00EC7594" w:rsidRDefault="00000000">
      <w:pPr>
        <w:pStyle w:val="BodyText"/>
      </w:pPr>
      <w:r>
        <w:t>0.566</w:t>
      </w:r>
    </w:p>
    <w:p w14:paraId="4F6CAEFF" w14:textId="77777777" w:rsidR="00EC7594" w:rsidRDefault="00000000">
      <w:pPr>
        <w:pStyle w:val="BodyText"/>
      </w:pPr>
      <w:r>
        <w:t>0.265</w:t>
      </w:r>
    </w:p>
    <w:p w14:paraId="178250E5" w14:textId="77777777" w:rsidR="00EC7594" w:rsidRDefault="00000000">
      <w:pPr>
        <w:pStyle w:val="BodyText"/>
      </w:pPr>
      <w:r>
        <w:t>0.529</w:t>
      </w:r>
    </w:p>
    <w:p w14:paraId="7D661603" w14:textId="77777777" w:rsidR="00EC7594" w:rsidRDefault="00000000">
      <w:pPr>
        <w:pStyle w:val="BodyText"/>
      </w:pPr>
      <w:r>
        <w:t>0.049</w:t>
      </w:r>
    </w:p>
    <w:p w14:paraId="50677377" w14:textId="77777777" w:rsidR="00EC7594" w:rsidRDefault="00000000">
      <w:pPr>
        <w:pStyle w:val="BodyText"/>
      </w:pPr>
      <w:r>
        <w:t>4.000</w:t>
      </w:r>
    </w:p>
    <w:p w14:paraId="2BC5782B" w14:textId="77777777" w:rsidR="00EC7594" w:rsidRDefault="00000000">
      <w:pPr>
        <w:pStyle w:val="BodyText"/>
      </w:pPr>
      <w:r>
        <w:t>pass_rt_q50</w:t>
      </w:r>
    </w:p>
    <w:p w14:paraId="519FDE97" w14:textId="77777777" w:rsidR="00EC7594" w:rsidRDefault="00000000">
      <w:pPr>
        <w:pStyle w:val="BodyText"/>
      </w:pPr>
      <w:r>
        <w:t>0.710</w:t>
      </w:r>
    </w:p>
    <w:p w14:paraId="7D2B1FF1" w14:textId="77777777" w:rsidR="00EC7594" w:rsidRDefault="00000000">
      <w:pPr>
        <w:pStyle w:val="BodyText"/>
      </w:pPr>
      <w:r>
        <w:t>0.303</w:t>
      </w:r>
    </w:p>
    <w:p w14:paraId="7A755FA0" w14:textId="77777777" w:rsidR="00EC7594" w:rsidRDefault="00000000">
      <w:pPr>
        <w:pStyle w:val="BodyText"/>
      </w:pPr>
      <w:r>
        <w:t>0.665</w:t>
      </w:r>
    </w:p>
    <w:p w14:paraId="03E27FBB" w14:textId="77777777" w:rsidR="00EC7594" w:rsidRDefault="00000000">
      <w:pPr>
        <w:pStyle w:val="BodyText"/>
      </w:pPr>
      <w:r>
        <w:t>0.075</w:t>
      </w:r>
    </w:p>
    <w:p w14:paraId="234ACD20" w14:textId="77777777" w:rsidR="00EC7594" w:rsidRDefault="00000000">
      <w:pPr>
        <w:pStyle w:val="BodyText"/>
      </w:pPr>
      <w:r>
        <w:t>4.000</w:t>
      </w:r>
    </w:p>
    <w:p w14:paraId="07AC1434" w14:textId="77777777" w:rsidR="00EC7594" w:rsidRDefault="00000000">
      <w:pPr>
        <w:pStyle w:val="BodyText"/>
      </w:pPr>
      <w:r>
        <w:t>pass_rt_q70</w:t>
      </w:r>
    </w:p>
    <w:p w14:paraId="6F8FBE9E" w14:textId="77777777" w:rsidR="00EC7594" w:rsidRDefault="00000000">
      <w:pPr>
        <w:pStyle w:val="BodyText"/>
      </w:pPr>
      <w:r>
        <w:t>0.931</w:t>
      </w:r>
    </w:p>
    <w:p w14:paraId="7890A849" w14:textId="77777777" w:rsidR="00EC7594" w:rsidRDefault="00000000">
      <w:pPr>
        <w:pStyle w:val="BodyText"/>
      </w:pPr>
      <w:r>
        <w:t>0.405</w:t>
      </w:r>
    </w:p>
    <w:p w14:paraId="6094E025" w14:textId="77777777" w:rsidR="00EC7594" w:rsidRDefault="00000000">
      <w:pPr>
        <w:pStyle w:val="BodyText"/>
      </w:pPr>
      <w:r>
        <w:t>0.859</w:t>
      </w:r>
    </w:p>
    <w:p w14:paraId="4A67CD5F" w14:textId="77777777" w:rsidR="00EC7594" w:rsidRDefault="00000000">
      <w:pPr>
        <w:pStyle w:val="BodyText"/>
      </w:pPr>
      <w:r>
        <w:t>0.119</w:t>
      </w:r>
    </w:p>
    <w:p w14:paraId="0B3E9EDD" w14:textId="77777777" w:rsidR="00EC7594" w:rsidRDefault="00000000">
      <w:pPr>
        <w:pStyle w:val="BodyText"/>
      </w:pPr>
      <w:r>
        <w:lastRenderedPageBreak/>
        <w:t>4.000</w:t>
      </w:r>
    </w:p>
    <w:p w14:paraId="7C614698" w14:textId="77777777" w:rsidR="00EC7594" w:rsidRDefault="00000000">
      <w:pPr>
        <w:pStyle w:val="BodyText"/>
      </w:pPr>
      <w:r>
        <w:t>pass_rt_q90</w:t>
      </w:r>
    </w:p>
    <w:p w14:paraId="3ADE2BE8" w14:textId="77777777" w:rsidR="00EC7594" w:rsidRDefault="00000000">
      <w:pPr>
        <w:pStyle w:val="BodyText"/>
      </w:pPr>
      <w:r>
        <w:t>1.530</w:t>
      </w:r>
    </w:p>
    <w:p w14:paraId="78473254" w14:textId="77777777" w:rsidR="00EC7594" w:rsidRDefault="00000000">
      <w:pPr>
        <w:pStyle w:val="BodyText"/>
      </w:pPr>
      <w:r>
        <w:t>0.730</w:t>
      </w:r>
    </w:p>
    <w:p w14:paraId="5E62B28E" w14:textId="77777777" w:rsidR="00EC7594" w:rsidRDefault="00000000">
      <w:pPr>
        <w:pStyle w:val="BodyText"/>
      </w:pPr>
      <w:r>
        <w:t>1.359</w:t>
      </w:r>
    </w:p>
    <w:p w14:paraId="0B68DCF6" w14:textId="77777777" w:rsidR="00EC7594" w:rsidRDefault="00000000">
      <w:pPr>
        <w:pStyle w:val="BodyText"/>
      </w:pPr>
      <w:r>
        <w:t>0.333</w:t>
      </w:r>
    </w:p>
    <w:p w14:paraId="50F18802" w14:textId="77777777" w:rsidR="00EC7594" w:rsidRDefault="00000000">
      <w:pPr>
        <w:pStyle w:val="BodyText"/>
      </w:pPr>
      <w:r>
        <w:t>4.000</w:t>
      </w:r>
    </w:p>
    <w:p w14:paraId="38BEAC2D" w14:textId="77777777" w:rsidR="00EC7594" w:rsidRDefault="00000000">
      <w:pPr>
        <w:pStyle w:val="FirstParagraph"/>
      </w:pPr>
      <w:r>
        <w:rPr>
          <w:noProof/>
        </w:rPr>
        <w:drawing>
          <wp:inline distT="0" distB="0" distL="0" distR="0" wp14:anchorId="0F962BDB" wp14:editId="0F1D3100">
            <wp:extent cx="5334000" cy="426720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esc_stats_batch0001_files/figure-docx/rt-distributions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E01A09" w14:textId="77777777" w:rsidR="00EC7594" w:rsidRDefault="00000000">
      <w:pPr>
        <w:pStyle w:val="Heading2"/>
      </w:pPr>
      <w:bookmarkStart w:id="12" w:name="rt-changes-across-blocks"/>
      <w:bookmarkStart w:id="13" w:name="_Toc192355039"/>
      <w:bookmarkEnd w:id="10"/>
      <w:r>
        <w:t>RT Changes Across Blocks</w:t>
      </w:r>
      <w:bookmarkEnd w:id="13"/>
    </w:p>
    <w:p w14:paraId="7AF01A08" w14:textId="77777777" w:rsidR="00EC7594" w:rsidRDefault="00000000">
      <w:pPr>
        <w:pStyle w:val="FirstParagraph"/>
      </w:pPr>
      <w:r>
        <w:t>Mean RTs by Block (seconds)</w:t>
      </w:r>
    </w:p>
    <w:p w14:paraId="6823905A" w14:textId="77777777" w:rsidR="00EC7594" w:rsidRDefault="00000000">
      <w:pPr>
        <w:pStyle w:val="BodyText"/>
      </w:pPr>
      <w:r>
        <w:t>count_igtblocks</w:t>
      </w:r>
    </w:p>
    <w:p w14:paraId="3765C435" w14:textId="77777777" w:rsidR="00EC7594" w:rsidRDefault="00000000">
      <w:pPr>
        <w:pStyle w:val="BodyText"/>
      </w:pPr>
      <w:r>
        <w:t>mean_rt</w:t>
      </w:r>
    </w:p>
    <w:p w14:paraId="5624F43A" w14:textId="77777777" w:rsidR="00EC7594" w:rsidRDefault="00000000">
      <w:pPr>
        <w:pStyle w:val="BodyText"/>
      </w:pPr>
      <w:r>
        <w:t>mean_play_rt</w:t>
      </w:r>
    </w:p>
    <w:p w14:paraId="62BA4024" w14:textId="77777777" w:rsidR="00EC7594" w:rsidRDefault="00000000">
      <w:pPr>
        <w:pStyle w:val="BodyText"/>
      </w:pPr>
      <w:r>
        <w:lastRenderedPageBreak/>
        <w:t>mean_pass_rt</w:t>
      </w:r>
    </w:p>
    <w:p w14:paraId="1E3B9493" w14:textId="77777777" w:rsidR="00EC7594" w:rsidRDefault="00000000">
      <w:pPr>
        <w:pStyle w:val="BodyText"/>
      </w:pPr>
      <w:r>
        <w:t>1</w:t>
      </w:r>
    </w:p>
    <w:p w14:paraId="6EBF89AA" w14:textId="77777777" w:rsidR="00EC7594" w:rsidRDefault="00000000">
      <w:pPr>
        <w:pStyle w:val="BodyText"/>
      </w:pPr>
      <w:r>
        <w:t>1.0538437</w:t>
      </w:r>
    </w:p>
    <w:p w14:paraId="45113CCA" w14:textId="77777777" w:rsidR="00EC7594" w:rsidRDefault="00000000">
      <w:pPr>
        <w:pStyle w:val="BodyText"/>
      </w:pPr>
      <w:r>
        <w:t>0.9062898</w:t>
      </w:r>
    </w:p>
    <w:p w14:paraId="4155D8CA" w14:textId="77777777" w:rsidR="00EC7594" w:rsidRDefault="00000000">
      <w:pPr>
        <w:pStyle w:val="BodyText"/>
      </w:pPr>
      <w:r>
        <w:t>1.5096893</w:t>
      </w:r>
    </w:p>
    <w:p w14:paraId="156A9B32" w14:textId="77777777" w:rsidR="00EC7594" w:rsidRDefault="00000000">
      <w:pPr>
        <w:pStyle w:val="BodyText"/>
      </w:pPr>
      <w:r>
        <w:t>2</w:t>
      </w:r>
    </w:p>
    <w:p w14:paraId="35D09087" w14:textId="77777777" w:rsidR="00EC7594" w:rsidRDefault="00000000">
      <w:pPr>
        <w:pStyle w:val="BodyText"/>
      </w:pPr>
      <w:r>
        <w:t>0.7459407</w:t>
      </w:r>
    </w:p>
    <w:p w14:paraId="1D4549D6" w14:textId="77777777" w:rsidR="00EC7594" w:rsidRDefault="00000000">
      <w:pPr>
        <w:pStyle w:val="BodyText"/>
      </w:pPr>
      <w:r>
        <w:t>0.6991412</w:t>
      </w:r>
    </w:p>
    <w:p w14:paraId="062E5277" w14:textId="77777777" w:rsidR="00EC7594" w:rsidRDefault="00000000">
      <w:pPr>
        <w:pStyle w:val="BodyText"/>
      </w:pPr>
      <w:r>
        <w:t>0.9400518</w:t>
      </w:r>
    </w:p>
    <w:p w14:paraId="3A1E49CA" w14:textId="77777777" w:rsidR="00EC7594" w:rsidRDefault="00000000">
      <w:pPr>
        <w:pStyle w:val="BodyText"/>
      </w:pPr>
      <w:r>
        <w:t>3</w:t>
      </w:r>
    </w:p>
    <w:p w14:paraId="3701AAD1" w14:textId="77777777" w:rsidR="00EC7594" w:rsidRDefault="00000000">
      <w:pPr>
        <w:pStyle w:val="BodyText"/>
      </w:pPr>
      <w:r>
        <w:t>0.6973731</w:t>
      </w:r>
    </w:p>
    <w:p w14:paraId="5602E4FF" w14:textId="77777777" w:rsidR="00EC7594" w:rsidRDefault="00000000">
      <w:pPr>
        <w:pStyle w:val="BodyText"/>
      </w:pPr>
      <w:r>
        <w:t>0.6575774</w:t>
      </w:r>
    </w:p>
    <w:p w14:paraId="4817F902" w14:textId="77777777" w:rsidR="00EC7594" w:rsidRDefault="00000000">
      <w:pPr>
        <w:pStyle w:val="BodyText"/>
      </w:pPr>
      <w:r>
        <w:t>0.8572014</w:t>
      </w:r>
    </w:p>
    <w:p w14:paraId="5AB88A8E" w14:textId="77777777" w:rsidR="00EC7594" w:rsidRDefault="00000000">
      <w:pPr>
        <w:pStyle w:val="BodyText"/>
      </w:pPr>
      <w:r>
        <w:t>4</w:t>
      </w:r>
    </w:p>
    <w:p w14:paraId="74A858B4" w14:textId="77777777" w:rsidR="00EC7594" w:rsidRDefault="00000000">
      <w:pPr>
        <w:pStyle w:val="BodyText"/>
      </w:pPr>
      <w:r>
        <w:t>0.6780209</w:t>
      </w:r>
    </w:p>
    <w:p w14:paraId="795FD98A" w14:textId="77777777" w:rsidR="00EC7594" w:rsidRDefault="00000000">
      <w:pPr>
        <w:pStyle w:val="BodyText"/>
      </w:pPr>
      <w:r>
        <w:t>0.6403173</w:t>
      </w:r>
    </w:p>
    <w:p w14:paraId="6D296F67" w14:textId="77777777" w:rsidR="00EC7594" w:rsidRDefault="00000000">
      <w:pPr>
        <w:pStyle w:val="BodyText"/>
      </w:pPr>
      <w:r>
        <w:t>0.8263471</w:t>
      </w:r>
    </w:p>
    <w:p w14:paraId="69A3AE63" w14:textId="77777777" w:rsidR="00EC7594" w:rsidRDefault="00000000">
      <w:pPr>
        <w:pStyle w:val="BodyText"/>
      </w:pPr>
      <w:r>
        <w:t>5</w:t>
      </w:r>
    </w:p>
    <w:p w14:paraId="4766026D" w14:textId="77777777" w:rsidR="00EC7594" w:rsidRDefault="00000000">
      <w:pPr>
        <w:pStyle w:val="BodyText"/>
      </w:pPr>
      <w:r>
        <w:t>0.6508240</w:t>
      </w:r>
    </w:p>
    <w:p w14:paraId="2F77F01B" w14:textId="77777777" w:rsidR="00EC7594" w:rsidRDefault="00000000">
      <w:pPr>
        <w:pStyle w:val="BodyText"/>
      </w:pPr>
      <w:r>
        <w:t>0.6209740</w:t>
      </w:r>
    </w:p>
    <w:p w14:paraId="274313DA" w14:textId="77777777" w:rsidR="00EC7594" w:rsidRDefault="00000000">
      <w:pPr>
        <w:pStyle w:val="BodyText"/>
      </w:pPr>
      <w:r>
        <w:t>0.7603880</w:t>
      </w:r>
    </w:p>
    <w:p w14:paraId="535D5614" w14:textId="77777777" w:rsidR="00EC7594" w:rsidRDefault="00000000">
      <w:pPr>
        <w:pStyle w:val="BodyText"/>
      </w:pPr>
      <w:r>
        <w:t>6</w:t>
      </w:r>
    </w:p>
    <w:p w14:paraId="3EBC2CD6" w14:textId="77777777" w:rsidR="00EC7594" w:rsidRDefault="00000000">
      <w:pPr>
        <w:pStyle w:val="BodyText"/>
      </w:pPr>
      <w:r>
        <w:t>0.6222693</w:t>
      </w:r>
    </w:p>
    <w:p w14:paraId="5410D2FA" w14:textId="77777777" w:rsidR="00EC7594" w:rsidRDefault="00000000">
      <w:pPr>
        <w:pStyle w:val="BodyText"/>
      </w:pPr>
      <w:r>
        <w:t>0.6089134</w:t>
      </w:r>
    </w:p>
    <w:p w14:paraId="0D9AA1EF" w14:textId="61BB8EDC" w:rsidR="00EC7594" w:rsidRDefault="00000000" w:rsidP="009D07C5">
      <w:pPr>
        <w:pStyle w:val="BodyText"/>
      </w:pPr>
      <w:r>
        <w:t>0.7338464</w:t>
      </w:r>
    </w:p>
    <w:p w14:paraId="25A6F7DF" w14:textId="517DCA02" w:rsidR="00EC7594" w:rsidRDefault="00000000" w:rsidP="009D07C5">
      <w:pPr>
        <w:pStyle w:val="FirstParagraph"/>
      </w:pPr>
      <w:r>
        <w:rPr>
          <w:noProof/>
        </w:rPr>
        <w:lastRenderedPageBreak/>
        <w:drawing>
          <wp:inline distT="0" distB="0" distL="0" distR="0" wp14:anchorId="6DED8891" wp14:editId="4C9D0C06">
            <wp:extent cx="5334000" cy="4267200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esc_stats_batch0001_files/figure-docx/rt-block-changes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14" w:name="individual-differences"/>
      <w:bookmarkStart w:id="15" w:name="_Toc192355040"/>
      <w:bookmarkEnd w:id="8"/>
      <w:bookmarkEnd w:id="12"/>
      <w:r>
        <w:t>Individual Differences</w:t>
      </w:r>
      <w:bookmarkEnd w:id="15"/>
    </w:p>
    <w:p w14:paraId="08294093" w14:textId="41F499D5" w:rsidR="00EC7594" w:rsidRDefault="00000000" w:rsidP="009D07C5">
      <w:pPr>
        <w:pStyle w:val="Heading2"/>
      </w:pPr>
      <w:bookmarkStart w:id="16" w:name="distribution-of-key-metrics"/>
      <w:bookmarkStart w:id="17" w:name="_Toc192355041"/>
      <w:r>
        <w:lastRenderedPageBreak/>
        <w:t>Distribution of Key Metrics</w:t>
      </w:r>
      <w:bookmarkEnd w:id="17"/>
      <w:r>
        <w:rPr>
          <w:noProof/>
        </w:rPr>
        <w:drawing>
          <wp:inline distT="0" distB="0" distL="0" distR="0" wp14:anchorId="3FE32ADB" wp14:editId="08EFE3E3">
            <wp:extent cx="5334000" cy="426720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Desc_stats_batch0001_files/figure-docx/metric-distributions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062426" wp14:editId="64A5B7D8">
            <wp:extent cx="5334000" cy="426720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Desc_stats_batch0001_files/figure-docx/metric-distributions-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7ED8C5" w14:textId="77777777" w:rsidR="00EC759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48AC4D7" wp14:editId="1AAE511D">
            <wp:extent cx="5334000" cy="426720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Desc_stats_batch0001_files/figure-docx/metric-distributions-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0FCBF7" w14:textId="43916ADB" w:rsidR="00EC7594" w:rsidRDefault="00000000" w:rsidP="009D07C5">
      <w:pPr>
        <w:pStyle w:val="Heading2"/>
      </w:pPr>
      <w:bookmarkStart w:id="18" w:name="strategy-classification"/>
      <w:bookmarkStart w:id="19" w:name="_Toc192355042"/>
      <w:bookmarkEnd w:id="16"/>
      <w:r>
        <w:lastRenderedPageBreak/>
        <w:t>Strategy Classification</w:t>
      </w:r>
      <w:bookmarkEnd w:id="19"/>
    </w:p>
    <w:p w14:paraId="1E10AEB4" w14:textId="7BE49287" w:rsidR="00EC7594" w:rsidRDefault="00000000">
      <w:pPr>
        <w:pStyle w:val="FirstParagraph"/>
      </w:pPr>
      <w:r>
        <w:rPr>
          <w:noProof/>
        </w:rPr>
        <w:drawing>
          <wp:inline distT="0" distB="0" distL="0" distR="0" wp14:anchorId="6C1A5789" wp14:editId="0AD63657">
            <wp:extent cx="5334000" cy="4267200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Desc_stats_batch0001_files/figure-docx/strategy-classification-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0AFF6B" w14:textId="77777777" w:rsidR="00EC7594" w:rsidRDefault="00000000">
      <w:pPr>
        <w:pStyle w:val="Heading1"/>
      </w:pPr>
      <w:bookmarkStart w:id="20" w:name="summary-statistics-for-ppc-comparison"/>
      <w:bookmarkStart w:id="21" w:name="_Toc192355043"/>
      <w:bookmarkEnd w:id="14"/>
      <w:bookmarkEnd w:id="18"/>
      <w:r>
        <w:t>Summary Statistics for PPC Comparison</w:t>
      </w:r>
      <w:bookmarkEnd w:id="21"/>
    </w:p>
    <w:p w14:paraId="694C2B85" w14:textId="5D8B498C" w:rsidR="00EC7594" w:rsidRDefault="00000000" w:rsidP="009D07C5">
      <w:pPr>
        <w:pStyle w:val="FirstParagraph"/>
      </w:pPr>
      <w:r>
        <w:t>This section provides concise summary statistics for all key metrics that are used in posterior predictive checks (PPC).</w:t>
      </w:r>
    </w:p>
    <w:p w14:paraId="2A2E82B1" w14:textId="77777777" w:rsidR="00EC7594" w:rsidRDefault="00000000">
      <w:pPr>
        <w:pStyle w:val="FirstParagraph"/>
      </w:pPr>
      <w:r>
        <w:t>Summary Statistics for RL Metrics (for PPC Comparison)</w:t>
      </w:r>
    </w:p>
    <w:p w14:paraId="55589BB6" w14:textId="77777777" w:rsidR="00EC7594" w:rsidRDefault="00000000">
      <w:pPr>
        <w:pStyle w:val="BodyText"/>
      </w:pPr>
      <w:r>
        <w:t>metric</w:t>
      </w:r>
    </w:p>
    <w:p w14:paraId="435A8609" w14:textId="77777777" w:rsidR="00EC7594" w:rsidRDefault="00000000">
      <w:pPr>
        <w:pStyle w:val="BodyText"/>
      </w:pPr>
      <w:r>
        <w:t>mean</w:t>
      </w:r>
    </w:p>
    <w:p w14:paraId="02D4D6D9" w14:textId="77777777" w:rsidR="00EC7594" w:rsidRDefault="00000000">
      <w:pPr>
        <w:pStyle w:val="BodyText"/>
      </w:pPr>
      <w:r>
        <w:t>sd</w:t>
      </w:r>
    </w:p>
    <w:p w14:paraId="3A42F290" w14:textId="77777777" w:rsidR="00EC7594" w:rsidRDefault="00000000">
      <w:pPr>
        <w:pStyle w:val="BodyText"/>
      </w:pPr>
      <w:r>
        <w:t>q025</w:t>
      </w:r>
    </w:p>
    <w:p w14:paraId="35604CD7" w14:textId="77777777" w:rsidR="00EC7594" w:rsidRDefault="00000000">
      <w:pPr>
        <w:pStyle w:val="BodyText"/>
      </w:pPr>
      <w:r>
        <w:t>q25</w:t>
      </w:r>
    </w:p>
    <w:p w14:paraId="4A70AC5F" w14:textId="77777777" w:rsidR="00EC7594" w:rsidRDefault="00000000">
      <w:pPr>
        <w:pStyle w:val="BodyText"/>
      </w:pPr>
      <w:r>
        <w:t>median</w:t>
      </w:r>
    </w:p>
    <w:p w14:paraId="5F91914D" w14:textId="77777777" w:rsidR="00EC7594" w:rsidRDefault="00000000">
      <w:pPr>
        <w:pStyle w:val="BodyText"/>
      </w:pPr>
      <w:r>
        <w:t>q75</w:t>
      </w:r>
    </w:p>
    <w:p w14:paraId="6E801A2D" w14:textId="77777777" w:rsidR="00EC7594" w:rsidRDefault="00000000">
      <w:pPr>
        <w:pStyle w:val="BodyText"/>
      </w:pPr>
      <w:r>
        <w:lastRenderedPageBreak/>
        <w:t>q975</w:t>
      </w:r>
    </w:p>
    <w:p w14:paraId="43791D12" w14:textId="77777777" w:rsidR="00EC7594" w:rsidRDefault="00000000">
      <w:pPr>
        <w:pStyle w:val="BodyText"/>
      </w:pPr>
      <w:r>
        <w:t>good_deck_ratio</w:t>
      </w:r>
    </w:p>
    <w:p w14:paraId="185D0499" w14:textId="77777777" w:rsidR="00EC7594" w:rsidRDefault="00000000">
      <w:pPr>
        <w:pStyle w:val="BodyText"/>
      </w:pPr>
      <w:r>
        <w:t>0.5102625</w:t>
      </w:r>
    </w:p>
    <w:p w14:paraId="438618E1" w14:textId="77777777" w:rsidR="00EC7594" w:rsidRDefault="00000000">
      <w:pPr>
        <w:pStyle w:val="BodyText"/>
      </w:pPr>
      <w:r>
        <w:t>0.0591456</w:t>
      </w:r>
    </w:p>
    <w:p w14:paraId="0A754B87" w14:textId="77777777" w:rsidR="00EC7594" w:rsidRDefault="00000000">
      <w:pPr>
        <w:pStyle w:val="BodyText"/>
      </w:pPr>
      <w:r>
        <w:t>0.4100376</w:t>
      </w:r>
    </w:p>
    <w:p w14:paraId="50DF4113" w14:textId="77777777" w:rsidR="00EC7594" w:rsidRDefault="00000000">
      <w:pPr>
        <w:pStyle w:val="BodyText"/>
      </w:pPr>
      <w:r>
        <w:t>0.4891883</w:t>
      </w:r>
    </w:p>
    <w:p w14:paraId="1FD0573D" w14:textId="77777777" w:rsidR="00EC7594" w:rsidRDefault="00000000">
      <w:pPr>
        <w:pStyle w:val="BodyText"/>
      </w:pPr>
      <w:r>
        <w:t>0.509902</w:t>
      </w:r>
    </w:p>
    <w:p w14:paraId="16AF70C4" w14:textId="77777777" w:rsidR="00EC7594" w:rsidRDefault="00000000">
      <w:pPr>
        <w:pStyle w:val="BodyText"/>
      </w:pPr>
      <w:r>
        <w:t>0.5333333</w:t>
      </w:r>
    </w:p>
    <w:p w14:paraId="6385CC1E" w14:textId="77777777" w:rsidR="00EC7594" w:rsidRDefault="00000000">
      <w:pPr>
        <w:pStyle w:val="BodyText"/>
      </w:pPr>
      <w:r>
        <w:t>0.5900401</w:t>
      </w:r>
    </w:p>
    <w:p w14:paraId="1EF48E97" w14:textId="77777777" w:rsidR="00EC7594" w:rsidRDefault="00000000">
      <w:pPr>
        <w:pStyle w:val="BodyText"/>
      </w:pPr>
      <w:r>
        <w:t>skip_ratio</w:t>
      </w:r>
    </w:p>
    <w:p w14:paraId="270EFBB7" w14:textId="77777777" w:rsidR="00EC7594" w:rsidRDefault="00000000">
      <w:pPr>
        <w:pStyle w:val="BodyText"/>
      </w:pPr>
      <w:r>
        <w:t>0.2855762</w:t>
      </w:r>
    </w:p>
    <w:p w14:paraId="04DB728D" w14:textId="77777777" w:rsidR="00EC7594" w:rsidRDefault="00000000">
      <w:pPr>
        <w:pStyle w:val="BodyText"/>
      </w:pPr>
      <w:r>
        <w:t>0.1631523</w:t>
      </w:r>
    </w:p>
    <w:p w14:paraId="71C6413E" w14:textId="77777777" w:rsidR="00EC7594" w:rsidRDefault="00000000">
      <w:pPr>
        <w:pStyle w:val="BodyText"/>
      </w:pPr>
      <w:r>
        <w:t>0.0166667</w:t>
      </w:r>
    </w:p>
    <w:p w14:paraId="5DC1E64D" w14:textId="77777777" w:rsidR="00EC7594" w:rsidRDefault="00000000">
      <w:pPr>
        <w:pStyle w:val="BodyText"/>
      </w:pPr>
      <w:r>
        <w:t>0.1833333</w:t>
      </w:r>
    </w:p>
    <w:p w14:paraId="72ACFEB2" w14:textId="77777777" w:rsidR="00EC7594" w:rsidRDefault="00000000">
      <w:pPr>
        <w:pStyle w:val="BodyText"/>
      </w:pPr>
      <w:r>
        <w:t>0.275000</w:t>
      </w:r>
    </w:p>
    <w:p w14:paraId="71B3F3FD" w14:textId="77777777" w:rsidR="00EC7594" w:rsidRDefault="00000000">
      <w:pPr>
        <w:pStyle w:val="BodyText"/>
      </w:pPr>
      <w:r>
        <w:t>0.3750000</w:t>
      </w:r>
    </w:p>
    <w:p w14:paraId="1FA41E62" w14:textId="77777777" w:rsidR="00EC7594" w:rsidRDefault="00000000">
      <w:pPr>
        <w:pStyle w:val="BodyText"/>
      </w:pPr>
      <w:r>
        <w:t>0.6337500</w:t>
      </w:r>
    </w:p>
    <w:p w14:paraId="762E579C" w14:textId="77777777" w:rsidR="00EC7594" w:rsidRDefault="00000000">
      <w:pPr>
        <w:pStyle w:val="BodyText"/>
      </w:pPr>
      <w:r>
        <w:t>total_money</w:t>
      </w:r>
    </w:p>
    <w:p w14:paraId="6AE3FCD9" w14:textId="77777777" w:rsidR="00EC7594" w:rsidRDefault="00000000">
      <w:pPr>
        <w:pStyle w:val="BodyText"/>
      </w:pPr>
      <w:r>
        <w:t>1791.2000000</w:t>
      </w:r>
    </w:p>
    <w:p w14:paraId="4767F05E" w14:textId="77777777" w:rsidR="00EC7594" w:rsidRDefault="00000000">
      <w:pPr>
        <w:pStyle w:val="BodyText"/>
      </w:pPr>
      <w:r>
        <w:t>594.5688221</w:t>
      </w:r>
    </w:p>
    <w:p w14:paraId="797D1066" w14:textId="77777777" w:rsidR="00EC7594" w:rsidRDefault="00000000">
      <w:pPr>
        <w:pStyle w:val="BodyText"/>
      </w:pPr>
      <w:r>
        <w:t>650.0000000</w:t>
      </w:r>
    </w:p>
    <w:p w14:paraId="4DEB197B" w14:textId="77777777" w:rsidR="00EC7594" w:rsidRDefault="00000000">
      <w:pPr>
        <w:pStyle w:val="BodyText"/>
      </w:pPr>
      <w:r>
        <w:t>1425.0000000</w:t>
      </w:r>
    </w:p>
    <w:p w14:paraId="4F3D6A43" w14:textId="77777777" w:rsidR="00EC7594" w:rsidRDefault="00000000">
      <w:pPr>
        <w:pStyle w:val="BodyText"/>
      </w:pPr>
      <w:r>
        <w:t>1800.000000</w:t>
      </w:r>
    </w:p>
    <w:p w14:paraId="0222595F" w14:textId="77777777" w:rsidR="00EC7594" w:rsidRDefault="00000000">
      <w:pPr>
        <w:pStyle w:val="BodyText"/>
      </w:pPr>
      <w:r>
        <w:t>2175.0000000</w:t>
      </w:r>
    </w:p>
    <w:p w14:paraId="619001B0" w14:textId="13E544C1" w:rsidR="00EC7594" w:rsidRDefault="00000000" w:rsidP="009D07C5">
      <w:pPr>
        <w:pStyle w:val="BodyText"/>
      </w:pPr>
      <w:r>
        <w:t>2975.0000000</w:t>
      </w:r>
    </w:p>
    <w:p w14:paraId="6C9DAEC0" w14:textId="77777777" w:rsidR="00EC7594" w:rsidRDefault="00000000">
      <w:pPr>
        <w:pStyle w:val="FirstParagraph"/>
      </w:pPr>
      <w:r>
        <w:t>Summary Statistics for RT Metrics (for PPC Comparison)</w:t>
      </w:r>
    </w:p>
    <w:p w14:paraId="7845F894" w14:textId="77777777" w:rsidR="00EC7594" w:rsidRDefault="00000000">
      <w:pPr>
        <w:pStyle w:val="BodyText"/>
      </w:pPr>
      <w:r>
        <w:t>metric</w:t>
      </w:r>
    </w:p>
    <w:p w14:paraId="2F5E3722" w14:textId="77777777" w:rsidR="00EC7594" w:rsidRDefault="00000000">
      <w:pPr>
        <w:pStyle w:val="BodyText"/>
      </w:pPr>
      <w:r>
        <w:lastRenderedPageBreak/>
        <w:t>mean</w:t>
      </w:r>
    </w:p>
    <w:p w14:paraId="4C75E672" w14:textId="77777777" w:rsidR="00EC7594" w:rsidRDefault="00000000">
      <w:pPr>
        <w:pStyle w:val="BodyText"/>
      </w:pPr>
      <w:r>
        <w:t>sd</w:t>
      </w:r>
    </w:p>
    <w:p w14:paraId="62168E1C" w14:textId="77777777" w:rsidR="00EC7594" w:rsidRDefault="00000000">
      <w:pPr>
        <w:pStyle w:val="BodyText"/>
      </w:pPr>
      <w:r>
        <w:t>q025</w:t>
      </w:r>
    </w:p>
    <w:p w14:paraId="1656BB31" w14:textId="77777777" w:rsidR="00EC7594" w:rsidRDefault="00000000">
      <w:pPr>
        <w:pStyle w:val="BodyText"/>
      </w:pPr>
      <w:r>
        <w:t>q25</w:t>
      </w:r>
    </w:p>
    <w:p w14:paraId="1857F350" w14:textId="77777777" w:rsidR="00EC7594" w:rsidRDefault="00000000">
      <w:pPr>
        <w:pStyle w:val="BodyText"/>
      </w:pPr>
      <w:r>
        <w:t>median</w:t>
      </w:r>
    </w:p>
    <w:p w14:paraId="011DF37F" w14:textId="77777777" w:rsidR="00EC7594" w:rsidRDefault="00000000">
      <w:pPr>
        <w:pStyle w:val="BodyText"/>
      </w:pPr>
      <w:r>
        <w:t>q75</w:t>
      </w:r>
    </w:p>
    <w:p w14:paraId="751301C9" w14:textId="77777777" w:rsidR="00EC7594" w:rsidRDefault="00000000">
      <w:pPr>
        <w:pStyle w:val="BodyText"/>
      </w:pPr>
      <w:r>
        <w:t>q975</w:t>
      </w:r>
    </w:p>
    <w:p w14:paraId="75387421" w14:textId="77777777" w:rsidR="00EC7594" w:rsidRDefault="00000000">
      <w:pPr>
        <w:pStyle w:val="BodyText"/>
      </w:pPr>
      <w:r>
        <w:t>mean_pass_rt</w:t>
      </w:r>
    </w:p>
    <w:p w14:paraId="11CC01D0" w14:textId="77777777" w:rsidR="00EC7594" w:rsidRDefault="00000000">
      <w:pPr>
        <w:pStyle w:val="BodyText"/>
      </w:pPr>
      <w:r>
        <w:t>1.0104696</w:t>
      </w:r>
    </w:p>
    <w:p w14:paraId="5A6E4AB9" w14:textId="77777777" w:rsidR="00EC7594" w:rsidRDefault="00000000">
      <w:pPr>
        <w:pStyle w:val="BodyText"/>
      </w:pPr>
      <w:r>
        <w:t>0.5690094</w:t>
      </w:r>
    </w:p>
    <w:p w14:paraId="543583F5" w14:textId="77777777" w:rsidR="00EC7594" w:rsidRDefault="00000000">
      <w:pPr>
        <w:pStyle w:val="BodyText"/>
      </w:pPr>
      <w:r>
        <w:t>0.3854119</w:t>
      </w:r>
    </w:p>
    <w:p w14:paraId="2414254C" w14:textId="77777777" w:rsidR="00EC7594" w:rsidRDefault="00000000">
      <w:pPr>
        <w:pStyle w:val="BodyText"/>
      </w:pPr>
      <w:r>
        <w:t>0.6894412</w:t>
      </w:r>
    </w:p>
    <w:p w14:paraId="33E79F8A" w14:textId="77777777" w:rsidR="00EC7594" w:rsidRDefault="00000000">
      <w:pPr>
        <w:pStyle w:val="BodyText"/>
      </w:pPr>
      <w:r>
        <w:t>0.8918629</w:t>
      </w:r>
    </w:p>
    <w:p w14:paraId="57E03D2F" w14:textId="77777777" w:rsidR="00EC7594" w:rsidRDefault="00000000">
      <w:pPr>
        <w:pStyle w:val="BodyText"/>
      </w:pPr>
      <w:r>
        <w:t>1.1313345</w:t>
      </w:r>
    </w:p>
    <w:p w14:paraId="50981BED" w14:textId="77777777" w:rsidR="00EC7594" w:rsidRDefault="00000000">
      <w:pPr>
        <w:pStyle w:val="BodyText"/>
      </w:pPr>
      <w:r>
        <w:t>2.674321</w:t>
      </w:r>
    </w:p>
    <w:p w14:paraId="7674237E" w14:textId="77777777" w:rsidR="00EC7594" w:rsidRDefault="00000000">
      <w:pPr>
        <w:pStyle w:val="BodyText"/>
      </w:pPr>
      <w:r>
        <w:t>mean_play_rt</w:t>
      </w:r>
    </w:p>
    <w:p w14:paraId="60829527" w14:textId="77777777" w:rsidR="00EC7594" w:rsidRDefault="00000000">
      <w:pPr>
        <w:pStyle w:val="BodyText"/>
      </w:pPr>
      <w:r>
        <w:t>0.7023691</w:t>
      </w:r>
    </w:p>
    <w:p w14:paraId="0CA0E717" w14:textId="77777777" w:rsidR="00EC7594" w:rsidRDefault="00000000">
      <w:pPr>
        <w:pStyle w:val="BodyText"/>
      </w:pPr>
      <w:r>
        <w:t>0.2561574</w:t>
      </w:r>
    </w:p>
    <w:p w14:paraId="13CE22BE" w14:textId="77777777" w:rsidR="00EC7594" w:rsidRDefault="00000000">
      <w:pPr>
        <w:pStyle w:val="BodyText"/>
      </w:pPr>
      <w:r>
        <w:t>0.3273412</w:t>
      </w:r>
    </w:p>
    <w:p w14:paraId="66178E24" w14:textId="77777777" w:rsidR="00EC7594" w:rsidRDefault="00000000">
      <w:pPr>
        <w:pStyle w:val="BodyText"/>
      </w:pPr>
      <w:r>
        <w:t>0.5359341</w:t>
      </w:r>
    </w:p>
    <w:p w14:paraId="30B4E0FB" w14:textId="77777777" w:rsidR="00EC7594" w:rsidRDefault="00000000">
      <w:pPr>
        <w:pStyle w:val="BodyText"/>
      </w:pPr>
      <w:r>
        <w:t>0.6749057</w:t>
      </w:r>
    </w:p>
    <w:p w14:paraId="2627D839" w14:textId="77777777" w:rsidR="00EC7594" w:rsidRDefault="00000000">
      <w:pPr>
        <w:pStyle w:val="BodyText"/>
      </w:pPr>
      <w:r>
        <w:t>0.8232313</w:t>
      </w:r>
    </w:p>
    <w:p w14:paraId="619ED0C8" w14:textId="77777777" w:rsidR="00EC7594" w:rsidRDefault="00000000">
      <w:pPr>
        <w:pStyle w:val="BodyText"/>
      </w:pPr>
      <w:r>
        <w:t>1.246554</w:t>
      </w:r>
    </w:p>
    <w:p w14:paraId="24BC6CD6" w14:textId="77777777" w:rsidR="00EC7594" w:rsidRDefault="00000000">
      <w:pPr>
        <w:pStyle w:val="BodyText"/>
      </w:pPr>
      <w:r>
        <w:t>mean_rt</w:t>
      </w:r>
    </w:p>
    <w:p w14:paraId="6BA821F6" w14:textId="77777777" w:rsidR="00EC7594" w:rsidRDefault="00000000">
      <w:pPr>
        <w:pStyle w:val="BodyText"/>
      </w:pPr>
      <w:r>
        <w:t>0.7823487</w:t>
      </w:r>
    </w:p>
    <w:p w14:paraId="2C2BBA80" w14:textId="77777777" w:rsidR="00EC7594" w:rsidRDefault="00000000">
      <w:pPr>
        <w:pStyle w:val="BodyText"/>
      </w:pPr>
      <w:r>
        <w:t>0.4300539</w:t>
      </w:r>
    </w:p>
    <w:p w14:paraId="249E9C24" w14:textId="77777777" w:rsidR="00EC7594" w:rsidRDefault="00000000">
      <w:pPr>
        <w:pStyle w:val="BodyText"/>
      </w:pPr>
      <w:r>
        <w:t>0.3308781</w:t>
      </w:r>
    </w:p>
    <w:p w14:paraId="73D8CA2C" w14:textId="77777777" w:rsidR="00EC7594" w:rsidRDefault="00000000">
      <w:pPr>
        <w:pStyle w:val="BodyText"/>
      </w:pPr>
      <w:r>
        <w:lastRenderedPageBreak/>
        <w:t>0.5763604</w:t>
      </w:r>
    </w:p>
    <w:p w14:paraId="5ED0E38F" w14:textId="77777777" w:rsidR="00EC7594" w:rsidRDefault="00000000">
      <w:pPr>
        <w:pStyle w:val="BodyText"/>
      </w:pPr>
      <w:r>
        <w:t>0.7127333</w:t>
      </w:r>
    </w:p>
    <w:p w14:paraId="0EB6BC3E" w14:textId="77777777" w:rsidR="00EC7594" w:rsidRDefault="00000000">
      <w:pPr>
        <w:pStyle w:val="BodyText"/>
      </w:pPr>
      <w:r>
        <w:t>0.8782250</w:t>
      </w:r>
    </w:p>
    <w:p w14:paraId="13606174" w14:textId="77777777" w:rsidR="00EC7594" w:rsidRDefault="00000000">
      <w:pPr>
        <w:pStyle w:val="BodyText"/>
      </w:pPr>
      <w:r>
        <w:t>1.516841</w:t>
      </w:r>
    </w:p>
    <w:p w14:paraId="73876B31" w14:textId="77777777" w:rsidR="00EC7594" w:rsidRDefault="00000000">
      <w:pPr>
        <w:pStyle w:val="BodyText"/>
      </w:pPr>
      <w:r>
        <w:t>median_pass_rt</w:t>
      </w:r>
    </w:p>
    <w:p w14:paraId="2D281EA7" w14:textId="77777777" w:rsidR="00EC7594" w:rsidRDefault="00000000">
      <w:pPr>
        <w:pStyle w:val="BodyText"/>
      </w:pPr>
      <w:r>
        <w:t>0.8281613</w:t>
      </w:r>
    </w:p>
    <w:p w14:paraId="772CBD10" w14:textId="77777777" w:rsidR="00EC7594" w:rsidRDefault="00000000">
      <w:pPr>
        <w:pStyle w:val="BodyText"/>
      </w:pPr>
      <w:r>
        <w:t>0.5919445</w:t>
      </w:r>
    </w:p>
    <w:p w14:paraId="0A5E0B32" w14:textId="77777777" w:rsidR="00EC7594" w:rsidRDefault="00000000">
      <w:pPr>
        <w:pStyle w:val="BodyText"/>
      </w:pPr>
      <w:r>
        <w:t>0.3067500</w:t>
      </w:r>
    </w:p>
    <w:p w14:paraId="54E044B8" w14:textId="77777777" w:rsidR="00EC7594" w:rsidRDefault="00000000">
      <w:pPr>
        <w:pStyle w:val="BodyText"/>
      </w:pPr>
      <w:r>
        <w:t>0.5360000</w:t>
      </w:r>
    </w:p>
    <w:p w14:paraId="3AB93297" w14:textId="77777777" w:rsidR="00EC7594" w:rsidRDefault="00000000">
      <w:pPr>
        <w:pStyle w:val="BodyText"/>
      </w:pPr>
      <w:r>
        <w:t>0.6995000</w:t>
      </w:r>
    </w:p>
    <w:p w14:paraId="6DD6AC56" w14:textId="77777777" w:rsidR="00EC7594" w:rsidRDefault="00000000">
      <w:pPr>
        <w:pStyle w:val="BodyText"/>
      </w:pPr>
      <w:r>
        <w:t>0.9072500</w:t>
      </w:r>
    </w:p>
    <w:p w14:paraId="5F9E4525" w14:textId="77777777" w:rsidR="00EC7594" w:rsidRDefault="00000000">
      <w:pPr>
        <w:pStyle w:val="BodyText"/>
      </w:pPr>
      <w:r>
        <w:t>2.736937</w:t>
      </w:r>
    </w:p>
    <w:p w14:paraId="55CF777A" w14:textId="77777777" w:rsidR="00EC7594" w:rsidRDefault="00000000">
      <w:pPr>
        <w:pStyle w:val="BodyText"/>
      </w:pPr>
      <w:r>
        <w:t>median_play_rt</w:t>
      </w:r>
    </w:p>
    <w:p w14:paraId="132777C3" w14:textId="77777777" w:rsidR="00EC7594" w:rsidRDefault="00000000">
      <w:pPr>
        <w:pStyle w:val="BodyText"/>
      </w:pPr>
      <w:r>
        <w:t>0.5727621</w:t>
      </w:r>
    </w:p>
    <w:p w14:paraId="6C2A31A7" w14:textId="77777777" w:rsidR="00EC7594" w:rsidRDefault="00000000">
      <w:pPr>
        <w:pStyle w:val="BodyText"/>
      </w:pPr>
      <w:r>
        <w:t>0.2380963</w:t>
      </w:r>
    </w:p>
    <w:p w14:paraId="29BFCE41" w14:textId="77777777" w:rsidR="00EC7594" w:rsidRDefault="00000000">
      <w:pPr>
        <w:pStyle w:val="BodyText"/>
      </w:pPr>
      <w:r>
        <w:t>0.2256500</w:t>
      </w:r>
    </w:p>
    <w:p w14:paraId="3E584D62" w14:textId="77777777" w:rsidR="00EC7594" w:rsidRDefault="00000000">
      <w:pPr>
        <w:pStyle w:val="BodyText"/>
      </w:pPr>
      <w:r>
        <w:t>0.4287500</w:t>
      </w:r>
    </w:p>
    <w:p w14:paraId="5C9D842A" w14:textId="77777777" w:rsidR="00EC7594" w:rsidRDefault="00000000">
      <w:pPr>
        <w:pStyle w:val="BodyText"/>
      </w:pPr>
      <w:r>
        <w:t>0.5502500</w:t>
      </w:r>
    </w:p>
    <w:p w14:paraId="21E417C0" w14:textId="77777777" w:rsidR="00EC7594" w:rsidRDefault="00000000">
      <w:pPr>
        <w:pStyle w:val="BodyText"/>
      </w:pPr>
      <w:r>
        <w:t>0.6678750</w:t>
      </w:r>
    </w:p>
    <w:p w14:paraId="466FE815" w14:textId="77777777" w:rsidR="00EC7594" w:rsidRDefault="00000000">
      <w:pPr>
        <w:pStyle w:val="BodyText"/>
      </w:pPr>
      <w:r>
        <w:t>1.087338</w:t>
      </w:r>
    </w:p>
    <w:p w14:paraId="4E274478" w14:textId="77777777" w:rsidR="00EC7594" w:rsidRDefault="00000000">
      <w:pPr>
        <w:pStyle w:val="BodyText"/>
      </w:pPr>
      <w:r>
        <w:t>median_rt</w:t>
      </w:r>
    </w:p>
    <w:p w14:paraId="537A9D70" w14:textId="77777777" w:rsidR="00EC7594" w:rsidRDefault="00000000">
      <w:pPr>
        <w:pStyle w:val="BodyText"/>
      </w:pPr>
      <w:r>
        <w:t>0.6325910</w:t>
      </w:r>
    </w:p>
    <w:p w14:paraId="21F6B678" w14:textId="77777777" w:rsidR="00EC7594" w:rsidRDefault="00000000">
      <w:pPr>
        <w:pStyle w:val="BodyText"/>
      </w:pPr>
      <w:r>
        <w:t>0.4335465</w:t>
      </w:r>
    </w:p>
    <w:p w14:paraId="10C2D8D6" w14:textId="77777777" w:rsidR="00EC7594" w:rsidRDefault="00000000">
      <w:pPr>
        <w:pStyle w:val="BodyText"/>
      </w:pPr>
      <w:r>
        <w:t>0.2272500</w:t>
      </w:r>
    </w:p>
    <w:p w14:paraId="1E0548E9" w14:textId="77777777" w:rsidR="00EC7594" w:rsidRDefault="00000000">
      <w:pPr>
        <w:pStyle w:val="BodyText"/>
      </w:pPr>
      <w:r>
        <w:t>0.4448750</w:t>
      </w:r>
    </w:p>
    <w:p w14:paraId="4BCACAD7" w14:textId="77777777" w:rsidR="00EC7594" w:rsidRDefault="00000000">
      <w:pPr>
        <w:pStyle w:val="BodyText"/>
      </w:pPr>
      <w:r>
        <w:t>0.5667500</w:t>
      </w:r>
    </w:p>
    <w:p w14:paraId="3DD47CC9" w14:textId="77777777" w:rsidR="00EC7594" w:rsidRDefault="00000000">
      <w:pPr>
        <w:pStyle w:val="BodyText"/>
      </w:pPr>
      <w:r>
        <w:t>0.7035000</w:t>
      </w:r>
    </w:p>
    <w:p w14:paraId="4B400EFB" w14:textId="6AEFFDB7" w:rsidR="00EC7594" w:rsidRDefault="00000000" w:rsidP="009D07C5">
      <w:pPr>
        <w:pStyle w:val="BodyText"/>
      </w:pPr>
      <w:r>
        <w:lastRenderedPageBreak/>
        <w:t>1.295300</w:t>
      </w:r>
    </w:p>
    <w:p w14:paraId="738B8740" w14:textId="77777777" w:rsidR="00EC7594" w:rsidRDefault="00000000">
      <w:pPr>
        <w:pStyle w:val="FirstParagraph"/>
      </w:pPr>
      <w:r>
        <w:t>Summary Statistics for RT Quantiles (for PPC Comparison)</w:t>
      </w:r>
    </w:p>
    <w:p w14:paraId="4AD09ACF" w14:textId="77777777" w:rsidR="00EC7594" w:rsidRDefault="00000000">
      <w:pPr>
        <w:pStyle w:val="BodyText"/>
      </w:pPr>
      <w:r>
        <w:t>metric</w:t>
      </w:r>
    </w:p>
    <w:p w14:paraId="3FCFDB14" w14:textId="77777777" w:rsidR="00EC7594" w:rsidRDefault="00000000">
      <w:pPr>
        <w:pStyle w:val="BodyText"/>
      </w:pPr>
      <w:r>
        <w:t>mean</w:t>
      </w:r>
    </w:p>
    <w:p w14:paraId="24146CFA" w14:textId="77777777" w:rsidR="00EC7594" w:rsidRDefault="00000000">
      <w:pPr>
        <w:pStyle w:val="BodyText"/>
      </w:pPr>
      <w:r>
        <w:t>sd</w:t>
      </w:r>
    </w:p>
    <w:p w14:paraId="3EA57D13" w14:textId="77777777" w:rsidR="00EC7594" w:rsidRDefault="00000000">
      <w:pPr>
        <w:pStyle w:val="BodyText"/>
      </w:pPr>
      <w:r>
        <w:t>q025</w:t>
      </w:r>
    </w:p>
    <w:p w14:paraId="6DBC1BF7" w14:textId="77777777" w:rsidR="00EC7594" w:rsidRDefault="00000000">
      <w:pPr>
        <w:pStyle w:val="BodyText"/>
      </w:pPr>
      <w:r>
        <w:t>q25</w:t>
      </w:r>
    </w:p>
    <w:p w14:paraId="6489B94E" w14:textId="77777777" w:rsidR="00EC7594" w:rsidRDefault="00000000">
      <w:pPr>
        <w:pStyle w:val="BodyText"/>
      </w:pPr>
      <w:r>
        <w:t>median</w:t>
      </w:r>
    </w:p>
    <w:p w14:paraId="1296D8CE" w14:textId="77777777" w:rsidR="00EC7594" w:rsidRDefault="00000000">
      <w:pPr>
        <w:pStyle w:val="BodyText"/>
      </w:pPr>
      <w:r>
        <w:t>q75</w:t>
      </w:r>
    </w:p>
    <w:p w14:paraId="400806CA" w14:textId="77777777" w:rsidR="00EC7594" w:rsidRDefault="00000000">
      <w:pPr>
        <w:pStyle w:val="BodyText"/>
      </w:pPr>
      <w:r>
        <w:t>q975</w:t>
      </w:r>
    </w:p>
    <w:p w14:paraId="0EF956D1" w14:textId="77777777" w:rsidR="00EC7594" w:rsidRDefault="00000000">
      <w:pPr>
        <w:pStyle w:val="BodyText"/>
      </w:pPr>
      <w:r>
        <w:t>pass_rt_q10</w:t>
      </w:r>
    </w:p>
    <w:p w14:paraId="0E8444D4" w14:textId="77777777" w:rsidR="00EC7594" w:rsidRDefault="00000000">
      <w:pPr>
        <w:pStyle w:val="BodyText"/>
      </w:pPr>
      <w:r>
        <w:t>0.4339148</w:t>
      </w:r>
    </w:p>
    <w:p w14:paraId="035135A3" w14:textId="77777777" w:rsidR="00EC7594" w:rsidRDefault="00000000">
      <w:pPr>
        <w:pStyle w:val="BodyText"/>
      </w:pPr>
      <w:r>
        <w:t>0.2374632</w:t>
      </w:r>
    </w:p>
    <w:p w14:paraId="5D835FAB" w14:textId="77777777" w:rsidR="00EC7594" w:rsidRDefault="00000000">
      <w:pPr>
        <w:pStyle w:val="BodyText"/>
      </w:pPr>
      <w:r>
        <w:t>0.1260400</w:t>
      </w:r>
    </w:p>
    <w:p w14:paraId="13F9F878" w14:textId="77777777" w:rsidR="00EC7594" w:rsidRDefault="00000000">
      <w:pPr>
        <w:pStyle w:val="BodyText"/>
      </w:pPr>
      <w:r>
        <w:t>0.319200</w:t>
      </w:r>
    </w:p>
    <w:p w14:paraId="77BDD9CC" w14:textId="77777777" w:rsidR="00EC7594" w:rsidRDefault="00000000">
      <w:pPr>
        <w:pStyle w:val="BodyText"/>
      </w:pPr>
      <w:r>
        <w:t>0.41460</w:t>
      </w:r>
    </w:p>
    <w:p w14:paraId="49596EE1" w14:textId="77777777" w:rsidR="00EC7594" w:rsidRDefault="00000000">
      <w:pPr>
        <w:pStyle w:val="BodyText"/>
      </w:pPr>
      <w:r>
        <w:t>0.512000</w:t>
      </w:r>
    </w:p>
    <w:p w14:paraId="06FF8CAD" w14:textId="77777777" w:rsidR="00EC7594" w:rsidRDefault="00000000">
      <w:pPr>
        <w:pStyle w:val="BodyText"/>
      </w:pPr>
      <w:r>
        <w:t>0.8236400</w:t>
      </w:r>
    </w:p>
    <w:p w14:paraId="14C481A5" w14:textId="77777777" w:rsidR="00EC7594" w:rsidRDefault="00000000">
      <w:pPr>
        <w:pStyle w:val="BodyText"/>
      </w:pPr>
      <w:r>
        <w:t>pass_rt_q30</w:t>
      </w:r>
    </w:p>
    <w:p w14:paraId="51AE64A4" w14:textId="77777777" w:rsidR="00EC7594" w:rsidRDefault="00000000">
      <w:pPr>
        <w:pStyle w:val="BodyText"/>
      </w:pPr>
      <w:r>
        <w:t>0.5659252</w:t>
      </w:r>
    </w:p>
    <w:p w14:paraId="2A57CF48" w14:textId="77777777" w:rsidR="00EC7594" w:rsidRDefault="00000000">
      <w:pPr>
        <w:pStyle w:val="BodyText"/>
      </w:pPr>
      <w:r>
        <w:t>0.2651437</w:t>
      </w:r>
    </w:p>
    <w:p w14:paraId="05B7BF9F" w14:textId="77777777" w:rsidR="00EC7594" w:rsidRDefault="00000000">
      <w:pPr>
        <w:pStyle w:val="BodyText"/>
      </w:pPr>
      <w:r>
        <w:t>0.2311200</w:t>
      </w:r>
    </w:p>
    <w:p w14:paraId="753EEEA8" w14:textId="77777777" w:rsidR="00EC7594" w:rsidRDefault="00000000">
      <w:pPr>
        <w:pStyle w:val="BodyText"/>
      </w:pPr>
      <w:r>
        <w:t>0.412700</w:t>
      </w:r>
    </w:p>
    <w:p w14:paraId="0A569035" w14:textId="77777777" w:rsidR="00EC7594" w:rsidRDefault="00000000">
      <w:pPr>
        <w:pStyle w:val="BodyText"/>
      </w:pPr>
      <w:r>
        <w:t>0.52860</w:t>
      </w:r>
    </w:p>
    <w:p w14:paraId="35E6E765" w14:textId="77777777" w:rsidR="00EC7594" w:rsidRDefault="00000000">
      <w:pPr>
        <w:pStyle w:val="BodyText"/>
      </w:pPr>
      <w:r>
        <w:t>0.681000</w:t>
      </w:r>
    </w:p>
    <w:p w14:paraId="7647D29F" w14:textId="77777777" w:rsidR="00EC7594" w:rsidRDefault="00000000">
      <w:pPr>
        <w:pStyle w:val="BodyText"/>
      </w:pPr>
      <w:r>
        <w:t>1.0676000</w:t>
      </w:r>
    </w:p>
    <w:p w14:paraId="3C682229" w14:textId="77777777" w:rsidR="00EC7594" w:rsidRDefault="00000000">
      <w:pPr>
        <w:pStyle w:val="BodyText"/>
      </w:pPr>
      <w:r>
        <w:t>pass_rt_q50</w:t>
      </w:r>
    </w:p>
    <w:p w14:paraId="01F3573D" w14:textId="77777777" w:rsidR="00EC7594" w:rsidRDefault="00000000">
      <w:pPr>
        <w:pStyle w:val="BodyText"/>
      </w:pPr>
      <w:r>
        <w:lastRenderedPageBreak/>
        <w:t>0.7097206</w:t>
      </w:r>
    </w:p>
    <w:p w14:paraId="6F66788D" w14:textId="77777777" w:rsidR="00EC7594" w:rsidRDefault="00000000">
      <w:pPr>
        <w:pStyle w:val="BodyText"/>
      </w:pPr>
      <w:r>
        <w:t>0.3032478</w:t>
      </w:r>
    </w:p>
    <w:p w14:paraId="492BBEAC" w14:textId="77777777" w:rsidR="00EC7594" w:rsidRDefault="00000000">
      <w:pPr>
        <w:pStyle w:val="BodyText"/>
      </w:pPr>
      <w:r>
        <w:t>0.2944000</w:t>
      </w:r>
    </w:p>
    <w:p w14:paraId="2E3EAA39" w14:textId="77777777" w:rsidR="00EC7594" w:rsidRDefault="00000000">
      <w:pPr>
        <w:pStyle w:val="BodyText"/>
      </w:pPr>
      <w:r>
        <w:t>0.526000</w:t>
      </w:r>
    </w:p>
    <w:p w14:paraId="3515091A" w14:textId="77777777" w:rsidR="00EC7594" w:rsidRDefault="00000000">
      <w:pPr>
        <w:pStyle w:val="BodyText"/>
      </w:pPr>
      <w:r>
        <w:t>0.66500</w:t>
      </w:r>
    </w:p>
    <w:p w14:paraId="030AED5C" w14:textId="77777777" w:rsidR="00EC7594" w:rsidRDefault="00000000">
      <w:pPr>
        <w:pStyle w:val="BodyText"/>
      </w:pPr>
      <w:r>
        <w:t>0.831000</w:t>
      </w:r>
    </w:p>
    <w:p w14:paraId="55409DC4" w14:textId="77777777" w:rsidR="00EC7594" w:rsidRDefault="00000000">
      <w:pPr>
        <w:pStyle w:val="BodyText"/>
      </w:pPr>
      <w:r>
        <w:t>1.3124000</w:t>
      </w:r>
    </w:p>
    <w:p w14:paraId="2AF13CA7" w14:textId="77777777" w:rsidR="00EC7594" w:rsidRDefault="00000000">
      <w:pPr>
        <w:pStyle w:val="BodyText"/>
      </w:pPr>
      <w:r>
        <w:t>pass_rt_q70</w:t>
      </w:r>
    </w:p>
    <w:p w14:paraId="03B091FD" w14:textId="77777777" w:rsidR="00EC7594" w:rsidRDefault="00000000">
      <w:pPr>
        <w:pStyle w:val="BodyText"/>
      </w:pPr>
      <w:r>
        <w:t>0.9305097</w:t>
      </w:r>
    </w:p>
    <w:p w14:paraId="27DD36AE" w14:textId="77777777" w:rsidR="00EC7594" w:rsidRDefault="00000000">
      <w:pPr>
        <w:pStyle w:val="BodyText"/>
      </w:pPr>
      <w:r>
        <w:t>0.4054698</w:t>
      </w:r>
    </w:p>
    <w:p w14:paraId="6C878BA6" w14:textId="77777777" w:rsidR="00EC7594" w:rsidRDefault="00000000">
      <w:pPr>
        <w:pStyle w:val="BodyText"/>
      </w:pPr>
      <w:r>
        <w:t>0.3822400</w:t>
      </w:r>
    </w:p>
    <w:p w14:paraId="2705425D" w14:textId="77777777" w:rsidR="00EC7594" w:rsidRDefault="00000000">
      <w:pPr>
        <w:pStyle w:val="BodyText"/>
      </w:pPr>
      <w:r>
        <w:t>0.689000</w:t>
      </w:r>
    </w:p>
    <w:p w14:paraId="0FCFA236" w14:textId="77777777" w:rsidR="00EC7594" w:rsidRDefault="00000000">
      <w:pPr>
        <w:pStyle w:val="BodyText"/>
      </w:pPr>
      <w:r>
        <w:t>0.85900</w:t>
      </w:r>
    </w:p>
    <w:p w14:paraId="2B8E9C7A" w14:textId="77777777" w:rsidR="00EC7594" w:rsidRDefault="00000000">
      <w:pPr>
        <w:pStyle w:val="BodyText"/>
      </w:pPr>
      <w:r>
        <w:t>1.089800</w:t>
      </w:r>
    </w:p>
    <w:p w14:paraId="1915CA44" w14:textId="77777777" w:rsidR="00EC7594" w:rsidRDefault="00000000">
      <w:pPr>
        <w:pStyle w:val="BodyText"/>
      </w:pPr>
      <w:r>
        <w:t>1.7748000</w:t>
      </w:r>
    </w:p>
    <w:p w14:paraId="73FD534A" w14:textId="77777777" w:rsidR="00EC7594" w:rsidRDefault="00000000">
      <w:pPr>
        <w:pStyle w:val="BodyText"/>
      </w:pPr>
      <w:r>
        <w:t>pass_rt_q90</w:t>
      </w:r>
    </w:p>
    <w:p w14:paraId="58712DC0" w14:textId="77777777" w:rsidR="00EC7594" w:rsidRDefault="00000000">
      <w:pPr>
        <w:pStyle w:val="BodyText"/>
      </w:pPr>
      <w:r>
        <w:t>1.5301905</w:t>
      </w:r>
    </w:p>
    <w:p w14:paraId="08F4FFF0" w14:textId="77777777" w:rsidR="00EC7594" w:rsidRDefault="00000000">
      <w:pPr>
        <w:pStyle w:val="BodyText"/>
      </w:pPr>
      <w:r>
        <w:t>0.7304024</w:t>
      </w:r>
    </w:p>
    <w:p w14:paraId="3A0B3DDB" w14:textId="77777777" w:rsidR="00EC7594" w:rsidRDefault="00000000">
      <w:pPr>
        <w:pStyle w:val="BodyText"/>
      </w:pPr>
      <w:r>
        <w:t>0.6098600</w:t>
      </w:r>
    </w:p>
    <w:p w14:paraId="5C50BFB7" w14:textId="77777777" w:rsidR="00EC7594" w:rsidRDefault="00000000">
      <w:pPr>
        <w:pStyle w:val="BodyText"/>
      </w:pPr>
      <w:r>
        <w:t>1.061400</w:t>
      </w:r>
    </w:p>
    <w:p w14:paraId="20D7C26C" w14:textId="77777777" w:rsidR="00EC7594" w:rsidRDefault="00000000">
      <w:pPr>
        <w:pStyle w:val="BodyText"/>
      </w:pPr>
      <w:r>
        <w:t>1.35870</w:t>
      </w:r>
    </w:p>
    <w:p w14:paraId="104A7524" w14:textId="77777777" w:rsidR="00EC7594" w:rsidRDefault="00000000">
      <w:pPr>
        <w:pStyle w:val="BodyText"/>
      </w:pPr>
      <w:r>
        <w:t>1.756800</w:t>
      </w:r>
    </w:p>
    <w:p w14:paraId="137C99A2" w14:textId="77777777" w:rsidR="00EC7594" w:rsidRDefault="00000000">
      <w:pPr>
        <w:pStyle w:val="BodyText"/>
      </w:pPr>
      <w:r>
        <w:t>3.7548800</w:t>
      </w:r>
    </w:p>
    <w:p w14:paraId="2E1E8E21" w14:textId="77777777" w:rsidR="00EC7594" w:rsidRDefault="00000000">
      <w:pPr>
        <w:pStyle w:val="BodyText"/>
      </w:pPr>
      <w:r>
        <w:t>play_rt_q10</w:t>
      </w:r>
    </w:p>
    <w:p w14:paraId="653F5D41" w14:textId="77777777" w:rsidR="00EC7594" w:rsidRDefault="00000000">
      <w:pPr>
        <w:pStyle w:val="BodyText"/>
      </w:pPr>
      <w:r>
        <w:t>0.3561900</w:t>
      </w:r>
    </w:p>
    <w:p w14:paraId="4AE97B93" w14:textId="77777777" w:rsidR="00EC7594" w:rsidRDefault="00000000">
      <w:pPr>
        <w:pStyle w:val="BodyText"/>
      </w:pPr>
      <w:r>
        <w:t>0.1386880</w:t>
      </w:r>
    </w:p>
    <w:p w14:paraId="7A36A4FE" w14:textId="77777777" w:rsidR="00EC7594" w:rsidRDefault="00000000">
      <w:pPr>
        <w:pStyle w:val="BodyText"/>
      </w:pPr>
      <w:r>
        <w:t>0.0983400</w:t>
      </w:r>
    </w:p>
    <w:p w14:paraId="1D64A860" w14:textId="77777777" w:rsidR="00EC7594" w:rsidRDefault="00000000">
      <w:pPr>
        <w:pStyle w:val="BodyText"/>
      </w:pPr>
      <w:r>
        <w:lastRenderedPageBreak/>
        <w:t>0.265300</w:t>
      </w:r>
    </w:p>
    <w:p w14:paraId="399C2758" w14:textId="77777777" w:rsidR="00EC7594" w:rsidRDefault="00000000">
      <w:pPr>
        <w:pStyle w:val="BodyText"/>
      </w:pPr>
      <w:r>
        <w:t>0.35500</w:t>
      </w:r>
    </w:p>
    <w:p w14:paraId="369E24D9" w14:textId="77777777" w:rsidR="00EC7594" w:rsidRDefault="00000000">
      <w:pPr>
        <w:pStyle w:val="BodyText"/>
      </w:pPr>
      <w:r>
        <w:t>0.432250</w:t>
      </w:r>
    </w:p>
    <w:p w14:paraId="6BF8766A" w14:textId="77777777" w:rsidR="00EC7594" w:rsidRDefault="00000000">
      <w:pPr>
        <w:pStyle w:val="BodyText"/>
      </w:pPr>
      <w:r>
        <w:t>0.6250025</w:t>
      </w:r>
    </w:p>
    <w:p w14:paraId="35E3BBB1" w14:textId="77777777" w:rsidR="00EC7594" w:rsidRDefault="00000000">
      <w:pPr>
        <w:pStyle w:val="BodyText"/>
      </w:pPr>
      <w:r>
        <w:t>play_rt_q30</w:t>
      </w:r>
    </w:p>
    <w:p w14:paraId="7CA44073" w14:textId="77777777" w:rsidR="00EC7594" w:rsidRDefault="00000000">
      <w:pPr>
        <w:pStyle w:val="BodyText"/>
      </w:pPr>
      <w:r>
        <w:t>0.4564629</w:t>
      </w:r>
    </w:p>
    <w:p w14:paraId="44498319" w14:textId="77777777" w:rsidR="00EC7594" w:rsidRDefault="00000000">
      <w:pPr>
        <w:pStyle w:val="BodyText"/>
      </w:pPr>
      <w:r>
        <w:t>0.1635848</w:t>
      </w:r>
    </w:p>
    <w:p w14:paraId="53373192" w14:textId="77777777" w:rsidR="00EC7594" w:rsidRDefault="00000000">
      <w:pPr>
        <w:pStyle w:val="BodyText"/>
      </w:pPr>
      <w:r>
        <w:t>0.1689275</w:t>
      </w:r>
    </w:p>
    <w:p w14:paraId="07757F91" w14:textId="77777777" w:rsidR="00EC7594" w:rsidRDefault="00000000">
      <w:pPr>
        <w:pStyle w:val="BodyText"/>
      </w:pPr>
      <w:r>
        <w:t>0.352950</w:t>
      </w:r>
    </w:p>
    <w:p w14:paraId="41AB82C4" w14:textId="77777777" w:rsidR="00EC7594" w:rsidRDefault="00000000">
      <w:pPr>
        <w:pStyle w:val="BodyText"/>
      </w:pPr>
      <w:r>
        <w:t>0.44590</w:t>
      </w:r>
    </w:p>
    <w:p w14:paraId="6BC46FAB" w14:textId="77777777" w:rsidR="00EC7594" w:rsidRDefault="00000000">
      <w:pPr>
        <w:pStyle w:val="BodyText"/>
      </w:pPr>
      <w:r>
        <w:t>0.542075</w:t>
      </w:r>
    </w:p>
    <w:p w14:paraId="69FCE47C" w14:textId="77777777" w:rsidR="00EC7594" w:rsidRDefault="00000000">
      <w:pPr>
        <w:pStyle w:val="BodyText"/>
      </w:pPr>
      <w:r>
        <w:t>0.8320375</w:t>
      </w:r>
    </w:p>
    <w:p w14:paraId="25D66282" w14:textId="77777777" w:rsidR="00EC7594" w:rsidRDefault="00000000">
      <w:pPr>
        <w:pStyle w:val="BodyText"/>
      </w:pPr>
      <w:r>
        <w:t>play_rt_q50</w:t>
      </w:r>
    </w:p>
    <w:p w14:paraId="2C8DD990" w14:textId="77777777" w:rsidR="00EC7594" w:rsidRDefault="00000000">
      <w:pPr>
        <w:pStyle w:val="BodyText"/>
      </w:pPr>
      <w:r>
        <w:t>0.5630765</w:t>
      </w:r>
    </w:p>
    <w:p w14:paraId="58E035F7" w14:textId="77777777" w:rsidR="00EC7594" w:rsidRDefault="00000000">
      <w:pPr>
        <w:pStyle w:val="BodyText"/>
      </w:pPr>
      <w:r>
        <w:t>0.2020398</w:t>
      </w:r>
    </w:p>
    <w:p w14:paraId="2C83179A" w14:textId="77777777" w:rsidR="00EC7594" w:rsidRDefault="00000000">
      <w:pPr>
        <w:pStyle w:val="BodyText"/>
      </w:pPr>
      <w:r>
        <w:t>0.2254500</w:t>
      </w:r>
    </w:p>
    <w:p w14:paraId="3C2D44BD" w14:textId="77777777" w:rsidR="00EC7594" w:rsidRDefault="00000000">
      <w:pPr>
        <w:pStyle w:val="BodyText"/>
      </w:pPr>
      <w:r>
        <w:t>0.428000</w:t>
      </w:r>
    </w:p>
    <w:p w14:paraId="2FB2DFAD" w14:textId="77777777" w:rsidR="00EC7594" w:rsidRDefault="00000000">
      <w:pPr>
        <w:pStyle w:val="BodyText"/>
      </w:pPr>
      <w:r>
        <w:t>0.54775</w:t>
      </w:r>
    </w:p>
    <w:p w14:paraId="7C3BC197" w14:textId="77777777" w:rsidR="00EC7594" w:rsidRDefault="00000000">
      <w:pPr>
        <w:pStyle w:val="BodyText"/>
      </w:pPr>
      <w:r>
        <w:t>0.663000</w:t>
      </w:r>
    </w:p>
    <w:p w14:paraId="1B7EC494" w14:textId="77777777" w:rsidR="00EC7594" w:rsidRDefault="00000000">
      <w:pPr>
        <w:pStyle w:val="BodyText"/>
      </w:pPr>
      <w:r>
        <w:t>1.0480625</w:t>
      </w:r>
    </w:p>
    <w:p w14:paraId="69482BDE" w14:textId="77777777" w:rsidR="00EC7594" w:rsidRDefault="00000000">
      <w:pPr>
        <w:pStyle w:val="BodyText"/>
      </w:pPr>
      <w:r>
        <w:t>play_rt_q70</w:t>
      </w:r>
    </w:p>
    <w:p w14:paraId="10C7D624" w14:textId="77777777" w:rsidR="00EC7594" w:rsidRDefault="00000000">
      <w:pPr>
        <w:pStyle w:val="BodyText"/>
      </w:pPr>
      <w:r>
        <w:t>0.7260261</w:t>
      </w:r>
    </w:p>
    <w:p w14:paraId="5D6EEB88" w14:textId="77777777" w:rsidR="00EC7594" w:rsidRDefault="00000000">
      <w:pPr>
        <w:pStyle w:val="BodyText"/>
      </w:pPr>
      <w:r>
        <w:t>0.2595209</w:t>
      </w:r>
    </w:p>
    <w:p w14:paraId="034EB30D" w14:textId="77777777" w:rsidR="00EC7594" w:rsidRDefault="00000000">
      <w:pPr>
        <w:pStyle w:val="BodyText"/>
      </w:pPr>
      <w:r>
        <w:t>0.3182750</w:t>
      </w:r>
    </w:p>
    <w:p w14:paraId="7D37A9C0" w14:textId="77777777" w:rsidR="00EC7594" w:rsidRDefault="00000000">
      <w:pPr>
        <w:pStyle w:val="BodyText"/>
      </w:pPr>
      <w:r>
        <w:t>0.542125</w:t>
      </w:r>
    </w:p>
    <w:p w14:paraId="5B781526" w14:textId="77777777" w:rsidR="00EC7594" w:rsidRDefault="00000000">
      <w:pPr>
        <w:pStyle w:val="BodyText"/>
      </w:pPr>
      <w:r>
        <w:t>0.70510</w:t>
      </w:r>
    </w:p>
    <w:p w14:paraId="28D040E0" w14:textId="77777777" w:rsidR="00EC7594" w:rsidRDefault="00000000">
      <w:pPr>
        <w:pStyle w:val="BodyText"/>
      </w:pPr>
      <w:r>
        <w:t>0.871000</w:t>
      </w:r>
    </w:p>
    <w:p w14:paraId="5855A4B2" w14:textId="77777777" w:rsidR="00EC7594" w:rsidRDefault="00000000">
      <w:pPr>
        <w:pStyle w:val="BodyText"/>
      </w:pPr>
      <w:r>
        <w:lastRenderedPageBreak/>
        <w:t>1.3489400</w:t>
      </w:r>
    </w:p>
    <w:p w14:paraId="689C19E7" w14:textId="77777777" w:rsidR="00EC7594" w:rsidRDefault="00000000">
      <w:pPr>
        <w:pStyle w:val="BodyText"/>
      </w:pPr>
      <w:r>
        <w:t>play_rt_q90</w:t>
      </w:r>
    </w:p>
    <w:p w14:paraId="479A9992" w14:textId="77777777" w:rsidR="00EC7594" w:rsidRDefault="00000000">
      <w:pPr>
        <w:pStyle w:val="BodyText"/>
      </w:pPr>
      <w:r>
        <w:t>1.1703606</w:t>
      </w:r>
    </w:p>
    <w:p w14:paraId="11024A09" w14:textId="77777777" w:rsidR="00EC7594" w:rsidRDefault="00000000">
      <w:pPr>
        <w:pStyle w:val="BodyText"/>
      </w:pPr>
      <w:r>
        <w:t>0.4173198</w:t>
      </w:r>
    </w:p>
    <w:p w14:paraId="1FDF0680" w14:textId="77777777" w:rsidR="00EC7594" w:rsidRDefault="00000000">
      <w:pPr>
        <w:pStyle w:val="BodyText"/>
      </w:pPr>
      <w:r>
        <w:t>0.5049200</w:t>
      </w:r>
    </w:p>
    <w:p w14:paraId="4A091E10" w14:textId="77777777" w:rsidR="00EC7594" w:rsidRDefault="00000000">
      <w:pPr>
        <w:pStyle w:val="BodyText"/>
      </w:pPr>
      <w:r>
        <w:t>0.868200</w:t>
      </w:r>
    </w:p>
    <w:p w14:paraId="5AD3232D" w14:textId="77777777" w:rsidR="00EC7594" w:rsidRDefault="00000000">
      <w:pPr>
        <w:pStyle w:val="BodyText"/>
      </w:pPr>
      <w:r>
        <w:t>1.11800</w:t>
      </w:r>
    </w:p>
    <w:p w14:paraId="70F96D9B" w14:textId="77777777" w:rsidR="00EC7594" w:rsidRDefault="00000000">
      <w:pPr>
        <w:pStyle w:val="BodyText"/>
      </w:pPr>
      <w:r>
        <w:t>1.409150</w:t>
      </w:r>
    </w:p>
    <w:p w14:paraId="2BEEC19B" w14:textId="77777777" w:rsidR="00EC7594" w:rsidRDefault="00000000">
      <w:pPr>
        <w:pStyle w:val="BodyText"/>
      </w:pPr>
      <w:r>
        <w:t>2.1033650</w:t>
      </w:r>
    </w:p>
    <w:p w14:paraId="0186192D" w14:textId="77777777" w:rsidR="00EC7594" w:rsidRDefault="00000000">
      <w:pPr>
        <w:pStyle w:val="BodyText"/>
      </w:pPr>
      <w:r>
        <w:t>rt_q10</w:t>
      </w:r>
    </w:p>
    <w:p w14:paraId="108079DD" w14:textId="77777777" w:rsidR="00EC7594" w:rsidRDefault="00000000">
      <w:pPr>
        <w:pStyle w:val="BodyText"/>
      </w:pPr>
      <w:r>
        <w:t>0.3658633</w:t>
      </w:r>
    </w:p>
    <w:p w14:paraId="2BCFD4B3" w14:textId="77777777" w:rsidR="00EC7594" w:rsidRDefault="00000000">
      <w:pPr>
        <w:pStyle w:val="BodyText"/>
      </w:pPr>
      <w:r>
        <w:t>0.2187266</w:t>
      </w:r>
    </w:p>
    <w:p w14:paraId="5F1FABF5" w14:textId="77777777" w:rsidR="00EC7594" w:rsidRDefault="00000000">
      <w:pPr>
        <w:pStyle w:val="BodyText"/>
      </w:pPr>
      <w:r>
        <w:t>0.0942300</w:t>
      </w:r>
    </w:p>
    <w:p w14:paraId="5D14BECA" w14:textId="77777777" w:rsidR="00EC7594" w:rsidRDefault="00000000">
      <w:pPr>
        <w:pStyle w:val="BodyText"/>
      </w:pPr>
      <w:r>
        <w:t>0.267000</w:t>
      </w:r>
    </w:p>
    <w:p w14:paraId="7FE83960" w14:textId="77777777" w:rsidR="00EC7594" w:rsidRDefault="00000000">
      <w:pPr>
        <w:pStyle w:val="BodyText"/>
      </w:pPr>
      <w:r>
        <w:t>0.35750</w:t>
      </w:r>
    </w:p>
    <w:p w14:paraId="0AEE0A98" w14:textId="77777777" w:rsidR="00EC7594" w:rsidRDefault="00000000">
      <w:pPr>
        <w:pStyle w:val="BodyText"/>
      </w:pPr>
      <w:r>
        <w:t>0.428600</w:t>
      </w:r>
    </w:p>
    <w:p w14:paraId="6919204A" w14:textId="77777777" w:rsidR="00EC7594" w:rsidRDefault="00000000">
      <w:pPr>
        <w:pStyle w:val="BodyText"/>
      </w:pPr>
      <w:r>
        <w:t>0.6655400</w:t>
      </w:r>
    </w:p>
    <w:p w14:paraId="03F8A422" w14:textId="77777777" w:rsidR="00EC7594" w:rsidRDefault="00000000">
      <w:pPr>
        <w:pStyle w:val="BodyText"/>
      </w:pPr>
      <w:r>
        <w:t>rt_q30</w:t>
      </w:r>
    </w:p>
    <w:p w14:paraId="74BD5961" w14:textId="77777777" w:rsidR="00EC7594" w:rsidRDefault="00000000">
      <w:pPr>
        <w:pStyle w:val="BodyText"/>
      </w:pPr>
      <w:r>
        <w:t>0.4765434</w:t>
      </w:r>
    </w:p>
    <w:p w14:paraId="1F1AE4D0" w14:textId="77777777" w:rsidR="00EC7594" w:rsidRDefault="00000000">
      <w:pPr>
        <w:pStyle w:val="BodyText"/>
      </w:pPr>
      <w:r>
        <w:t>0.2409969</w:t>
      </w:r>
    </w:p>
    <w:p w14:paraId="65C8BBBA" w14:textId="77777777" w:rsidR="00EC7594" w:rsidRDefault="00000000">
      <w:pPr>
        <w:pStyle w:val="BodyText"/>
      </w:pPr>
      <w:r>
        <w:t>0.1706200</w:t>
      </w:r>
    </w:p>
    <w:p w14:paraId="60D6C94D" w14:textId="77777777" w:rsidR="00EC7594" w:rsidRDefault="00000000">
      <w:pPr>
        <w:pStyle w:val="BodyText"/>
      </w:pPr>
      <w:r>
        <w:t>0.361700</w:t>
      </w:r>
    </w:p>
    <w:p w14:paraId="2AF57D0B" w14:textId="77777777" w:rsidR="00EC7594" w:rsidRDefault="00000000">
      <w:pPr>
        <w:pStyle w:val="BodyText"/>
      </w:pPr>
      <w:r>
        <w:t>0.45650</w:t>
      </w:r>
    </w:p>
    <w:p w14:paraId="26CAE251" w14:textId="77777777" w:rsidR="00EC7594" w:rsidRDefault="00000000">
      <w:pPr>
        <w:pStyle w:val="BodyText"/>
      </w:pPr>
      <w:r>
        <w:t>0.555700</w:t>
      </w:r>
    </w:p>
    <w:p w14:paraId="505916AA" w14:textId="77777777" w:rsidR="00EC7594" w:rsidRDefault="00000000">
      <w:pPr>
        <w:pStyle w:val="BodyText"/>
      </w:pPr>
      <w:r>
        <w:t>0.8722500</w:t>
      </w:r>
    </w:p>
    <w:p w14:paraId="04C75E6A" w14:textId="77777777" w:rsidR="00EC7594" w:rsidRDefault="00000000">
      <w:pPr>
        <w:pStyle w:val="BodyText"/>
      </w:pPr>
      <w:r>
        <w:t>rt_q50</w:t>
      </w:r>
    </w:p>
    <w:p w14:paraId="6F7DB623" w14:textId="77777777" w:rsidR="00EC7594" w:rsidRDefault="00000000">
      <w:pPr>
        <w:pStyle w:val="BodyText"/>
      </w:pPr>
      <w:r>
        <w:t>0.5942221</w:t>
      </w:r>
    </w:p>
    <w:p w14:paraId="44C14E4E" w14:textId="77777777" w:rsidR="00EC7594" w:rsidRDefault="00000000">
      <w:pPr>
        <w:pStyle w:val="BodyText"/>
      </w:pPr>
      <w:r>
        <w:lastRenderedPageBreak/>
        <w:t>0.2790968</w:t>
      </w:r>
    </w:p>
    <w:p w14:paraId="46E5EE43" w14:textId="77777777" w:rsidR="00EC7594" w:rsidRDefault="00000000">
      <w:pPr>
        <w:pStyle w:val="BodyText"/>
      </w:pPr>
      <w:r>
        <w:t>0.2255000</w:t>
      </w:r>
    </w:p>
    <w:p w14:paraId="7DF257B4" w14:textId="77777777" w:rsidR="00EC7594" w:rsidRDefault="00000000">
      <w:pPr>
        <w:pStyle w:val="BodyText"/>
      </w:pPr>
      <w:r>
        <w:t>0.443500</w:t>
      </w:r>
    </w:p>
    <w:p w14:paraId="551B8CA6" w14:textId="77777777" w:rsidR="00EC7594" w:rsidRDefault="00000000">
      <w:pPr>
        <w:pStyle w:val="BodyText"/>
      </w:pPr>
      <w:r>
        <w:t>0.56500</w:t>
      </w:r>
    </w:p>
    <w:p w14:paraId="1CEFAAAD" w14:textId="77777777" w:rsidR="00EC7594" w:rsidRDefault="00000000">
      <w:pPr>
        <w:pStyle w:val="BodyText"/>
      </w:pPr>
      <w:r>
        <w:t>0.698500</w:t>
      </w:r>
    </w:p>
    <w:p w14:paraId="317377AE" w14:textId="77777777" w:rsidR="00EC7594" w:rsidRDefault="00000000">
      <w:pPr>
        <w:pStyle w:val="BodyText"/>
      </w:pPr>
      <w:r>
        <w:t>1.0933500</w:t>
      </w:r>
    </w:p>
    <w:p w14:paraId="35C316F8" w14:textId="77777777" w:rsidR="00EC7594" w:rsidRDefault="00000000">
      <w:pPr>
        <w:pStyle w:val="BodyText"/>
      </w:pPr>
      <w:r>
        <w:t>rt_q70</w:t>
      </w:r>
    </w:p>
    <w:p w14:paraId="1854E9E2" w14:textId="77777777" w:rsidR="00EC7594" w:rsidRDefault="00000000">
      <w:pPr>
        <w:pStyle w:val="BodyText"/>
      </w:pPr>
      <w:r>
        <w:t>0.7785235</w:t>
      </w:r>
    </w:p>
    <w:p w14:paraId="0C9D4903" w14:textId="77777777" w:rsidR="00EC7594" w:rsidRDefault="00000000">
      <w:pPr>
        <w:pStyle w:val="BodyText"/>
      </w:pPr>
      <w:r>
        <w:t>0.3449632</w:t>
      </w:r>
    </w:p>
    <w:p w14:paraId="0906BDA1" w14:textId="77777777" w:rsidR="00EC7594" w:rsidRDefault="00000000">
      <w:pPr>
        <w:pStyle w:val="BodyText"/>
      </w:pPr>
      <w:r>
        <w:t>0.3282800</w:t>
      </w:r>
    </w:p>
    <w:p w14:paraId="62A56C2E" w14:textId="77777777" w:rsidR="00EC7594" w:rsidRDefault="00000000">
      <w:pPr>
        <w:pStyle w:val="BodyText"/>
      </w:pPr>
      <w:r>
        <w:t>0.578100</w:t>
      </w:r>
    </w:p>
    <w:p w14:paraId="7F33FE5E" w14:textId="77777777" w:rsidR="00EC7594" w:rsidRDefault="00000000">
      <w:pPr>
        <w:pStyle w:val="BodyText"/>
      </w:pPr>
      <w:r>
        <w:t>0.74000</w:t>
      </w:r>
    </w:p>
    <w:p w14:paraId="08B25E4D" w14:textId="77777777" w:rsidR="00EC7594" w:rsidRDefault="00000000">
      <w:pPr>
        <w:pStyle w:val="BodyText"/>
      </w:pPr>
      <w:r>
        <w:t>0.913200</w:t>
      </w:r>
    </w:p>
    <w:p w14:paraId="3DD87714" w14:textId="77777777" w:rsidR="00EC7594" w:rsidRDefault="00000000">
      <w:pPr>
        <w:pStyle w:val="BodyText"/>
      </w:pPr>
      <w:r>
        <w:t>1.4604000</w:t>
      </w:r>
    </w:p>
    <w:p w14:paraId="345D2291" w14:textId="77777777" w:rsidR="00EC7594" w:rsidRDefault="00000000">
      <w:pPr>
        <w:pStyle w:val="BodyText"/>
      </w:pPr>
      <w:r>
        <w:t>rt_q90</w:t>
      </w:r>
    </w:p>
    <w:p w14:paraId="7403E885" w14:textId="77777777" w:rsidR="00EC7594" w:rsidRDefault="00000000">
      <w:pPr>
        <w:pStyle w:val="BodyText"/>
      </w:pPr>
      <w:r>
        <w:t>1.2771412</w:t>
      </w:r>
    </w:p>
    <w:p w14:paraId="54FC19F8" w14:textId="77777777" w:rsidR="00EC7594" w:rsidRDefault="00000000">
      <w:pPr>
        <w:pStyle w:val="BodyText"/>
      </w:pPr>
      <w:r>
        <w:t>0.5123257</w:t>
      </w:r>
    </w:p>
    <w:p w14:paraId="667D2F42" w14:textId="77777777" w:rsidR="00EC7594" w:rsidRDefault="00000000">
      <w:pPr>
        <w:pStyle w:val="BodyText"/>
      </w:pPr>
      <w:r>
        <w:t>0.5469700</w:t>
      </w:r>
    </w:p>
    <w:p w14:paraId="6B8AF3F4" w14:textId="77777777" w:rsidR="00EC7594" w:rsidRDefault="00000000">
      <w:pPr>
        <w:pStyle w:val="BodyText"/>
      </w:pPr>
      <w:r>
        <w:t>0.956800</w:t>
      </w:r>
    </w:p>
    <w:p w14:paraId="4CBDD6F1" w14:textId="77777777" w:rsidR="00EC7594" w:rsidRDefault="00000000">
      <w:pPr>
        <w:pStyle w:val="BodyText"/>
      </w:pPr>
      <w:r>
        <w:t>1.20430</w:t>
      </w:r>
    </w:p>
    <w:p w14:paraId="29EBCCC5" w14:textId="77777777" w:rsidR="00EC7594" w:rsidRDefault="00000000">
      <w:pPr>
        <w:pStyle w:val="BodyText"/>
      </w:pPr>
      <w:r>
        <w:t>1.492200</w:t>
      </w:r>
    </w:p>
    <w:p w14:paraId="743DDA46" w14:textId="604FE153" w:rsidR="00EC7594" w:rsidRDefault="00000000" w:rsidP="009D07C5">
      <w:pPr>
        <w:pStyle w:val="BodyText"/>
      </w:pPr>
      <w:r>
        <w:t>2.4715500</w:t>
      </w:r>
    </w:p>
    <w:p w14:paraId="03EBA5D2" w14:textId="77777777" w:rsidR="00EC7594" w:rsidRDefault="00000000">
      <w:pPr>
        <w:pStyle w:val="FirstParagraph"/>
      </w:pPr>
      <w:r>
        <w:t>Block-Level Metrics for PPC Comparison</w:t>
      </w:r>
    </w:p>
    <w:p w14:paraId="02451C78" w14:textId="77777777" w:rsidR="00EC7594" w:rsidRDefault="00000000">
      <w:pPr>
        <w:pStyle w:val="BodyText"/>
      </w:pPr>
      <w:r>
        <w:t>count_igtblocks</w:t>
      </w:r>
    </w:p>
    <w:p w14:paraId="3061DD65" w14:textId="77777777" w:rsidR="00EC7594" w:rsidRDefault="00000000">
      <w:pPr>
        <w:pStyle w:val="BodyText"/>
      </w:pPr>
      <w:r>
        <w:t>block_good_deck_ratio_mean</w:t>
      </w:r>
    </w:p>
    <w:p w14:paraId="35772F35" w14:textId="77777777" w:rsidR="00EC7594" w:rsidRDefault="00000000">
      <w:pPr>
        <w:pStyle w:val="BodyText"/>
      </w:pPr>
      <w:r>
        <w:t>block_good_deck_ratio_sd</w:t>
      </w:r>
    </w:p>
    <w:p w14:paraId="385AC19F" w14:textId="77777777" w:rsidR="00EC7594" w:rsidRDefault="00000000">
      <w:pPr>
        <w:pStyle w:val="BodyText"/>
      </w:pPr>
      <w:r>
        <w:t>block_skip_ratio_mean</w:t>
      </w:r>
    </w:p>
    <w:p w14:paraId="0CC2C18A" w14:textId="77777777" w:rsidR="00EC7594" w:rsidRDefault="00000000">
      <w:pPr>
        <w:pStyle w:val="BodyText"/>
      </w:pPr>
      <w:r>
        <w:lastRenderedPageBreak/>
        <w:t>block_skip_ratio_sd</w:t>
      </w:r>
    </w:p>
    <w:p w14:paraId="26877744" w14:textId="77777777" w:rsidR="00EC7594" w:rsidRDefault="00000000">
      <w:pPr>
        <w:pStyle w:val="BodyText"/>
      </w:pPr>
      <w:r>
        <w:t>block_money_mean</w:t>
      </w:r>
    </w:p>
    <w:p w14:paraId="35F74505" w14:textId="77777777" w:rsidR="00EC7594" w:rsidRDefault="00000000">
      <w:pPr>
        <w:pStyle w:val="BodyText"/>
      </w:pPr>
      <w:r>
        <w:t>block_money_sd</w:t>
      </w:r>
    </w:p>
    <w:p w14:paraId="6A1F9812" w14:textId="77777777" w:rsidR="00EC7594" w:rsidRDefault="00000000">
      <w:pPr>
        <w:pStyle w:val="BodyText"/>
      </w:pPr>
      <w:r>
        <w:t>1</w:t>
      </w:r>
    </w:p>
    <w:p w14:paraId="5919E0C6" w14:textId="77777777" w:rsidR="00EC7594" w:rsidRDefault="00000000">
      <w:pPr>
        <w:pStyle w:val="BodyText"/>
      </w:pPr>
      <w:r>
        <w:t>0.4957302</w:t>
      </w:r>
    </w:p>
    <w:p w14:paraId="50D0FDE5" w14:textId="77777777" w:rsidR="00EC7594" w:rsidRDefault="00000000">
      <w:pPr>
        <w:pStyle w:val="BodyText"/>
      </w:pPr>
      <w:r>
        <w:t>0.0950004</w:t>
      </w:r>
    </w:p>
    <w:p w14:paraId="7CA91E98" w14:textId="77777777" w:rsidR="00EC7594" w:rsidRDefault="00000000">
      <w:pPr>
        <w:pStyle w:val="BodyText"/>
      </w:pPr>
      <w:r>
        <w:t>0.2764187</w:t>
      </w:r>
    </w:p>
    <w:p w14:paraId="7F079657" w14:textId="77777777" w:rsidR="00EC7594" w:rsidRDefault="00000000">
      <w:pPr>
        <w:pStyle w:val="BodyText"/>
      </w:pPr>
      <w:r>
        <w:t>0.1726525</w:t>
      </w:r>
    </w:p>
    <w:p w14:paraId="611F81D0" w14:textId="77777777" w:rsidR="00EC7594" w:rsidRDefault="00000000">
      <w:pPr>
        <w:pStyle w:val="BodyText"/>
      </w:pPr>
      <w:r>
        <w:t>875.80000</w:t>
      </w:r>
    </w:p>
    <w:p w14:paraId="10C3EC4C" w14:textId="77777777" w:rsidR="00EC7594" w:rsidRDefault="00000000">
      <w:pPr>
        <w:pStyle w:val="BodyText"/>
      </w:pPr>
      <w:r>
        <w:t>269.3687</w:t>
      </w:r>
    </w:p>
    <w:p w14:paraId="474CCA05" w14:textId="77777777" w:rsidR="00EC7594" w:rsidRDefault="00000000">
      <w:pPr>
        <w:pStyle w:val="BodyText"/>
      </w:pPr>
      <w:r>
        <w:t>2</w:t>
      </w:r>
    </w:p>
    <w:p w14:paraId="67EEF44F" w14:textId="77777777" w:rsidR="00EC7594" w:rsidRDefault="00000000">
      <w:pPr>
        <w:pStyle w:val="BodyText"/>
      </w:pPr>
      <w:r>
        <w:t>0.5076125</w:t>
      </w:r>
    </w:p>
    <w:p w14:paraId="551F7A60" w14:textId="77777777" w:rsidR="00EC7594" w:rsidRDefault="00000000">
      <w:pPr>
        <w:pStyle w:val="BodyText"/>
      </w:pPr>
      <w:r>
        <w:t>0.1044773</w:t>
      </w:r>
    </w:p>
    <w:p w14:paraId="33A6A27F" w14:textId="77777777" w:rsidR="00EC7594" w:rsidRDefault="00000000">
      <w:pPr>
        <w:pStyle w:val="BodyText"/>
      </w:pPr>
      <w:r>
        <w:t>0.2733742</w:t>
      </w:r>
    </w:p>
    <w:p w14:paraId="1AB4B203" w14:textId="77777777" w:rsidR="00EC7594" w:rsidRDefault="00000000">
      <w:pPr>
        <w:pStyle w:val="BodyText"/>
      </w:pPr>
      <w:r>
        <w:t>0.1773073</w:t>
      </w:r>
    </w:p>
    <w:p w14:paraId="211DE8B2" w14:textId="77777777" w:rsidR="00EC7594" w:rsidRDefault="00000000">
      <w:pPr>
        <w:pStyle w:val="BodyText"/>
      </w:pPr>
      <w:r>
        <w:t>648.87526</w:t>
      </w:r>
    </w:p>
    <w:p w14:paraId="1374B2B5" w14:textId="77777777" w:rsidR="00EC7594" w:rsidRDefault="00000000">
      <w:pPr>
        <w:pStyle w:val="BodyText"/>
      </w:pPr>
      <w:r>
        <w:t>301.5564</w:t>
      </w:r>
    </w:p>
    <w:p w14:paraId="7EF88C83" w14:textId="77777777" w:rsidR="00EC7594" w:rsidRDefault="00000000">
      <w:pPr>
        <w:pStyle w:val="BodyText"/>
      </w:pPr>
      <w:r>
        <w:t>3</w:t>
      </w:r>
    </w:p>
    <w:p w14:paraId="203377BA" w14:textId="77777777" w:rsidR="00EC7594" w:rsidRDefault="00000000">
      <w:pPr>
        <w:pStyle w:val="BodyText"/>
      </w:pPr>
      <w:r>
        <w:t>0.5207851</w:t>
      </w:r>
    </w:p>
    <w:p w14:paraId="7184D0E4" w14:textId="77777777" w:rsidR="00EC7594" w:rsidRDefault="00000000">
      <w:pPr>
        <w:pStyle w:val="BodyText"/>
      </w:pPr>
      <w:r>
        <w:t>0.0849146</w:t>
      </w:r>
    </w:p>
    <w:p w14:paraId="0F4EAF1F" w14:textId="77777777" w:rsidR="00EC7594" w:rsidRDefault="00000000">
      <w:pPr>
        <w:pStyle w:val="BodyText"/>
      </w:pPr>
      <w:r>
        <w:t>0.2696468</w:t>
      </w:r>
    </w:p>
    <w:p w14:paraId="58A0E824" w14:textId="77777777" w:rsidR="00EC7594" w:rsidRDefault="00000000">
      <w:pPr>
        <w:pStyle w:val="BodyText"/>
      </w:pPr>
      <w:r>
        <w:t>0.1776388</w:t>
      </w:r>
    </w:p>
    <w:p w14:paraId="2FF6898A" w14:textId="77777777" w:rsidR="00EC7594" w:rsidRDefault="00000000">
      <w:pPr>
        <w:pStyle w:val="BodyText"/>
      </w:pPr>
      <w:r>
        <w:t>230.53236</w:t>
      </w:r>
    </w:p>
    <w:p w14:paraId="20075285" w14:textId="77777777" w:rsidR="00EC7594" w:rsidRDefault="00000000">
      <w:pPr>
        <w:pStyle w:val="BodyText"/>
      </w:pPr>
      <w:r>
        <w:t>614.8682</w:t>
      </w:r>
    </w:p>
    <w:p w14:paraId="53F5748F" w14:textId="77777777" w:rsidR="00EC7594" w:rsidRDefault="00000000">
      <w:pPr>
        <w:pStyle w:val="BodyText"/>
      </w:pPr>
      <w:r>
        <w:t>4</w:t>
      </w:r>
    </w:p>
    <w:p w14:paraId="0A856D4A" w14:textId="77777777" w:rsidR="00EC7594" w:rsidRDefault="00000000">
      <w:pPr>
        <w:pStyle w:val="BodyText"/>
      </w:pPr>
      <w:r>
        <w:t>0.5130206</w:t>
      </w:r>
    </w:p>
    <w:p w14:paraId="3BBE7378" w14:textId="77777777" w:rsidR="00EC7594" w:rsidRDefault="00000000">
      <w:pPr>
        <w:pStyle w:val="BodyText"/>
      </w:pPr>
      <w:r>
        <w:t>0.0869535</w:t>
      </w:r>
    </w:p>
    <w:p w14:paraId="1460964B" w14:textId="77777777" w:rsidR="00EC7594" w:rsidRDefault="00000000">
      <w:pPr>
        <w:pStyle w:val="BodyText"/>
      </w:pPr>
      <w:r>
        <w:lastRenderedPageBreak/>
        <w:t>0.2791451</w:t>
      </w:r>
    </w:p>
    <w:p w14:paraId="58726A9A" w14:textId="77777777" w:rsidR="00EC7594" w:rsidRDefault="00000000">
      <w:pPr>
        <w:pStyle w:val="BodyText"/>
      </w:pPr>
      <w:r>
        <w:t>0.1872104</w:t>
      </w:r>
    </w:p>
    <w:p w14:paraId="387067FE" w14:textId="77777777" w:rsidR="00EC7594" w:rsidRDefault="00000000">
      <w:pPr>
        <w:pStyle w:val="BodyText"/>
      </w:pPr>
      <w:r>
        <w:t>67.75053</w:t>
      </w:r>
    </w:p>
    <w:p w14:paraId="4B525124" w14:textId="77777777" w:rsidR="00EC7594" w:rsidRDefault="00000000">
      <w:pPr>
        <w:pStyle w:val="BodyText"/>
      </w:pPr>
      <w:r>
        <w:t>645.7833</w:t>
      </w:r>
    </w:p>
    <w:p w14:paraId="2FFFB210" w14:textId="77777777" w:rsidR="00EC7594" w:rsidRDefault="00000000">
      <w:pPr>
        <w:pStyle w:val="BodyText"/>
      </w:pPr>
      <w:r>
        <w:t>5</w:t>
      </w:r>
    </w:p>
    <w:p w14:paraId="7F5EDD6F" w14:textId="77777777" w:rsidR="00EC7594" w:rsidRDefault="00000000">
      <w:pPr>
        <w:pStyle w:val="BodyText"/>
      </w:pPr>
      <w:r>
        <w:t>0.5139132</w:t>
      </w:r>
    </w:p>
    <w:p w14:paraId="7561F26B" w14:textId="77777777" w:rsidR="00EC7594" w:rsidRDefault="00000000">
      <w:pPr>
        <w:pStyle w:val="BodyText"/>
      </w:pPr>
      <w:r>
        <w:t>0.1074201</w:t>
      </w:r>
    </w:p>
    <w:p w14:paraId="499DDFE4" w14:textId="77777777" w:rsidR="00EC7594" w:rsidRDefault="00000000">
      <w:pPr>
        <w:pStyle w:val="BodyText"/>
      </w:pPr>
      <w:r>
        <w:t>0.2946207</w:t>
      </w:r>
    </w:p>
    <w:p w14:paraId="48A312C2" w14:textId="77777777" w:rsidR="00EC7594" w:rsidRDefault="00000000">
      <w:pPr>
        <w:pStyle w:val="BodyText"/>
      </w:pPr>
      <w:r>
        <w:t>0.1979801</w:t>
      </w:r>
    </w:p>
    <w:p w14:paraId="331369A7" w14:textId="77777777" w:rsidR="00EC7594" w:rsidRDefault="00000000">
      <w:pPr>
        <w:pStyle w:val="BodyText"/>
      </w:pPr>
      <w:r>
        <w:t>-17.97210</w:t>
      </w:r>
    </w:p>
    <w:p w14:paraId="0AC908F5" w14:textId="77777777" w:rsidR="00EC7594" w:rsidRDefault="00000000">
      <w:pPr>
        <w:pStyle w:val="BodyText"/>
      </w:pPr>
      <w:r>
        <w:t>706.5555</w:t>
      </w:r>
    </w:p>
    <w:p w14:paraId="5D6957F3" w14:textId="77777777" w:rsidR="00EC7594" w:rsidRDefault="00000000">
      <w:pPr>
        <w:pStyle w:val="BodyText"/>
      </w:pPr>
      <w:r>
        <w:t>6</w:t>
      </w:r>
    </w:p>
    <w:p w14:paraId="2D5FE0EB" w14:textId="77777777" w:rsidR="00EC7594" w:rsidRDefault="00000000">
      <w:pPr>
        <w:pStyle w:val="BodyText"/>
      </w:pPr>
      <w:r>
        <w:t>0.5084027</w:t>
      </w:r>
    </w:p>
    <w:p w14:paraId="52445077" w14:textId="77777777" w:rsidR="00EC7594" w:rsidRDefault="00000000">
      <w:pPr>
        <w:pStyle w:val="BodyText"/>
      </w:pPr>
      <w:r>
        <w:t>0.0994304</w:t>
      </w:r>
    </w:p>
    <w:p w14:paraId="21CFCECE" w14:textId="77777777" w:rsidR="00EC7594" w:rsidRDefault="00000000">
      <w:pPr>
        <w:pStyle w:val="BodyText"/>
      </w:pPr>
      <w:r>
        <w:t>0.2943003</w:t>
      </w:r>
    </w:p>
    <w:p w14:paraId="3C3D8C0E" w14:textId="77777777" w:rsidR="00EC7594" w:rsidRDefault="00000000">
      <w:pPr>
        <w:pStyle w:val="BodyText"/>
      </w:pPr>
      <w:r>
        <w:t>0.2027829</w:t>
      </w:r>
    </w:p>
    <w:p w14:paraId="2032B90C" w14:textId="77777777" w:rsidR="00EC7594" w:rsidRDefault="00000000">
      <w:pPr>
        <w:pStyle w:val="BodyText"/>
      </w:pPr>
      <w:r>
        <w:t>14.38731</w:t>
      </w:r>
    </w:p>
    <w:p w14:paraId="5C0035E1" w14:textId="73F0761C" w:rsidR="00EC7594" w:rsidRDefault="00000000" w:rsidP="009D07C5">
      <w:pPr>
        <w:pStyle w:val="BodyText"/>
      </w:pPr>
      <w:r>
        <w:t>623.0734</w:t>
      </w:r>
      <w:bookmarkEnd w:id="20"/>
    </w:p>
    <w:sectPr w:rsidR="00EC759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0A46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4808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7594"/>
    <w:rsid w:val="00205B5A"/>
    <w:rsid w:val="00290C0F"/>
    <w:rsid w:val="009D07C5"/>
    <w:rsid w:val="00EC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13DCD"/>
  <w15:docId w15:val="{7C826EC1-3D0B-0941-B654-18214DC2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9D07C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D07C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29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Modified Iowa Gambling Task: Descriptive Analysis</dc:title>
  <dc:creator>Data Analysis Team</dc:creator>
  <cp:keywords/>
  <cp:lastModifiedBy>Felix M Pichardo</cp:lastModifiedBy>
  <cp:revision>3</cp:revision>
  <dcterms:created xsi:type="dcterms:W3CDTF">2025-03-09T01:36:00Z</dcterms:created>
  <dcterms:modified xsi:type="dcterms:W3CDTF">2025-03-09T01:40:00Z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2025-03-08</vt:lpwstr>
  </property>
  <property fmtid="{D5CDD505-2E9C-101B-9397-08002B2CF9AE}" pid="4" name="output">
    <vt:lpwstr/>
  </property>
</Properties>
</file>